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3195A5" w14:textId="77777777" w:rsidR="001D20FF" w:rsidRDefault="001D20FF" w:rsidP="001D20F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</w:p>
    <w:p w14:paraId="628DE143" w14:textId="77777777" w:rsidR="001D20FF" w:rsidRDefault="001D20FF" w:rsidP="001D20FF">
      <w:pPr>
        <w:rPr>
          <w:rFonts w:ascii="Arial" w:hAnsi="Arial" w:cs="Arial"/>
        </w:rPr>
      </w:pPr>
      <w:r>
        <w:rPr>
          <w:rFonts w:ascii="Arial" w:hAnsi="Arial" w:cs="Arial"/>
        </w:rPr>
        <w:t>Perguntas informais</w:t>
      </w:r>
    </w:p>
    <w:p w14:paraId="7807A991" w14:textId="77777777" w:rsidR="001D20FF" w:rsidRPr="001D20FF" w:rsidRDefault="001D20FF" w:rsidP="001D20FF">
      <w:pPr>
        <w:ind w:firstLine="708"/>
        <w:rPr>
          <w:rFonts w:ascii="Arial" w:hAnsi="Arial" w:cs="Arial"/>
        </w:rPr>
      </w:pPr>
      <w:r w:rsidRPr="001D20FF">
        <w:rPr>
          <w:rFonts w:ascii="Arial" w:hAnsi="Arial" w:cs="Arial"/>
        </w:rPr>
        <w:t>Qual a renda mínima necessária para declarar imposto de renda?</w:t>
      </w:r>
    </w:p>
    <w:p w14:paraId="590124E6" w14:textId="77777777" w:rsidR="001D20FF" w:rsidRDefault="001D20FF" w:rsidP="001D20FF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O Que você entende por imposto de renda?</w:t>
      </w:r>
    </w:p>
    <w:p w14:paraId="370554AA" w14:textId="77777777" w:rsidR="001D20FF" w:rsidRDefault="001D20FF" w:rsidP="001D20F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</w:p>
    <w:p w14:paraId="2466EB3D" w14:textId="5446B11C" w:rsidR="001D20FF" w:rsidRPr="001D20FF" w:rsidRDefault="001D20FF" w:rsidP="001D20F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1D20FF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Perguntas gerais:</w:t>
      </w:r>
    </w:p>
    <w:p w14:paraId="1B5B57D5" w14:textId="77777777" w:rsidR="001D20FF" w:rsidRPr="001D20FF" w:rsidRDefault="001D20FF" w:rsidP="001D20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D20FF">
        <w:rPr>
          <w:rFonts w:ascii="Arial" w:eastAsia="Times New Roman" w:hAnsi="Arial" w:cs="Arial"/>
          <w:kern w:val="0"/>
          <w:lang w:eastAsia="pt-BR"/>
          <w14:ligatures w14:val="none"/>
        </w:rPr>
        <w:t>Quem está obrigado a declarar o Imposto de Renda Pessoa Física?</w:t>
      </w:r>
    </w:p>
    <w:p w14:paraId="1A454399" w14:textId="77777777" w:rsidR="001D20FF" w:rsidRPr="001D20FF" w:rsidRDefault="001D20FF" w:rsidP="001D20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D20FF">
        <w:rPr>
          <w:rFonts w:ascii="Arial" w:eastAsia="Times New Roman" w:hAnsi="Arial" w:cs="Arial"/>
          <w:kern w:val="0"/>
          <w:lang w:eastAsia="pt-BR"/>
          <w14:ligatures w14:val="none"/>
        </w:rPr>
        <w:t>Qual é o prazo para a entrega da declaração do IRPF?</w:t>
      </w:r>
    </w:p>
    <w:p w14:paraId="6E3F076A" w14:textId="77777777" w:rsidR="001D20FF" w:rsidRPr="001D20FF" w:rsidRDefault="001D20FF" w:rsidP="001D20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D20FF">
        <w:rPr>
          <w:rFonts w:ascii="Arial" w:eastAsia="Times New Roman" w:hAnsi="Arial" w:cs="Arial"/>
          <w:kern w:val="0"/>
          <w:lang w:eastAsia="pt-BR"/>
          <w14:ligatures w14:val="none"/>
        </w:rPr>
        <w:t>Quais são as penalidades para quem não entregar a declaração no prazo?</w:t>
      </w:r>
    </w:p>
    <w:p w14:paraId="030C6E9D" w14:textId="77777777" w:rsidR="001D20FF" w:rsidRPr="001D20FF" w:rsidRDefault="001D20FF" w:rsidP="001D20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D20FF">
        <w:rPr>
          <w:rFonts w:ascii="Arial" w:eastAsia="Times New Roman" w:hAnsi="Arial" w:cs="Arial"/>
          <w:kern w:val="0"/>
          <w:lang w:eastAsia="pt-BR"/>
          <w14:ligatures w14:val="none"/>
        </w:rPr>
        <w:t>Quais são os principais documentos necessários para preencher a declaração?</w:t>
      </w:r>
    </w:p>
    <w:p w14:paraId="0EFC2F51" w14:textId="77777777" w:rsidR="001D20FF" w:rsidRPr="001D20FF" w:rsidRDefault="001D20FF" w:rsidP="001D20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D20FF">
        <w:rPr>
          <w:rFonts w:ascii="Arial" w:eastAsia="Times New Roman" w:hAnsi="Arial" w:cs="Arial"/>
          <w:kern w:val="0"/>
          <w:lang w:eastAsia="pt-BR"/>
          <w14:ligatures w14:val="none"/>
        </w:rPr>
        <w:t>Como escolher entre o modelo simplificado e o modelo completo da declaração?</w:t>
      </w:r>
    </w:p>
    <w:p w14:paraId="7BAFE554" w14:textId="77777777" w:rsidR="001D20FF" w:rsidRPr="001D20FF" w:rsidRDefault="001D20FF" w:rsidP="001D20F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1D20FF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Perguntas sobre o preenchimento e envio:</w:t>
      </w:r>
    </w:p>
    <w:p w14:paraId="15A6FB37" w14:textId="77777777" w:rsidR="001D20FF" w:rsidRPr="001D20FF" w:rsidRDefault="001D20FF" w:rsidP="001D20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D20FF">
        <w:rPr>
          <w:rFonts w:ascii="Arial" w:eastAsia="Times New Roman" w:hAnsi="Arial" w:cs="Arial"/>
          <w:kern w:val="0"/>
          <w:lang w:eastAsia="pt-BR"/>
          <w14:ligatures w14:val="none"/>
        </w:rPr>
        <w:t>Quais rendimentos devem ser informados na declaração?</w:t>
      </w:r>
    </w:p>
    <w:p w14:paraId="4200252D" w14:textId="77777777" w:rsidR="001D20FF" w:rsidRPr="001D20FF" w:rsidRDefault="001D20FF" w:rsidP="001D20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D20FF">
        <w:rPr>
          <w:rFonts w:ascii="Arial" w:eastAsia="Times New Roman" w:hAnsi="Arial" w:cs="Arial"/>
          <w:kern w:val="0"/>
          <w:lang w:eastAsia="pt-BR"/>
          <w14:ligatures w14:val="none"/>
        </w:rPr>
        <w:t>Como declarar rendimentos isentos e não tributáveis?</w:t>
      </w:r>
    </w:p>
    <w:p w14:paraId="1A9F1208" w14:textId="77777777" w:rsidR="001D20FF" w:rsidRPr="001D20FF" w:rsidRDefault="001D20FF" w:rsidP="001D20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D20FF">
        <w:rPr>
          <w:rFonts w:ascii="Arial" w:eastAsia="Times New Roman" w:hAnsi="Arial" w:cs="Arial"/>
          <w:kern w:val="0"/>
          <w:lang w:eastAsia="pt-BR"/>
          <w14:ligatures w14:val="none"/>
        </w:rPr>
        <w:t>Como declarar bens e direitos, como imóveis e veículos?</w:t>
      </w:r>
    </w:p>
    <w:p w14:paraId="638378D9" w14:textId="77777777" w:rsidR="001D20FF" w:rsidRPr="001D20FF" w:rsidRDefault="001D20FF" w:rsidP="001D20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D20FF">
        <w:rPr>
          <w:rFonts w:ascii="Arial" w:eastAsia="Times New Roman" w:hAnsi="Arial" w:cs="Arial"/>
          <w:kern w:val="0"/>
          <w:lang w:eastAsia="pt-BR"/>
          <w14:ligatures w14:val="none"/>
        </w:rPr>
        <w:t>Como informar dependentes na declaração?</w:t>
      </w:r>
    </w:p>
    <w:p w14:paraId="45C002A9" w14:textId="77777777" w:rsidR="001D20FF" w:rsidRPr="001D20FF" w:rsidRDefault="001D20FF" w:rsidP="001D20F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1D20FF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Perguntas sobre deduções e restituição:</w:t>
      </w:r>
    </w:p>
    <w:p w14:paraId="7232E176" w14:textId="77777777" w:rsidR="001D20FF" w:rsidRPr="001D20FF" w:rsidRDefault="001D20FF" w:rsidP="001D20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D20FF">
        <w:rPr>
          <w:rFonts w:ascii="Arial" w:eastAsia="Times New Roman" w:hAnsi="Arial" w:cs="Arial"/>
          <w:kern w:val="0"/>
          <w:lang w:eastAsia="pt-BR"/>
          <w14:ligatures w14:val="none"/>
        </w:rPr>
        <w:t>Quais despesas podem ser deduzidas para reduzir o imposto a pagar?</w:t>
      </w:r>
    </w:p>
    <w:p w14:paraId="2500646E" w14:textId="77777777" w:rsidR="001D20FF" w:rsidRPr="001D20FF" w:rsidRDefault="001D20FF" w:rsidP="001D20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D20FF">
        <w:rPr>
          <w:rFonts w:ascii="Arial" w:eastAsia="Times New Roman" w:hAnsi="Arial" w:cs="Arial"/>
          <w:kern w:val="0"/>
          <w:lang w:eastAsia="pt-BR"/>
          <w14:ligatures w14:val="none"/>
        </w:rPr>
        <w:t>Como declarar despesas médicas e educacionais?</w:t>
      </w:r>
    </w:p>
    <w:p w14:paraId="1B198D7B" w14:textId="77777777" w:rsidR="001D20FF" w:rsidRPr="001D20FF" w:rsidRDefault="001D20FF" w:rsidP="001D20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D20FF">
        <w:rPr>
          <w:rFonts w:ascii="Arial" w:eastAsia="Times New Roman" w:hAnsi="Arial" w:cs="Arial"/>
          <w:kern w:val="0"/>
          <w:lang w:eastAsia="pt-BR"/>
          <w14:ligatures w14:val="none"/>
        </w:rPr>
        <w:t>Como funciona a restituição do Imposto de Renda?</w:t>
      </w:r>
    </w:p>
    <w:p w14:paraId="3E556008" w14:textId="77777777" w:rsidR="001D20FF" w:rsidRPr="001D20FF" w:rsidRDefault="001D20FF" w:rsidP="001D20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D20FF">
        <w:rPr>
          <w:rFonts w:ascii="Arial" w:eastAsia="Times New Roman" w:hAnsi="Arial" w:cs="Arial"/>
          <w:kern w:val="0"/>
          <w:lang w:eastAsia="pt-BR"/>
          <w14:ligatures w14:val="none"/>
        </w:rPr>
        <w:t>Como consultar o status da minha restituição?</w:t>
      </w:r>
    </w:p>
    <w:p w14:paraId="6C51DD28" w14:textId="77777777" w:rsidR="001D20FF" w:rsidRPr="001D20FF" w:rsidRDefault="001D20FF" w:rsidP="001D20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D20FF">
        <w:rPr>
          <w:rFonts w:ascii="Arial" w:eastAsia="Times New Roman" w:hAnsi="Arial" w:cs="Arial"/>
          <w:kern w:val="0"/>
          <w:lang w:eastAsia="pt-BR"/>
          <w14:ligatures w14:val="none"/>
        </w:rPr>
        <w:t>Em quais situações posso cair na malha fina e como regularizar?</w:t>
      </w:r>
    </w:p>
    <w:p w14:paraId="3B0C3C21" w14:textId="6796614B" w:rsidR="001D20FF" w:rsidRPr="001D20FF" w:rsidRDefault="001D20FF" w:rsidP="001D20FF">
      <w:pPr>
        <w:pStyle w:val="PargrafodaLista"/>
        <w:rPr>
          <w:rFonts w:ascii="Arial" w:hAnsi="Arial" w:cs="Arial"/>
        </w:rPr>
      </w:pPr>
    </w:p>
    <w:sectPr w:rsidR="001D20FF" w:rsidRPr="001D20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AD123F"/>
    <w:multiLevelType w:val="multilevel"/>
    <w:tmpl w:val="7630693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C7106E"/>
    <w:multiLevelType w:val="multilevel"/>
    <w:tmpl w:val="1E8AD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337DD8"/>
    <w:multiLevelType w:val="multilevel"/>
    <w:tmpl w:val="3F9CC95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5767E2"/>
    <w:multiLevelType w:val="hybridMultilevel"/>
    <w:tmpl w:val="02CA4344"/>
    <w:lvl w:ilvl="0" w:tplc="9E9074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6785223">
    <w:abstractNumId w:val="1"/>
  </w:num>
  <w:num w:numId="2" w16cid:durableId="113445616">
    <w:abstractNumId w:val="0"/>
  </w:num>
  <w:num w:numId="3" w16cid:durableId="131096895">
    <w:abstractNumId w:val="2"/>
  </w:num>
  <w:num w:numId="4" w16cid:durableId="11122852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0FF"/>
    <w:rsid w:val="001D20FF"/>
    <w:rsid w:val="0040554E"/>
    <w:rsid w:val="00483D29"/>
    <w:rsid w:val="00C239FB"/>
    <w:rsid w:val="00D303F0"/>
    <w:rsid w:val="00F9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E76A91"/>
  <w15:chartTrackingRefBased/>
  <w15:docId w15:val="{8C586049-E402-8846-AF49-7F0D7A5B0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D20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D20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D20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D20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D20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D20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D20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D20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D20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20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D20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1D20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D20F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D20F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D20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D20F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D20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D20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D20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D20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D20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D20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D20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D20F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D20F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D20F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D20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D20F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D20FF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1D20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64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163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Reis Carvalho Reis Carvalho</dc:creator>
  <cp:keywords/>
  <dc:description/>
  <cp:lastModifiedBy>Guilherme Reis Carvalho Reis Carvalho</cp:lastModifiedBy>
  <cp:revision>1</cp:revision>
  <dcterms:created xsi:type="dcterms:W3CDTF">2025-03-21T13:07:00Z</dcterms:created>
  <dcterms:modified xsi:type="dcterms:W3CDTF">2025-03-21T13:26:00Z</dcterms:modified>
</cp:coreProperties>
</file>