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9B086" w14:textId="0BD318D2" w:rsidR="00D303F0" w:rsidRDefault="00901221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REQUISITOS FUNCIONALIDADES- AT1</w:t>
      </w:r>
      <w:r>
        <w:rPr>
          <w:rFonts w:ascii="Arial" w:hAnsi="Arial" w:cs="Arial"/>
          <w:sz w:val="40"/>
          <w:szCs w:val="40"/>
        </w:rPr>
        <w:br/>
      </w:r>
    </w:p>
    <w:p w14:paraId="725F0C8D" w14:textId="4E7E71E3" w:rsidR="00901221" w:rsidRPr="00901221" w:rsidRDefault="00901221">
      <w:pPr>
        <w:rPr>
          <w:rFonts w:ascii="Arial" w:hAnsi="Arial" w:cs="Arial"/>
        </w:rPr>
      </w:pPr>
      <w:r>
        <w:rPr>
          <w:rFonts w:ascii="Arial" w:hAnsi="Arial" w:cs="Arial"/>
        </w:rPr>
        <w:t xml:space="preserve">R1. </w:t>
      </w:r>
      <w:r w:rsidRPr="00901221">
        <w:rPr>
          <w:rFonts w:ascii="Arial" w:hAnsi="Arial" w:cs="Arial"/>
        </w:rPr>
        <w:t>O sistema deve permitir que voluntários se cadastrem no site e sejam recomendados para ONGS que sejam congruentes com seu perfil</w:t>
      </w:r>
      <w:r>
        <w:rPr>
          <w:rFonts w:ascii="Arial" w:hAnsi="Arial" w:cs="Arial"/>
        </w:rPr>
        <w:t>.</w:t>
      </w:r>
    </w:p>
    <w:p w14:paraId="128229A2" w14:textId="4B8F2B56" w:rsidR="00901221" w:rsidRDefault="00901221">
      <w:pPr>
        <w:rPr>
          <w:rFonts w:ascii="Arial" w:hAnsi="Arial" w:cs="Arial"/>
        </w:rPr>
      </w:pPr>
      <w:r>
        <w:rPr>
          <w:rFonts w:ascii="Arial" w:hAnsi="Arial" w:cs="Arial"/>
        </w:rPr>
        <w:t>R2. O sistema deve permitir que ONGS se cadastrem e analisem os perfis dos voluntários.</w:t>
      </w:r>
    </w:p>
    <w:p w14:paraId="5992ED47" w14:textId="294F72A7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R3. O sistema deve permitir que os voluntários solicitem entrar em ONGS, e ONGS solicitem usuários para sua causa</w:t>
      </w:r>
    </w:p>
    <w:p w14:paraId="37BBB88C" w14:textId="3862F4CB" w:rsidR="00901221" w:rsidRDefault="00901221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006F2">
        <w:rPr>
          <w:rFonts w:ascii="Arial" w:hAnsi="Arial" w:cs="Arial"/>
        </w:rPr>
        <w:t>4</w:t>
      </w:r>
      <w:r>
        <w:rPr>
          <w:rFonts w:ascii="Arial" w:hAnsi="Arial" w:cs="Arial"/>
        </w:rPr>
        <w:t>. O sistema deve recomendar voluntários para ONGS que estejam de acordo com seu perfil.</w:t>
      </w:r>
    </w:p>
    <w:p w14:paraId="17FEA82F" w14:textId="42D874BB" w:rsidR="00901221" w:rsidRDefault="00901221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006F2">
        <w:rPr>
          <w:rFonts w:ascii="Arial" w:hAnsi="Arial" w:cs="Arial"/>
        </w:rPr>
        <w:t>5</w:t>
      </w:r>
      <w:r>
        <w:rPr>
          <w:rFonts w:ascii="Arial" w:hAnsi="Arial" w:cs="Arial"/>
        </w:rPr>
        <w:t xml:space="preserve">. O sistema deve ter uma </w:t>
      </w:r>
      <w:r w:rsidR="00F54CD7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de cadastro</w:t>
      </w:r>
      <w:r w:rsidR="00F54CD7">
        <w:rPr>
          <w:rFonts w:ascii="Arial" w:hAnsi="Arial" w:cs="Arial"/>
        </w:rPr>
        <w:t xml:space="preserve"> na qual é possível informar sua área de trabalho (Area da saúde, administrativa, contábil, financeira, educacional)</w:t>
      </w:r>
    </w:p>
    <w:p w14:paraId="497EAA6F" w14:textId="1CA44D6C" w:rsidR="00F54CD7" w:rsidRDefault="00F54CD7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006F2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O sistema deve analisar os voluntários e solicitações para garantir qualidade e segurança através de um programa de software.</w:t>
      </w:r>
    </w:p>
    <w:p w14:paraId="6E9A18CF" w14:textId="7B84615B" w:rsidR="00F54CD7" w:rsidRDefault="00F54CD7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="00A006F2">
        <w:rPr>
          <w:rFonts w:ascii="Arial" w:hAnsi="Arial" w:cs="Arial"/>
        </w:rPr>
        <w:t>7</w:t>
      </w:r>
      <w:r>
        <w:rPr>
          <w:rFonts w:ascii="Arial" w:hAnsi="Arial" w:cs="Arial"/>
        </w:rPr>
        <w:t>. O sistema deve permitir que ONGS entrem em contato com voluntários selecionados.</w:t>
      </w:r>
    </w:p>
    <w:p w14:paraId="593D0E5F" w14:textId="7A80DEBE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R8. O sistema deve permitir troca de mensagens entre ONGS e voluntários dentro da plataforma.</w:t>
      </w:r>
    </w:p>
    <w:p w14:paraId="4FD5FEB9" w14:textId="15F4689C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R9. O sistema deve notificar voluntários sobre novas oportunidades compatíveis com o seu perfil.</w:t>
      </w:r>
    </w:p>
    <w:p w14:paraId="01ADF77C" w14:textId="77777777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R10. O sistema deve permitir que voluntários e ONGS acompanhem o status da solicitação</w:t>
      </w:r>
    </w:p>
    <w:p w14:paraId="26A5BFB7" w14:textId="703BDD64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R11. O sistema deve permitir que as ONGS avaliem voluntários após o serviço </w:t>
      </w:r>
    </w:p>
    <w:p w14:paraId="4D2B6331" w14:textId="6C785777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R12. O sistema permitir que voluntários avaliem a experiencia com as ONGS</w:t>
      </w:r>
    </w:p>
    <w:p w14:paraId="3A801696" w14:textId="655D4249" w:rsidR="003F2856" w:rsidRDefault="003339DA">
      <w:pPr>
        <w:rPr>
          <w:rFonts w:ascii="Arial" w:hAnsi="Arial" w:cs="Arial"/>
        </w:rPr>
      </w:pPr>
      <w:r>
        <w:rPr>
          <w:rFonts w:ascii="Arial" w:hAnsi="Arial" w:cs="Arial"/>
        </w:rPr>
        <w:t>R13. O</w:t>
      </w:r>
      <w:r w:rsidR="003F2856">
        <w:rPr>
          <w:rFonts w:ascii="Arial" w:hAnsi="Arial" w:cs="Arial"/>
        </w:rPr>
        <w:t xml:space="preserve"> sistema deve permitir que administradores gerenciem perfis de usuário e suas publicações </w:t>
      </w:r>
    </w:p>
    <w:p w14:paraId="239B9FD9" w14:textId="141E820D" w:rsidR="003F2856" w:rsidRDefault="003F28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R14. O sistema deve permitir que administradores revisem e aprovem demandas </w:t>
      </w:r>
      <w:r w:rsidR="0028023C">
        <w:rPr>
          <w:rFonts w:ascii="Arial" w:hAnsi="Arial" w:cs="Arial"/>
        </w:rPr>
        <w:t>antes das publicações</w:t>
      </w:r>
    </w:p>
    <w:p w14:paraId="0C8C15AB" w14:textId="4A503F81" w:rsidR="0068318F" w:rsidRDefault="006831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R15. A </w:t>
      </w:r>
      <w:r w:rsidR="0028023C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de cadastro deve </w:t>
      </w:r>
      <w:r w:rsidR="004F1E4E">
        <w:rPr>
          <w:rFonts w:ascii="Arial" w:hAnsi="Arial" w:cs="Arial"/>
        </w:rPr>
        <w:t xml:space="preserve">pedir a novos usuários interessadas seu nome completo, data de nascimento, CPF, endereço completo, telefone, </w:t>
      </w:r>
      <w:r w:rsidR="0028023C">
        <w:rPr>
          <w:rFonts w:ascii="Arial" w:hAnsi="Arial" w:cs="Arial"/>
        </w:rPr>
        <w:t>e-mail</w:t>
      </w:r>
      <w:r w:rsidR="004F1E4E">
        <w:rPr>
          <w:rFonts w:ascii="Arial" w:hAnsi="Arial" w:cs="Arial"/>
        </w:rPr>
        <w:t>, senha.</w:t>
      </w:r>
    </w:p>
    <w:p w14:paraId="71D8B1EA" w14:textId="6C4BC745" w:rsidR="004F1E4E" w:rsidRDefault="004F1E4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R16.</w:t>
      </w:r>
      <w:r w:rsidRPr="004F1E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</w:t>
      </w:r>
      <w:r w:rsidR="0028023C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de cadastro deve pedir a nov</w:t>
      </w:r>
      <w:r>
        <w:rPr>
          <w:rFonts w:ascii="Arial" w:hAnsi="Arial" w:cs="Arial"/>
        </w:rPr>
        <w:t>as ONGS</w:t>
      </w:r>
      <w:r w:rsidR="007F7042">
        <w:rPr>
          <w:rFonts w:ascii="Arial" w:hAnsi="Arial" w:cs="Arial"/>
        </w:rPr>
        <w:t xml:space="preserve">: nome, data de fundação, causa da ONG, regulamentação atualizada, </w:t>
      </w:r>
      <w:r w:rsidR="001D69DF">
        <w:rPr>
          <w:rFonts w:ascii="Arial" w:hAnsi="Arial" w:cs="Arial"/>
        </w:rPr>
        <w:t>CNPJ, endereço, telefone, e-mail, senha</w:t>
      </w:r>
    </w:p>
    <w:p w14:paraId="10581E80" w14:textId="5FD7789B" w:rsidR="003F2856" w:rsidRDefault="00556998">
      <w:pPr>
        <w:rPr>
          <w:rFonts w:ascii="Arial" w:hAnsi="Arial" w:cs="Arial"/>
        </w:rPr>
      </w:pPr>
      <w:r>
        <w:rPr>
          <w:rFonts w:ascii="Arial" w:hAnsi="Arial" w:cs="Arial"/>
        </w:rPr>
        <w:t xml:space="preserve">R17. O sistema deve permitir comunicação direta utilizando </w:t>
      </w:r>
      <w:proofErr w:type="spellStart"/>
      <w:r>
        <w:rPr>
          <w:rFonts w:ascii="Arial" w:hAnsi="Arial" w:cs="Arial"/>
        </w:rPr>
        <w:t>email</w:t>
      </w:r>
      <w:proofErr w:type="spellEnd"/>
      <w:r>
        <w:rPr>
          <w:rFonts w:ascii="Arial" w:hAnsi="Arial" w:cs="Arial"/>
        </w:rPr>
        <w:t>, notificações e chat interno.</w:t>
      </w:r>
    </w:p>
    <w:p w14:paraId="32350E13" w14:textId="5EB2E570" w:rsidR="00F85BAF" w:rsidRPr="00F85BAF" w:rsidRDefault="00F85BAF">
      <w:pPr>
        <w:rPr>
          <w:rFonts w:ascii="Arial" w:hAnsi="Arial" w:cs="Arial"/>
        </w:rPr>
      </w:pPr>
      <w:r>
        <w:rPr>
          <w:rFonts w:ascii="Arial" w:hAnsi="Arial" w:cs="Arial"/>
        </w:rPr>
        <w:t>R18. O sistema deve seguir a regulamentação da LGPD</w:t>
      </w:r>
    </w:p>
    <w:p w14:paraId="7512A40B" w14:textId="77777777" w:rsidR="003F2856" w:rsidRDefault="003F2856">
      <w:pPr>
        <w:rPr>
          <w:rFonts w:ascii="Arial" w:hAnsi="Arial" w:cs="Arial"/>
          <w:sz w:val="40"/>
          <w:szCs w:val="40"/>
        </w:rPr>
      </w:pPr>
    </w:p>
    <w:p w14:paraId="6D19882F" w14:textId="1F96BE63" w:rsidR="00A006F2" w:rsidRDefault="00A006F2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REQUISITOS NÃO FUNCIONAIS</w:t>
      </w:r>
    </w:p>
    <w:p w14:paraId="5F6C98CB" w14:textId="05F0A090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R1. O sistema deve ser capaz de suportar um aumento no número de usuários e transações sem perda significativa de desempenho</w:t>
      </w:r>
    </w:p>
    <w:p w14:paraId="60057E91" w14:textId="6EA7A49F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R2. O sistema deve ser intuitivo e acessível para atender usuários com deficiência, e deve possuir design responsivo para uso em dispositivos moveis</w:t>
      </w:r>
    </w:p>
    <w:p w14:paraId="0470E762" w14:textId="3CFD2F19" w:rsidR="00A006F2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>R3. O sistema deve dar uma resposta ao usuário em menos de 5.0 segundos. Caso não ocorra, deve exibir uma mensagem de erro</w:t>
      </w:r>
    </w:p>
    <w:p w14:paraId="42F7346E" w14:textId="1829A739" w:rsidR="00C83FCD" w:rsidRDefault="00C83FCD">
      <w:pPr>
        <w:rPr>
          <w:rFonts w:ascii="Arial" w:hAnsi="Arial" w:cs="Arial"/>
        </w:rPr>
      </w:pPr>
      <w:r>
        <w:rPr>
          <w:rFonts w:ascii="Arial" w:hAnsi="Arial" w:cs="Arial"/>
        </w:rPr>
        <w:t>R4. O sistema deve obrigar as ONGS e voluntários a informarem uma breve descrição sobre sua causa ou sobre sua pessoa</w:t>
      </w:r>
    </w:p>
    <w:p w14:paraId="687507A5" w14:textId="1EE64894" w:rsidR="003339DA" w:rsidRDefault="003339DA">
      <w:pPr>
        <w:rPr>
          <w:rFonts w:ascii="Arial" w:hAnsi="Arial" w:cs="Arial"/>
        </w:rPr>
      </w:pPr>
      <w:r>
        <w:rPr>
          <w:rFonts w:ascii="Arial" w:hAnsi="Arial" w:cs="Arial"/>
        </w:rPr>
        <w:t>R5. O sistema deve conter um contador de tempo que mostra o tempo de conexão entre o profissional e a ONGS</w:t>
      </w:r>
    </w:p>
    <w:p w14:paraId="254BF39A" w14:textId="13285E2C" w:rsidR="003339DA" w:rsidRDefault="00473F80">
      <w:pPr>
        <w:rPr>
          <w:rFonts w:ascii="Arial" w:hAnsi="Arial" w:cs="Arial"/>
        </w:rPr>
      </w:pPr>
      <w:r>
        <w:rPr>
          <w:rFonts w:ascii="Arial" w:hAnsi="Arial" w:cs="Arial"/>
        </w:rPr>
        <w:t>R6. O sistema deve manter um padrão de cores interativos e que não chamem mais atenção do que o principal objetivo da empresa.</w:t>
      </w:r>
    </w:p>
    <w:p w14:paraId="0C792728" w14:textId="0FAF6A90" w:rsidR="0068318F" w:rsidRDefault="006831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AT.2</w:t>
      </w:r>
    </w:p>
    <w:p w14:paraId="7555F9DA" w14:textId="60BC7A75" w:rsidR="0068318F" w:rsidRDefault="006831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Perguntas:</w:t>
      </w:r>
    </w:p>
    <w:p w14:paraId="19A04FEB" w14:textId="589C439C" w:rsidR="0068318F" w:rsidRDefault="0068318F">
      <w:pPr>
        <w:rPr>
          <w:rFonts w:ascii="Arial" w:hAnsi="Arial" w:cs="Arial"/>
        </w:rPr>
      </w:pPr>
      <w:r w:rsidRPr="0068318F">
        <w:rPr>
          <w:rFonts w:ascii="Arial" w:hAnsi="Arial" w:cs="Arial"/>
        </w:rPr>
        <w:t>Cores de preferencia do sistema, se possuem logo, LGPD</w:t>
      </w:r>
      <w:r w:rsidR="003715BE">
        <w:rPr>
          <w:rFonts w:ascii="Arial" w:hAnsi="Arial" w:cs="Arial"/>
        </w:rPr>
        <w:t xml:space="preserve"> </w:t>
      </w:r>
      <w:proofErr w:type="gramStart"/>
      <w:r w:rsidRPr="0068318F">
        <w:rPr>
          <w:rFonts w:ascii="Arial" w:hAnsi="Arial" w:cs="Arial"/>
        </w:rPr>
        <w:t>( Lei</w:t>
      </w:r>
      <w:proofErr w:type="gramEnd"/>
      <w:r w:rsidRPr="0068318F">
        <w:rPr>
          <w:rFonts w:ascii="Arial" w:hAnsi="Arial" w:cs="Arial"/>
        </w:rPr>
        <w:t xml:space="preserve"> Geral de Proteção de dados), sobre curadoria/analise, </w:t>
      </w:r>
    </w:p>
    <w:p w14:paraId="26995F58" w14:textId="77777777" w:rsidR="0068318F" w:rsidRDefault="0068318F">
      <w:pPr>
        <w:rPr>
          <w:rFonts w:ascii="Arial" w:hAnsi="Arial" w:cs="Arial"/>
        </w:rPr>
      </w:pPr>
    </w:p>
    <w:p w14:paraId="25D3ECC7" w14:textId="1B191BBA" w:rsidR="0068318F" w:rsidRDefault="0068318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AT.3</w:t>
      </w:r>
    </w:p>
    <w:p w14:paraId="52B19226" w14:textId="264C4605" w:rsidR="0068318F" w:rsidRPr="0068318F" w:rsidRDefault="0068318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Usando as perguntas realizadas anteriormente, analisamos e criamos um questionário para usar junto a entrevista. Nas perguntas da entrevista, teríamos tido respostas vagas que não seriam o suficiente para a conclusão e verificação dos requisitos. Com o questionário junto, fizemos perguntas suficientes e que exigiam explicações e razões da empresa contratante. Juntando ambos os métodos de elicitação, deixamos poucas colunas vagas e </w:t>
      </w:r>
      <w:r>
        <w:rPr>
          <w:rFonts w:ascii="Arial" w:hAnsi="Arial" w:cs="Arial"/>
        </w:rPr>
        <w:lastRenderedPageBreak/>
        <w:t xml:space="preserve">sanamos a maioria das dúvidas sobre a </w:t>
      </w:r>
      <w:proofErr w:type="spellStart"/>
      <w:r w:rsidRPr="0068318F">
        <w:rPr>
          <w:rFonts w:ascii="Arial" w:hAnsi="Arial" w:cs="Arial"/>
          <w:b/>
          <w:bCs/>
        </w:rPr>
        <w:t>ImpactPro</w:t>
      </w:r>
      <w:proofErr w:type="spellEnd"/>
      <w:r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</w:rPr>
        <w:t xml:space="preserve">Em conclusão, a primeira parte da entrevista não seria suficiente para levantarmos os requisitos necessários. As perguntas do questionário foram elaboradas de maneira eficiente par garantir as informações necessárias.  </w:t>
      </w:r>
    </w:p>
    <w:p w14:paraId="63619F23" w14:textId="77777777" w:rsidR="00A006F2" w:rsidRPr="00A006F2" w:rsidRDefault="00A006F2">
      <w:pPr>
        <w:rPr>
          <w:rFonts w:ascii="Arial" w:hAnsi="Arial" w:cs="Arial"/>
        </w:rPr>
      </w:pPr>
    </w:p>
    <w:p w14:paraId="0C3F25D1" w14:textId="77777777" w:rsidR="00A006F2" w:rsidRDefault="00A006F2">
      <w:pPr>
        <w:rPr>
          <w:rFonts w:ascii="Arial" w:hAnsi="Arial" w:cs="Arial"/>
        </w:rPr>
      </w:pPr>
    </w:p>
    <w:p w14:paraId="4DD2F238" w14:textId="5310B12D" w:rsidR="00A006F2" w:rsidRPr="00901221" w:rsidRDefault="00A006F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A006F2" w:rsidRPr="009012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221"/>
    <w:rsid w:val="001D69DF"/>
    <w:rsid w:val="0028023C"/>
    <w:rsid w:val="003339DA"/>
    <w:rsid w:val="003715BE"/>
    <w:rsid w:val="003F2856"/>
    <w:rsid w:val="0040554E"/>
    <w:rsid w:val="00473F80"/>
    <w:rsid w:val="004F1E4E"/>
    <w:rsid w:val="00556998"/>
    <w:rsid w:val="0068318F"/>
    <w:rsid w:val="007F7042"/>
    <w:rsid w:val="0089395C"/>
    <w:rsid w:val="00901221"/>
    <w:rsid w:val="0092219F"/>
    <w:rsid w:val="00A006F2"/>
    <w:rsid w:val="00C83FCD"/>
    <w:rsid w:val="00D303F0"/>
    <w:rsid w:val="00F54CD7"/>
    <w:rsid w:val="00F85BAF"/>
    <w:rsid w:val="00F9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B94264"/>
  <w15:chartTrackingRefBased/>
  <w15:docId w15:val="{5B8E9506-75FC-3D47-8F4D-65383974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01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01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1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01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01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01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01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01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01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1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01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1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012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012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012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012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012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012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01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01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01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01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01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012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012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012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01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012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01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552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Reis Carvalho Reis Carvalho</dc:creator>
  <cp:keywords/>
  <dc:description/>
  <cp:lastModifiedBy>Guilherme Reis Carvalho Reis Carvalho</cp:lastModifiedBy>
  <cp:revision>23</cp:revision>
  <dcterms:created xsi:type="dcterms:W3CDTF">2025-03-28T13:08:00Z</dcterms:created>
  <dcterms:modified xsi:type="dcterms:W3CDTF">2025-03-28T14:59:00Z</dcterms:modified>
</cp:coreProperties>
</file>