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center"/>
        <w:rPr>
          <w:rFonts w:ascii="Open Sans" w:cs="Open Sans" w:eastAsia="Open Sans" w:hAnsi="Open Sans"/>
          <w:sz w:val="48"/>
          <w:szCs w:val="48"/>
        </w:rPr>
      </w:pPr>
      <w:r w:rsidDel="00000000" w:rsidR="00000000" w:rsidRPr="00000000">
        <w:rPr>
          <w:rFonts w:ascii="Open Sans" w:cs="Open Sans" w:eastAsia="Open Sans" w:hAnsi="Open Sans"/>
          <w:sz w:val="48"/>
          <w:szCs w:val="48"/>
          <w:rtl w:val="0"/>
        </w:rPr>
        <w:t xml:space="preserve">Guidelines para escrita de Artigos para o portal Embarcados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Versão do documento: 1.4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Data do documento: 25 de Abril de 2024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jc w:val="both"/>
        <w:rPr>
          <w:rFonts w:ascii="Open Sans" w:cs="Open Sans" w:eastAsia="Open Sans" w:hAnsi="Open Sans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sz w:val="24"/>
          <w:szCs w:val="24"/>
          <w:rtl w:val="0"/>
        </w:rPr>
        <w:t xml:space="preserve">Esse documento é assinado por: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jc w:val="both"/>
        <w:rPr>
          <w:rFonts w:ascii="Open Sans" w:cs="Open Sans" w:eastAsia="Open Sans" w:hAnsi="Open Sans"/>
          <w:b w:val="1"/>
          <w:bCs w:val="1"/>
          <w:sz w:val="24"/>
          <w:szCs w:val="24"/>
        </w:rPr>
      </w:pPr>
      <w:bookmarkStart w:colFirst="0" w:colLast="0" w:name="_i2fmpinbagc1" w:id="0"/>
      <w:bookmarkEnd w:id="0"/>
      <w:r w:rsidDel="00000000" w:rsidR="00000000" w:rsidRPr="00000000">
        <w:rPr>
          <w:rFonts w:ascii="Open Sans" w:cs="Open Sans" w:eastAsia="Open Sans" w:hAnsi="Open Sans"/>
          <w:b w:val="1"/>
          <w:bCs w:val="1"/>
          <w:sz w:val="24"/>
          <w:szCs w:val="24"/>
          <w:rtl w:val="0"/>
        </w:rPr>
        <w:t xml:space="preserve">Equipe Embarcados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Para escrever um artigo para o Embarcados, deve-se respeitar algumas regras simples, para que os administradores do site possam ter celeridade no processo de publicação do texto.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Imagem de destaque: 850 x 510 px;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Título do artigo em H1 -  de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35 a 65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 caracteres;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Subtítulos em: H2, H3…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 título, subtítulo e sub-subtítulos devem conter palavras chave relevantes para o usuário;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Divida o artigo em seções para facilitar a leitura e navegação;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Mínimo de 600 palavras no texto; Ideal: acima de 1000 palavras no texto.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Insira imagens e vídeos no texto para chamar a atenção do leitor e aumentar o engajamento. As imagens devem ter largura máxima de 850 px. Para vídeos, deixar o link no texto para incorporarmos ao texto;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Todas a imagens devem conter legendas (exceto imagem de destaque). A legenda deve ficar embaixo da imagem com a seguinte estrutura: “Figura x - Descrição da imagem”;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Todas as tabelas devem conter legendas. A legenda deve ficar em cima da tabela com a seguinte estrutura: “Tabela x - Nome da tabela”;</w:t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Também é possível inserir slideshare no artigo (deixar o link no texto para embarcarmos durante a edição);</w:t>
      </w:r>
    </w:p>
    <w:p w:rsidR="00000000" w:rsidDel="00000000" w:rsidP="00000000" w:rsidRDefault="00000000" w:rsidRPr="00000000" w14:paraId="0000002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Insira hyperlinks no texto para referências, post do Embarcados e sites relevantes, porém evite o uso excessivo;</w:t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Não inserir links para produtos, lojas ou serviços. Se tiver dúvida, consultar com a administração;</w:t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Referências de livros, artigos, materiais impressos e imagens devem ir no final do artigo no subtítulo “Referências”;</w:t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Pode ser inserido código-fonte no texto. Porém, se o mesmo for muito extenso, apresentar as partes relevantes e disponibilizar arquivo para download ou link para repositório (github, por exemplo);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Cuidado com o plágio de artigos. Sempre coloque referências para materiais consultados, imagens etc; Exemplos:</w:t>
      </w:r>
    </w:p>
    <w:p w:rsidR="00000000" w:rsidDel="00000000" w:rsidP="00000000" w:rsidRDefault="00000000" w:rsidRPr="00000000" w14:paraId="0000002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Figura 1 - Descrição da imagem -  Fonte:  http://www.embarcados.com.br/</w:t>
      </w:r>
    </w:p>
    <w:p w:rsidR="00000000" w:rsidDel="00000000" w:rsidP="00000000" w:rsidRDefault="00000000" w:rsidRPr="00000000" w14:paraId="0000002E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Tabela 2 - Nome da tabela - Fonte:  http://www.embarcados.com.br/</w:t>
      </w:r>
    </w:p>
    <w:p w:rsidR="00000000" w:rsidDel="00000000" w:rsidP="00000000" w:rsidRDefault="00000000" w:rsidRPr="00000000" w14:paraId="0000002F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Vídeo 1 -  Fonte:  https://www.youtube.com/xyz</w:t>
      </w:r>
    </w:p>
    <w:p w:rsidR="00000000" w:rsidDel="00000000" w:rsidP="00000000" w:rsidRDefault="00000000" w:rsidRPr="00000000" w14:paraId="0000003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Crédito para a imagem destacada: </w:t>
      </w:r>
      <w:r w:rsidDel="00000000" w:rsidR="00000000" w:rsidRPr="00000000">
        <w:fldChar w:fldCharType="begin"/>
        <w:instrText xml:space="preserve"> HYPERLINK "http://www.embarcados.com.br/" </w:instrText>
        <w:fldChar w:fldCharType="separate"/>
      </w:r>
      <w:r w:rsidDel="00000000" w:rsidR="00000000" w:rsidRPr="00000000">
        <w:rPr>
          <w:rFonts w:ascii="Open Sans" w:cs="Open Sans" w:eastAsia="Open Sans" w:hAnsi="Open Sans"/>
          <w:color w:val="1155cc"/>
          <w:u w:val="single"/>
          <w:rtl w:val="0"/>
        </w:rPr>
        <w:t xml:space="preserve">Embarcados</w:t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O artigo será publicado no Embarcados com uma licença Creative Commons. Por padrão usamos a Creative Commons Atribuição-Compartilha Igual 4.0 Internacional;</w:t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Não fazemos cross posting de texto de outros sites;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Se for publicar o texto em outros sites ou mídias é necessário seguir os termos da licença da publicação original;</w:t>
      </w:r>
    </w:p>
    <w:p w:rsidR="00000000" w:rsidDel="00000000" w:rsidP="00000000" w:rsidRDefault="00000000" w:rsidRPr="00000000" w14:paraId="0000003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Envie o arquivo editável no formato .doc ou compartilhe no google docs;</w:t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Caso o artigo faça parte de uma série de artigos, será necessário enviar todos os artigos para iniciar a publicação dos mesmos;</w:t>
      </w:r>
    </w:p>
    <w:p w:rsidR="00000000" w:rsidDel="00000000" w:rsidP="00000000" w:rsidRDefault="00000000" w:rsidRPr="00000000" w14:paraId="0000003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Crie uma conta no Embarcados e preencha o perfil com mini biografia e imagem. Sem esses dados do autor o artigo não pode ser publicado;</w:t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Após o envio será realizada uma revisão técnica e de texto. Caso seja necessária alguma alteração, será solicitada para o autor;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Com o artigo completo no site, o mesmo entrará na fila de publicação. Assim que sair na agenda de posts da semana, eventualmente será enviada a data de publicação para o autor;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 tempo de publicação vai depender da qualidade do texto enviado e das revisões solicitadas, além da agenda de post;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Após a publicação você receberá notificações no e-mail cadastrado no Embarcados, quando o post receber comentário. É importante que o autor responda e interaja com os leitores na medida do possível;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Para publicações vindas de empresas e/ou seus funcionários:</w:t>
      </w:r>
    </w:p>
    <w:p w:rsidR="00000000" w:rsidDel="00000000" w:rsidP="00000000" w:rsidRDefault="00000000" w:rsidRPr="00000000" w14:paraId="0000003C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Imagem de destaque e inseridas dentro do post não devem conter o logotipo da empresa. Caso seja foto de produto, ela deve ser discreta;</w:t>
      </w:r>
    </w:p>
    <w:p w:rsidR="00000000" w:rsidDel="00000000" w:rsidP="00000000" w:rsidRDefault="00000000" w:rsidRPr="00000000" w14:paraId="0000003D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Vídeos inseridos no texto passarão por aprovação prévia;</w:t>
      </w:r>
    </w:p>
    <w:p w:rsidR="00000000" w:rsidDel="00000000" w:rsidP="00000000" w:rsidRDefault="00000000" w:rsidRPr="00000000" w14:paraId="0000003E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Título do artigo deve promover o conteúdo e não deve promover a empresa/produto;</w:t>
      </w:r>
    </w:p>
    <w:p w:rsidR="00000000" w:rsidDel="00000000" w:rsidP="00000000" w:rsidRDefault="00000000" w:rsidRPr="00000000" w14:paraId="0000003F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Não pode haver links para página de venda de produtos ou serviços;</w:t>
      </w:r>
    </w:p>
    <w:p w:rsidR="00000000" w:rsidDel="00000000" w:rsidP="00000000" w:rsidRDefault="00000000" w:rsidRPr="00000000" w14:paraId="00000040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Apenas 1 (um) hyperlink para a home principal da Empresa é permitido por artigo;</w:t>
      </w:r>
    </w:p>
    <w:p w:rsidR="00000000" w:rsidDel="00000000" w:rsidP="00000000" w:rsidRDefault="00000000" w:rsidRPr="00000000" w14:paraId="00000041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Links para páginas com informações técnicas que complementam o assunto abordado no artigo são permitidos;</w:t>
      </w:r>
    </w:p>
    <w:p w:rsidR="00000000" w:rsidDel="00000000" w:rsidP="00000000" w:rsidRDefault="00000000" w:rsidRPr="00000000" w14:paraId="00000042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Conteúdo deve focar no assunto abordado e não nas características e vantagens do produto e/ou serviço oferecido pela empresa;</w:t>
      </w:r>
    </w:p>
    <w:p w:rsidR="00000000" w:rsidDel="00000000" w:rsidP="00000000" w:rsidRDefault="00000000" w:rsidRPr="00000000" w14:paraId="00000043">
      <w:pPr>
        <w:pageBreakBefore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Todo o conteúdo será previamente revisado, assim como todos os artigos submetidos, e alterações poderão ser requisitadas.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ind w:left="72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Após a publicação, O Embarcados poderá (ou não) fazer uma publicação de post nas redes sociais do Embarcados Referenciando o texto e Autor.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spacing w:line="360" w:lineRule="auto"/>
        <w:rPr/>
      </w:pPr>
      <w:bookmarkStart w:colFirst="0" w:colLast="0" w:name="_e0y44dwalmai" w:id="1"/>
      <w:bookmarkEnd w:id="1"/>
      <w:r w:rsidDel="00000000" w:rsidR="00000000" w:rsidRPr="00000000">
        <w:rPr>
          <w:rtl w:val="0"/>
        </w:rPr>
        <w:t xml:space="preserve">Template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Temos um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template de post</w:t>
        </w:r>
      </w:hyperlink>
      <w:r w:rsidDel="00000000" w:rsidR="00000000" w:rsidRPr="00000000">
        <w:rPr>
          <w:rFonts w:ascii="Open Sans" w:cs="Open Sans" w:eastAsia="Open Sans" w:hAnsi="Open Sans"/>
          <w:rtl w:val="0"/>
        </w:rPr>
        <w:t xml:space="preserve"> que voce pode usar como base para escrita do seu texto. 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Caso tenha interesse, abra o arquivo no google docs, faça o clone e escreva seu texto.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Quando for compartilhar de permissão para edição.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Envio do artigo: </w:t>
      </w:r>
      <w:hyperlink r:id="rId7">
        <w:r w:rsidDel="00000000" w:rsidR="00000000" w:rsidRPr="00000000">
          <w:rPr>
            <w:rFonts w:ascii="Open Sans" w:cs="Open Sans" w:eastAsia="Open Sans" w:hAnsi="Open Sans"/>
            <w:color w:val="1155cc"/>
            <w:u w:val="single"/>
            <w:rtl w:val="0"/>
          </w:rPr>
          <w:t xml:space="preserve">https://embarcados.com.br/seja-colaborador/enviar-artigo/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Fonts w:ascii="Open Sans" w:cs="Open Sans" w:eastAsia="Open Sans" w:hAnsi="Open Sans"/>
        <w:sz w:val="16"/>
        <w:szCs w:val="16"/>
        <w:rtl w:val="0"/>
      </w:rPr>
      <w:t xml:space="preserve">Este documento contém informações confidenciais e/ou privilegiadas. Se você não for a pessoa que recebeu este documento de seus autores, não deve copiar ou divulgar as informações nele contidas ou tomar qualquer ação baseada nessas informações. Para obter permissão para uso, contate o Embarcados no e-mail presente no cabeçalho deste documento.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31.2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1272200" cy="453112"/>
          <wp:effectExtent b="0" l="0" r="0" t="0"/>
          <wp:docPr descr="perfil-250x250.jpg" id="1" name="image1.jpg"/>
          <a:graphic>
            <a:graphicData uri="http://schemas.openxmlformats.org/drawingml/2006/picture">
              <pic:pic>
                <pic:nvPicPr>
                  <pic:cNvPr descr="perfil-250x250.jpg" id="0" name="image1.jpg"/>
                  <pic:cNvPicPr preferRelativeResize="0"/>
                </pic:nvPicPr>
                <pic:blipFill>
                  <a:blip r:embed="rId1"/>
                  <a:srcRect b="32400" l="0" r="0" t="31600"/>
                  <a:stretch>
                    <a:fillRect/>
                  </a:stretch>
                </pic:blipFill>
                <pic:spPr>
                  <a:xfrm>
                    <a:off x="0" y="0"/>
                    <a:ext cx="1272200" cy="45311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 xml:space="preserve">     </w:t>
    </w:r>
  </w:p>
  <w:p w:rsidR="00000000" w:rsidDel="00000000" w:rsidP="00000000" w:rsidRDefault="00000000" w:rsidRPr="00000000" w14:paraId="0000004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/>
    </w:pPr>
    <w:hyperlink r:id="rId2">
      <w:r w:rsidDel="00000000" w:rsidR="00000000" w:rsidRPr="00000000">
        <w:rPr>
          <w:rFonts w:ascii="Open Sans" w:cs="Open Sans" w:eastAsia="Open Sans" w:hAnsi="Open Sans"/>
          <w:color w:val="1155cc"/>
          <w:u w:val="single"/>
          <w:rtl w:val="0"/>
        </w:rPr>
        <w:t xml:space="preserve">contato@embarcados.com.br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lUAitiWt_u209h5YIyqa3pg6f4NzgSGV8pYVzGaWbEA/edit" TargetMode="External"/><Relationship Id="rId7" Type="http://schemas.openxmlformats.org/officeDocument/2006/relationships/hyperlink" Target="https://embarcados.com.br/seja-colaborador/enviar-artigo/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hyperlink" Target="mailto:contato@embarcados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