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673" w:rsidRDefault="00D51673" w:rsidP="00D51673">
      <w:r>
        <w:t>Só do Vale Entulhos:</w:t>
      </w:r>
    </w:p>
    <w:p w:rsidR="00D51673" w:rsidRDefault="00D51673" w:rsidP="00D51673"/>
    <w:p w:rsidR="00D51673" w:rsidRDefault="00D51673" w:rsidP="00D51673">
      <w:r>
        <w:t>- Serviços;</w:t>
      </w:r>
    </w:p>
    <w:p w:rsidR="00D51673" w:rsidRDefault="00D51673" w:rsidP="00D51673">
      <w:pPr>
        <w:ind w:firstLine="708"/>
      </w:pPr>
      <w:r>
        <w:t>- Qual a proposta da empresa:</w:t>
      </w:r>
      <w:r>
        <w:t xml:space="preserve"> Aluguel de caçambas para a remoção de entulhos.</w:t>
      </w:r>
    </w:p>
    <w:p w:rsidR="00D51673" w:rsidRDefault="00D51673" w:rsidP="00D51673"/>
    <w:p w:rsidR="00D51673" w:rsidRDefault="00D51673" w:rsidP="00D51673">
      <w:r>
        <w:t>- Sobre Nós;</w:t>
      </w:r>
    </w:p>
    <w:p w:rsidR="00D51673" w:rsidRDefault="00D51673" w:rsidP="00D51673">
      <w:r>
        <w:tab/>
      </w:r>
      <w:r>
        <w:t>- Qual o contato:</w:t>
      </w:r>
      <w:r>
        <w:t xml:space="preserve"> tel e zap: </w:t>
      </w:r>
      <w:r w:rsidRPr="00D51673">
        <w:t>61 8107-5018</w:t>
      </w:r>
      <w:r>
        <w:t xml:space="preserve"> / </w:t>
      </w:r>
      <w:proofErr w:type="gramStart"/>
      <w:r>
        <w:t>ig</w:t>
      </w:r>
      <w:r>
        <w:t xml:space="preserve"> :</w:t>
      </w:r>
      <w:proofErr w:type="gramEnd"/>
      <w:r>
        <w:t xml:space="preserve"> sodovaleentulhos.</w:t>
      </w:r>
    </w:p>
    <w:p w:rsidR="00D51673" w:rsidRDefault="00D51673" w:rsidP="00D51673">
      <w:pPr>
        <w:ind w:firstLine="708"/>
      </w:pPr>
      <w:r>
        <w:t>- Áreas de atuação:</w:t>
      </w:r>
      <w:r>
        <w:t xml:space="preserve"> DF e Entorno.</w:t>
      </w:r>
    </w:p>
    <w:p w:rsidR="00D51673" w:rsidRDefault="00D51673" w:rsidP="00D51673">
      <w:pPr>
        <w:ind w:firstLine="708"/>
      </w:pPr>
      <w:r>
        <w:t>- Exemplos de outros trabalhos feitos:</w:t>
      </w:r>
      <w:r>
        <w:t xml:space="preserve"> </w:t>
      </w:r>
    </w:p>
    <w:p w:rsidR="00D51673" w:rsidRDefault="00D51673" w:rsidP="00D51673"/>
    <w:p w:rsidR="00D51673" w:rsidRDefault="00D51673" w:rsidP="00D51673">
      <w:r>
        <w:t>- Contato;</w:t>
      </w:r>
    </w:p>
    <w:p w:rsidR="00D51673" w:rsidRDefault="00D51673" w:rsidP="00D51673">
      <w:pPr>
        <w:ind w:firstLine="708"/>
      </w:pPr>
      <w:r>
        <w:t>- Formulário de contato;</w:t>
      </w:r>
    </w:p>
    <w:p w:rsidR="003A6FC6" w:rsidRDefault="00D51673" w:rsidP="00D51673">
      <w:pPr>
        <w:ind w:firstLine="708"/>
      </w:pPr>
      <w:r>
        <w:t>- Botão WPP;</w:t>
      </w:r>
    </w:p>
    <w:p w:rsidR="00D51673" w:rsidRDefault="00D51673" w:rsidP="00D51673"/>
    <w:p w:rsidR="00D51673" w:rsidRDefault="00D51673" w:rsidP="00D51673">
      <w:r>
        <w:t>-Refazer a logo...</w:t>
      </w:r>
      <w:bookmarkStart w:id="0" w:name="_GoBack"/>
      <w:bookmarkEnd w:id="0"/>
    </w:p>
    <w:sectPr w:rsidR="00D516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673"/>
    <w:rsid w:val="002A441F"/>
    <w:rsid w:val="003A6FC6"/>
    <w:rsid w:val="00D5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EE102"/>
  <w15:chartTrackingRefBased/>
  <w15:docId w15:val="{D0FC40C1-4A3B-4AE6-B8A6-41D70D4CB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516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2024-12-06T11:04:00Z</dcterms:created>
  <dcterms:modified xsi:type="dcterms:W3CDTF">2024-12-06T11:58:00Z</dcterms:modified>
</cp:coreProperties>
</file>