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28153" w14:textId="6244D93D" w:rsidR="004C7AE5" w:rsidRDefault="004C7AE5" w:rsidP="00B83895">
      <w:pPr>
        <w:pStyle w:val="NormalWeb"/>
        <w:spacing w:before="0" w:beforeAutospacing="0" w:after="0" w:afterAutospacing="0"/>
        <w:jc w:val="both"/>
      </w:pPr>
      <w:r>
        <w:rPr>
          <w:rFonts w:ascii="Arial" w:hAnsi="Arial" w:cs="Arial"/>
          <w:color w:val="000000"/>
          <w:sz w:val="22"/>
          <w:szCs w:val="22"/>
        </w:rPr>
        <w:t xml:space="preserve">Data Analyst with a solid back ground in Mathematics </w:t>
      </w:r>
      <w:r w:rsidR="00B83895">
        <w:rPr>
          <w:rFonts w:ascii="Arial" w:hAnsi="Arial" w:cs="Arial"/>
          <w:color w:val="000000"/>
          <w:sz w:val="22"/>
          <w:szCs w:val="22"/>
        </w:rPr>
        <w:t xml:space="preserve">and Finance and a life-long dedication to learning. Effective at combining creativity and problem solving, and known for paying attention to details no matter how complex is the problem. Experienced in Excel, VBA, Python, R, Machine Learning, and SQL. </w:t>
      </w:r>
    </w:p>
    <w:p w14:paraId="0CC20D5F" w14:textId="77777777" w:rsidR="004C7AE5" w:rsidRDefault="004C7AE5" w:rsidP="00B83895">
      <w:pPr>
        <w:jc w:val="both"/>
      </w:pPr>
      <w:bookmarkStart w:id="0" w:name="_GoBack"/>
      <w:bookmarkEnd w:id="0"/>
    </w:p>
    <w:sectPr w:rsidR="004C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04"/>
    <w:rsid w:val="00264204"/>
    <w:rsid w:val="004C7AE5"/>
    <w:rsid w:val="00B83895"/>
    <w:rsid w:val="00E4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40FA"/>
  <w15:chartTrackingRefBased/>
  <w15:docId w15:val="{E8B8935E-EF85-4B9E-B639-EE612F41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2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68807">
      <w:bodyDiv w:val="1"/>
      <w:marLeft w:val="0"/>
      <w:marRight w:val="0"/>
      <w:marTop w:val="0"/>
      <w:marBottom w:val="0"/>
      <w:divBdr>
        <w:top w:val="none" w:sz="0" w:space="0" w:color="auto"/>
        <w:left w:val="none" w:sz="0" w:space="0" w:color="auto"/>
        <w:bottom w:val="none" w:sz="0" w:space="0" w:color="auto"/>
        <w:right w:val="none" w:sz="0" w:space="0" w:color="auto"/>
      </w:divBdr>
    </w:div>
    <w:div w:id="14040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guilao</dc:creator>
  <cp:keywords/>
  <dc:description/>
  <cp:lastModifiedBy>serge guilao</cp:lastModifiedBy>
  <cp:revision>1</cp:revision>
  <dcterms:created xsi:type="dcterms:W3CDTF">2019-05-30T01:23:00Z</dcterms:created>
  <dcterms:modified xsi:type="dcterms:W3CDTF">2019-05-30T02:59:00Z</dcterms:modified>
</cp:coreProperties>
</file>