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A797" w14:textId="63B681E2" w:rsidR="00BE1947" w:rsidRPr="006A15E1" w:rsidRDefault="006A15E1" w:rsidP="006A15E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A15E1">
        <w:rPr>
          <w:rFonts w:ascii="宋体" w:eastAsia="宋体" w:hAnsi="宋体" w:hint="eastAsia"/>
          <w:sz w:val="24"/>
          <w:szCs w:val="24"/>
        </w:rPr>
        <w:t>从M</w:t>
      </w:r>
      <w:r w:rsidRPr="006A15E1">
        <w:rPr>
          <w:rFonts w:ascii="宋体" w:eastAsia="宋体" w:hAnsi="宋体"/>
          <w:sz w:val="24"/>
          <w:szCs w:val="24"/>
        </w:rPr>
        <w:t>ainM</w:t>
      </w:r>
      <w:r w:rsidRPr="006A15E1">
        <w:rPr>
          <w:rFonts w:ascii="宋体" w:eastAsia="宋体" w:hAnsi="宋体" w:hint="eastAsia"/>
          <w:sz w:val="24"/>
          <w:szCs w:val="24"/>
        </w:rPr>
        <w:t>enu001点击工坊后进入生活技能管理界面，每个生活技能有对应的入口，进入之后能看到会这个生活技能的会员</w:t>
      </w:r>
      <w:r w:rsidR="00585A6A">
        <w:rPr>
          <w:rFonts w:ascii="宋体" w:eastAsia="宋体" w:hAnsi="宋体" w:hint="eastAsia"/>
          <w:sz w:val="24"/>
          <w:szCs w:val="24"/>
        </w:rPr>
        <w:t>管理</w:t>
      </w:r>
      <w:r w:rsidRPr="006A15E1">
        <w:rPr>
          <w:rFonts w:ascii="宋体" w:eastAsia="宋体" w:hAnsi="宋体" w:hint="eastAsia"/>
          <w:sz w:val="24"/>
          <w:szCs w:val="24"/>
        </w:rPr>
        <w:t>界面等</w:t>
      </w:r>
      <w:bookmarkStart w:id="0" w:name="_GoBack"/>
      <w:bookmarkEnd w:id="0"/>
    </w:p>
    <w:sectPr w:rsidR="00BE1947" w:rsidRPr="006A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1"/>
    <w:rsid w:val="001A27FF"/>
    <w:rsid w:val="00585A6A"/>
    <w:rsid w:val="006A15E1"/>
    <w:rsid w:val="009612E8"/>
    <w:rsid w:val="00975425"/>
    <w:rsid w:val="00B73851"/>
    <w:rsid w:val="00B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1FF6"/>
  <w15:chartTrackingRefBased/>
  <w15:docId w15:val="{4C4AF7B4-169B-44B3-A45B-2D19F553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8</cp:revision>
  <dcterms:created xsi:type="dcterms:W3CDTF">2019-09-16T16:14:00Z</dcterms:created>
  <dcterms:modified xsi:type="dcterms:W3CDTF">2019-09-16T16:20:00Z</dcterms:modified>
</cp:coreProperties>
</file>