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35F7" w14:textId="0475575A" w:rsidR="00A17DF5" w:rsidRPr="00A17DF5" w:rsidRDefault="00A17DF5">
      <w:pPr>
        <w:rPr>
          <w:b/>
          <w:bCs/>
        </w:rPr>
      </w:pPr>
      <w:r w:rsidRPr="00A17DF5">
        <w:rPr>
          <w:b/>
          <w:bCs/>
        </w:rPr>
        <w:t xml:space="preserve">COSMOVISIONES, FILOSOFíA Y PSICOLOGÍA </w:t>
      </w:r>
      <w:r w:rsidR="00742023">
        <w:rPr>
          <w:b/>
          <w:bCs/>
        </w:rPr>
        <w:t>Profesora Veronica Ayma</w:t>
      </w:r>
    </w:p>
    <w:p w14:paraId="38D78E41" w14:textId="77777777" w:rsidR="00A17DF5" w:rsidRDefault="00A17DF5">
      <w:pPr>
        <w:rPr>
          <w:b/>
          <w:bCs/>
        </w:rPr>
      </w:pPr>
      <w:r w:rsidRPr="00AD3163">
        <w:rPr>
          <w:b/>
          <w:bCs/>
        </w:rPr>
        <w:t>Primer trimestre</w:t>
      </w:r>
    </w:p>
    <w:p w14:paraId="5B12BAE6" w14:textId="77777777" w:rsidR="00AD3163" w:rsidRPr="00AD3163" w:rsidRDefault="00AD3163" w:rsidP="00AD3163">
      <w:pPr>
        <w:spacing w:after="0"/>
        <w:rPr>
          <w:b/>
          <w:bCs/>
        </w:rPr>
      </w:pPr>
    </w:p>
    <w:p w14:paraId="43EB9ACB" w14:textId="77777777" w:rsidR="00A17DF5" w:rsidRDefault="00A17DF5" w:rsidP="00AD3163">
      <w:pPr>
        <w:spacing w:after="0"/>
      </w:pPr>
      <w:r>
        <w:t xml:space="preserve"> Importancia y fines de la psicología en la vida del ser humano</w:t>
      </w:r>
    </w:p>
    <w:p w14:paraId="10098FB4" w14:textId="77777777" w:rsidR="00A17DF5" w:rsidRDefault="00A17DF5" w:rsidP="00AD3163">
      <w:pPr>
        <w:spacing w:after="0"/>
      </w:pPr>
      <w:r>
        <w:t>¿Qué es la psicología? Origen y etimología Aplicación de la psicología en el diario vivir: salud, economía, deporte, educación, etc</w:t>
      </w:r>
    </w:p>
    <w:p w14:paraId="73681959" w14:textId="77777777" w:rsidR="00A17DF5" w:rsidRDefault="00A17DF5" w:rsidP="00AD3163">
      <w:pPr>
        <w:spacing w:after="0"/>
      </w:pPr>
      <w:r>
        <w:t xml:space="preserve"> Fundamentos de la psicología como ciencia  </w:t>
      </w:r>
    </w:p>
    <w:p w14:paraId="77FDF73D" w14:textId="77777777" w:rsidR="00A17DF5" w:rsidRDefault="00A17DF5" w:rsidP="00AD3163">
      <w:pPr>
        <w:spacing w:after="0"/>
      </w:pPr>
      <w:r>
        <w:t xml:space="preserve">La psicología como ciencia para comprender el comportamiento. </w:t>
      </w:r>
    </w:p>
    <w:p w14:paraId="0C19E7A3" w14:textId="7BA159C6" w:rsidR="00A17DF5" w:rsidRDefault="00A17DF5" w:rsidP="00AD3163">
      <w:pPr>
        <w:spacing w:after="0"/>
      </w:pPr>
      <w:r>
        <w:t>Objeto de estudio de la psicología: integralidad del pensar, sentir y hacer Métodos científicos para el estudio del comportamiento</w:t>
      </w:r>
    </w:p>
    <w:p w14:paraId="392BD0F3" w14:textId="77777777" w:rsidR="00A17DF5" w:rsidRDefault="00A17DF5" w:rsidP="00AD3163">
      <w:pPr>
        <w:spacing w:after="0"/>
      </w:pPr>
    </w:p>
    <w:p w14:paraId="330FB90F" w14:textId="0AE8E920" w:rsidR="00AD3163" w:rsidRDefault="00A17DF5">
      <w:pPr>
        <w:rPr>
          <w:b/>
          <w:bCs/>
        </w:rPr>
      </w:pPr>
      <w:r w:rsidRPr="00A17DF5">
        <w:rPr>
          <w:b/>
          <w:bCs/>
        </w:rPr>
        <w:t>ARTES PLÁSTICAS Y VISUALES</w:t>
      </w:r>
      <w:r w:rsidR="00742023">
        <w:rPr>
          <w:b/>
          <w:bCs/>
        </w:rPr>
        <w:t xml:space="preserve">  Prof Hiber Guzman</w:t>
      </w:r>
    </w:p>
    <w:p w14:paraId="1F649191" w14:textId="451433B0" w:rsidR="00A17DF5" w:rsidRDefault="00A17DF5">
      <w:pPr>
        <w:rPr>
          <w:b/>
          <w:bCs/>
        </w:rPr>
      </w:pPr>
      <w:r w:rsidRPr="00AD3163">
        <w:rPr>
          <w:b/>
          <w:bCs/>
        </w:rPr>
        <w:t xml:space="preserve">Primer trimestre </w:t>
      </w:r>
    </w:p>
    <w:p w14:paraId="58365454" w14:textId="77777777" w:rsidR="00AD3163" w:rsidRPr="00AD3163" w:rsidRDefault="00AD3163">
      <w:pPr>
        <w:rPr>
          <w:b/>
          <w:bCs/>
        </w:rPr>
      </w:pPr>
    </w:p>
    <w:p w14:paraId="57AA09B6" w14:textId="05B22C92" w:rsidR="00A17DF5" w:rsidRDefault="00A17DF5" w:rsidP="00AD3163">
      <w:pPr>
        <w:spacing w:after="0"/>
      </w:pPr>
      <w:r>
        <w:t xml:space="preserve">Expresiones artísticas plásticas </w:t>
      </w:r>
    </w:p>
    <w:p w14:paraId="2252486C" w14:textId="77777777" w:rsidR="00A17DF5" w:rsidRDefault="00A17DF5" w:rsidP="00AD3163">
      <w:pPr>
        <w:spacing w:after="0"/>
      </w:pPr>
      <w:r>
        <w:t xml:space="preserve">Técnicas de estudio, glosario e investigación de las artes plásticas y visuales para el año de escolaridad Presentación a las Artes Plásticas y Visuales en clasificación de subáreas: dibujo técnico, dibujo artístico, pintura artística, historia del arte, modelado, diseño gráfico, textiles y otras expresiones. </w:t>
      </w:r>
    </w:p>
    <w:p w14:paraId="2C540A75" w14:textId="25254845" w:rsidR="00A17DF5" w:rsidRDefault="00A17DF5" w:rsidP="00AD3163">
      <w:pPr>
        <w:spacing w:after="0"/>
      </w:pPr>
      <w:r>
        <w:t xml:space="preserve">Diseño e implementación de instrumentos y recursos artísticos </w:t>
      </w:r>
    </w:p>
    <w:p w14:paraId="44D16F60" w14:textId="77777777" w:rsidR="00A17DF5" w:rsidRDefault="00A17DF5" w:rsidP="00AD3163">
      <w:pPr>
        <w:spacing w:after="0"/>
      </w:pPr>
      <w:r>
        <w:t xml:space="preserve">Diseño de monogramas y su aplicación (letras y símbolos) Materiales e instrumentos para el dibujo técnico, conceptos y aplicación Rotulación de letras y números rectos e inclinados </w:t>
      </w:r>
    </w:p>
    <w:p w14:paraId="2CB4A316" w14:textId="77777777" w:rsidR="00A17DF5" w:rsidRDefault="00A17DF5" w:rsidP="00AD3163">
      <w:pPr>
        <w:spacing w:after="0"/>
      </w:pPr>
      <w:r>
        <w:t>Elementos de la geometría, la línea y sus ángulos</w:t>
      </w:r>
    </w:p>
    <w:p w14:paraId="661B26EC" w14:textId="77777777" w:rsidR="00A17DF5" w:rsidRPr="005836A0" w:rsidRDefault="00A17DF5">
      <w:pPr>
        <w:rPr>
          <w:b/>
          <w:bCs/>
        </w:rPr>
      </w:pPr>
    </w:p>
    <w:p w14:paraId="65B45C34" w14:textId="5AE7D526" w:rsidR="00A17DF5" w:rsidRPr="005836A0" w:rsidRDefault="00A17DF5">
      <w:pPr>
        <w:rPr>
          <w:b/>
          <w:bCs/>
        </w:rPr>
      </w:pPr>
      <w:r w:rsidRPr="005836A0">
        <w:rPr>
          <w:b/>
          <w:bCs/>
        </w:rPr>
        <w:t>EDUCACIÓN MUSICAL</w:t>
      </w:r>
      <w:r w:rsidR="00742023">
        <w:rPr>
          <w:b/>
          <w:bCs/>
        </w:rPr>
        <w:t xml:space="preserve"> </w:t>
      </w:r>
      <w:r w:rsidRPr="005836A0">
        <w:rPr>
          <w:b/>
          <w:bCs/>
        </w:rPr>
        <w:t xml:space="preserve"> </w:t>
      </w:r>
      <w:r w:rsidR="00742023">
        <w:rPr>
          <w:b/>
          <w:bCs/>
        </w:rPr>
        <w:t>Prof Moises Mollinedo</w:t>
      </w:r>
    </w:p>
    <w:p w14:paraId="2DCCCAF4" w14:textId="77777777" w:rsidR="00A17DF5" w:rsidRPr="005836A0" w:rsidRDefault="00A17DF5">
      <w:pPr>
        <w:rPr>
          <w:b/>
          <w:bCs/>
        </w:rPr>
      </w:pPr>
      <w:r w:rsidRPr="005836A0">
        <w:rPr>
          <w:b/>
          <w:bCs/>
        </w:rPr>
        <w:t xml:space="preserve">Primer trimestre </w:t>
      </w:r>
    </w:p>
    <w:p w14:paraId="2DCD91E8" w14:textId="5DFDC5D8" w:rsidR="005836A0" w:rsidRDefault="00A17DF5" w:rsidP="00AD3163">
      <w:pPr>
        <w:spacing w:after="0"/>
      </w:pPr>
      <w:r>
        <w:t>Características de la música originaria según la región (altiplano, valle y llano) Música de los pueblos originarios. La música del altiplano. La música del valle. Música de los llanos orientales. Música y danza originaria en la región</w:t>
      </w:r>
    </w:p>
    <w:p w14:paraId="765CB4E5" w14:textId="77777777" w:rsidR="005836A0" w:rsidRDefault="00A17DF5" w:rsidP="00AD3163">
      <w:pPr>
        <w:spacing w:after="0"/>
      </w:pPr>
      <w:r>
        <w:t xml:space="preserve">Danzas originarias y su trascendencia Danzas del altiplano Danzas de la zona de los valles Danzas de los llanos orientales </w:t>
      </w:r>
    </w:p>
    <w:p w14:paraId="55E226B4" w14:textId="77777777" w:rsidR="005836A0" w:rsidRDefault="00A17DF5" w:rsidP="00AD3163">
      <w:pPr>
        <w:spacing w:after="0"/>
      </w:pPr>
      <w:r>
        <w:t>CLASIFICACIÓN DE INSTRUMENTOS MUSICALES DE ACUERDO AL CONTEXTO (SONORIDADES Y FORMAS)</w:t>
      </w:r>
    </w:p>
    <w:p w14:paraId="1FBF6EA5" w14:textId="77777777" w:rsidR="005836A0" w:rsidRDefault="005836A0"/>
    <w:p w14:paraId="2BA44853" w14:textId="18CC9C40" w:rsidR="005836A0" w:rsidRPr="005836A0" w:rsidRDefault="005836A0">
      <w:pPr>
        <w:rPr>
          <w:b/>
          <w:bCs/>
        </w:rPr>
      </w:pPr>
      <w:r w:rsidRPr="005836A0">
        <w:rPr>
          <w:b/>
          <w:bCs/>
        </w:rPr>
        <w:t xml:space="preserve">VALORES, ESPIRITUALIDAD Y RELIGIONES </w:t>
      </w:r>
      <w:r w:rsidR="00742023">
        <w:rPr>
          <w:b/>
          <w:bCs/>
        </w:rPr>
        <w:t>Prof. Max</w:t>
      </w:r>
      <w:r w:rsidR="00E17EEA">
        <w:rPr>
          <w:b/>
          <w:bCs/>
        </w:rPr>
        <w:t>imo</w:t>
      </w:r>
      <w:r w:rsidR="00742023">
        <w:rPr>
          <w:b/>
          <w:bCs/>
        </w:rPr>
        <w:t xml:space="preserve"> Murillo</w:t>
      </w:r>
    </w:p>
    <w:p w14:paraId="76DBEBC8" w14:textId="77777777" w:rsidR="005836A0" w:rsidRPr="005836A0" w:rsidRDefault="005836A0">
      <w:pPr>
        <w:rPr>
          <w:b/>
          <w:bCs/>
        </w:rPr>
      </w:pPr>
      <w:r w:rsidRPr="005836A0">
        <w:rPr>
          <w:b/>
          <w:bCs/>
        </w:rPr>
        <w:t xml:space="preserve">Primer trimestre </w:t>
      </w:r>
    </w:p>
    <w:p w14:paraId="12F828F2" w14:textId="77777777" w:rsidR="005836A0" w:rsidRDefault="005836A0">
      <w:r>
        <w:t xml:space="preserve">Desarrollo espiritual en complementariedad con la naturaleza y el cosmos </w:t>
      </w:r>
    </w:p>
    <w:p w14:paraId="35D48FA3" w14:textId="77777777" w:rsidR="005836A0" w:rsidRDefault="005836A0">
      <w:r>
        <w:t xml:space="preserve">Desarrollo espiritual para una vida armoniosa (cuerpo y alma) Dimensiones del ser humano </w:t>
      </w:r>
    </w:p>
    <w:p w14:paraId="350B96D8" w14:textId="56935A86" w:rsidR="00A17DF5" w:rsidRDefault="005836A0">
      <w:r>
        <w:t>Encuentro con las deidades de las (NyPIOC’s) y la divinidad ( religiones monoteístas) en la naturaleza y el cosmos Espiritualidad de las religiones monoteístas Respeto a la identidad espiritual del ser humano  Respeto a la identidad espiritual ¿Qué es la identidad espiritual? Respeto a la diversidad religiosa</w:t>
      </w:r>
      <w:r w:rsidR="00A17DF5">
        <w:t xml:space="preserve"> </w:t>
      </w:r>
    </w:p>
    <w:p w14:paraId="5D583DD3" w14:textId="77777777" w:rsidR="005836A0" w:rsidRDefault="005836A0" w:rsidP="005836A0"/>
    <w:p w14:paraId="08BDB341" w14:textId="0D903D6E" w:rsidR="00716E45" w:rsidRPr="00716E45" w:rsidRDefault="005836A0" w:rsidP="005836A0">
      <w:pPr>
        <w:rPr>
          <w:b/>
          <w:bCs/>
        </w:rPr>
      </w:pPr>
      <w:r w:rsidRPr="00716E45">
        <w:rPr>
          <w:b/>
          <w:bCs/>
        </w:rPr>
        <w:t>TECNICA TEGNOLÓGICA GENERAL</w:t>
      </w:r>
      <w:r w:rsidR="00742023">
        <w:rPr>
          <w:b/>
          <w:bCs/>
        </w:rPr>
        <w:t xml:space="preserve"> Prof. Teresa Ari</w:t>
      </w:r>
      <w:r w:rsidRPr="00716E45">
        <w:rPr>
          <w:b/>
          <w:bCs/>
        </w:rPr>
        <w:t xml:space="preserve"> </w:t>
      </w:r>
    </w:p>
    <w:p w14:paraId="3C3B915E" w14:textId="66B1DB50" w:rsidR="00716E45" w:rsidRDefault="005836A0" w:rsidP="005836A0">
      <w:r w:rsidRPr="00716E45">
        <w:rPr>
          <w:b/>
          <w:bCs/>
        </w:rPr>
        <w:t>Primer trimestre</w:t>
      </w:r>
      <w:r>
        <w:t xml:space="preserve"> </w:t>
      </w:r>
    </w:p>
    <w:p w14:paraId="282B5D38" w14:textId="77777777" w:rsidR="00716E45" w:rsidRDefault="005836A0" w:rsidP="00716E45">
      <w:pPr>
        <w:spacing w:after="0"/>
      </w:pPr>
      <w:r>
        <w:t xml:space="preserve">La ofimática como herramienta productiva  </w:t>
      </w:r>
    </w:p>
    <w:p w14:paraId="570A30FD" w14:textId="77777777" w:rsidR="00716E45" w:rsidRDefault="005836A0" w:rsidP="00716E45">
      <w:pPr>
        <w:spacing w:after="0"/>
      </w:pPr>
      <w:r>
        <w:t>Historia de la ofimática Entornos digitales Técnicas y tecnologías propias y de la diversidad cultural .</w:t>
      </w:r>
    </w:p>
    <w:p w14:paraId="35ED1108" w14:textId="77777777" w:rsidR="00716E45" w:rsidRDefault="005836A0" w:rsidP="00716E45">
      <w:pPr>
        <w:spacing w:after="0"/>
      </w:pPr>
      <w:r>
        <w:t xml:space="preserve">Técnicas y tecnologías La técnica y la tecnología en la vida cotidiana La técnica como sistema, clases de técnicas y sus elementos comunes Papel de la tecnología en la actualidad Técnicas y tecnológicas ancestrales </w:t>
      </w:r>
    </w:p>
    <w:p w14:paraId="0651317C" w14:textId="3D064E0D" w:rsidR="005836A0" w:rsidRDefault="005836A0" w:rsidP="00716E45">
      <w:pPr>
        <w:spacing w:after="0"/>
      </w:pPr>
      <w:r>
        <w:t>Propiedades de los materiales y sus procesos de transformación</w:t>
      </w:r>
    </w:p>
    <w:p w14:paraId="6FB59576" w14:textId="77777777" w:rsidR="00742023" w:rsidRDefault="00742023" w:rsidP="00716E45">
      <w:pPr>
        <w:spacing w:after="0"/>
        <w:rPr>
          <w:b/>
          <w:bCs/>
        </w:rPr>
      </w:pPr>
    </w:p>
    <w:p w14:paraId="7049B0BC" w14:textId="77777777" w:rsidR="00742023" w:rsidRDefault="00742023" w:rsidP="00716E45">
      <w:pPr>
        <w:spacing w:after="0"/>
        <w:rPr>
          <w:b/>
          <w:bCs/>
        </w:rPr>
      </w:pPr>
    </w:p>
    <w:p w14:paraId="6002C8D6" w14:textId="2F118EEF" w:rsidR="0085585A" w:rsidRPr="0085585A" w:rsidRDefault="0085585A" w:rsidP="00716E45">
      <w:pPr>
        <w:spacing w:after="0"/>
        <w:rPr>
          <w:b/>
          <w:bCs/>
        </w:rPr>
      </w:pPr>
      <w:r w:rsidRPr="0085585A">
        <w:rPr>
          <w:b/>
          <w:bCs/>
        </w:rPr>
        <w:t xml:space="preserve">LENGUA CASTELLANA </w:t>
      </w:r>
      <w:r w:rsidR="00742023">
        <w:rPr>
          <w:b/>
          <w:bCs/>
        </w:rPr>
        <w:t>Prof. Gabriela Borda</w:t>
      </w:r>
    </w:p>
    <w:p w14:paraId="5EFEB0DD" w14:textId="77777777" w:rsidR="0085585A" w:rsidRPr="0085585A" w:rsidRDefault="0085585A" w:rsidP="00716E45">
      <w:pPr>
        <w:spacing w:after="0"/>
        <w:rPr>
          <w:b/>
          <w:bCs/>
        </w:rPr>
      </w:pPr>
      <w:r w:rsidRPr="0085585A">
        <w:rPr>
          <w:b/>
          <w:bCs/>
        </w:rPr>
        <w:t xml:space="preserve">Primer trimestre </w:t>
      </w:r>
    </w:p>
    <w:p w14:paraId="40650CC8" w14:textId="77777777" w:rsidR="0085585A" w:rsidRPr="0085585A" w:rsidRDefault="0085585A" w:rsidP="00716E45">
      <w:pPr>
        <w:spacing w:after="0"/>
        <w:rPr>
          <w:b/>
          <w:bCs/>
        </w:rPr>
      </w:pPr>
    </w:p>
    <w:p w14:paraId="67016000" w14:textId="6BD408DE" w:rsidR="0085585A" w:rsidRDefault="0085585A" w:rsidP="00716E45">
      <w:pPr>
        <w:spacing w:after="0"/>
      </w:pPr>
      <w:r>
        <w:t xml:space="preserve">La comunicación </w:t>
      </w:r>
    </w:p>
    <w:p w14:paraId="0727870B" w14:textId="77777777" w:rsidR="0085585A" w:rsidRDefault="0085585A" w:rsidP="00716E45">
      <w:pPr>
        <w:spacing w:after="0"/>
      </w:pPr>
      <w:r>
        <w:t xml:space="preserve">El lenguaje. </w:t>
      </w:r>
    </w:p>
    <w:p w14:paraId="2CF4749B" w14:textId="77777777" w:rsidR="0085585A" w:rsidRDefault="0085585A" w:rsidP="00716E45">
      <w:pPr>
        <w:spacing w:after="0"/>
      </w:pPr>
      <w:r>
        <w:t xml:space="preserve">Tipos de lenguaje </w:t>
      </w:r>
    </w:p>
    <w:p w14:paraId="2D5FC9F3" w14:textId="77777777" w:rsidR="0085585A" w:rsidRDefault="0085585A" w:rsidP="00716E45">
      <w:pPr>
        <w:spacing w:after="0"/>
      </w:pPr>
      <w:r>
        <w:t xml:space="preserve">Unidades mínimas del lenguaje </w:t>
      </w:r>
    </w:p>
    <w:p w14:paraId="35B321C3" w14:textId="77777777" w:rsidR="0085585A" w:rsidRDefault="0085585A" w:rsidP="00716E45">
      <w:pPr>
        <w:spacing w:after="0"/>
      </w:pPr>
      <w:r>
        <w:t>Palabra y sílaba</w:t>
      </w:r>
    </w:p>
    <w:p w14:paraId="0828DC8F" w14:textId="1C2AEC2C" w:rsidR="0085585A" w:rsidRDefault="0085585A" w:rsidP="00716E45">
      <w:pPr>
        <w:spacing w:after="0"/>
      </w:pPr>
      <w:r>
        <w:t xml:space="preserve"> Formación de las palabras .</w:t>
      </w:r>
    </w:p>
    <w:p w14:paraId="3D7CB625" w14:textId="77777777" w:rsidR="0085585A" w:rsidRPr="001A1631" w:rsidRDefault="0085585A" w:rsidP="00716E45">
      <w:pPr>
        <w:spacing w:after="0"/>
        <w:rPr>
          <w:b/>
          <w:bCs/>
        </w:rPr>
      </w:pPr>
    </w:p>
    <w:p w14:paraId="45663889" w14:textId="77777777" w:rsidR="0085585A" w:rsidRPr="001A1631" w:rsidRDefault="0085585A" w:rsidP="00716E45">
      <w:pPr>
        <w:spacing w:after="0"/>
        <w:rPr>
          <w:b/>
          <w:bCs/>
        </w:rPr>
      </w:pPr>
      <w:r w:rsidRPr="001A1631">
        <w:rPr>
          <w:b/>
          <w:bCs/>
        </w:rPr>
        <w:t>MATEMÁTICA</w:t>
      </w:r>
    </w:p>
    <w:p w14:paraId="2586DB64" w14:textId="59B107AA" w:rsidR="0085585A" w:rsidRPr="001A1631" w:rsidRDefault="0085585A" w:rsidP="00716E45">
      <w:pPr>
        <w:spacing w:after="0"/>
        <w:rPr>
          <w:b/>
          <w:bCs/>
        </w:rPr>
      </w:pPr>
      <w:r w:rsidRPr="001A1631">
        <w:rPr>
          <w:b/>
          <w:bCs/>
        </w:rPr>
        <w:t xml:space="preserve">Primer trimestre </w:t>
      </w:r>
      <w:r w:rsidR="00742023">
        <w:rPr>
          <w:b/>
          <w:bCs/>
        </w:rPr>
        <w:t>Prof Maria Padilla</w:t>
      </w:r>
    </w:p>
    <w:p w14:paraId="7F740C16" w14:textId="77777777" w:rsidR="0085585A" w:rsidRPr="001A1631" w:rsidRDefault="0085585A" w:rsidP="00716E45">
      <w:pPr>
        <w:spacing w:after="0"/>
        <w:rPr>
          <w:b/>
          <w:bCs/>
        </w:rPr>
      </w:pPr>
    </w:p>
    <w:p w14:paraId="14C6E7DB" w14:textId="77777777" w:rsidR="0085585A" w:rsidRDefault="0085585A" w:rsidP="00716E45">
      <w:pPr>
        <w:spacing w:after="0"/>
      </w:pPr>
      <w:r>
        <w:t xml:space="preserve">Los números enteros y su origen en nuestro contexto </w:t>
      </w:r>
    </w:p>
    <w:p w14:paraId="250A3E5B" w14:textId="77777777" w:rsidR="001A1631" w:rsidRDefault="0085585A" w:rsidP="00716E45">
      <w:pPr>
        <w:spacing w:after="0"/>
      </w:pPr>
      <w:r>
        <w:t xml:space="preserve">Operaciones con números enteros aplicados a la cotidianidad </w:t>
      </w:r>
    </w:p>
    <w:p w14:paraId="2BC40E53" w14:textId="77777777" w:rsidR="001A1631" w:rsidRDefault="0085585A" w:rsidP="00716E45">
      <w:pPr>
        <w:spacing w:after="0"/>
      </w:pPr>
      <w:r>
        <w:t xml:space="preserve">Nociones de geometría en nuestro entorno </w:t>
      </w:r>
    </w:p>
    <w:p w14:paraId="4FC52A8D" w14:textId="5B17667F" w:rsidR="0085585A" w:rsidRDefault="0085585A" w:rsidP="00716E45">
      <w:pPr>
        <w:spacing w:after="0"/>
      </w:pPr>
      <w:r>
        <w:t>Representación gráfica de las formas en el plano cartesiano</w:t>
      </w:r>
    </w:p>
    <w:p w14:paraId="5462CB13" w14:textId="77777777" w:rsidR="00AD3163" w:rsidRDefault="00AD3163" w:rsidP="00716E45">
      <w:pPr>
        <w:spacing w:after="0"/>
      </w:pPr>
    </w:p>
    <w:p w14:paraId="6DC174C6" w14:textId="77777777" w:rsidR="00AD3163" w:rsidRDefault="00AD3163" w:rsidP="00716E45">
      <w:pPr>
        <w:spacing w:after="0"/>
      </w:pPr>
    </w:p>
    <w:p w14:paraId="5A8B7B22" w14:textId="77777777" w:rsidR="00AD3163" w:rsidRDefault="00AD3163" w:rsidP="00716E45">
      <w:pPr>
        <w:spacing w:after="0"/>
      </w:pPr>
    </w:p>
    <w:p w14:paraId="7102C488" w14:textId="77777777" w:rsidR="00AD3163" w:rsidRDefault="00AD3163" w:rsidP="00716E45">
      <w:pPr>
        <w:spacing w:after="0"/>
      </w:pPr>
    </w:p>
    <w:p w14:paraId="68F55C99" w14:textId="77777777" w:rsidR="00AD3163" w:rsidRDefault="00AD3163" w:rsidP="00716E45">
      <w:pPr>
        <w:spacing w:after="0"/>
      </w:pPr>
    </w:p>
    <w:p w14:paraId="271845CF" w14:textId="233563A7" w:rsidR="001A1631" w:rsidRPr="001A1631" w:rsidRDefault="001A1631" w:rsidP="00716E45">
      <w:pPr>
        <w:spacing w:after="0"/>
        <w:rPr>
          <w:b/>
          <w:bCs/>
        </w:rPr>
      </w:pPr>
      <w:r w:rsidRPr="001A1631">
        <w:rPr>
          <w:b/>
          <w:bCs/>
        </w:rPr>
        <w:t>BIOLOGÍA – GEOGRAFÍA</w:t>
      </w:r>
      <w:r w:rsidR="00742023">
        <w:rPr>
          <w:b/>
          <w:bCs/>
        </w:rPr>
        <w:t xml:space="preserve"> Prof Maria Rene Galarza</w:t>
      </w:r>
    </w:p>
    <w:p w14:paraId="2F9AEF90" w14:textId="77777777" w:rsidR="001A1631" w:rsidRDefault="001A1631" w:rsidP="00716E45">
      <w:pPr>
        <w:spacing w:after="0"/>
        <w:rPr>
          <w:b/>
          <w:bCs/>
        </w:rPr>
      </w:pPr>
      <w:r w:rsidRPr="001A1631">
        <w:rPr>
          <w:b/>
          <w:bCs/>
        </w:rPr>
        <w:t xml:space="preserve">Primer trimestre </w:t>
      </w:r>
    </w:p>
    <w:p w14:paraId="2464D238" w14:textId="77777777" w:rsidR="001A1631" w:rsidRPr="001A1631" w:rsidRDefault="001A1631" w:rsidP="00716E45">
      <w:pPr>
        <w:spacing w:after="0"/>
        <w:rPr>
          <w:b/>
          <w:bCs/>
        </w:rPr>
      </w:pPr>
    </w:p>
    <w:p w14:paraId="7570D77C" w14:textId="77777777" w:rsidR="001A1631" w:rsidRDefault="001A1631" w:rsidP="00716E45">
      <w:pPr>
        <w:spacing w:after="0"/>
      </w:pPr>
      <w:r>
        <w:t>Astronomía: Nuestro lugar en el universo.</w:t>
      </w:r>
    </w:p>
    <w:p w14:paraId="0D4F82CD" w14:textId="77777777" w:rsidR="001A1631" w:rsidRDefault="001A1631" w:rsidP="00716E45">
      <w:pPr>
        <w:spacing w:after="0"/>
      </w:pPr>
      <w:r>
        <w:t>El Sistema Solar.</w:t>
      </w:r>
    </w:p>
    <w:p w14:paraId="51816720" w14:textId="77777777" w:rsidR="001A1631" w:rsidRDefault="001A1631" w:rsidP="00716E45">
      <w:pPr>
        <w:spacing w:after="0"/>
      </w:pPr>
      <w:r>
        <w:t xml:space="preserve">Biología </w:t>
      </w:r>
    </w:p>
    <w:p w14:paraId="18EB5B99" w14:textId="77777777" w:rsidR="001A1631" w:rsidRDefault="001A1631" w:rsidP="00716E45">
      <w:pPr>
        <w:spacing w:after="0"/>
      </w:pPr>
      <w:r>
        <w:t>Conceptos generales de bioelementos y biomoléculas como base de la vida en los procesos biológicos .</w:t>
      </w:r>
    </w:p>
    <w:p w14:paraId="283AA3B2" w14:textId="77777777" w:rsidR="001A1631" w:rsidRDefault="001A1631" w:rsidP="00716E45">
      <w:pPr>
        <w:spacing w:after="0"/>
      </w:pPr>
      <w:r>
        <w:t>La diversidad de seres vivos que habitan en la Madre Tierra.</w:t>
      </w:r>
    </w:p>
    <w:p w14:paraId="6A4791A2" w14:textId="77777777" w:rsidR="001A1631" w:rsidRDefault="001A1631" w:rsidP="00716E45">
      <w:pPr>
        <w:spacing w:after="0"/>
      </w:pPr>
      <w:r>
        <w:t>Importancia de la biodiversidad.</w:t>
      </w:r>
    </w:p>
    <w:p w14:paraId="3DC30FE2" w14:textId="1088C704" w:rsidR="001A1631" w:rsidRDefault="001A1631" w:rsidP="00716E45">
      <w:pPr>
        <w:spacing w:after="0"/>
      </w:pPr>
      <w:r>
        <w:t>El proceso de la ciencia: La investigación científica</w:t>
      </w:r>
    </w:p>
    <w:p w14:paraId="79B016F6" w14:textId="77777777" w:rsidR="00AD3163" w:rsidRDefault="00AD3163" w:rsidP="00AD3163"/>
    <w:p w14:paraId="2A8DADFD" w14:textId="77777777" w:rsidR="00AD3163" w:rsidRDefault="00AD3163" w:rsidP="00AD3163"/>
    <w:p w14:paraId="1C2C7813" w14:textId="1997D8DC" w:rsidR="00AD3163" w:rsidRPr="00AD3163" w:rsidRDefault="00AD3163" w:rsidP="00AD3163">
      <w:pPr>
        <w:rPr>
          <w:b/>
          <w:bCs/>
        </w:rPr>
      </w:pPr>
      <w:r w:rsidRPr="00AD3163">
        <w:rPr>
          <w:b/>
          <w:bCs/>
        </w:rPr>
        <w:t>CIENCIAS SOCIALES</w:t>
      </w:r>
      <w:r w:rsidR="00742023">
        <w:rPr>
          <w:b/>
          <w:bCs/>
        </w:rPr>
        <w:t xml:space="preserve"> Prof Oscar Vega</w:t>
      </w:r>
    </w:p>
    <w:p w14:paraId="398454FD" w14:textId="77777777" w:rsidR="00AD3163" w:rsidRPr="00AD3163" w:rsidRDefault="00AD3163" w:rsidP="00AD3163">
      <w:pPr>
        <w:rPr>
          <w:b/>
          <w:bCs/>
        </w:rPr>
      </w:pPr>
      <w:r w:rsidRPr="00AD3163">
        <w:rPr>
          <w:b/>
          <w:bCs/>
        </w:rPr>
        <w:t xml:space="preserve">Primer trimestre </w:t>
      </w:r>
    </w:p>
    <w:p w14:paraId="0CAFDFD7" w14:textId="77777777" w:rsidR="00AD3163" w:rsidRPr="00AD3163" w:rsidRDefault="00AD3163" w:rsidP="00AD3163">
      <w:pPr>
        <w:rPr>
          <w:b/>
          <w:bCs/>
        </w:rPr>
      </w:pPr>
    </w:p>
    <w:p w14:paraId="1B552E2A" w14:textId="77777777" w:rsidR="00AD3163" w:rsidRDefault="00AD3163" w:rsidP="00AD3163">
      <w:pPr>
        <w:spacing w:after="0"/>
      </w:pPr>
      <w:r>
        <w:t>Introducción a las Ciencias Sociales.</w:t>
      </w:r>
    </w:p>
    <w:p w14:paraId="00C8DC16" w14:textId="77777777" w:rsidR="00AD3163" w:rsidRDefault="00AD3163" w:rsidP="00AD3163">
      <w:pPr>
        <w:spacing w:after="0"/>
      </w:pPr>
      <w:r>
        <w:t>Geografía .</w:t>
      </w:r>
    </w:p>
    <w:p w14:paraId="2FAD3AB0" w14:textId="77777777" w:rsidR="00AD3163" w:rsidRDefault="00AD3163" w:rsidP="00AD3163">
      <w:pPr>
        <w:spacing w:after="0"/>
      </w:pPr>
      <w:r>
        <w:t>La ciencia de la historia.</w:t>
      </w:r>
    </w:p>
    <w:p w14:paraId="3FBA0A31" w14:textId="77777777" w:rsidR="00AD3163" w:rsidRDefault="00AD3163" w:rsidP="00AD3163">
      <w:pPr>
        <w:spacing w:after="0"/>
      </w:pPr>
      <w:r>
        <w:t>Tiempos geológicos.</w:t>
      </w:r>
    </w:p>
    <w:p w14:paraId="4EEFEE2D" w14:textId="77777777" w:rsidR="00AD3163" w:rsidRDefault="00AD3163" w:rsidP="00AD3163">
      <w:pPr>
        <w:spacing w:after="0"/>
      </w:pPr>
      <w:r>
        <w:t xml:space="preserve">De la Pangea a la formación de los continentes </w:t>
      </w:r>
    </w:p>
    <w:p w14:paraId="5811A745" w14:textId="425EEE7C" w:rsidR="00AD3163" w:rsidRDefault="00AD3163" w:rsidP="00AD3163">
      <w:pPr>
        <w:spacing w:after="0"/>
      </w:pPr>
      <w:r>
        <w:t>Importancia de la Madre Tierra como sujeto de derecho</w:t>
      </w:r>
    </w:p>
    <w:p w14:paraId="1BF2C1B5" w14:textId="77777777" w:rsidR="00AD3163" w:rsidRDefault="00AD3163" w:rsidP="00AD3163">
      <w:pPr>
        <w:spacing w:after="0"/>
      </w:pPr>
    </w:p>
    <w:p w14:paraId="0B99B1BD" w14:textId="77777777" w:rsidR="00AD3163" w:rsidRDefault="00AD3163" w:rsidP="00AD3163">
      <w:pPr>
        <w:spacing w:after="0"/>
      </w:pPr>
    </w:p>
    <w:p w14:paraId="316FE050" w14:textId="35FF76B8" w:rsidR="00AD3163" w:rsidRPr="0049085D" w:rsidRDefault="0049085D" w:rsidP="00AD3163">
      <w:pPr>
        <w:spacing w:after="0"/>
        <w:rPr>
          <w:b/>
          <w:bCs/>
        </w:rPr>
      </w:pPr>
      <w:r w:rsidRPr="0049085D">
        <w:rPr>
          <w:b/>
          <w:bCs/>
        </w:rPr>
        <w:t>EDUCACION FISICA</w:t>
      </w:r>
      <w:r w:rsidR="00742023">
        <w:rPr>
          <w:b/>
          <w:bCs/>
        </w:rPr>
        <w:t xml:space="preserve"> </w:t>
      </w:r>
      <w:r w:rsidR="00E17EEA">
        <w:rPr>
          <w:b/>
          <w:bCs/>
        </w:rPr>
        <w:t xml:space="preserve"> </w:t>
      </w:r>
      <w:r w:rsidR="00742023">
        <w:rPr>
          <w:b/>
          <w:bCs/>
        </w:rPr>
        <w:t>Prof Leynar Barriga</w:t>
      </w:r>
    </w:p>
    <w:p w14:paraId="4C452612" w14:textId="6FFCA762" w:rsidR="0049085D" w:rsidRDefault="0049085D" w:rsidP="00AD3163">
      <w:pPr>
        <w:spacing w:after="0"/>
        <w:rPr>
          <w:b/>
          <w:bCs/>
        </w:rPr>
      </w:pPr>
      <w:r w:rsidRPr="0049085D">
        <w:rPr>
          <w:b/>
          <w:bCs/>
        </w:rPr>
        <w:t>Primer Trimestre</w:t>
      </w:r>
    </w:p>
    <w:p w14:paraId="04087C4F" w14:textId="77777777" w:rsidR="00E17EEA" w:rsidRDefault="00E17EEA" w:rsidP="00AD3163">
      <w:pPr>
        <w:spacing w:after="0"/>
        <w:rPr>
          <w:b/>
          <w:bCs/>
        </w:rPr>
      </w:pPr>
    </w:p>
    <w:p w14:paraId="160F0A6D" w14:textId="6AA52D00" w:rsidR="00E17EEA" w:rsidRPr="00E17EEA" w:rsidRDefault="00E17EEA" w:rsidP="00AD3163">
      <w:pPr>
        <w:spacing w:after="0"/>
      </w:pPr>
      <w:r w:rsidRPr="00E17EEA">
        <w:t>Calixtemia</w:t>
      </w:r>
    </w:p>
    <w:p w14:paraId="1902E3D5" w14:textId="2637E829" w:rsidR="00E17EEA" w:rsidRPr="00E17EEA" w:rsidRDefault="00E17EEA" w:rsidP="00AD3163">
      <w:pPr>
        <w:spacing w:after="0"/>
      </w:pPr>
      <w:r w:rsidRPr="00E17EEA">
        <w:t>Resistencia</w:t>
      </w:r>
    </w:p>
    <w:p w14:paraId="1BDCA6E7" w14:textId="6368F3E8" w:rsidR="00E17EEA" w:rsidRPr="00E17EEA" w:rsidRDefault="00E17EEA" w:rsidP="00AD3163">
      <w:pPr>
        <w:spacing w:after="0"/>
      </w:pPr>
      <w:r w:rsidRPr="00E17EEA">
        <w:t>Control de balon</w:t>
      </w:r>
    </w:p>
    <w:p w14:paraId="7506ED97" w14:textId="77777777" w:rsidR="00742023" w:rsidRPr="00E17EEA" w:rsidRDefault="00742023" w:rsidP="00AD3163">
      <w:pPr>
        <w:spacing w:after="0"/>
      </w:pPr>
    </w:p>
    <w:p w14:paraId="733DEB93" w14:textId="77777777" w:rsidR="00871EA3" w:rsidRPr="00E17EEA" w:rsidRDefault="00871EA3" w:rsidP="00AD3163">
      <w:pPr>
        <w:spacing w:after="0"/>
      </w:pPr>
    </w:p>
    <w:p w14:paraId="30DBDBDE" w14:textId="77777777" w:rsidR="00871EA3" w:rsidRDefault="00871EA3" w:rsidP="00AD3163">
      <w:pPr>
        <w:spacing w:after="0"/>
        <w:rPr>
          <w:b/>
          <w:bCs/>
        </w:rPr>
      </w:pPr>
    </w:p>
    <w:p w14:paraId="63C25BAD" w14:textId="77777777" w:rsidR="00871EA3" w:rsidRDefault="00871EA3" w:rsidP="00AD3163">
      <w:pPr>
        <w:spacing w:after="0"/>
        <w:rPr>
          <w:b/>
          <w:bCs/>
        </w:rPr>
      </w:pPr>
    </w:p>
    <w:p w14:paraId="74C1D50C" w14:textId="77777777" w:rsidR="00871EA3" w:rsidRDefault="00871EA3" w:rsidP="00AD3163">
      <w:pPr>
        <w:spacing w:after="0"/>
        <w:rPr>
          <w:b/>
          <w:bCs/>
        </w:rPr>
      </w:pPr>
    </w:p>
    <w:p w14:paraId="526708A1" w14:textId="77777777" w:rsidR="00871EA3" w:rsidRDefault="00871EA3" w:rsidP="00AD3163">
      <w:pPr>
        <w:spacing w:after="0"/>
        <w:rPr>
          <w:b/>
          <w:bCs/>
        </w:rPr>
      </w:pPr>
    </w:p>
    <w:p w14:paraId="3120DA4D" w14:textId="77777777" w:rsidR="00871EA3" w:rsidRDefault="00871EA3" w:rsidP="00AD3163">
      <w:pPr>
        <w:spacing w:after="0"/>
        <w:rPr>
          <w:b/>
          <w:bCs/>
        </w:rPr>
      </w:pPr>
    </w:p>
    <w:p w14:paraId="0838639D" w14:textId="77777777" w:rsidR="00871EA3" w:rsidRDefault="00871EA3" w:rsidP="00AD3163">
      <w:pPr>
        <w:spacing w:after="0"/>
        <w:rPr>
          <w:b/>
          <w:bCs/>
        </w:rPr>
      </w:pPr>
    </w:p>
    <w:p w14:paraId="4A731E10" w14:textId="77777777" w:rsidR="00871EA3" w:rsidRDefault="00871EA3" w:rsidP="00AD3163">
      <w:pPr>
        <w:spacing w:after="0"/>
        <w:rPr>
          <w:b/>
          <w:bCs/>
        </w:rPr>
      </w:pPr>
    </w:p>
    <w:p w14:paraId="0783BE7B" w14:textId="77777777" w:rsidR="00871EA3" w:rsidRDefault="00871EA3" w:rsidP="00AD3163">
      <w:pPr>
        <w:spacing w:after="0"/>
        <w:rPr>
          <w:b/>
          <w:bCs/>
        </w:rPr>
      </w:pPr>
    </w:p>
    <w:p w14:paraId="7FF0C0E4" w14:textId="77777777" w:rsidR="00871EA3" w:rsidRDefault="00871EA3" w:rsidP="00AD3163">
      <w:pPr>
        <w:spacing w:after="0"/>
        <w:rPr>
          <w:b/>
          <w:bCs/>
        </w:rPr>
      </w:pPr>
    </w:p>
    <w:p w14:paraId="6CE668D3" w14:textId="77777777" w:rsidR="00871EA3" w:rsidRDefault="00871EA3" w:rsidP="00AD3163">
      <w:pPr>
        <w:spacing w:after="0"/>
        <w:rPr>
          <w:b/>
          <w:bCs/>
        </w:rPr>
      </w:pPr>
    </w:p>
    <w:p w14:paraId="4A75F4B0" w14:textId="77777777" w:rsidR="00871EA3" w:rsidRDefault="00871EA3" w:rsidP="00AD3163">
      <w:pPr>
        <w:spacing w:after="0"/>
        <w:rPr>
          <w:b/>
          <w:bCs/>
        </w:rPr>
      </w:pPr>
    </w:p>
    <w:p w14:paraId="60C6A24D" w14:textId="77777777" w:rsidR="00871EA3" w:rsidRDefault="00871EA3" w:rsidP="00AD3163">
      <w:pPr>
        <w:spacing w:after="0"/>
        <w:rPr>
          <w:b/>
          <w:bCs/>
        </w:rPr>
      </w:pPr>
    </w:p>
    <w:p w14:paraId="15625709" w14:textId="77777777" w:rsidR="00871EA3" w:rsidRDefault="00871EA3" w:rsidP="00AD3163">
      <w:pPr>
        <w:spacing w:after="0"/>
        <w:rPr>
          <w:b/>
          <w:bCs/>
        </w:rPr>
      </w:pPr>
    </w:p>
    <w:p w14:paraId="51384AAC" w14:textId="77777777" w:rsidR="00871EA3" w:rsidRDefault="00871EA3" w:rsidP="00AD3163">
      <w:pPr>
        <w:spacing w:after="0"/>
        <w:rPr>
          <w:b/>
          <w:bCs/>
        </w:rPr>
      </w:pPr>
    </w:p>
    <w:p w14:paraId="3E73334A" w14:textId="77777777" w:rsidR="00871EA3" w:rsidRDefault="00871EA3" w:rsidP="00AD3163">
      <w:pPr>
        <w:spacing w:after="0"/>
        <w:rPr>
          <w:b/>
          <w:bCs/>
        </w:rPr>
      </w:pPr>
    </w:p>
    <w:p w14:paraId="21FF4C9B" w14:textId="77777777" w:rsidR="00871EA3" w:rsidRDefault="00871EA3" w:rsidP="00AD3163">
      <w:pPr>
        <w:spacing w:after="0"/>
        <w:rPr>
          <w:b/>
          <w:bCs/>
        </w:rPr>
      </w:pPr>
    </w:p>
    <w:p w14:paraId="3041CFAC" w14:textId="77777777" w:rsidR="00871EA3" w:rsidRDefault="00871EA3" w:rsidP="00AD3163">
      <w:pPr>
        <w:spacing w:after="0"/>
        <w:rPr>
          <w:b/>
          <w:bCs/>
        </w:rPr>
      </w:pPr>
    </w:p>
    <w:p w14:paraId="1AF61024" w14:textId="77777777" w:rsidR="00871EA3" w:rsidRDefault="00871EA3" w:rsidP="00AD3163">
      <w:pPr>
        <w:spacing w:after="0"/>
        <w:rPr>
          <w:b/>
          <w:bCs/>
        </w:rPr>
      </w:pPr>
    </w:p>
    <w:p w14:paraId="68FBF694" w14:textId="77777777" w:rsidR="00871EA3" w:rsidRDefault="00871EA3" w:rsidP="00AD3163">
      <w:pPr>
        <w:spacing w:after="0"/>
        <w:rPr>
          <w:b/>
          <w:bCs/>
        </w:rPr>
      </w:pPr>
    </w:p>
    <w:p w14:paraId="2973194A" w14:textId="77777777" w:rsidR="00871EA3" w:rsidRDefault="00871EA3" w:rsidP="00AD3163">
      <w:pPr>
        <w:spacing w:after="0"/>
        <w:rPr>
          <w:b/>
          <w:bCs/>
        </w:rPr>
      </w:pPr>
    </w:p>
    <w:p w14:paraId="2882C798" w14:textId="77777777" w:rsidR="00871EA3" w:rsidRDefault="00871EA3" w:rsidP="00AD3163">
      <w:pPr>
        <w:spacing w:after="0"/>
        <w:rPr>
          <w:b/>
          <w:bCs/>
        </w:rPr>
      </w:pPr>
    </w:p>
    <w:p w14:paraId="1174FBAE" w14:textId="77777777" w:rsidR="00871EA3" w:rsidRDefault="00871EA3" w:rsidP="00AD3163">
      <w:pPr>
        <w:spacing w:after="0"/>
        <w:rPr>
          <w:b/>
          <w:bCs/>
        </w:rPr>
      </w:pPr>
    </w:p>
    <w:p w14:paraId="1494C6E6" w14:textId="77777777" w:rsidR="00871EA3" w:rsidRDefault="00871EA3" w:rsidP="00AD3163">
      <w:pPr>
        <w:spacing w:after="0"/>
        <w:rPr>
          <w:b/>
          <w:bCs/>
        </w:rPr>
      </w:pPr>
    </w:p>
    <w:p w14:paraId="38786C93" w14:textId="77777777" w:rsidR="00871EA3" w:rsidRDefault="00871EA3" w:rsidP="00AD3163">
      <w:pPr>
        <w:spacing w:after="0"/>
        <w:rPr>
          <w:b/>
          <w:bCs/>
        </w:rPr>
      </w:pPr>
    </w:p>
    <w:p w14:paraId="742BFF51" w14:textId="77777777" w:rsidR="00871EA3" w:rsidRDefault="00871EA3" w:rsidP="00AD3163">
      <w:pPr>
        <w:spacing w:after="0"/>
        <w:rPr>
          <w:b/>
          <w:bCs/>
        </w:rPr>
      </w:pPr>
    </w:p>
    <w:p w14:paraId="1F7AF4EE" w14:textId="77777777" w:rsidR="00871EA3" w:rsidRDefault="00871EA3" w:rsidP="00AD3163">
      <w:pPr>
        <w:spacing w:after="0"/>
        <w:rPr>
          <w:b/>
          <w:bCs/>
        </w:rPr>
      </w:pPr>
    </w:p>
    <w:p w14:paraId="354C2E32" w14:textId="77777777" w:rsidR="00871EA3" w:rsidRDefault="00871EA3" w:rsidP="00AD3163">
      <w:pPr>
        <w:spacing w:after="0"/>
        <w:rPr>
          <w:b/>
          <w:bCs/>
        </w:rPr>
      </w:pPr>
    </w:p>
    <w:p w14:paraId="3D821415" w14:textId="14E27239" w:rsidR="007F4A0F" w:rsidRDefault="007F4A0F" w:rsidP="00AD3163">
      <w:pPr>
        <w:spacing w:after="0"/>
        <w:rPr>
          <w:b/>
          <w:bCs/>
        </w:rPr>
      </w:pPr>
      <w:r>
        <w:rPr>
          <w:b/>
          <w:bCs/>
        </w:rPr>
        <w:t xml:space="preserve">COMISION </w:t>
      </w:r>
      <w:r w:rsidR="005658DA">
        <w:rPr>
          <w:b/>
          <w:bCs/>
        </w:rPr>
        <w:t>SOCIAL</w:t>
      </w:r>
    </w:p>
    <w:p w14:paraId="3D8CE6DF" w14:textId="77777777" w:rsidR="005658DA" w:rsidRDefault="005658DA" w:rsidP="00AD3163">
      <w:pPr>
        <w:spacing w:after="0"/>
        <w:rPr>
          <w:b/>
          <w:bCs/>
        </w:rPr>
      </w:pPr>
    </w:p>
    <w:p w14:paraId="4D829B5B" w14:textId="2A04EC8D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Rosmery Fuentes Quispe</w:t>
      </w:r>
    </w:p>
    <w:p w14:paraId="32A0B691" w14:textId="772EDB57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Maria Padilla</w:t>
      </w:r>
    </w:p>
    <w:p w14:paraId="61EBA975" w14:textId="0249D767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Moises Mollinedo</w:t>
      </w:r>
    </w:p>
    <w:p w14:paraId="5753EC74" w14:textId="77777777" w:rsidR="005658DA" w:rsidRDefault="005658DA" w:rsidP="00AD3163">
      <w:pPr>
        <w:spacing w:after="0"/>
        <w:rPr>
          <w:b/>
          <w:bCs/>
        </w:rPr>
      </w:pPr>
    </w:p>
    <w:p w14:paraId="0FD8DE47" w14:textId="71D00E57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COMISION TECNICA PEDAGOGICA</w:t>
      </w:r>
    </w:p>
    <w:p w14:paraId="36AE5C4B" w14:textId="77777777" w:rsidR="005658DA" w:rsidRDefault="005658DA" w:rsidP="00AD3163">
      <w:pPr>
        <w:spacing w:after="0"/>
        <w:rPr>
          <w:b/>
          <w:bCs/>
        </w:rPr>
      </w:pPr>
    </w:p>
    <w:p w14:paraId="520160B1" w14:textId="5A2FCB45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Ximena Quispe</w:t>
      </w:r>
    </w:p>
    <w:p w14:paraId="735A8F58" w14:textId="6DB34C6C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Gabriela Borda</w:t>
      </w:r>
    </w:p>
    <w:p w14:paraId="7C8930F8" w14:textId="584AFC47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 xml:space="preserve">Mirta Coca </w:t>
      </w:r>
    </w:p>
    <w:p w14:paraId="0ACDCA6E" w14:textId="26492E72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Liliana Rosales</w:t>
      </w:r>
    </w:p>
    <w:p w14:paraId="4D09D53C" w14:textId="77777777" w:rsidR="005658DA" w:rsidRDefault="005658DA" w:rsidP="00AD3163">
      <w:pPr>
        <w:spacing w:after="0"/>
        <w:rPr>
          <w:b/>
          <w:bCs/>
        </w:rPr>
      </w:pPr>
    </w:p>
    <w:p w14:paraId="5C367D05" w14:textId="17DC0E7D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COMISION DISCIPLINARIA</w:t>
      </w:r>
    </w:p>
    <w:p w14:paraId="42D4581B" w14:textId="77777777" w:rsidR="005658DA" w:rsidRDefault="005658DA" w:rsidP="00AD3163">
      <w:pPr>
        <w:spacing w:after="0"/>
        <w:rPr>
          <w:b/>
          <w:bCs/>
        </w:rPr>
      </w:pPr>
    </w:p>
    <w:p w14:paraId="55A215E0" w14:textId="03827C82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Oscar Vega</w:t>
      </w:r>
    </w:p>
    <w:p w14:paraId="5A04A208" w14:textId="3645165A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Sofia Choque</w:t>
      </w:r>
    </w:p>
    <w:p w14:paraId="5FF94B39" w14:textId="4C61F681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Maria Con</w:t>
      </w:r>
      <w:r w:rsidR="00E17EEA">
        <w:rPr>
          <w:b/>
          <w:bCs/>
        </w:rPr>
        <w:t>c</w:t>
      </w:r>
      <w:r>
        <w:rPr>
          <w:b/>
          <w:bCs/>
        </w:rPr>
        <w:t>epcion Quispe</w:t>
      </w:r>
    </w:p>
    <w:p w14:paraId="2187CE34" w14:textId="78F24416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Maximo Murillo</w:t>
      </w:r>
    </w:p>
    <w:p w14:paraId="69E42DA3" w14:textId="40C5D94A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Maria Rene Galarza</w:t>
      </w:r>
    </w:p>
    <w:p w14:paraId="527D4D99" w14:textId="77777777" w:rsidR="005658DA" w:rsidRDefault="005658DA" w:rsidP="00AD3163">
      <w:pPr>
        <w:spacing w:after="0"/>
        <w:rPr>
          <w:b/>
          <w:bCs/>
        </w:rPr>
      </w:pPr>
    </w:p>
    <w:p w14:paraId="7E2EBFE5" w14:textId="77777777" w:rsidR="005658DA" w:rsidRDefault="005658DA" w:rsidP="00AD3163">
      <w:pPr>
        <w:spacing w:after="0"/>
        <w:rPr>
          <w:b/>
          <w:bCs/>
        </w:rPr>
      </w:pPr>
    </w:p>
    <w:p w14:paraId="18095871" w14:textId="414FD8E4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COMISION SALUD</w:t>
      </w:r>
    </w:p>
    <w:p w14:paraId="5A31C451" w14:textId="1B5C26F3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Guido Borda</w:t>
      </w:r>
    </w:p>
    <w:p w14:paraId="2851A7C3" w14:textId="3BEB62BB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Fernando Paniagua</w:t>
      </w:r>
    </w:p>
    <w:p w14:paraId="7CBD21C9" w14:textId="030716E2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Veronica Ayma</w:t>
      </w:r>
    </w:p>
    <w:p w14:paraId="67FDADFC" w14:textId="77777777" w:rsidR="005658DA" w:rsidRDefault="005658DA" w:rsidP="00AD3163">
      <w:pPr>
        <w:spacing w:after="0"/>
        <w:rPr>
          <w:b/>
          <w:bCs/>
        </w:rPr>
      </w:pPr>
    </w:p>
    <w:p w14:paraId="22A2F7F7" w14:textId="77777777" w:rsidR="005658DA" w:rsidRDefault="005658DA" w:rsidP="00AD3163">
      <w:pPr>
        <w:spacing w:after="0"/>
        <w:rPr>
          <w:b/>
          <w:bCs/>
        </w:rPr>
      </w:pPr>
    </w:p>
    <w:p w14:paraId="2ABC747C" w14:textId="443826CB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COMISION TECNOLOGICA</w:t>
      </w:r>
    </w:p>
    <w:p w14:paraId="432EFF52" w14:textId="77777777" w:rsidR="005658DA" w:rsidRDefault="005658DA" w:rsidP="00AD3163">
      <w:pPr>
        <w:spacing w:after="0"/>
        <w:rPr>
          <w:b/>
          <w:bCs/>
        </w:rPr>
      </w:pPr>
    </w:p>
    <w:p w14:paraId="62205A78" w14:textId="022FBDEA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Daniel Bueno</w:t>
      </w:r>
    </w:p>
    <w:p w14:paraId="0D08CF0B" w14:textId="48D0ED4C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Hiber Guzman</w:t>
      </w:r>
    </w:p>
    <w:p w14:paraId="481A612D" w14:textId="2C31991A" w:rsidR="005658DA" w:rsidRDefault="005658DA" w:rsidP="00AD3163">
      <w:pPr>
        <w:spacing w:after="0"/>
        <w:rPr>
          <w:b/>
          <w:bCs/>
        </w:rPr>
      </w:pPr>
      <w:r>
        <w:rPr>
          <w:b/>
          <w:bCs/>
        </w:rPr>
        <w:t>Saul Lovera</w:t>
      </w:r>
    </w:p>
    <w:p w14:paraId="0464669A" w14:textId="77777777" w:rsidR="005658DA" w:rsidRDefault="005658DA" w:rsidP="00AD3163">
      <w:pPr>
        <w:spacing w:after="0"/>
        <w:rPr>
          <w:b/>
          <w:bCs/>
        </w:rPr>
      </w:pPr>
    </w:p>
    <w:p w14:paraId="73F91432" w14:textId="77777777" w:rsidR="005658DA" w:rsidRDefault="005658DA" w:rsidP="00AD3163">
      <w:pPr>
        <w:spacing w:after="0"/>
        <w:rPr>
          <w:b/>
          <w:bCs/>
        </w:rPr>
      </w:pPr>
    </w:p>
    <w:p w14:paraId="2051B1B4" w14:textId="77777777" w:rsidR="005658DA" w:rsidRDefault="005658DA" w:rsidP="00AD3163">
      <w:pPr>
        <w:spacing w:after="0"/>
        <w:rPr>
          <w:b/>
          <w:bCs/>
        </w:rPr>
      </w:pPr>
    </w:p>
    <w:p w14:paraId="1DEA490D" w14:textId="77777777" w:rsidR="005658DA" w:rsidRPr="0049085D" w:rsidRDefault="005658DA" w:rsidP="00AD3163">
      <w:pPr>
        <w:spacing w:after="0"/>
        <w:rPr>
          <w:b/>
          <w:bCs/>
        </w:rPr>
      </w:pPr>
    </w:p>
    <w:sectPr w:rsidR="005658DA" w:rsidRPr="0049085D" w:rsidSect="005836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F5"/>
    <w:rsid w:val="001A1631"/>
    <w:rsid w:val="0049085D"/>
    <w:rsid w:val="005658DA"/>
    <w:rsid w:val="005836A0"/>
    <w:rsid w:val="00716E45"/>
    <w:rsid w:val="00742023"/>
    <w:rsid w:val="007F4A0F"/>
    <w:rsid w:val="0085585A"/>
    <w:rsid w:val="00871EA3"/>
    <w:rsid w:val="00A17DF5"/>
    <w:rsid w:val="00AD3163"/>
    <w:rsid w:val="00AF4A81"/>
    <w:rsid w:val="00E17EEA"/>
    <w:rsid w:val="00EC2881"/>
    <w:rsid w:val="00F8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84B26"/>
  <w15:chartTrackingRefBased/>
  <w15:docId w15:val="{776B5BE0-4E01-4694-85A6-64488281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D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D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D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D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674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fernandopaniaguarodrigues@gmail.com</dc:creator>
  <cp:keywords/>
  <dc:description/>
  <cp:lastModifiedBy>fernandopaniaguarodrigues@gmail.com</cp:lastModifiedBy>
  <cp:revision>4</cp:revision>
  <dcterms:created xsi:type="dcterms:W3CDTF">2025-11-26T10:11:00Z</dcterms:created>
  <dcterms:modified xsi:type="dcterms:W3CDTF">2025-11-26T20:02:00Z</dcterms:modified>
</cp:coreProperties>
</file>