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711"/>
        <w:tblW w:w="9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415"/>
        <w:gridCol w:w="7020"/>
      </w:tblGrid>
      <w:tr w:rsidR="006E2E47" w:rsidTr="006E2E47">
        <w:trPr>
          <w:trHeight w:val="932"/>
        </w:trPr>
        <w:tc>
          <w:tcPr>
            <w:tcW w:w="8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2E47" w:rsidRDefault="006E2E47" w:rsidP="006E2E47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E47" w:rsidRDefault="006E2E47" w:rsidP="006E2E4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项目名称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E47" w:rsidRDefault="006E2E47" w:rsidP="006E2E4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迹</w:t>
            </w:r>
            <w:bookmarkStart w:id="0" w:name="_GoBack"/>
            <w:bookmarkEnd w:id="0"/>
            <w:r w:rsidR="00530FDB">
              <w:rPr>
                <w:rFonts w:ascii="宋体" w:hAnsi="宋体" w:cs="宋体" w:hint="eastAsia"/>
                <w:color w:val="333333"/>
                <w:kern w:val="0"/>
                <w:sz w:val="24"/>
              </w:rPr>
              <w:t>忆</w:t>
            </w:r>
          </w:p>
        </w:tc>
      </w:tr>
      <w:tr w:rsidR="006E2E47" w:rsidTr="006E2E47">
        <w:trPr>
          <w:trHeight w:val="928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E47" w:rsidRDefault="006E2E47" w:rsidP="006E2E47">
            <w:pPr>
              <w:widowControl/>
              <w:spacing w:line="300" w:lineRule="atLeast"/>
              <w:jc w:val="center"/>
              <w:rPr>
                <w:rFonts w:ascii="宋体" w:eastAsia="PMingLiU" w:hAnsi="宋体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项</w:t>
            </w:r>
          </w:p>
          <w:p w:rsidR="006E2E47" w:rsidRDefault="006E2E47" w:rsidP="006E2E4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目</w:t>
            </w:r>
          </w:p>
          <w:p w:rsidR="006E2E47" w:rsidRDefault="006E2E47" w:rsidP="006E2E4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资</w:t>
            </w:r>
          </w:p>
          <w:p w:rsidR="006E2E47" w:rsidRDefault="006E2E47" w:rsidP="006E2E47">
            <w:pPr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料</w:t>
            </w:r>
          </w:p>
          <w:p w:rsidR="006E2E47" w:rsidRDefault="006E2E47" w:rsidP="006E2E47">
            <w:pPr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E47" w:rsidRDefault="006E2E47" w:rsidP="006E2E4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目标群体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E47" w:rsidRPr="008C26BC" w:rsidRDefault="006E2E47" w:rsidP="006E2E4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主要面向喜欢珍藏记忆、记录生活点滴的用户群体</w:t>
            </w:r>
          </w:p>
        </w:tc>
      </w:tr>
      <w:tr w:rsidR="006E2E47" w:rsidTr="006E2E47">
        <w:trPr>
          <w:trHeight w:val="3416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E47" w:rsidRDefault="006E2E47" w:rsidP="006E2E4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E47" w:rsidRDefault="006E2E47" w:rsidP="006E2E4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作品概述</w:t>
            </w:r>
          </w:p>
          <w:p w:rsidR="006E2E47" w:rsidRDefault="006E2E47" w:rsidP="006E2E4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Calibri"/>
                <w:color w:val="333333"/>
                <w:kern w:val="0"/>
                <w:sz w:val="18"/>
                <w:szCs w:val="18"/>
              </w:rPr>
              <w:t>300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E47" w:rsidRDefault="006E2E47" w:rsidP="006E2E47">
            <w:pPr>
              <w:widowControl/>
              <w:spacing w:line="300" w:lineRule="atLeas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该软件操作简单，新手快速上路，界面简洁却富有特色，主要包括时间轴和用户两大模块，而用户模块又分为Android端和Web端。用户可以在时间轴进行自己生活点滴的记录，觉得文字枯燥还可以添加图片，图文并茂，也可对时间轴进行删除，修改；在用户模块的Android端，用户没登录时可以展示储存在本地的时间轴，已经登录的可以展示储存在服务器上的时间轴，而Web端就需要用户登录才能使用；用户可以添加好友，彼此之间还可以互相分享、评价自己的时间轴。用户登录、注册界面，时间轴列表主面板，时间轴展示面板，用户信息界面以及好友列表六大部分也各具特色，例如时间轴展示面板的更新与后台保持同步，保证数据的同步性与准确性。</w:t>
            </w:r>
          </w:p>
        </w:tc>
      </w:tr>
      <w:tr w:rsidR="006E2E47" w:rsidTr="006E2E47">
        <w:trPr>
          <w:trHeight w:val="1821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E47" w:rsidRDefault="006E2E47" w:rsidP="006E2E4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E47" w:rsidRDefault="006E2E47" w:rsidP="006E2E4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作品功能</w:t>
            </w:r>
            <w:r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Calibri"/>
                <w:color w:val="333333"/>
                <w:kern w:val="0"/>
                <w:sz w:val="18"/>
                <w:szCs w:val="18"/>
              </w:rPr>
              <w:t>500</w:t>
            </w: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E47" w:rsidRPr="00CE5AA4" w:rsidRDefault="006E2E47" w:rsidP="006E2E47">
            <w:pPr>
              <w:widowControl/>
              <w:spacing w:line="300" w:lineRule="atLeas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用户可以以图文并茂的形式编写自己的时间轴，</w:t>
            </w:r>
            <w:r w:rsidRPr="00CE5AA4">
              <w:rPr>
                <w:rFonts w:asciiTheme="minorEastAsia" w:hAnsiTheme="minorEastAsia" w:hint="eastAsia"/>
                <w:sz w:val="24"/>
              </w:rPr>
              <w:t>记录个人生活的每时每刻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 w:rsidRPr="00CE5AA4">
              <w:rPr>
                <w:rFonts w:asciiTheme="minorEastAsia" w:hAnsiTheme="minorEastAsia" w:hint="eastAsia"/>
                <w:sz w:val="24"/>
              </w:rPr>
              <w:t>在时间轴的展示界面中，用户除了</w:t>
            </w:r>
            <w:r>
              <w:rPr>
                <w:rFonts w:asciiTheme="minorEastAsia" w:hAnsiTheme="minorEastAsia" w:hint="eastAsia"/>
                <w:sz w:val="24"/>
              </w:rPr>
              <w:t>可以</w:t>
            </w:r>
            <w:r w:rsidRPr="00CE5AA4">
              <w:rPr>
                <w:rFonts w:asciiTheme="minorEastAsia" w:hAnsiTheme="minorEastAsia" w:hint="eastAsia"/>
                <w:sz w:val="24"/>
              </w:rPr>
              <w:t>查看时间轴内容</w:t>
            </w:r>
            <w:r>
              <w:rPr>
                <w:rFonts w:asciiTheme="minorEastAsia" w:hAnsiTheme="minorEastAsia" w:hint="eastAsia"/>
                <w:sz w:val="24"/>
              </w:rPr>
              <w:t>，还可以</w:t>
            </w:r>
            <w:r w:rsidRPr="00CE5AA4">
              <w:rPr>
                <w:rFonts w:asciiTheme="minorEastAsia" w:hAnsiTheme="minorEastAsia" w:hint="eastAsia"/>
                <w:sz w:val="24"/>
              </w:rPr>
              <w:t>增加、删除</w:t>
            </w:r>
            <w:r>
              <w:rPr>
                <w:rFonts w:asciiTheme="minorEastAsia" w:hAnsiTheme="minorEastAsia" w:hint="eastAsia"/>
                <w:sz w:val="24"/>
              </w:rPr>
              <w:t>或修改时间轴，</w:t>
            </w:r>
            <w:r w:rsidRPr="00DF5660">
              <w:rPr>
                <w:rFonts w:asciiTheme="minorEastAsia" w:hAnsiTheme="minorEastAsia" w:hint="eastAsia"/>
                <w:sz w:val="24"/>
              </w:rPr>
              <w:t>界面中</w:t>
            </w:r>
            <w:r>
              <w:rPr>
                <w:rFonts w:asciiTheme="minorEastAsia" w:hAnsiTheme="minorEastAsia" w:hint="eastAsia"/>
                <w:sz w:val="24"/>
              </w:rPr>
              <w:t>还可以创建多个时间轴；在</w:t>
            </w: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Android端和Web端用户可以展示不同储存形式的时间轴，用户之间可以互加好友，</w:t>
            </w:r>
            <w:r>
              <w:rPr>
                <w:rFonts w:asciiTheme="minorEastAsia" w:hAnsiTheme="minorEastAsia" w:hint="eastAsia"/>
                <w:sz w:val="24"/>
              </w:rPr>
              <w:t>可以向对方隐藏或分享自己的</w:t>
            </w:r>
            <w:r w:rsidRPr="00EA7E45">
              <w:rPr>
                <w:rFonts w:asciiTheme="minorEastAsia" w:hAnsiTheme="minorEastAsia" w:hint="eastAsia"/>
                <w:sz w:val="24"/>
              </w:rPr>
              <w:t>时间轴</w:t>
            </w: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，或评价各自的时间轴，满足用户交互设计；用户登录、注册界面，时间轴列表主面板，时间轴展示面板，用户信息界面以及好友列表六大部分的功能也各具特色，例如在时间轴列表主面板的搜索栏可以用于搜索时间轴，方便用户快速查找</w:t>
            </w:r>
            <w:r w:rsidRPr="00606EB4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用户信息界面用于</w:t>
            </w:r>
            <w:r w:rsidRPr="00606EB4">
              <w:rPr>
                <w:rFonts w:asciiTheme="minorEastAsia" w:hAnsiTheme="minorEastAsia" w:hint="eastAsia"/>
                <w:sz w:val="24"/>
                <w:szCs w:val="24"/>
              </w:rPr>
              <w:t>展示用户信息的布局，“查看TA的时间轴”按钮（如果对方不是好友，该按钮变为“添加好友”），顶部右上角一个用户小图标，点开用于对该用户的管理（如设置注释等）</w:t>
            </w:r>
            <w:r w:rsidRPr="00DB57D7">
              <w:rPr>
                <w:rFonts w:asciiTheme="minorEastAsia" w:hAnsiTheme="minorEastAsia" w:hint="eastAsia"/>
                <w:sz w:val="24"/>
                <w:szCs w:val="24"/>
              </w:rPr>
              <w:t>；点击分享图标，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获得</w:t>
            </w:r>
            <w:r w:rsidRPr="00DB57D7">
              <w:rPr>
                <w:rFonts w:asciiTheme="minorEastAsia" w:hAnsiTheme="minorEastAsia" w:hint="eastAsia"/>
                <w:sz w:val="24"/>
                <w:szCs w:val="24"/>
              </w:rPr>
              <w:t>时间轴的Web版URL，可以将其分享到微信等平台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；对于好友列表，</w:t>
            </w:r>
            <w:r>
              <w:rPr>
                <w:rFonts w:hint="eastAsia"/>
                <w:sz w:val="24"/>
                <w:szCs w:val="24"/>
              </w:rPr>
              <w:t>用来展示好友信息及对好友的一些操作等。</w:t>
            </w:r>
          </w:p>
        </w:tc>
      </w:tr>
      <w:tr w:rsidR="006E2E47" w:rsidTr="006E2E47">
        <w:trPr>
          <w:trHeight w:val="1032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E47" w:rsidRDefault="006E2E47" w:rsidP="006E2E4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E47" w:rsidRDefault="006E2E47" w:rsidP="006E2E4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/>
                <w:color w:val="333333"/>
                <w:kern w:val="0"/>
                <w:sz w:val="24"/>
              </w:rPr>
              <w:t>特色设计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E47" w:rsidRDefault="006E2E47" w:rsidP="006E2E47">
            <w:pPr>
              <w:widowControl/>
              <w:spacing w:line="300" w:lineRule="atLeas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时间轴可添加图片，图文并茂，方便用户记录；用户模块分Android端和Web端，在用户模块的Android端，用户没登录时可以展示储存在本地的时间轴，已经登录的可以展示储存在服务器上的时间轴，而Web端就需要用户登录才能使用，这样设计使得用户不用登陆就可即时编写自己的时间轴，方便后期登陆同步；时间轴展示面板的更新与后台保持同步，保证数据的同步性与准确性；用户可以添加好友，彼此之间还可以互相分享、评价自己的时间轴，这个设计满足了用户的交互需求，使得时间轴不再枯燥无味。</w:t>
            </w:r>
          </w:p>
        </w:tc>
      </w:tr>
      <w:tr w:rsidR="006E2E47" w:rsidTr="006E2E47">
        <w:trPr>
          <w:trHeight w:val="772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E47" w:rsidRDefault="006E2E47" w:rsidP="006E2E47">
            <w:pPr>
              <w:widowControl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E47" w:rsidRDefault="006E2E47" w:rsidP="006E2E47"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可行性</w:t>
            </w:r>
          </w:p>
          <w:p w:rsidR="006E2E47" w:rsidRDefault="006E2E47" w:rsidP="006E2E47">
            <w:pPr>
              <w:widowControl/>
              <w:spacing w:line="300" w:lineRule="atLeast"/>
              <w:jc w:val="center"/>
              <w:rPr>
                <w:rFonts w:ascii="宋体" w:eastAsia="PMingLiU" w:hAnsi="宋体" w:cs="宋体"/>
                <w:color w:val="333333"/>
                <w:kern w:val="0"/>
                <w:sz w:val="24"/>
                <w:lang w:eastAsia="zh-TW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分析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E47" w:rsidRDefault="006E2E47" w:rsidP="006E2E47">
            <w:pPr>
              <w:widowControl/>
              <w:spacing w:line="300" w:lineRule="atLeas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用户模块的Android端和Web端均已实现，用户没登录时可以展示储存在本地的时间轴，已经登录的可以展示储存在服务器上的时间轴；时间轴展示面板的更新与后台保持同步；添加好友，对时间轴进行分享，评论等功能也已实现。</w:t>
            </w:r>
          </w:p>
        </w:tc>
      </w:tr>
    </w:tbl>
    <w:p w:rsidR="006E2E47" w:rsidRDefault="006E2E47" w:rsidP="006E2E47">
      <w:pPr>
        <w:jc w:val="left"/>
        <w:rPr>
          <w:b/>
          <w:sz w:val="28"/>
          <w:szCs w:val="28"/>
        </w:rPr>
      </w:pPr>
    </w:p>
    <w:p w:rsidR="006E2E47" w:rsidRDefault="006E2E47" w:rsidP="006E2E47">
      <w:pPr>
        <w:jc w:val="left"/>
        <w:rPr>
          <w:b/>
          <w:sz w:val="28"/>
          <w:szCs w:val="28"/>
        </w:rPr>
      </w:pPr>
    </w:p>
    <w:p w:rsidR="00937DEF" w:rsidRPr="006E2E47" w:rsidRDefault="00937DEF"/>
    <w:sectPr w:rsidR="00937DEF" w:rsidRPr="006E2E47" w:rsidSect="00937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0D2" w:rsidRDefault="00D700D2" w:rsidP="006E2E47">
      <w:r>
        <w:separator/>
      </w:r>
    </w:p>
  </w:endnote>
  <w:endnote w:type="continuationSeparator" w:id="0">
    <w:p w:rsidR="00D700D2" w:rsidRDefault="00D700D2" w:rsidP="006E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0D2" w:rsidRDefault="00D700D2" w:rsidP="006E2E47">
      <w:r>
        <w:separator/>
      </w:r>
    </w:p>
  </w:footnote>
  <w:footnote w:type="continuationSeparator" w:id="0">
    <w:p w:rsidR="00D700D2" w:rsidRDefault="00D700D2" w:rsidP="006E2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2E47"/>
    <w:rsid w:val="0006647A"/>
    <w:rsid w:val="004369EC"/>
    <w:rsid w:val="00530FDB"/>
    <w:rsid w:val="006E2E47"/>
    <w:rsid w:val="00937DEF"/>
    <w:rsid w:val="00D7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E47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2E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2E4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2E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huang</cp:lastModifiedBy>
  <cp:revision>3</cp:revision>
  <dcterms:created xsi:type="dcterms:W3CDTF">2016-10-11T03:46:00Z</dcterms:created>
  <dcterms:modified xsi:type="dcterms:W3CDTF">2017-03-29T03:55:00Z</dcterms:modified>
</cp:coreProperties>
</file>