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B1A5A" w14:textId="77777777" w:rsidR="002851F6" w:rsidRPr="00FC41DD" w:rsidRDefault="002851F6" w:rsidP="002851F6">
      <w:pPr>
        <w:spacing w:line="360" w:lineRule="auto"/>
        <w:jc w:val="both"/>
        <w:rPr>
          <w:b/>
          <w:bCs/>
          <w:sz w:val="36"/>
          <w:szCs w:val="36"/>
        </w:rPr>
      </w:pPr>
      <w:r w:rsidRPr="00FC41DD">
        <w:rPr>
          <w:b/>
          <w:bCs/>
          <w:sz w:val="36"/>
          <w:szCs w:val="36"/>
        </w:rPr>
        <w:t>Narrativa de Caso de Uso: Acesso ao Perfil do Lutador</w:t>
      </w:r>
    </w:p>
    <w:p w14:paraId="638E97FB" w14:textId="77777777" w:rsidR="002851F6" w:rsidRPr="00FC41DD" w:rsidRDefault="002851F6" w:rsidP="002851F6">
      <w:pPr>
        <w:spacing w:line="360" w:lineRule="auto"/>
        <w:jc w:val="both"/>
      </w:pPr>
      <w:r w:rsidRPr="00FC41DD">
        <w:pict w14:anchorId="3463C495">
          <v:rect id="_x0000_i1025" style="width:0;height:1.5pt" o:hralign="center" o:hrstd="t" o:hr="t" fillcolor="#a0a0a0" stroked="f"/>
        </w:pict>
      </w:r>
    </w:p>
    <w:p w14:paraId="7069553E" w14:textId="77777777" w:rsidR="002851F6" w:rsidRPr="00FC41DD" w:rsidRDefault="002851F6" w:rsidP="002851F6">
      <w:pPr>
        <w:spacing w:line="360" w:lineRule="auto"/>
        <w:jc w:val="both"/>
      </w:pPr>
      <w:r w:rsidRPr="00FC41DD">
        <w:rPr>
          <w:b/>
          <w:bCs/>
        </w:rPr>
        <w:t>Caso de Uso:</w:t>
      </w:r>
      <w:r w:rsidRPr="00FC41DD">
        <w:t xml:space="preserve"> </w:t>
      </w:r>
      <w:r w:rsidRPr="008133EF">
        <w:rPr>
          <w:b/>
          <w:bCs/>
        </w:rPr>
        <w:t>RF008</w:t>
      </w:r>
      <w:r>
        <w:rPr>
          <w:b/>
          <w:bCs/>
        </w:rPr>
        <w:t xml:space="preserve"> </w:t>
      </w:r>
      <w:r>
        <w:t xml:space="preserve">- </w:t>
      </w:r>
      <w:r w:rsidRPr="00FC41DD">
        <w:t>Acesso ao Perfil do Lutador</w:t>
      </w:r>
    </w:p>
    <w:p w14:paraId="13F81C4B" w14:textId="77777777" w:rsidR="002851F6" w:rsidRDefault="002851F6" w:rsidP="002851F6">
      <w:pPr>
        <w:spacing w:line="360" w:lineRule="auto"/>
        <w:jc w:val="both"/>
        <w:rPr>
          <w:b/>
          <w:bCs/>
        </w:rPr>
      </w:pPr>
      <w:r w:rsidRPr="00FC41DD">
        <w:rPr>
          <w:b/>
          <w:bCs/>
        </w:rPr>
        <w:t>Requisitos Funcionais:</w:t>
      </w:r>
    </w:p>
    <w:p w14:paraId="30622AF6" w14:textId="77777777" w:rsidR="002851F6" w:rsidRPr="00FC41DD" w:rsidRDefault="002851F6" w:rsidP="002851F6">
      <w:pPr>
        <w:numPr>
          <w:ilvl w:val="0"/>
          <w:numId w:val="1"/>
        </w:numPr>
        <w:spacing w:line="360" w:lineRule="auto"/>
        <w:jc w:val="both"/>
      </w:pPr>
      <w:r w:rsidRPr="008133EF">
        <w:rPr>
          <w:b/>
          <w:bCs/>
        </w:rPr>
        <w:t>RF008</w:t>
      </w:r>
      <w:r>
        <w:rPr>
          <w:b/>
          <w:bCs/>
        </w:rPr>
        <w:t xml:space="preserve"> </w:t>
      </w:r>
      <w:r w:rsidRPr="008133EF">
        <w:rPr>
          <w:b/>
          <w:bCs/>
        </w:rPr>
        <w:t>Acesso ao Perfil do Lutador</w:t>
      </w:r>
      <w:r>
        <w:rPr>
          <w:b/>
          <w:bCs/>
        </w:rPr>
        <w:t xml:space="preserve"> </w:t>
      </w:r>
      <w:r w:rsidRPr="008133EF">
        <w:t xml:space="preserve">- </w:t>
      </w:r>
      <w:r>
        <w:t>O sistema deve permitir acesso ao perfil dos lutadores</w:t>
      </w:r>
    </w:p>
    <w:p w14:paraId="4116DE4F" w14:textId="77777777" w:rsidR="002851F6" w:rsidRPr="00FC41DD" w:rsidRDefault="002851F6" w:rsidP="002851F6">
      <w:pPr>
        <w:numPr>
          <w:ilvl w:val="0"/>
          <w:numId w:val="1"/>
        </w:numPr>
        <w:spacing w:line="360" w:lineRule="auto"/>
        <w:jc w:val="both"/>
      </w:pPr>
      <w:r w:rsidRPr="00FC41DD">
        <w:rPr>
          <w:b/>
          <w:bCs/>
        </w:rPr>
        <w:t>RF010</w:t>
      </w:r>
      <w:r>
        <w:rPr>
          <w:b/>
          <w:bCs/>
        </w:rPr>
        <w:t xml:space="preserve"> </w:t>
      </w:r>
      <w:r w:rsidRPr="008133EF">
        <w:rPr>
          <w:b/>
          <w:bCs/>
        </w:rPr>
        <w:t>Dados Biográficos do Lutador</w:t>
      </w:r>
      <w:r>
        <w:t xml:space="preserve"> - </w:t>
      </w:r>
      <w:r w:rsidRPr="00FC41DD">
        <w:t xml:space="preserve">O sistema deve </w:t>
      </w:r>
      <w:r>
        <w:t>incluir</w:t>
      </w:r>
      <w:r w:rsidRPr="00FC41DD">
        <w:t xml:space="preserve"> a visualização de dados biográficos do lutador.</w:t>
      </w:r>
    </w:p>
    <w:p w14:paraId="255B465B" w14:textId="77777777" w:rsidR="002851F6" w:rsidRDefault="002851F6" w:rsidP="002851F6">
      <w:pPr>
        <w:numPr>
          <w:ilvl w:val="0"/>
          <w:numId w:val="1"/>
        </w:numPr>
        <w:spacing w:line="360" w:lineRule="auto"/>
        <w:jc w:val="both"/>
      </w:pPr>
      <w:r w:rsidRPr="00FC41DD">
        <w:rPr>
          <w:b/>
          <w:bCs/>
        </w:rPr>
        <w:t>RF011</w:t>
      </w:r>
      <w:r>
        <w:rPr>
          <w:b/>
          <w:bCs/>
        </w:rPr>
        <w:t xml:space="preserve"> </w:t>
      </w:r>
      <w:r w:rsidRPr="008133EF">
        <w:rPr>
          <w:b/>
          <w:bCs/>
        </w:rPr>
        <w:t>Cartel e Recorde de Lutas</w:t>
      </w:r>
      <w:r>
        <w:t xml:space="preserve"> - </w:t>
      </w:r>
      <w:r w:rsidRPr="00FC41DD">
        <w:t>O sistema deve</w:t>
      </w:r>
      <w:r>
        <w:t xml:space="preserve"> incluir</w:t>
      </w:r>
      <w:r w:rsidRPr="00FC41DD">
        <w:t xml:space="preserve"> a visualização do cartel e recordes de lutas do lutador.</w:t>
      </w:r>
    </w:p>
    <w:p w14:paraId="39A6D9BD" w14:textId="77777777" w:rsidR="002851F6" w:rsidRPr="00FC41DD" w:rsidRDefault="002851F6" w:rsidP="002851F6">
      <w:pPr>
        <w:numPr>
          <w:ilvl w:val="0"/>
          <w:numId w:val="1"/>
        </w:numPr>
        <w:spacing w:line="360" w:lineRule="auto"/>
        <w:jc w:val="both"/>
      </w:pPr>
      <w:r w:rsidRPr="00FC41DD">
        <w:rPr>
          <w:b/>
          <w:bCs/>
        </w:rPr>
        <w:t>RF012</w:t>
      </w:r>
      <w:r>
        <w:rPr>
          <w:b/>
          <w:bCs/>
        </w:rPr>
        <w:t xml:space="preserve"> </w:t>
      </w:r>
      <w:r w:rsidRPr="008133EF">
        <w:rPr>
          <w:b/>
          <w:bCs/>
        </w:rPr>
        <w:t>Estatísticas Chave do Lutado</w:t>
      </w:r>
      <w:r>
        <w:t xml:space="preserve"> - </w:t>
      </w:r>
      <w:r w:rsidRPr="00FC41DD">
        <w:t xml:space="preserve">O sistema deve </w:t>
      </w:r>
      <w:r>
        <w:t>incluir</w:t>
      </w:r>
      <w:r w:rsidRPr="00FC41DD">
        <w:t xml:space="preserve"> a visualização das estatísticas chave do lutador.</w:t>
      </w:r>
    </w:p>
    <w:p w14:paraId="50FC08D7" w14:textId="77777777" w:rsidR="002851F6" w:rsidRPr="00FC41DD" w:rsidRDefault="002851F6" w:rsidP="002851F6">
      <w:pPr>
        <w:numPr>
          <w:ilvl w:val="0"/>
          <w:numId w:val="1"/>
        </w:numPr>
        <w:spacing w:line="360" w:lineRule="auto"/>
        <w:jc w:val="both"/>
      </w:pPr>
      <w:r w:rsidRPr="00FC41DD">
        <w:rPr>
          <w:b/>
          <w:bCs/>
        </w:rPr>
        <w:t>RF013</w:t>
      </w:r>
      <w:r>
        <w:rPr>
          <w:b/>
          <w:bCs/>
        </w:rPr>
        <w:t xml:space="preserve"> </w:t>
      </w:r>
      <w:r w:rsidRPr="008133EF">
        <w:rPr>
          <w:b/>
          <w:bCs/>
        </w:rPr>
        <w:t>Posição no Ranking</w:t>
      </w:r>
      <w:r>
        <w:t xml:space="preserve"> - </w:t>
      </w:r>
      <w:r w:rsidRPr="00FC41DD">
        <w:t xml:space="preserve">O sistema deve </w:t>
      </w:r>
      <w:r>
        <w:t>incluir</w:t>
      </w:r>
      <w:r w:rsidRPr="00FC41DD">
        <w:t xml:space="preserve"> a visualização da posição do lutador no ranking.</w:t>
      </w:r>
    </w:p>
    <w:p w14:paraId="6FEC107F" w14:textId="77777777" w:rsidR="002851F6" w:rsidRPr="00FC41DD" w:rsidRDefault="002851F6" w:rsidP="002851F6">
      <w:pPr>
        <w:numPr>
          <w:ilvl w:val="0"/>
          <w:numId w:val="1"/>
        </w:numPr>
        <w:spacing w:line="360" w:lineRule="auto"/>
        <w:jc w:val="both"/>
      </w:pPr>
      <w:r w:rsidRPr="00FC41DD">
        <w:rPr>
          <w:b/>
          <w:bCs/>
        </w:rPr>
        <w:t>RF014</w:t>
      </w:r>
      <w:r>
        <w:rPr>
          <w:b/>
          <w:bCs/>
        </w:rPr>
        <w:t xml:space="preserve"> </w:t>
      </w:r>
      <w:r w:rsidRPr="008133EF">
        <w:rPr>
          <w:b/>
          <w:bCs/>
        </w:rPr>
        <w:t>Últimas Notícias Relacionadas ao Lutador</w:t>
      </w:r>
      <w:r>
        <w:t xml:space="preserve"> - </w:t>
      </w:r>
      <w:r w:rsidRPr="00FC41DD">
        <w:t xml:space="preserve">O sistema deve </w:t>
      </w:r>
      <w:r w:rsidRPr="00C34B59">
        <w:t>opcionalmente</w:t>
      </w:r>
      <w:r>
        <w:t xml:space="preserve"> </w:t>
      </w:r>
      <w:r w:rsidRPr="00FC41DD">
        <w:t>permitir a exibição das últimas notícias relacionadas ao lutador.</w:t>
      </w:r>
    </w:p>
    <w:p w14:paraId="4E41C3A9" w14:textId="77777777" w:rsidR="002851F6" w:rsidRPr="00FC41DD" w:rsidRDefault="002851F6" w:rsidP="002851F6">
      <w:pPr>
        <w:spacing w:line="360" w:lineRule="auto"/>
        <w:jc w:val="both"/>
      </w:pPr>
      <w:r w:rsidRPr="00FC41DD">
        <w:rPr>
          <w:b/>
          <w:bCs/>
        </w:rPr>
        <w:t>Descrição Geral:</w:t>
      </w:r>
    </w:p>
    <w:p w14:paraId="4BFBF70C" w14:textId="77777777" w:rsidR="002851F6" w:rsidRPr="00FC41DD" w:rsidRDefault="002851F6" w:rsidP="002851F6">
      <w:pPr>
        <w:spacing w:line="360" w:lineRule="auto"/>
        <w:ind w:firstLine="720"/>
        <w:jc w:val="both"/>
      </w:pPr>
      <w:r w:rsidRPr="00FC41DD">
        <w:t>Este caso de uso descreve como um usuário (seja ele um fã, jornalista, ou até mesmo outro lutador) pode acessar e visualizar todas as informações pertinentes a um lutador específico dentro do sistema. Ele consolida diversas informações como dados biográficos, histórico de lutas, posição no ranking, estatísticas e notícias, oferecendo uma visão completa do perfil do atleta.</w:t>
      </w:r>
    </w:p>
    <w:p w14:paraId="1C415A3C" w14:textId="77777777" w:rsidR="002851F6" w:rsidRDefault="002851F6" w:rsidP="002851F6">
      <w:pPr>
        <w:spacing w:line="360" w:lineRule="auto"/>
        <w:jc w:val="both"/>
        <w:rPr>
          <w:b/>
          <w:bCs/>
        </w:rPr>
      </w:pPr>
    </w:p>
    <w:p w14:paraId="50486A28" w14:textId="77777777" w:rsidR="002851F6" w:rsidRDefault="002851F6" w:rsidP="002851F6">
      <w:pPr>
        <w:spacing w:line="360" w:lineRule="auto"/>
        <w:jc w:val="both"/>
        <w:rPr>
          <w:b/>
          <w:bCs/>
        </w:rPr>
      </w:pPr>
    </w:p>
    <w:p w14:paraId="122F5F3B" w14:textId="5F8D7182" w:rsidR="002851F6" w:rsidRPr="00FC41DD" w:rsidRDefault="002851F6" w:rsidP="002851F6">
      <w:pPr>
        <w:spacing w:line="360" w:lineRule="auto"/>
        <w:jc w:val="both"/>
      </w:pPr>
      <w:r w:rsidRPr="00FC41DD">
        <w:rPr>
          <w:b/>
          <w:bCs/>
        </w:rPr>
        <w:lastRenderedPageBreak/>
        <w:t>Atores:</w:t>
      </w:r>
    </w:p>
    <w:p w14:paraId="3E650D16" w14:textId="77777777" w:rsidR="002851F6" w:rsidRPr="008133EF" w:rsidRDefault="002851F6" w:rsidP="002851F6">
      <w:pPr>
        <w:numPr>
          <w:ilvl w:val="0"/>
          <w:numId w:val="2"/>
        </w:numPr>
        <w:spacing w:line="360" w:lineRule="auto"/>
        <w:jc w:val="both"/>
      </w:pPr>
      <w:r w:rsidRPr="00FC41DD">
        <w:rPr>
          <w:b/>
          <w:bCs/>
        </w:rPr>
        <w:t>Usuário:</w:t>
      </w:r>
      <w:r w:rsidRPr="00FC41DD">
        <w:t xml:space="preserve"> Qualquer indivíduo que interaja com o sistema para obter informações sobre lutadores.</w:t>
      </w:r>
    </w:p>
    <w:p w14:paraId="45B3D6BD" w14:textId="77777777" w:rsidR="002851F6" w:rsidRPr="00FC41DD" w:rsidRDefault="002851F6" w:rsidP="002851F6">
      <w:pPr>
        <w:spacing w:line="360" w:lineRule="auto"/>
        <w:jc w:val="both"/>
      </w:pPr>
      <w:r w:rsidRPr="00FC41DD">
        <w:rPr>
          <w:b/>
          <w:bCs/>
        </w:rPr>
        <w:t>Pré-Condições:</w:t>
      </w:r>
    </w:p>
    <w:p w14:paraId="1F41F105" w14:textId="77777777" w:rsidR="002851F6" w:rsidRPr="00FC41DD" w:rsidRDefault="002851F6" w:rsidP="002851F6">
      <w:pPr>
        <w:numPr>
          <w:ilvl w:val="0"/>
          <w:numId w:val="3"/>
        </w:numPr>
        <w:spacing w:line="360" w:lineRule="auto"/>
        <w:jc w:val="both"/>
      </w:pPr>
      <w:r w:rsidRPr="00FC41DD">
        <w:t>O sistema deve estar online e acessível.</w:t>
      </w:r>
    </w:p>
    <w:p w14:paraId="3FC816EC" w14:textId="77777777" w:rsidR="002851F6" w:rsidRPr="00FC41DD" w:rsidRDefault="002851F6" w:rsidP="002851F6">
      <w:pPr>
        <w:numPr>
          <w:ilvl w:val="0"/>
          <w:numId w:val="3"/>
        </w:numPr>
        <w:spacing w:line="360" w:lineRule="auto"/>
        <w:jc w:val="both"/>
      </w:pPr>
      <w:r w:rsidRPr="00FC41DD">
        <w:t>O lutador cujo perfil será acessado deve ter um registro existente no sistema com as informações preenchidas.</w:t>
      </w:r>
    </w:p>
    <w:p w14:paraId="7A2427DC" w14:textId="77777777" w:rsidR="002851F6" w:rsidRPr="00FC41DD" w:rsidRDefault="002851F6" w:rsidP="002851F6">
      <w:pPr>
        <w:spacing w:line="360" w:lineRule="auto"/>
        <w:jc w:val="both"/>
      </w:pPr>
      <w:r w:rsidRPr="00FC41DD">
        <w:rPr>
          <w:b/>
          <w:bCs/>
        </w:rPr>
        <w:t>Pós-Condições:</w:t>
      </w:r>
    </w:p>
    <w:p w14:paraId="581A11BD" w14:textId="77777777" w:rsidR="002851F6" w:rsidRPr="00FC41DD" w:rsidRDefault="002851F6" w:rsidP="002851F6">
      <w:pPr>
        <w:numPr>
          <w:ilvl w:val="0"/>
          <w:numId w:val="4"/>
        </w:numPr>
        <w:spacing w:line="360" w:lineRule="auto"/>
        <w:jc w:val="both"/>
      </w:pPr>
      <w:r w:rsidRPr="00FC41DD">
        <w:t>O perfil do lutador selecionado é exibido na tela do usuário.</w:t>
      </w:r>
    </w:p>
    <w:p w14:paraId="7B27725F" w14:textId="77777777" w:rsidR="002851F6" w:rsidRPr="00FC41DD" w:rsidRDefault="002851F6" w:rsidP="002851F6">
      <w:pPr>
        <w:numPr>
          <w:ilvl w:val="0"/>
          <w:numId w:val="4"/>
        </w:numPr>
        <w:spacing w:line="360" w:lineRule="auto"/>
        <w:jc w:val="both"/>
      </w:pPr>
      <w:r w:rsidRPr="00FC41DD">
        <w:t>As informações apresentadas estão atualizadas de acordo com os dados mais recentes no sistema.</w:t>
      </w:r>
    </w:p>
    <w:p w14:paraId="335BAA3D" w14:textId="77777777" w:rsidR="002851F6" w:rsidRPr="00FC41DD" w:rsidRDefault="002851F6" w:rsidP="002851F6">
      <w:pPr>
        <w:spacing w:line="360" w:lineRule="auto"/>
        <w:jc w:val="both"/>
      </w:pPr>
      <w:r w:rsidRPr="00FC41DD">
        <w:rPr>
          <w:b/>
          <w:bCs/>
        </w:rPr>
        <w:t>Requisitos Especiais:</w:t>
      </w:r>
    </w:p>
    <w:p w14:paraId="5E9EA639" w14:textId="77777777" w:rsidR="002851F6" w:rsidRPr="00FC41DD" w:rsidRDefault="002851F6" w:rsidP="002851F6">
      <w:pPr>
        <w:numPr>
          <w:ilvl w:val="0"/>
          <w:numId w:val="5"/>
        </w:numPr>
        <w:spacing w:line="360" w:lineRule="auto"/>
        <w:jc w:val="both"/>
      </w:pPr>
      <w:r w:rsidRPr="00FC41DD">
        <w:t>A interface do perfil do lutador deve ser intuitiva e de fácil navegação.</w:t>
      </w:r>
    </w:p>
    <w:p w14:paraId="075BBE2A" w14:textId="77777777" w:rsidR="002851F6" w:rsidRPr="00FC41DD" w:rsidRDefault="002851F6" w:rsidP="002851F6">
      <w:pPr>
        <w:numPr>
          <w:ilvl w:val="0"/>
          <w:numId w:val="5"/>
        </w:numPr>
        <w:spacing w:line="360" w:lineRule="auto"/>
        <w:jc w:val="both"/>
      </w:pPr>
      <w:r w:rsidRPr="00FC41DD">
        <w:t>A carga das informações do perfil deve ser rápida para garantir uma boa experiência do usuário.</w:t>
      </w:r>
    </w:p>
    <w:p w14:paraId="659B027C" w14:textId="77777777" w:rsidR="002851F6" w:rsidRPr="00FC41DD" w:rsidRDefault="002851F6" w:rsidP="002851F6">
      <w:pPr>
        <w:numPr>
          <w:ilvl w:val="0"/>
          <w:numId w:val="5"/>
        </w:numPr>
        <w:spacing w:line="360" w:lineRule="auto"/>
        <w:jc w:val="both"/>
      </w:pPr>
      <w:r w:rsidRPr="00FC41DD">
        <w:t>As informações sensíveis ou de acesso restrito (se houverem) devem ser protegidas.</w:t>
      </w:r>
    </w:p>
    <w:p w14:paraId="06BB35DA" w14:textId="77777777" w:rsidR="002851F6" w:rsidRDefault="002851F6" w:rsidP="002851F6">
      <w:pPr>
        <w:numPr>
          <w:ilvl w:val="0"/>
          <w:numId w:val="5"/>
        </w:numPr>
        <w:spacing w:line="360" w:lineRule="auto"/>
        <w:jc w:val="both"/>
      </w:pPr>
      <w:r w:rsidRPr="00CB5BC1">
        <w:t>A exibição das últimas notícias, como uma funcionalidade estendida, deve ser dinâmica e as informações devem ser atualizadas regularmente.</w:t>
      </w:r>
    </w:p>
    <w:p w14:paraId="570DA7C3" w14:textId="77777777" w:rsidR="002851F6" w:rsidRPr="00FC41DD" w:rsidRDefault="002851F6" w:rsidP="002851F6">
      <w:pPr>
        <w:spacing w:line="360" w:lineRule="auto"/>
        <w:jc w:val="both"/>
      </w:pPr>
      <w:r w:rsidRPr="00FC41DD">
        <w:rPr>
          <w:b/>
          <w:bCs/>
        </w:rPr>
        <w:t>Fluxo Básico:</w:t>
      </w:r>
    </w:p>
    <w:p w14:paraId="41E9CD30" w14:textId="77777777" w:rsidR="002851F6" w:rsidRPr="00FC41DD" w:rsidRDefault="002851F6" w:rsidP="002851F6">
      <w:pPr>
        <w:numPr>
          <w:ilvl w:val="0"/>
          <w:numId w:val="6"/>
        </w:numPr>
        <w:spacing w:line="360" w:lineRule="auto"/>
        <w:jc w:val="both"/>
      </w:pPr>
      <w:r w:rsidRPr="00FC41DD">
        <w:rPr>
          <w:b/>
          <w:bCs/>
        </w:rPr>
        <w:t>Início:</w:t>
      </w:r>
      <w:r w:rsidRPr="00FC41DD">
        <w:t xml:space="preserve"> O Usuário navega até uma seção do sistema que lista ou permite a busca por lutadores.</w:t>
      </w:r>
    </w:p>
    <w:p w14:paraId="4171931D" w14:textId="77777777" w:rsidR="002851F6" w:rsidRPr="00FC41DD" w:rsidRDefault="002851F6" w:rsidP="002851F6">
      <w:pPr>
        <w:numPr>
          <w:ilvl w:val="0"/>
          <w:numId w:val="6"/>
        </w:numPr>
        <w:spacing w:line="360" w:lineRule="auto"/>
        <w:jc w:val="both"/>
      </w:pPr>
      <w:r w:rsidRPr="00FC41DD">
        <w:t>O Usuário seleciona ou busca por um lutador específico.</w:t>
      </w:r>
    </w:p>
    <w:p w14:paraId="3D258FDC" w14:textId="77777777" w:rsidR="002851F6" w:rsidRPr="00FC41DD" w:rsidRDefault="002851F6" w:rsidP="002851F6">
      <w:pPr>
        <w:numPr>
          <w:ilvl w:val="0"/>
          <w:numId w:val="6"/>
        </w:numPr>
        <w:spacing w:line="360" w:lineRule="auto"/>
        <w:jc w:val="both"/>
      </w:pPr>
      <w:r w:rsidRPr="00FC41DD">
        <w:t>O sistema processa a requisição do Usuário.</w:t>
      </w:r>
    </w:p>
    <w:p w14:paraId="650CB9F8" w14:textId="77777777" w:rsidR="002851F6" w:rsidRPr="00FC41DD" w:rsidRDefault="002851F6" w:rsidP="002851F6">
      <w:pPr>
        <w:numPr>
          <w:ilvl w:val="0"/>
          <w:numId w:val="6"/>
        </w:numPr>
        <w:spacing w:line="360" w:lineRule="auto"/>
        <w:jc w:val="both"/>
      </w:pPr>
      <w:r w:rsidRPr="00FC41DD">
        <w:lastRenderedPageBreak/>
        <w:t>O sistema exibe a página de perfil do lutador selecionado.</w:t>
      </w:r>
    </w:p>
    <w:p w14:paraId="34475123" w14:textId="77777777" w:rsidR="002851F6" w:rsidRPr="00FC41DD" w:rsidRDefault="002851F6" w:rsidP="002851F6">
      <w:pPr>
        <w:numPr>
          <w:ilvl w:val="0"/>
          <w:numId w:val="6"/>
        </w:numPr>
        <w:spacing w:line="360" w:lineRule="auto"/>
        <w:jc w:val="both"/>
      </w:pPr>
      <w:r w:rsidRPr="00FC41DD">
        <w:rPr>
          <w:b/>
          <w:bCs/>
        </w:rPr>
        <w:t>Inclusão (Dados Biográficos):</w:t>
      </w:r>
      <w:r w:rsidRPr="00FC41DD">
        <w:t xml:space="preserve"> O sistema exibe os "Dados Biográficos do Lutador" (e.g., nome completo, apelido, idade, nacionalidade, peso, altura, estilo de luta).</w:t>
      </w:r>
    </w:p>
    <w:p w14:paraId="2F0070BA" w14:textId="77777777" w:rsidR="002851F6" w:rsidRPr="00FC41DD" w:rsidRDefault="002851F6" w:rsidP="002851F6">
      <w:pPr>
        <w:numPr>
          <w:ilvl w:val="0"/>
          <w:numId w:val="6"/>
        </w:numPr>
        <w:spacing w:line="360" w:lineRule="auto"/>
        <w:jc w:val="both"/>
      </w:pPr>
      <w:r w:rsidRPr="00FC41DD">
        <w:rPr>
          <w:b/>
          <w:bCs/>
        </w:rPr>
        <w:t>Inclusão (Cartel e Recordes):</w:t>
      </w:r>
      <w:r w:rsidRPr="00FC41DD">
        <w:t xml:space="preserve"> O sistema exibe o "Cartel e Recordes de Lutas" do lutador (e.g., número de vitórias, derrotas, empates, nocautes, finalizações, histórico de lutas com resultados e adversários).</w:t>
      </w:r>
    </w:p>
    <w:p w14:paraId="3EF14E36" w14:textId="77777777" w:rsidR="002851F6" w:rsidRPr="00FC41DD" w:rsidRDefault="002851F6" w:rsidP="002851F6">
      <w:pPr>
        <w:numPr>
          <w:ilvl w:val="0"/>
          <w:numId w:val="6"/>
        </w:numPr>
        <w:spacing w:line="360" w:lineRule="auto"/>
        <w:jc w:val="both"/>
      </w:pPr>
      <w:r w:rsidRPr="00FC41DD">
        <w:rPr>
          <w:b/>
          <w:bCs/>
        </w:rPr>
        <w:t>Inclusão (Posição no Ranking):</w:t>
      </w:r>
      <w:r w:rsidRPr="00FC41DD">
        <w:t xml:space="preserve"> O sistema exibe a "Posição no Ranking" atual do lutador (e.g., ranking geral, ranking por categoria de peso).</w:t>
      </w:r>
    </w:p>
    <w:p w14:paraId="4A5241C3" w14:textId="77777777" w:rsidR="002851F6" w:rsidRPr="00FC41DD" w:rsidRDefault="002851F6" w:rsidP="002851F6">
      <w:pPr>
        <w:numPr>
          <w:ilvl w:val="0"/>
          <w:numId w:val="6"/>
        </w:numPr>
        <w:spacing w:line="360" w:lineRule="auto"/>
        <w:jc w:val="both"/>
      </w:pPr>
      <w:r w:rsidRPr="00FC41DD">
        <w:rPr>
          <w:b/>
          <w:bCs/>
        </w:rPr>
        <w:t>Inclusão (Estatísticas Chave):</w:t>
      </w:r>
      <w:r w:rsidRPr="00FC41DD">
        <w:t xml:space="preserve"> O sistema exibe as "Estatísticas Chave do Lutador" (e.g., taxa de acerto de golpes, defesa de quedas, tempo médio de luta, desempenho em diferentes rounds).</w:t>
      </w:r>
    </w:p>
    <w:p w14:paraId="50B1AF01" w14:textId="77777777" w:rsidR="002851F6" w:rsidRPr="00CB5BC1" w:rsidRDefault="002851F6" w:rsidP="002851F6">
      <w:pPr>
        <w:numPr>
          <w:ilvl w:val="0"/>
          <w:numId w:val="6"/>
        </w:numPr>
        <w:spacing w:line="360" w:lineRule="auto"/>
        <w:jc w:val="both"/>
      </w:pPr>
      <w:r w:rsidRPr="00CB5BC1">
        <w:rPr>
          <w:b/>
          <w:bCs/>
        </w:rPr>
        <w:t xml:space="preserve">Extensão Opcional (Últimas Notícias): </w:t>
      </w:r>
      <w:r w:rsidRPr="00CB5BC1">
        <w:t>Opcionalmente, se houver notícias recentes associadas ao lutador e o sistema identificar sua relevância para exibição, o sistema exibe as "Últimas Notícias do Lutador" em uma seção dedicada no perfil.</w:t>
      </w:r>
    </w:p>
    <w:p w14:paraId="4B93990C" w14:textId="77777777" w:rsidR="002851F6" w:rsidRPr="00FC41DD" w:rsidRDefault="002851F6" w:rsidP="002851F6">
      <w:pPr>
        <w:numPr>
          <w:ilvl w:val="0"/>
          <w:numId w:val="6"/>
        </w:numPr>
        <w:spacing w:line="360" w:lineRule="auto"/>
        <w:jc w:val="both"/>
      </w:pPr>
      <w:r w:rsidRPr="00FC41DD">
        <w:rPr>
          <w:b/>
          <w:bCs/>
        </w:rPr>
        <w:t>Fim:</w:t>
      </w:r>
      <w:r w:rsidRPr="00FC41DD">
        <w:t xml:space="preserve"> O Usuário visualiza todas as informações disponíveis no perfil do lutador.</w:t>
      </w:r>
    </w:p>
    <w:p w14:paraId="78633979" w14:textId="77777777" w:rsidR="002851F6" w:rsidRPr="00FC41DD" w:rsidRDefault="002851F6" w:rsidP="002851F6">
      <w:pPr>
        <w:spacing w:line="360" w:lineRule="auto"/>
        <w:jc w:val="both"/>
      </w:pPr>
      <w:r w:rsidRPr="00FC41DD">
        <w:rPr>
          <w:b/>
          <w:bCs/>
        </w:rPr>
        <w:t>Fluxos Alternativos:</w:t>
      </w:r>
    </w:p>
    <w:p w14:paraId="11A0C82D" w14:textId="77777777" w:rsidR="002851F6" w:rsidRPr="00FC41DD" w:rsidRDefault="002851F6" w:rsidP="002851F6">
      <w:pPr>
        <w:numPr>
          <w:ilvl w:val="0"/>
          <w:numId w:val="7"/>
        </w:numPr>
        <w:spacing w:line="360" w:lineRule="auto"/>
        <w:jc w:val="both"/>
      </w:pPr>
      <w:r w:rsidRPr="00FC41DD">
        <w:rPr>
          <w:b/>
          <w:bCs/>
        </w:rPr>
        <w:t>Fluxo Alternativo 3a: Lutador Não Encontrado:</w:t>
      </w:r>
    </w:p>
    <w:p w14:paraId="602C2B81" w14:textId="77777777" w:rsidR="002851F6" w:rsidRPr="00FC41DD" w:rsidRDefault="002851F6" w:rsidP="002851F6">
      <w:pPr>
        <w:numPr>
          <w:ilvl w:val="1"/>
          <w:numId w:val="7"/>
        </w:numPr>
        <w:spacing w:line="360" w:lineRule="auto"/>
        <w:jc w:val="both"/>
      </w:pPr>
      <w:r w:rsidRPr="00FC41DD">
        <w:t>3a.1. Se o lutador selecionado ou buscado não for encontrado no sistema, o sistema exibe uma mensagem de erro informando que o lutador não foi encontrado.</w:t>
      </w:r>
    </w:p>
    <w:p w14:paraId="198DE6CE" w14:textId="77777777" w:rsidR="002851F6" w:rsidRPr="00FC41DD" w:rsidRDefault="002851F6" w:rsidP="002851F6">
      <w:pPr>
        <w:numPr>
          <w:ilvl w:val="1"/>
          <w:numId w:val="7"/>
        </w:numPr>
        <w:spacing w:line="360" w:lineRule="auto"/>
        <w:jc w:val="both"/>
      </w:pPr>
      <w:r w:rsidRPr="00FC41DD">
        <w:t>3a.2. O sistema pode sugerir uma nova busca ou retornar para a lista de lutadores.</w:t>
      </w:r>
    </w:p>
    <w:p w14:paraId="73DC38BC" w14:textId="77777777" w:rsidR="002851F6" w:rsidRPr="00FC41DD" w:rsidRDefault="002851F6" w:rsidP="002851F6">
      <w:pPr>
        <w:numPr>
          <w:ilvl w:val="1"/>
          <w:numId w:val="7"/>
        </w:numPr>
        <w:spacing w:line="360" w:lineRule="auto"/>
        <w:jc w:val="both"/>
      </w:pPr>
      <w:r w:rsidRPr="00FC41DD">
        <w:t>3a.3. O fluxo retorna ao passo 2 ou 1.</w:t>
      </w:r>
    </w:p>
    <w:p w14:paraId="62798493" w14:textId="77777777" w:rsidR="002851F6" w:rsidRPr="00C34B59" w:rsidRDefault="002851F6" w:rsidP="002851F6">
      <w:pPr>
        <w:spacing w:line="360" w:lineRule="auto"/>
        <w:ind w:left="720"/>
        <w:jc w:val="both"/>
      </w:pPr>
    </w:p>
    <w:p w14:paraId="6ADFD40A" w14:textId="77777777" w:rsidR="002851F6" w:rsidRPr="00FC41DD" w:rsidRDefault="002851F6" w:rsidP="002851F6">
      <w:pPr>
        <w:numPr>
          <w:ilvl w:val="0"/>
          <w:numId w:val="7"/>
        </w:numPr>
        <w:spacing w:line="360" w:lineRule="auto"/>
        <w:jc w:val="both"/>
      </w:pPr>
      <w:r w:rsidRPr="00FC41DD">
        <w:rPr>
          <w:b/>
          <w:bCs/>
        </w:rPr>
        <w:t>Fluxo Alternativo 5a/6a/7a/8a: Informações Incompletas:</w:t>
      </w:r>
    </w:p>
    <w:p w14:paraId="27D67F44" w14:textId="77777777" w:rsidR="002851F6" w:rsidRPr="00FC41DD" w:rsidRDefault="002851F6" w:rsidP="002851F6">
      <w:pPr>
        <w:numPr>
          <w:ilvl w:val="1"/>
          <w:numId w:val="7"/>
        </w:numPr>
        <w:spacing w:line="360" w:lineRule="auto"/>
        <w:jc w:val="both"/>
      </w:pPr>
      <w:r w:rsidRPr="00FC41DD">
        <w:t>5a.1/6a.1/7a.1/8a.1. Se alguma das informações (Dados Biográficos, Cartel, Posição no Ranking, Estatísticas Chave) estiver incompleta ou não disponível para o lutador em questão, o sistema exibirá uma mensagem indicando a falta de dados ou omitirá a seção em questão.</w:t>
      </w:r>
    </w:p>
    <w:p w14:paraId="6ADD2273" w14:textId="77777777" w:rsidR="002851F6" w:rsidRPr="00FC41DD" w:rsidRDefault="002851F6" w:rsidP="002851F6">
      <w:pPr>
        <w:numPr>
          <w:ilvl w:val="1"/>
          <w:numId w:val="7"/>
        </w:numPr>
        <w:spacing w:line="360" w:lineRule="auto"/>
        <w:jc w:val="both"/>
      </w:pPr>
      <w:r w:rsidRPr="00FC41DD">
        <w:t>5a.2/6a.2/7a.2/8a.2. O fluxo continua para a exibição das próximas informações disponíveis.</w:t>
      </w:r>
    </w:p>
    <w:p w14:paraId="407F924F" w14:textId="77777777" w:rsidR="002851F6" w:rsidRPr="00FC41DD" w:rsidRDefault="002851F6" w:rsidP="002851F6">
      <w:pPr>
        <w:numPr>
          <w:ilvl w:val="0"/>
          <w:numId w:val="7"/>
        </w:numPr>
        <w:spacing w:line="360" w:lineRule="auto"/>
        <w:jc w:val="both"/>
      </w:pPr>
      <w:r w:rsidRPr="00FC41DD">
        <w:rPr>
          <w:b/>
          <w:bCs/>
        </w:rPr>
        <w:t>Fluxo Alternativo 9a: Sem Últimas Notícias:</w:t>
      </w:r>
    </w:p>
    <w:p w14:paraId="791CB657" w14:textId="77777777" w:rsidR="002851F6" w:rsidRPr="00FC41DD" w:rsidRDefault="002851F6" w:rsidP="002851F6">
      <w:pPr>
        <w:numPr>
          <w:ilvl w:val="1"/>
          <w:numId w:val="7"/>
        </w:numPr>
        <w:spacing w:line="360" w:lineRule="auto"/>
        <w:jc w:val="both"/>
      </w:pPr>
      <w:r w:rsidRPr="00FC41DD">
        <w:t>9a.1. Se não houver "Últimas Notícias do Lutador" disponíveis, a seção de notícias não será exibida ou será exibida com uma mensagem informando a ausência de notícias recentes.</w:t>
      </w:r>
    </w:p>
    <w:p w14:paraId="5D8C190C" w14:textId="77777777" w:rsidR="002851F6" w:rsidRDefault="002851F6" w:rsidP="002851F6">
      <w:pPr>
        <w:numPr>
          <w:ilvl w:val="1"/>
          <w:numId w:val="7"/>
        </w:numPr>
        <w:spacing w:line="360" w:lineRule="auto"/>
        <w:jc w:val="both"/>
      </w:pPr>
      <w:r w:rsidRPr="00FC41DD">
        <w:t>9a.2. O fluxo continua normalmente.</w:t>
      </w:r>
    </w:p>
    <w:p w14:paraId="62A9BB7F" w14:textId="77777777" w:rsidR="002851F6" w:rsidRPr="00C34B59" w:rsidRDefault="002851F6" w:rsidP="002851F6">
      <w:pPr>
        <w:spacing w:line="360" w:lineRule="auto"/>
        <w:jc w:val="both"/>
        <w:rPr>
          <w:b/>
          <w:bCs/>
          <w:sz w:val="36"/>
          <w:szCs w:val="36"/>
        </w:rPr>
      </w:pPr>
      <w:r>
        <w:br w:type="page"/>
      </w:r>
      <w:r w:rsidRPr="00C34B59">
        <w:rPr>
          <w:b/>
          <w:bCs/>
          <w:sz w:val="36"/>
          <w:szCs w:val="36"/>
        </w:rPr>
        <w:lastRenderedPageBreak/>
        <w:t>Narrativa de Caso de Uso: Acesso Rápido a Detalhes do Evento</w:t>
      </w:r>
    </w:p>
    <w:p w14:paraId="248AE4AF" w14:textId="77777777" w:rsidR="002851F6" w:rsidRPr="00C34B59" w:rsidRDefault="002851F6" w:rsidP="002851F6">
      <w:pPr>
        <w:spacing w:line="360" w:lineRule="auto"/>
        <w:ind w:left="1080"/>
        <w:jc w:val="both"/>
      </w:pPr>
      <w:r w:rsidRPr="00C34B59">
        <w:pict w14:anchorId="72795800">
          <v:rect id="_x0000_i1026" style="width:0;height:1.5pt" o:hralign="center" o:hrstd="t" o:hr="t" fillcolor="#a0a0a0" stroked="f"/>
        </w:pict>
      </w:r>
    </w:p>
    <w:p w14:paraId="7F73D67A" w14:textId="77777777" w:rsidR="002851F6" w:rsidRPr="00C34B59" w:rsidRDefault="002851F6" w:rsidP="002851F6">
      <w:pPr>
        <w:spacing w:line="360" w:lineRule="auto"/>
        <w:ind w:left="1080"/>
        <w:jc w:val="both"/>
      </w:pPr>
      <w:r w:rsidRPr="00C34B59">
        <w:rPr>
          <w:b/>
          <w:bCs/>
        </w:rPr>
        <w:t>Caso de Uso:</w:t>
      </w:r>
      <w:r w:rsidRPr="00C34B59">
        <w:t xml:space="preserve"> </w:t>
      </w:r>
      <w:r w:rsidRPr="008133EF">
        <w:rPr>
          <w:b/>
          <w:bCs/>
        </w:rPr>
        <w:t>RF00</w:t>
      </w:r>
      <w:r>
        <w:rPr>
          <w:b/>
          <w:bCs/>
        </w:rPr>
        <w:t>2</w:t>
      </w:r>
      <w:r>
        <w:t xml:space="preserve"> – Acesso Rápido a Detalhes do Evento</w:t>
      </w:r>
    </w:p>
    <w:p w14:paraId="19F7FC69" w14:textId="77777777" w:rsidR="002851F6" w:rsidRDefault="002851F6" w:rsidP="002851F6">
      <w:pPr>
        <w:spacing w:line="360" w:lineRule="auto"/>
        <w:jc w:val="both"/>
        <w:rPr>
          <w:b/>
          <w:bCs/>
        </w:rPr>
      </w:pPr>
      <w:r w:rsidRPr="00C34B59">
        <w:rPr>
          <w:b/>
          <w:bCs/>
        </w:rPr>
        <w:t>Requisitos Funcionais:</w:t>
      </w:r>
    </w:p>
    <w:p w14:paraId="599B05CF" w14:textId="77777777" w:rsidR="002851F6" w:rsidRPr="00C34B59" w:rsidRDefault="002851F6" w:rsidP="002851F6">
      <w:pPr>
        <w:numPr>
          <w:ilvl w:val="0"/>
          <w:numId w:val="8"/>
        </w:numPr>
        <w:spacing w:line="360" w:lineRule="auto"/>
        <w:jc w:val="both"/>
      </w:pPr>
      <w:r w:rsidRPr="00E43646">
        <w:rPr>
          <w:b/>
          <w:bCs/>
        </w:rPr>
        <w:t>RF00</w:t>
      </w:r>
      <w:r>
        <w:rPr>
          <w:b/>
          <w:bCs/>
        </w:rPr>
        <w:t xml:space="preserve">1 </w:t>
      </w:r>
      <w:r w:rsidRPr="008133EF">
        <w:rPr>
          <w:b/>
          <w:bCs/>
        </w:rPr>
        <w:t>Exibição de Próximos Eventos</w:t>
      </w:r>
      <w:r>
        <w:t xml:space="preserve"> - </w:t>
      </w:r>
      <w:r w:rsidRPr="00C34B59">
        <w:t>O sistema deve opcionalmente exibir próximos eventos.</w:t>
      </w:r>
    </w:p>
    <w:p w14:paraId="2B3AC2D9" w14:textId="77777777" w:rsidR="002851F6" w:rsidRDefault="002851F6" w:rsidP="002851F6">
      <w:pPr>
        <w:numPr>
          <w:ilvl w:val="0"/>
          <w:numId w:val="8"/>
        </w:numPr>
        <w:spacing w:line="360" w:lineRule="auto"/>
        <w:jc w:val="both"/>
      </w:pPr>
      <w:r w:rsidRPr="00E43646">
        <w:rPr>
          <w:b/>
          <w:bCs/>
        </w:rPr>
        <w:t>RF002</w:t>
      </w:r>
      <w:r>
        <w:rPr>
          <w:b/>
          <w:bCs/>
        </w:rPr>
        <w:t xml:space="preserve"> </w:t>
      </w:r>
      <w:r w:rsidRPr="008133EF">
        <w:rPr>
          <w:b/>
          <w:bCs/>
        </w:rPr>
        <w:t>Acesso Rápido a Detalhes do Evento</w:t>
      </w:r>
      <w:r>
        <w:t xml:space="preserve"> - </w:t>
      </w:r>
      <w:r w:rsidRPr="00C34B59">
        <w:t>O sistema deve permitir o acesso direto aos detalhes de um evento.</w:t>
      </w:r>
    </w:p>
    <w:p w14:paraId="0851C0D9" w14:textId="77777777" w:rsidR="002851F6" w:rsidRPr="00C34B59" w:rsidRDefault="002851F6" w:rsidP="002851F6">
      <w:pPr>
        <w:numPr>
          <w:ilvl w:val="0"/>
          <w:numId w:val="8"/>
        </w:numPr>
        <w:spacing w:line="360" w:lineRule="auto"/>
        <w:jc w:val="both"/>
      </w:pPr>
      <w:r w:rsidRPr="00E43646">
        <w:rPr>
          <w:b/>
          <w:bCs/>
        </w:rPr>
        <w:t>RF00</w:t>
      </w:r>
      <w:r>
        <w:rPr>
          <w:b/>
          <w:bCs/>
        </w:rPr>
        <w:t xml:space="preserve">3 </w:t>
      </w:r>
      <w:r w:rsidRPr="008133EF">
        <w:rPr>
          <w:b/>
          <w:bCs/>
        </w:rPr>
        <w:t>Destaques de Eventos Recentes</w:t>
      </w:r>
      <w:r>
        <w:t xml:space="preserve"> - </w:t>
      </w:r>
      <w:r w:rsidRPr="00C34B59">
        <w:t>O sistema deve opcionalmente exibir destaques de eventos recentes.</w:t>
      </w:r>
    </w:p>
    <w:p w14:paraId="435FF948" w14:textId="77777777" w:rsidR="002851F6" w:rsidRPr="00C34B59" w:rsidRDefault="002851F6" w:rsidP="002851F6">
      <w:pPr>
        <w:numPr>
          <w:ilvl w:val="0"/>
          <w:numId w:val="8"/>
        </w:numPr>
        <w:spacing w:line="360" w:lineRule="auto"/>
        <w:jc w:val="both"/>
      </w:pPr>
      <w:r w:rsidRPr="00E43646">
        <w:rPr>
          <w:b/>
          <w:bCs/>
        </w:rPr>
        <w:t>RF005</w:t>
      </w:r>
      <w:r>
        <w:rPr>
          <w:b/>
          <w:bCs/>
        </w:rPr>
        <w:t xml:space="preserve"> </w:t>
      </w:r>
      <w:r w:rsidRPr="008133EF">
        <w:rPr>
          <w:b/>
          <w:bCs/>
        </w:rPr>
        <w:t>Informações Gerais do Evento</w:t>
      </w:r>
      <w:r>
        <w:t xml:space="preserve"> - </w:t>
      </w:r>
      <w:r w:rsidRPr="00C34B59">
        <w:t>O sistema deve incluir a exibição de informações gerais do evento.</w:t>
      </w:r>
    </w:p>
    <w:p w14:paraId="53EB1EB0" w14:textId="77777777" w:rsidR="002851F6" w:rsidRPr="00C34B59" w:rsidRDefault="002851F6" w:rsidP="002851F6">
      <w:pPr>
        <w:spacing w:line="360" w:lineRule="auto"/>
        <w:jc w:val="both"/>
      </w:pPr>
      <w:r w:rsidRPr="00C34B59">
        <w:rPr>
          <w:b/>
          <w:bCs/>
        </w:rPr>
        <w:t>Descrição Geral:</w:t>
      </w:r>
    </w:p>
    <w:p w14:paraId="7E05367A" w14:textId="77777777" w:rsidR="002851F6" w:rsidRPr="00C34B59" w:rsidRDefault="002851F6" w:rsidP="002851F6">
      <w:pPr>
        <w:spacing w:line="360" w:lineRule="auto"/>
        <w:ind w:firstLine="720"/>
        <w:jc w:val="both"/>
      </w:pPr>
      <w:r w:rsidRPr="00C34B59">
        <w:t>Este caso de uso descreve como um usuário pode rapidamente acessar as informações detalhadas de um evento específico, seja ele um evento já ocorrido ou um futuro. O objetivo é fornecer ao usuário uma maneira eficiente de obter todas as informações pertinentes sobre o evento, incluindo seus dados básicos, e opcionalmente, ser guiado por destaques de eventos passados ou a lista dos próximos eventos.</w:t>
      </w:r>
    </w:p>
    <w:p w14:paraId="2907DFC8" w14:textId="77777777" w:rsidR="002851F6" w:rsidRPr="00C34B59" w:rsidRDefault="002851F6" w:rsidP="002851F6">
      <w:pPr>
        <w:spacing w:line="360" w:lineRule="auto"/>
        <w:jc w:val="both"/>
      </w:pPr>
      <w:r w:rsidRPr="00C34B59">
        <w:rPr>
          <w:b/>
          <w:bCs/>
        </w:rPr>
        <w:t>Atores:</w:t>
      </w:r>
    </w:p>
    <w:p w14:paraId="2E20C011" w14:textId="77777777" w:rsidR="002851F6" w:rsidRPr="00C34B59" w:rsidRDefault="002851F6" w:rsidP="002851F6">
      <w:pPr>
        <w:numPr>
          <w:ilvl w:val="0"/>
          <w:numId w:val="9"/>
        </w:numPr>
        <w:spacing w:line="360" w:lineRule="auto"/>
        <w:jc w:val="both"/>
      </w:pPr>
      <w:r w:rsidRPr="00C34B59">
        <w:rPr>
          <w:b/>
          <w:bCs/>
        </w:rPr>
        <w:t>Usuário:</w:t>
      </w:r>
      <w:r w:rsidRPr="00C34B59">
        <w:t xml:space="preserve"> Qualquer indivíduo que interage com o sistema para obter informações sobre eventos.</w:t>
      </w:r>
    </w:p>
    <w:p w14:paraId="39751FCC" w14:textId="77777777" w:rsidR="002851F6" w:rsidRPr="00C34B59" w:rsidRDefault="002851F6" w:rsidP="002851F6">
      <w:pPr>
        <w:spacing w:line="360" w:lineRule="auto"/>
        <w:jc w:val="both"/>
      </w:pPr>
      <w:r w:rsidRPr="00C34B59">
        <w:rPr>
          <w:b/>
          <w:bCs/>
        </w:rPr>
        <w:t>Pré-Condições:</w:t>
      </w:r>
    </w:p>
    <w:p w14:paraId="5D51A3DC" w14:textId="77777777" w:rsidR="002851F6" w:rsidRPr="00C34B59" w:rsidRDefault="002851F6" w:rsidP="002851F6">
      <w:pPr>
        <w:numPr>
          <w:ilvl w:val="0"/>
          <w:numId w:val="10"/>
        </w:numPr>
        <w:spacing w:line="360" w:lineRule="auto"/>
        <w:jc w:val="both"/>
      </w:pPr>
      <w:r w:rsidRPr="00C34B59">
        <w:lastRenderedPageBreak/>
        <w:t>O sistema deve estar online e acessível.</w:t>
      </w:r>
    </w:p>
    <w:p w14:paraId="20080517" w14:textId="77777777" w:rsidR="002851F6" w:rsidRPr="00C34B59" w:rsidRDefault="002851F6" w:rsidP="002851F6">
      <w:pPr>
        <w:numPr>
          <w:ilvl w:val="0"/>
          <w:numId w:val="10"/>
        </w:numPr>
        <w:spacing w:line="360" w:lineRule="auto"/>
        <w:jc w:val="both"/>
      </w:pPr>
      <w:r w:rsidRPr="00C34B59">
        <w:t>O evento cujos detalhes serão acessados deve ter um registro existente e completo no sistema.</w:t>
      </w:r>
    </w:p>
    <w:p w14:paraId="6EB818D9" w14:textId="77777777" w:rsidR="002851F6" w:rsidRPr="00C34B59" w:rsidRDefault="002851F6" w:rsidP="002851F6">
      <w:pPr>
        <w:spacing w:line="360" w:lineRule="auto"/>
        <w:jc w:val="both"/>
      </w:pPr>
      <w:r w:rsidRPr="00C34B59">
        <w:rPr>
          <w:b/>
          <w:bCs/>
        </w:rPr>
        <w:t>Pós-Condições:</w:t>
      </w:r>
    </w:p>
    <w:p w14:paraId="279E2057" w14:textId="77777777" w:rsidR="002851F6" w:rsidRPr="00C34B59" w:rsidRDefault="002851F6" w:rsidP="002851F6">
      <w:pPr>
        <w:numPr>
          <w:ilvl w:val="0"/>
          <w:numId w:val="11"/>
        </w:numPr>
        <w:spacing w:line="360" w:lineRule="auto"/>
        <w:jc w:val="both"/>
      </w:pPr>
      <w:r w:rsidRPr="00C34B59">
        <w:t>A página de detalhes do evento selecionado é exibida na tela do usuário.</w:t>
      </w:r>
    </w:p>
    <w:p w14:paraId="784B6578" w14:textId="77777777" w:rsidR="002851F6" w:rsidRPr="00C34B59" w:rsidRDefault="002851F6" w:rsidP="002851F6">
      <w:pPr>
        <w:numPr>
          <w:ilvl w:val="0"/>
          <w:numId w:val="11"/>
        </w:numPr>
        <w:spacing w:line="360" w:lineRule="auto"/>
        <w:jc w:val="both"/>
      </w:pPr>
      <w:r w:rsidRPr="00C34B59">
        <w:t>As informações apresentadas estão atualizadas de acordo com os dados mais recentes no sistema.</w:t>
      </w:r>
    </w:p>
    <w:p w14:paraId="7F80B1D0" w14:textId="77777777" w:rsidR="002851F6" w:rsidRPr="00C34B59" w:rsidRDefault="002851F6" w:rsidP="002851F6">
      <w:pPr>
        <w:spacing w:line="360" w:lineRule="auto"/>
        <w:jc w:val="both"/>
      </w:pPr>
      <w:r w:rsidRPr="00C34B59">
        <w:rPr>
          <w:b/>
          <w:bCs/>
        </w:rPr>
        <w:t>Requisitos Especiais:</w:t>
      </w:r>
    </w:p>
    <w:p w14:paraId="07327745" w14:textId="77777777" w:rsidR="002851F6" w:rsidRPr="00C34B59" w:rsidRDefault="002851F6" w:rsidP="002851F6">
      <w:pPr>
        <w:numPr>
          <w:ilvl w:val="0"/>
          <w:numId w:val="12"/>
        </w:numPr>
        <w:spacing w:line="360" w:lineRule="auto"/>
        <w:jc w:val="both"/>
      </w:pPr>
      <w:r w:rsidRPr="00C34B59">
        <w:t>A interface de detalhes do evento deve ser clara e de fácil compreensão.</w:t>
      </w:r>
    </w:p>
    <w:p w14:paraId="36164B8A" w14:textId="77777777" w:rsidR="002851F6" w:rsidRPr="00C34B59" w:rsidRDefault="002851F6" w:rsidP="002851F6">
      <w:pPr>
        <w:numPr>
          <w:ilvl w:val="0"/>
          <w:numId w:val="12"/>
        </w:numPr>
        <w:spacing w:line="360" w:lineRule="auto"/>
        <w:jc w:val="both"/>
      </w:pPr>
      <w:r w:rsidRPr="00C34B59">
        <w:t>A carga das informações do evento deve ser rápida para garantir uma boa experiência do usuário.</w:t>
      </w:r>
    </w:p>
    <w:p w14:paraId="105CACD3" w14:textId="77777777" w:rsidR="002851F6" w:rsidRPr="00C34B59" w:rsidRDefault="002851F6" w:rsidP="002851F6">
      <w:pPr>
        <w:numPr>
          <w:ilvl w:val="0"/>
          <w:numId w:val="12"/>
        </w:numPr>
        <w:spacing w:line="360" w:lineRule="auto"/>
        <w:jc w:val="both"/>
      </w:pPr>
      <w:r w:rsidRPr="00C34B59">
        <w:t>A navegação entre eventos (próximos ou recentes) deve ser fluida e intuitiva.</w:t>
      </w:r>
    </w:p>
    <w:p w14:paraId="4E5EDD43" w14:textId="77777777" w:rsidR="002851F6" w:rsidRPr="00C34B59" w:rsidRDefault="002851F6" w:rsidP="002851F6">
      <w:pPr>
        <w:spacing w:line="360" w:lineRule="auto"/>
        <w:jc w:val="both"/>
      </w:pPr>
      <w:r w:rsidRPr="00C34B59">
        <w:rPr>
          <w:b/>
          <w:bCs/>
        </w:rPr>
        <w:t>Fluxo Básico:</w:t>
      </w:r>
    </w:p>
    <w:p w14:paraId="285B3F8A" w14:textId="77777777" w:rsidR="002851F6" w:rsidRPr="00C34B59" w:rsidRDefault="002851F6" w:rsidP="002851F6">
      <w:pPr>
        <w:numPr>
          <w:ilvl w:val="0"/>
          <w:numId w:val="13"/>
        </w:numPr>
        <w:spacing w:line="360" w:lineRule="auto"/>
        <w:jc w:val="both"/>
      </w:pPr>
      <w:r w:rsidRPr="00C34B59">
        <w:rPr>
          <w:b/>
          <w:bCs/>
        </w:rPr>
        <w:t>Início:</w:t>
      </w:r>
      <w:r w:rsidRPr="00C34B59">
        <w:t xml:space="preserve"> O Usuário navega até uma seção do sistema que lista ou permite a busca por eventos (e.g., uma página inicial, um calendário de eventos, ou uma lista de resultados de busca).</w:t>
      </w:r>
    </w:p>
    <w:p w14:paraId="4FA14FB3" w14:textId="77777777" w:rsidR="002851F6" w:rsidRPr="00C34B59" w:rsidRDefault="002851F6" w:rsidP="002851F6">
      <w:pPr>
        <w:numPr>
          <w:ilvl w:val="0"/>
          <w:numId w:val="13"/>
        </w:numPr>
        <w:spacing w:line="360" w:lineRule="auto"/>
        <w:jc w:val="both"/>
      </w:pPr>
      <w:r w:rsidRPr="00C34B59">
        <w:t>O Usuário seleciona ou clica em um evento específico para visualizar seus detalhes.</w:t>
      </w:r>
    </w:p>
    <w:p w14:paraId="7A7B5333" w14:textId="77777777" w:rsidR="002851F6" w:rsidRPr="00C34B59" w:rsidRDefault="002851F6" w:rsidP="002851F6">
      <w:pPr>
        <w:numPr>
          <w:ilvl w:val="0"/>
          <w:numId w:val="13"/>
        </w:numPr>
        <w:spacing w:line="360" w:lineRule="auto"/>
        <w:jc w:val="both"/>
      </w:pPr>
      <w:r w:rsidRPr="00C34B59">
        <w:t>O sistema processa a requisição do Usuário.</w:t>
      </w:r>
    </w:p>
    <w:p w14:paraId="6833CF2D" w14:textId="77777777" w:rsidR="002851F6" w:rsidRPr="00C34B59" w:rsidRDefault="002851F6" w:rsidP="002851F6">
      <w:pPr>
        <w:numPr>
          <w:ilvl w:val="0"/>
          <w:numId w:val="13"/>
        </w:numPr>
        <w:spacing w:line="360" w:lineRule="auto"/>
        <w:jc w:val="both"/>
      </w:pPr>
      <w:r w:rsidRPr="00C34B59">
        <w:rPr>
          <w:b/>
          <w:bCs/>
        </w:rPr>
        <w:t>Inclusão (Informações Gerais):</w:t>
      </w:r>
      <w:r w:rsidRPr="00C34B59">
        <w:t xml:space="preserve"> O sistema exibe as "Informações Gerais do Evento" (e.g., nome do evento, data, local, descrição breve, status).</w:t>
      </w:r>
    </w:p>
    <w:p w14:paraId="269FD0BC" w14:textId="77777777" w:rsidR="002851F6" w:rsidRPr="00C34B59" w:rsidRDefault="002851F6" w:rsidP="002851F6">
      <w:pPr>
        <w:numPr>
          <w:ilvl w:val="0"/>
          <w:numId w:val="13"/>
        </w:numPr>
        <w:spacing w:line="360" w:lineRule="auto"/>
        <w:jc w:val="both"/>
      </w:pPr>
      <w:r w:rsidRPr="00C34B59">
        <w:t>O sistema apresenta a página de detalhes do evento ao Usuário.</w:t>
      </w:r>
    </w:p>
    <w:p w14:paraId="5C17788A" w14:textId="77777777" w:rsidR="002851F6" w:rsidRPr="00C34B59" w:rsidRDefault="002851F6" w:rsidP="002851F6">
      <w:pPr>
        <w:numPr>
          <w:ilvl w:val="0"/>
          <w:numId w:val="13"/>
        </w:numPr>
        <w:spacing w:line="360" w:lineRule="auto"/>
        <w:jc w:val="both"/>
      </w:pPr>
      <w:r w:rsidRPr="00C34B59">
        <w:rPr>
          <w:b/>
          <w:bCs/>
        </w:rPr>
        <w:lastRenderedPageBreak/>
        <w:t>Extensão Opcional (Destaque de Eventos Recentes):</w:t>
      </w:r>
      <w:r w:rsidRPr="00C34B59">
        <w:t xml:space="preserve"> </w:t>
      </w:r>
      <w:r w:rsidRPr="00C34B59">
        <w:rPr>
          <w:b/>
          <w:bCs/>
        </w:rPr>
        <w:t>Opcionalmente</w:t>
      </w:r>
      <w:r w:rsidRPr="00C34B59">
        <w:t>, o sistema verifica a existência de "Destaque de Eventos Recentes" relacionados ou populares e, se aplicável, os exibe em uma seção dedicada para o Usuário.</w:t>
      </w:r>
    </w:p>
    <w:p w14:paraId="0B782179" w14:textId="77777777" w:rsidR="002851F6" w:rsidRPr="00C34B59" w:rsidRDefault="002851F6" w:rsidP="002851F6">
      <w:pPr>
        <w:numPr>
          <w:ilvl w:val="0"/>
          <w:numId w:val="13"/>
        </w:numPr>
        <w:spacing w:line="360" w:lineRule="auto"/>
        <w:jc w:val="both"/>
      </w:pPr>
      <w:r w:rsidRPr="00C34B59">
        <w:rPr>
          <w:b/>
          <w:bCs/>
        </w:rPr>
        <w:t>Extensão Opcional (Exibição de Próximos Eventos):</w:t>
      </w:r>
      <w:r w:rsidRPr="00C34B59">
        <w:t xml:space="preserve"> </w:t>
      </w:r>
      <w:r w:rsidRPr="00C34B59">
        <w:rPr>
          <w:b/>
          <w:bCs/>
        </w:rPr>
        <w:t>Opcionalmente</w:t>
      </w:r>
      <w:r w:rsidRPr="00C34B59">
        <w:t>, o sistema verifica a existência de "Exibição de Próximos Eventos" e, se aplicável, os exibe em uma seção dedicada, permitindo ao Usuário navegar para outros eventos futuros.</w:t>
      </w:r>
    </w:p>
    <w:p w14:paraId="1AA8E28C" w14:textId="77777777" w:rsidR="002851F6" w:rsidRPr="00C34B59" w:rsidRDefault="002851F6" w:rsidP="002851F6">
      <w:pPr>
        <w:numPr>
          <w:ilvl w:val="0"/>
          <w:numId w:val="13"/>
        </w:numPr>
        <w:spacing w:line="360" w:lineRule="auto"/>
        <w:jc w:val="both"/>
      </w:pPr>
      <w:r w:rsidRPr="00C34B59">
        <w:rPr>
          <w:b/>
          <w:bCs/>
        </w:rPr>
        <w:t>Fim:</w:t>
      </w:r>
      <w:r w:rsidRPr="00C34B59">
        <w:t xml:space="preserve"> O Usuário visualiza todas as informações disponíveis e opcionais na página de detalhes do evento.</w:t>
      </w:r>
    </w:p>
    <w:p w14:paraId="5C07C231" w14:textId="77777777" w:rsidR="002851F6" w:rsidRPr="00C34B59" w:rsidRDefault="002851F6" w:rsidP="002851F6">
      <w:pPr>
        <w:spacing w:line="360" w:lineRule="auto"/>
        <w:jc w:val="both"/>
      </w:pPr>
      <w:r w:rsidRPr="00C34B59">
        <w:rPr>
          <w:b/>
          <w:bCs/>
        </w:rPr>
        <w:t>Fluxos Alternativos:</w:t>
      </w:r>
    </w:p>
    <w:p w14:paraId="30B1A785" w14:textId="77777777" w:rsidR="002851F6" w:rsidRPr="00C34B59" w:rsidRDefault="002851F6" w:rsidP="002851F6">
      <w:pPr>
        <w:numPr>
          <w:ilvl w:val="0"/>
          <w:numId w:val="14"/>
        </w:numPr>
        <w:spacing w:line="360" w:lineRule="auto"/>
        <w:jc w:val="both"/>
      </w:pPr>
      <w:r w:rsidRPr="00C34B59">
        <w:rPr>
          <w:b/>
          <w:bCs/>
        </w:rPr>
        <w:t>Fluxo Alternativo 2a: Evento Não Encontrado:</w:t>
      </w:r>
    </w:p>
    <w:p w14:paraId="2A746B5D" w14:textId="77777777" w:rsidR="002851F6" w:rsidRPr="00C34B59" w:rsidRDefault="002851F6" w:rsidP="002851F6">
      <w:pPr>
        <w:numPr>
          <w:ilvl w:val="1"/>
          <w:numId w:val="14"/>
        </w:numPr>
        <w:spacing w:line="360" w:lineRule="auto"/>
        <w:jc w:val="both"/>
      </w:pPr>
      <w:r w:rsidRPr="00C34B59">
        <w:t>2a.1. Se o evento selecionado ou buscado não for encontrado no sistema, o sistema exibe uma mensagem de erro informando que o evento não foi localizado.</w:t>
      </w:r>
    </w:p>
    <w:p w14:paraId="4F47A4A7" w14:textId="77777777" w:rsidR="002851F6" w:rsidRPr="00C34B59" w:rsidRDefault="002851F6" w:rsidP="002851F6">
      <w:pPr>
        <w:numPr>
          <w:ilvl w:val="1"/>
          <w:numId w:val="14"/>
        </w:numPr>
        <w:spacing w:line="360" w:lineRule="auto"/>
        <w:jc w:val="both"/>
      </w:pPr>
      <w:r w:rsidRPr="00C34B59">
        <w:t>2a.2. O sistema pode sugerir uma nova busca ou retornar para a lista de eventos.</w:t>
      </w:r>
    </w:p>
    <w:p w14:paraId="0A847AA8" w14:textId="77777777" w:rsidR="002851F6" w:rsidRPr="00C34B59" w:rsidRDefault="002851F6" w:rsidP="002851F6">
      <w:pPr>
        <w:numPr>
          <w:ilvl w:val="1"/>
          <w:numId w:val="14"/>
        </w:numPr>
        <w:spacing w:line="360" w:lineRule="auto"/>
        <w:jc w:val="both"/>
      </w:pPr>
      <w:r w:rsidRPr="00C34B59">
        <w:t>2a.3. O fluxo retorna ao passo 1.</w:t>
      </w:r>
    </w:p>
    <w:p w14:paraId="1762264C" w14:textId="77777777" w:rsidR="002851F6" w:rsidRPr="00C34B59" w:rsidRDefault="002851F6" w:rsidP="002851F6">
      <w:pPr>
        <w:numPr>
          <w:ilvl w:val="0"/>
          <w:numId w:val="14"/>
        </w:numPr>
        <w:spacing w:line="360" w:lineRule="auto"/>
        <w:jc w:val="both"/>
      </w:pPr>
      <w:r w:rsidRPr="00C34B59">
        <w:rPr>
          <w:b/>
          <w:bCs/>
        </w:rPr>
        <w:t>Fluxo Alternativo 4a: Informações Gerais Incompletas:</w:t>
      </w:r>
    </w:p>
    <w:p w14:paraId="2B63EBFB" w14:textId="77777777" w:rsidR="002851F6" w:rsidRPr="00C34B59" w:rsidRDefault="002851F6" w:rsidP="002851F6">
      <w:pPr>
        <w:numPr>
          <w:ilvl w:val="1"/>
          <w:numId w:val="14"/>
        </w:numPr>
        <w:spacing w:line="360" w:lineRule="auto"/>
        <w:jc w:val="both"/>
      </w:pPr>
      <w:r w:rsidRPr="00C34B59">
        <w:t>4a.1. Se as "Informações Gerais do Evento" estiverem incompletas ou não disponíveis para o evento em questão, o sistema exibirá uma mensagem indicando a falta de dados ou omitirá os campos específicos.</w:t>
      </w:r>
    </w:p>
    <w:p w14:paraId="3360C2C4" w14:textId="77777777" w:rsidR="002851F6" w:rsidRPr="00C34B59" w:rsidRDefault="002851F6" w:rsidP="002851F6">
      <w:pPr>
        <w:numPr>
          <w:ilvl w:val="1"/>
          <w:numId w:val="14"/>
        </w:numPr>
        <w:spacing w:line="360" w:lineRule="auto"/>
        <w:jc w:val="both"/>
      </w:pPr>
      <w:r w:rsidRPr="00C34B59">
        <w:t>4a.2. O fluxo continua para a exibição das demais informações ou finaliza a exibição do perfil com os dados disponíveis.</w:t>
      </w:r>
    </w:p>
    <w:p w14:paraId="221CB717" w14:textId="77777777" w:rsidR="002851F6" w:rsidRPr="00C34B59" w:rsidRDefault="002851F6" w:rsidP="002851F6">
      <w:pPr>
        <w:numPr>
          <w:ilvl w:val="0"/>
          <w:numId w:val="14"/>
        </w:numPr>
        <w:spacing w:line="360" w:lineRule="auto"/>
        <w:jc w:val="both"/>
      </w:pPr>
      <w:r w:rsidRPr="00C34B59">
        <w:rPr>
          <w:b/>
          <w:bCs/>
        </w:rPr>
        <w:t>Fluxo Alternativo 6a: Sem Destaque de Eventos Recentes:</w:t>
      </w:r>
    </w:p>
    <w:p w14:paraId="42A8B7AF" w14:textId="77777777" w:rsidR="002851F6" w:rsidRPr="00C34B59" w:rsidRDefault="002851F6" w:rsidP="002851F6">
      <w:pPr>
        <w:numPr>
          <w:ilvl w:val="1"/>
          <w:numId w:val="14"/>
        </w:numPr>
        <w:spacing w:line="360" w:lineRule="auto"/>
        <w:jc w:val="both"/>
      </w:pPr>
      <w:r w:rsidRPr="00C34B59">
        <w:lastRenderedPageBreak/>
        <w:t>6a.1. Se não houver "Destaque de Eventos Recentes" para exibir ou se o sistema não identificar a necessidade de mostrá-los, a seção correspondente não será apresentada.</w:t>
      </w:r>
    </w:p>
    <w:p w14:paraId="5D9B959B" w14:textId="77777777" w:rsidR="002851F6" w:rsidRPr="00C34B59" w:rsidRDefault="002851F6" w:rsidP="002851F6">
      <w:pPr>
        <w:numPr>
          <w:ilvl w:val="1"/>
          <w:numId w:val="14"/>
        </w:numPr>
        <w:spacing w:line="360" w:lineRule="auto"/>
        <w:jc w:val="both"/>
      </w:pPr>
      <w:r w:rsidRPr="00C34B59">
        <w:t>6a.2. O fluxo continua normalmente para o próximo passo.</w:t>
      </w:r>
    </w:p>
    <w:p w14:paraId="34C73DC4" w14:textId="77777777" w:rsidR="002851F6" w:rsidRPr="00C34B59" w:rsidRDefault="002851F6" w:rsidP="002851F6">
      <w:pPr>
        <w:numPr>
          <w:ilvl w:val="0"/>
          <w:numId w:val="14"/>
        </w:numPr>
        <w:spacing w:line="360" w:lineRule="auto"/>
        <w:jc w:val="both"/>
      </w:pPr>
      <w:r w:rsidRPr="00C34B59">
        <w:rPr>
          <w:b/>
          <w:bCs/>
        </w:rPr>
        <w:t>Fluxo Alternativo 7a: Sem Próximos Eventos para Exibir:</w:t>
      </w:r>
    </w:p>
    <w:p w14:paraId="5A99559A" w14:textId="77777777" w:rsidR="002851F6" w:rsidRPr="00C34B59" w:rsidRDefault="002851F6" w:rsidP="002851F6">
      <w:pPr>
        <w:numPr>
          <w:ilvl w:val="1"/>
          <w:numId w:val="14"/>
        </w:numPr>
        <w:spacing w:line="360" w:lineRule="auto"/>
        <w:jc w:val="both"/>
      </w:pPr>
      <w:r w:rsidRPr="00C34B59">
        <w:t>7a.1. Se não houver "Próximos Eventos" para exibir ou se o sistema não identificar a necessidade de mostrá-los, a seção correspondente não será apresentada.</w:t>
      </w:r>
    </w:p>
    <w:p w14:paraId="4775E723" w14:textId="77777777" w:rsidR="002851F6" w:rsidRDefault="002851F6" w:rsidP="002851F6">
      <w:pPr>
        <w:numPr>
          <w:ilvl w:val="1"/>
          <w:numId w:val="14"/>
        </w:numPr>
        <w:spacing w:line="360" w:lineRule="auto"/>
        <w:jc w:val="both"/>
      </w:pPr>
      <w:r w:rsidRPr="00C34B59">
        <w:t>7a.2. O fluxo básico do "Acesso Rápido a Detalhes do Evento" é concluído normalmente, pois a exibição desses elementos é uma extensão opcional.</w:t>
      </w:r>
    </w:p>
    <w:p w14:paraId="1130FCAA" w14:textId="77777777" w:rsidR="002851F6" w:rsidRPr="008133EF" w:rsidRDefault="002851F6" w:rsidP="002851F6">
      <w:pPr>
        <w:spacing w:line="360" w:lineRule="auto"/>
        <w:jc w:val="both"/>
        <w:rPr>
          <w:b/>
          <w:bCs/>
          <w:sz w:val="36"/>
          <w:szCs w:val="36"/>
        </w:rPr>
      </w:pPr>
      <w:r>
        <w:br w:type="page"/>
      </w:r>
      <w:r w:rsidRPr="008133EF">
        <w:rPr>
          <w:b/>
          <w:bCs/>
          <w:sz w:val="36"/>
          <w:szCs w:val="36"/>
        </w:rPr>
        <w:lastRenderedPageBreak/>
        <w:t>Narrativa de Caso de Uso: Tela de Pesquisa</w:t>
      </w:r>
    </w:p>
    <w:p w14:paraId="1F59BC28" w14:textId="77777777" w:rsidR="002851F6" w:rsidRPr="008133EF" w:rsidRDefault="002851F6" w:rsidP="002851F6">
      <w:pPr>
        <w:spacing w:line="360" w:lineRule="auto"/>
        <w:ind w:left="1080"/>
        <w:jc w:val="both"/>
      </w:pPr>
      <w:r w:rsidRPr="008133EF">
        <w:pict w14:anchorId="3431E9F8">
          <v:rect id="_x0000_i1027" style="width:0;height:1.5pt" o:hralign="center" o:hrstd="t" o:hr="t" fillcolor="#a0a0a0" stroked="f"/>
        </w:pict>
      </w:r>
    </w:p>
    <w:p w14:paraId="50941F6D" w14:textId="77777777" w:rsidR="002851F6" w:rsidRPr="008133EF" w:rsidRDefault="002851F6" w:rsidP="002851F6">
      <w:pPr>
        <w:spacing w:line="360" w:lineRule="auto"/>
        <w:ind w:left="1080"/>
        <w:jc w:val="both"/>
      </w:pPr>
      <w:r w:rsidRPr="008133EF">
        <w:rPr>
          <w:b/>
          <w:bCs/>
        </w:rPr>
        <w:t>Caso de Uso:</w:t>
      </w:r>
      <w:r>
        <w:rPr>
          <w:b/>
          <w:bCs/>
        </w:rPr>
        <w:t xml:space="preserve"> RF015</w:t>
      </w:r>
      <w:r w:rsidRPr="008133EF">
        <w:t xml:space="preserve"> </w:t>
      </w:r>
      <w:r w:rsidRPr="008133EF">
        <w:rPr>
          <w:b/>
          <w:bCs/>
        </w:rPr>
        <w:t xml:space="preserve">- </w:t>
      </w:r>
      <w:r w:rsidRPr="008133EF">
        <w:t>Campo de Entrada de Pesquisa</w:t>
      </w:r>
    </w:p>
    <w:p w14:paraId="5D866AB8" w14:textId="77777777" w:rsidR="002851F6" w:rsidRPr="008133EF" w:rsidRDefault="002851F6" w:rsidP="002851F6">
      <w:pPr>
        <w:spacing w:line="360" w:lineRule="auto"/>
        <w:jc w:val="both"/>
      </w:pPr>
      <w:r w:rsidRPr="008133EF">
        <w:rPr>
          <w:b/>
          <w:bCs/>
        </w:rPr>
        <w:t>Requisitos Funcionais:</w:t>
      </w:r>
    </w:p>
    <w:p w14:paraId="08B8F1AF" w14:textId="77777777" w:rsidR="002851F6" w:rsidRPr="008133EF" w:rsidRDefault="002851F6" w:rsidP="002851F6">
      <w:pPr>
        <w:numPr>
          <w:ilvl w:val="0"/>
          <w:numId w:val="15"/>
        </w:numPr>
        <w:spacing w:line="360" w:lineRule="auto"/>
        <w:jc w:val="both"/>
      </w:pPr>
      <w:r w:rsidRPr="008133EF">
        <w:rPr>
          <w:b/>
          <w:bCs/>
        </w:rPr>
        <w:t>RF015 - Campo de Entrada de Pesquisa:</w:t>
      </w:r>
      <w:r w:rsidRPr="008133EF">
        <w:t xml:space="preserve"> A tela deve fornecer um campo de texto onde o usuário possa digitar termos de pesquisa.</w:t>
      </w:r>
    </w:p>
    <w:p w14:paraId="3A1C7C13" w14:textId="77777777" w:rsidR="002851F6" w:rsidRPr="008133EF" w:rsidRDefault="002851F6" w:rsidP="002851F6">
      <w:pPr>
        <w:numPr>
          <w:ilvl w:val="0"/>
          <w:numId w:val="15"/>
        </w:numPr>
        <w:spacing w:line="360" w:lineRule="auto"/>
        <w:jc w:val="both"/>
      </w:pPr>
      <w:r w:rsidRPr="008133EF">
        <w:rPr>
          <w:b/>
          <w:bCs/>
        </w:rPr>
        <w:t>RF016 - Resultados de Pesquisa para Lutadores:</w:t>
      </w:r>
      <w:r w:rsidRPr="008133EF">
        <w:t xml:space="preserve"> Ao pesquisar, o sistema deve exibir uma lista de lutadores correspondentes, com foto e cartel, com links para seus perfis.</w:t>
      </w:r>
    </w:p>
    <w:p w14:paraId="71D0B2E6" w14:textId="77777777" w:rsidR="002851F6" w:rsidRPr="008133EF" w:rsidRDefault="002851F6" w:rsidP="002851F6">
      <w:pPr>
        <w:numPr>
          <w:ilvl w:val="0"/>
          <w:numId w:val="15"/>
        </w:numPr>
        <w:spacing w:line="360" w:lineRule="auto"/>
        <w:jc w:val="both"/>
      </w:pPr>
      <w:r w:rsidRPr="008133EF">
        <w:rPr>
          <w:b/>
          <w:bCs/>
        </w:rPr>
        <w:t>RF017 - Resultados de Pesquisa para Eventos:</w:t>
      </w:r>
      <w:r w:rsidRPr="008133EF">
        <w:t xml:space="preserve"> O sistema deve exibir eventos que correspondem ao termo de pesquisa, com data e local, com links para os detalhes do evento.</w:t>
      </w:r>
    </w:p>
    <w:p w14:paraId="6E6C2520" w14:textId="77777777" w:rsidR="002851F6" w:rsidRPr="008133EF" w:rsidRDefault="002851F6" w:rsidP="002851F6">
      <w:pPr>
        <w:numPr>
          <w:ilvl w:val="0"/>
          <w:numId w:val="15"/>
        </w:numPr>
        <w:spacing w:line="360" w:lineRule="auto"/>
        <w:jc w:val="both"/>
      </w:pPr>
      <w:r w:rsidRPr="008133EF">
        <w:rPr>
          <w:b/>
          <w:bCs/>
        </w:rPr>
        <w:t>RF018 - Sugestões de Pesquisa (Autocomplete):</w:t>
      </w:r>
      <w:r w:rsidRPr="008133EF">
        <w:t xml:space="preserve"> O sistema deve oferecer sugestões de lutadores e eventos enquanto o usuário digita no campo de pesquisa.</w:t>
      </w:r>
    </w:p>
    <w:p w14:paraId="45D93B54" w14:textId="77777777" w:rsidR="002851F6" w:rsidRPr="008133EF" w:rsidRDefault="002851F6" w:rsidP="002851F6">
      <w:pPr>
        <w:spacing w:line="360" w:lineRule="auto"/>
        <w:jc w:val="both"/>
      </w:pPr>
      <w:r w:rsidRPr="008133EF">
        <w:rPr>
          <w:b/>
          <w:bCs/>
        </w:rPr>
        <w:t>Descrição Geral:</w:t>
      </w:r>
    </w:p>
    <w:p w14:paraId="39C5E55A" w14:textId="77777777" w:rsidR="002851F6" w:rsidRPr="008133EF" w:rsidRDefault="002851F6" w:rsidP="002851F6">
      <w:pPr>
        <w:spacing w:line="360" w:lineRule="auto"/>
        <w:ind w:firstLine="720"/>
        <w:jc w:val="both"/>
      </w:pPr>
      <w:r w:rsidRPr="008133EF">
        <w:t>Este caso de uso descreve a funcionalidade de permitir que um usuário realize buscas por lutadores e eventos dentro do sistema. Ele abrange a entrada do termo de pesquisa, a apresentação dos resultados categorizados e a possibilidade de refinar a busca através de sugestões (autocomplete). O objetivo é facilitar a localização de informações específicas de forma eficiente.</w:t>
      </w:r>
    </w:p>
    <w:p w14:paraId="77FC6D62" w14:textId="77777777" w:rsidR="002851F6" w:rsidRPr="008133EF" w:rsidRDefault="002851F6" w:rsidP="002851F6">
      <w:pPr>
        <w:spacing w:line="360" w:lineRule="auto"/>
        <w:jc w:val="both"/>
      </w:pPr>
      <w:r w:rsidRPr="008133EF">
        <w:rPr>
          <w:b/>
          <w:bCs/>
        </w:rPr>
        <w:t>Atores:</w:t>
      </w:r>
    </w:p>
    <w:p w14:paraId="29FD3194" w14:textId="77777777" w:rsidR="002851F6" w:rsidRPr="008133EF" w:rsidRDefault="002851F6" w:rsidP="002851F6">
      <w:pPr>
        <w:numPr>
          <w:ilvl w:val="0"/>
          <w:numId w:val="16"/>
        </w:numPr>
        <w:spacing w:line="360" w:lineRule="auto"/>
        <w:jc w:val="both"/>
      </w:pPr>
      <w:r w:rsidRPr="008133EF">
        <w:rPr>
          <w:b/>
          <w:bCs/>
        </w:rPr>
        <w:t>Usuário:</w:t>
      </w:r>
      <w:r w:rsidRPr="008133EF">
        <w:t xml:space="preserve"> Qualquer indivíduo que interage com o sistema para buscar informações.</w:t>
      </w:r>
    </w:p>
    <w:p w14:paraId="7163C0AC" w14:textId="77777777" w:rsidR="002851F6" w:rsidRDefault="002851F6" w:rsidP="002851F6">
      <w:pPr>
        <w:spacing w:line="360" w:lineRule="auto"/>
        <w:jc w:val="both"/>
        <w:rPr>
          <w:b/>
          <w:bCs/>
        </w:rPr>
      </w:pPr>
    </w:p>
    <w:p w14:paraId="1AE37262" w14:textId="77777777" w:rsidR="002851F6" w:rsidRPr="008133EF" w:rsidRDefault="002851F6" w:rsidP="002851F6">
      <w:pPr>
        <w:spacing w:line="360" w:lineRule="auto"/>
        <w:jc w:val="both"/>
      </w:pPr>
      <w:r w:rsidRPr="008133EF">
        <w:rPr>
          <w:b/>
          <w:bCs/>
        </w:rPr>
        <w:lastRenderedPageBreak/>
        <w:t>Pré-Condições:</w:t>
      </w:r>
    </w:p>
    <w:p w14:paraId="22A7E2A9" w14:textId="77777777" w:rsidR="002851F6" w:rsidRPr="008133EF" w:rsidRDefault="002851F6" w:rsidP="002851F6">
      <w:pPr>
        <w:numPr>
          <w:ilvl w:val="0"/>
          <w:numId w:val="17"/>
        </w:numPr>
        <w:spacing w:line="360" w:lineRule="auto"/>
        <w:jc w:val="both"/>
      </w:pPr>
      <w:r w:rsidRPr="008133EF">
        <w:t>O sistema deve estar online e acessível.</w:t>
      </w:r>
    </w:p>
    <w:p w14:paraId="1DAF24B2" w14:textId="77777777" w:rsidR="002851F6" w:rsidRPr="008133EF" w:rsidRDefault="002851F6" w:rsidP="002851F6">
      <w:pPr>
        <w:numPr>
          <w:ilvl w:val="0"/>
          <w:numId w:val="17"/>
        </w:numPr>
        <w:spacing w:line="360" w:lineRule="auto"/>
        <w:jc w:val="both"/>
      </w:pPr>
      <w:r w:rsidRPr="008133EF">
        <w:t>O banco de dados deve conter lutadores e eventos cadastrados para que a pesquisa retorne resultados.</w:t>
      </w:r>
    </w:p>
    <w:p w14:paraId="631F7616" w14:textId="77777777" w:rsidR="002851F6" w:rsidRPr="008133EF" w:rsidRDefault="002851F6" w:rsidP="002851F6">
      <w:pPr>
        <w:spacing w:line="360" w:lineRule="auto"/>
        <w:jc w:val="both"/>
      </w:pPr>
      <w:r w:rsidRPr="008133EF">
        <w:rPr>
          <w:b/>
          <w:bCs/>
        </w:rPr>
        <w:t>Pós-Condições:</w:t>
      </w:r>
    </w:p>
    <w:p w14:paraId="49021763" w14:textId="77777777" w:rsidR="002851F6" w:rsidRPr="008133EF" w:rsidRDefault="002851F6" w:rsidP="002851F6">
      <w:pPr>
        <w:numPr>
          <w:ilvl w:val="0"/>
          <w:numId w:val="18"/>
        </w:numPr>
        <w:spacing w:line="360" w:lineRule="auto"/>
        <w:jc w:val="both"/>
      </w:pPr>
      <w:r w:rsidRPr="008133EF">
        <w:t>A tela exibe os resultados da pesquisa para o termo digitado, categorizados por lutadores e eventos, ou uma mensagem de "nenhum resultado encontrado".</w:t>
      </w:r>
    </w:p>
    <w:p w14:paraId="7048124B" w14:textId="77777777" w:rsidR="002851F6" w:rsidRPr="008133EF" w:rsidRDefault="002851F6" w:rsidP="002851F6">
      <w:pPr>
        <w:numPr>
          <w:ilvl w:val="0"/>
          <w:numId w:val="18"/>
        </w:numPr>
        <w:spacing w:line="360" w:lineRule="auto"/>
        <w:jc w:val="both"/>
      </w:pPr>
      <w:r w:rsidRPr="008133EF">
        <w:t>Os resultados de lutadores incluem foto, cartel e link para o perfil.</w:t>
      </w:r>
    </w:p>
    <w:p w14:paraId="17F2C594" w14:textId="77777777" w:rsidR="002851F6" w:rsidRPr="008133EF" w:rsidRDefault="002851F6" w:rsidP="002851F6">
      <w:pPr>
        <w:numPr>
          <w:ilvl w:val="0"/>
          <w:numId w:val="18"/>
        </w:numPr>
        <w:spacing w:line="360" w:lineRule="auto"/>
        <w:jc w:val="both"/>
      </w:pPr>
      <w:r w:rsidRPr="008133EF">
        <w:t>Os resultados de eventos incluem data, local e link para os detalhes do evento.</w:t>
      </w:r>
    </w:p>
    <w:p w14:paraId="57927BD5" w14:textId="77777777" w:rsidR="002851F6" w:rsidRPr="008133EF" w:rsidRDefault="002851F6" w:rsidP="002851F6">
      <w:pPr>
        <w:spacing w:line="360" w:lineRule="auto"/>
        <w:jc w:val="both"/>
      </w:pPr>
      <w:r w:rsidRPr="008133EF">
        <w:rPr>
          <w:b/>
          <w:bCs/>
        </w:rPr>
        <w:t>Requisitos Especiais:</w:t>
      </w:r>
    </w:p>
    <w:p w14:paraId="29A575A5" w14:textId="77777777" w:rsidR="002851F6" w:rsidRPr="008133EF" w:rsidRDefault="002851F6" w:rsidP="002851F6">
      <w:pPr>
        <w:numPr>
          <w:ilvl w:val="0"/>
          <w:numId w:val="19"/>
        </w:numPr>
        <w:spacing w:line="360" w:lineRule="auto"/>
        <w:jc w:val="both"/>
      </w:pPr>
      <w:r w:rsidRPr="008133EF">
        <w:t>A pesquisa deve ser performática, retornando resultados rapidamente.</w:t>
      </w:r>
    </w:p>
    <w:p w14:paraId="4B9EF78F" w14:textId="77777777" w:rsidR="002851F6" w:rsidRPr="008133EF" w:rsidRDefault="002851F6" w:rsidP="002851F6">
      <w:pPr>
        <w:numPr>
          <w:ilvl w:val="0"/>
          <w:numId w:val="19"/>
        </w:numPr>
        <w:spacing w:line="360" w:lineRule="auto"/>
        <w:jc w:val="both"/>
      </w:pPr>
      <w:r w:rsidRPr="008133EF">
        <w:t>Os resultados devem ser claros e organizados, facilitando a visualização.</w:t>
      </w:r>
    </w:p>
    <w:p w14:paraId="2C8C00C4" w14:textId="77777777" w:rsidR="002851F6" w:rsidRPr="008133EF" w:rsidRDefault="002851F6" w:rsidP="002851F6">
      <w:pPr>
        <w:numPr>
          <w:ilvl w:val="0"/>
          <w:numId w:val="19"/>
        </w:numPr>
        <w:spacing w:line="360" w:lineRule="auto"/>
        <w:jc w:val="both"/>
      </w:pPr>
      <w:r w:rsidRPr="008133EF">
        <w:t>O sistema deve ser tolerante a pequenos erros de digitação (</w:t>
      </w:r>
      <w:proofErr w:type="spellStart"/>
      <w:r w:rsidRPr="008133EF">
        <w:t>fuzzy</w:t>
      </w:r>
      <w:proofErr w:type="spellEnd"/>
      <w:r w:rsidRPr="008133EF">
        <w:t xml:space="preserve"> </w:t>
      </w:r>
      <w:proofErr w:type="spellStart"/>
      <w:r w:rsidRPr="008133EF">
        <w:t>search</w:t>
      </w:r>
      <w:proofErr w:type="spellEnd"/>
      <w:r w:rsidRPr="008133EF">
        <w:t>, se aplicável).</w:t>
      </w:r>
    </w:p>
    <w:p w14:paraId="1206348D" w14:textId="77777777" w:rsidR="002851F6" w:rsidRPr="008133EF" w:rsidRDefault="002851F6" w:rsidP="002851F6">
      <w:pPr>
        <w:numPr>
          <w:ilvl w:val="0"/>
          <w:numId w:val="19"/>
        </w:numPr>
        <w:spacing w:line="360" w:lineRule="auto"/>
        <w:jc w:val="both"/>
      </w:pPr>
      <w:r w:rsidRPr="008133EF">
        <w:t>A funcionalidade de sugestões (autocomplete) deve ser ágil e relevante.</w:t>
      </w:r>
    </w:p>
    <w:p w14:paraId="131AB46E" w14:textId="77777777" w:rsidR="002851F6" w:rsidRPr="008133EF" w:rsidRDefault="002851F6" w:rsidP="002851F6">
      <w:pPr>
        <w:spacing w:line="360" w:lineRule="auto"/>
        <w:jc w:val="both"/>
      </w:pPr>
      <w:r w:rsidRPr="008133EF">
        <w:rPr>
          <w:b/>
          <w:bCs/>
        </w:rPr>
        <w:t>Fluxo Básico:</w:t>
      </w:r>
    </w:p>
    <w:p w14:paraId="0288A413" w14:textId="77777777" w:rsidR="002851F6" w:rsidRPr="008133EF" w:rsidRDefault="002851F6" w:rsidP="002851F6">
      <w:pPr>
        <w:numPr>
          <w:ilvl w:val="0"/>
          <w:numId w:val="20"/>
        </w:numPr>
        <w:spacing w:line="360" w:lineRule="auto"/>
        <w:jc w:val="both"/>
      </w:pPr>
      <w:r w:rsidRPr="008133EF">
        <w:rPr>
          <w:b/>
          <w:bCs/>
        </w:rPr>
        <w:t>Início:</w:t>
      </w:r>
      <w:r w:rsidRPr="008133EF">
        <w:t xml:space="preserve"> O Usuário acessa a funcionalidade de pesquisa, que apresenta um Campo de Entrada de Pesquisa.</w:t>
      </w:r>
    </w:p>
    <w:p w14:paraId="4F0B24A6" w14:textId="77777777" w:rsidR="002851F6" w:rsidRPr="008133EF" w:rsidRDefault="002851F6" w:rsidP="002851F6">
      <w:pPr>
        <w:numPr>
          <w:ilvl w:val="0"/>
          <w:numId w:val="20"/>
        </w:numPr>
        <w:spacing w:line="360" w:lineRule="auto"/>
        <w:jc w:val="both"/>
      </w:pPr>
      <w:r w:rsidRPr="008133EF">
        <w:t>O Usuário digita um termo de pesquisa no campo.</w:t>
      </w:r>
    </w:p>
    <w:p w14:paraId="7989D38A" w14:textId="77777777" w:rsidR="002851F6" w:rsidRPr="008133EF" w:rsidRDefault="002851F6" w:rsidP="002851F6">
      <w:pPr>
        <w:numPr>
          <w:ilvl w:val="0"/>
          <w:numId w:val="20"/>
        </w:numPr>
        <w:spacing w:line="360" w:lineRule="auto"/>
        <w:jc w:val="both"/>
      </w:pPr>
      <w:r w:rsidRPr="008133EF">
        <w:rPr>
          <w:b/>
          <w:bCs/>
        </w:rPr>
        <w:t>Extensão Opcional (RF018 - Sugestões de Pesquisa):</w:t>
      </w:r>
      <w:r w:rsidRPr="008133EF">
        <w:t xml:space="preserve"> Enquanto o Usuário digita, o sistema pode exibir "Sugestões de Pesquisa" (autocomplete) para lutadores e eventos que correspondem parcialmente ao termo digitado. O Usuário pode optar por selecionar uma sugestão ou continuar digitando.</w:t>
      </w:r>
    </w:p>
    <w:p w14:paraId="378540CE" w14:textId="77777777" w:rsidR="002851F6" w:rsidRPr="008133EF" w:rsidRDefault="002851F6" w:rsidP="002851F6">
      <w:pPr>
        <w:numPr>
          <w:ilvl w:val="0"/>
          <w:numId w:val="20"/>
        </w:numPr>
        <w:spacing w:line="360" w:lineRule="auto"/>
        <w:jc w:val="both"/>
      </w:pPr>
      <w:r w:rsidRPr="008133EF">
        <w:lastRenderedPageBreak/>
        <w:t xml:space="preserve">O Usuário finaliza a digitação do termo e inicia a pesquisa (e.g., pressionando </w:t>
      </w:r>
      <w:proofErr w:type="spellStart"/>
      <w:r w:rsidRPr="008133EF">
        <w:t>Enter</w:t>
      </w:r>
      <w:proofErr w:type="spellEnd"/>
      <w:r w:rsidRPr="008133EF">
        <w:t xml:space="preserve"> ou clicando em um botão de busca).</w:t>
      </w:r>
    </w:p>
    <w:p w14:paraId="0E13F96D" w14:textId="77777777" w:rsidR="002851F6" w:rsidRPr="008133EF" w:rsidRDefault="002851F6" w:rsidP="002851F6">
      <w:pPr>
        <w:numPr>
          <w:ilvl w:val="0"/>
          <w:numId w:val="20"/>
        </w:numPr>
        <w:spacing w:line="360" w:lineRule="auto"/>
        <w:jc w:val="both"/>
      </w:pPr>
      <w:r w:rsidRPr="008133EF">
        <w:t>O sistema processa o termo de pesquisa e consulta o banco de dados.</w:t>
      </w:r>
    </w:p>
    <w:p w14:paraId="2F54953A" w14:textId="77777777" w:rsidR="002851F6" w:rsidRPr="008133EF" w:rsidRDefault="002851F6" w:rsidP="002851F6">
      <w:pPr>
        <w:numPr>
          <w:ilvl w:val="0"/>
          <w:numId w:val="20"/>
        </w:numPr>
        <w:spacing w:line="360" w:lineRule="auto"/>
        <w:jc w:val="both"/>
      </w:pPr>
      <w:r w:rsidRPr="008133EF">
        <w:t>O sistema busca por lutadores que correspondam ao termo de pesquisa.</w:t>
      </w:r>
    </w:p>
    <w:p w14:paraId="5AEDA89C" w14:textId="77777777" w:rsidR="002851F6" w:rsidRPr="008133EF" w:rsidRDefault="002851F6" w:rsidP="002851F6">
      <w:pPr>
        <w:numPr>
          <w:ilvl w:val="0"/>
          <w:numId w:val="20"/>
        </w:numPr>
        <w:spacing w:line="360" w:lineRule="auto"/>
        <w:jc w:val="both"/>
      </w:pPr>
      <w:r w:rsidRPr="008133EF">
        <w:rPr>
          <w:b/>
          <w:bCs/>
        </w:rPr>
        <w:t>Inclusão (RF016 - Resultados de Pesquisa para Lutadores):</w:t>
      </w:r>
      <w:r w:rsidRPr="008133EF">
        <w:t xml:space="preserve"> Se lutadores forem encontrados, o sistema exibe uma seção de "Resultados de Pesquisa para Lutadores", listando cada lutador com sua foto, cartel e um link direto para o seu perfil.</w:t>
      </w:r>
    </w:p>
    <w:p w14:paraId="6A6A6101" w14:textId="77777777" w:rsidR="002851F6" w:rsidRPr="008133EF" w:rsidRDefault="002851F6" w:rsidP="002851F6">
      <w:pPr>
        <w:numPr>
          <w:ilvl w:val="0"/>
          <w:numId w:val="20"/>
        </w:numPr>
        <w:spacing w:line="360" w:lineRule="auto"/>
        <w:jc w:val="both"/>
      </w:pPr>
      <w:r w:rsidRPr="008133EF">
        <w:t>O sistema busca por eventos que correspondam ao termo de pesquisa.</w:t>
      </w:r>
    </w:p>
    <w:p w14:paraId="0E1858A1" w14:textId="77777777" w:rsidR="002851F6" w:rsidRPr="008133EF" w:rsidRDefault="002851F6" w:rsidP="002851F6">
      <w:pPr>
        <w:numPr>
          <w:ilvl w:val="0"/>
          <w:numId w:val="20"/>
        </w:numPr>
        <w:spacing w:line="360" w:lineRule="auto"/>
        <w:jc w:val="both"/>
      </w:pPr>
      <w:r w:rsidRPr="008133EF">
        <w:rPr>
          <w:b/>
          <w:bCs/>
        </w:rPr>
        <w:t>Inclusão (RF017 - Resultados de Pesquisa para Eventos):</w:t>
      </w:r>
      <w:r w:rsidRPr="008133EF">
        <w:t xml:space="preserve"> Se eventos forem encontrados, o sistema exibe uma seção de "Resultados de Pesquisa para Eventos", listando cada evento com sua data, local e um link direto para os seus detalhes.</w:t>
      </w:r>
    </w:p>
    <w:p w14:paraId="570CD63A" w14:textId="77777777" w:rsidR="002851F6" w:rsidRPr="008133EF" w:rsidRDefault="002851F6" w:rsidP="002851F6">
      <w:pPr>
        <w:numPr>
          <w:ilvl w:val="0"/>
          <w:numId w:val="20"/>
        </w:numPr>
        <w:spacing w:line="360" w:lineRule="auto"/>
        <w:jc w:val="both"/>
      </w:pPr>
      <w:r w:rsidRPr="008133EF">
        <w:rPr>
          <w:b/>
          <w:bCs/>
        </w:rPr>
        <w:t>Fim:</w:t>
      </w:r>
      <w:r w:rsidRPr="008133EF">
        <w:t xml:space="preserve"> O Usuário visualiza os resultados da pesquisa.</w:t>
      </w:r>
    </w:p>
    <w:p w14:paraId="228362B0" w14:textId="77777777" w:rsidR="002851F6" w:rsidRPr="008133EF" w:rsidRDefault="002851F6" w:rsidP="002851F6">
      <w:pPr>
        <w:spacing w:line="360" w:lineRule="auto"/>
        <w:jc w:val="both"/>
      </w:pPr>
      <w:r w:rsidRPr="008133EF">
        <w:rPr>
          <w:b/>
          <w:bCs/>
        </w:rPr>
        <w:t>Fluxos Alternativos:</w:t>
      </w:r>
    </w:p>
    <w:p w14:paraId="256DB7D5" w14:textId="77777777" w:rsidR="002851F6" w:rsidRPr="008133EF" w:rsidRDefault="002851F6" w:rsidP="002851F6">
      <w:pPr>
        <w:numPr>
          <w:ilvl w:val="0"/>
          <w:numId w:val="21"/>
        </w:numPr>
        <w:spacing w:line="360" w:lineRule="auto"/>
        <w:jc w:val="both"/>
      </w:pPr>
      <w:r w:rsidRPr="008133EF">
        <w:rPr>
          <w:b/>
          <w:bCs/>
        </w:rPr>
        <w:t>Fluxo Alternativo 3a: Usuário Seleciona Sugestão (RF018):</w:t>
      </w:r>
    </w:p>
    <w:p w14:paraId="7D321B33" w14:textId="77777777" w:rsidR="002851F6" w:rsidRPr="008133EF" w:rsidRDefault="002851F6" w:rsidP="002851F6">
      <w:pPr>
        <w:numPr>
          <w:ilvl w:val="1"/>
          <w:numId w:val="21"/>
        </w:numPr>
        <w:spacing w:line="360" w:lineRule="auto"/>
        <w:jc w:val="both"/>
      </w:pPr>
      <w:r w:rsidRPr="008133EF">
        <w:t>3a.1. Ao invés de finalizar a digitação, o Usuário seleciona uma das "Sugestões de Pesquisa".</w:t>
      </w:r>
    </w:p>
    <w:p w14:paraId="064A75E8" w14:textId="77777777" w:rsidR="002851F6" w:rsidRPr="008133EF" w:rsidRDefault="002851F6" w:rsidP="002851F6">
      <w:pPr>
        <w:numPr>
          <w:ilvl w:val="1"/>
          <w:numId w:val="21"/>
        </w:numPr>
        <w:spacing w:line="360" w:lineRule="auto"/>
        <w:jc w:val="both"/>
      </w:pPr>
      <w:r w:rsidRPr="008133EF">
        <w:t>3a.2. O sistema preenche o campo de pesquisa com a sugestão selecionada e automaticamente inicia a busca por aquele termo.</w:t>
      </w:r>
    </w:p>
    <w:p w14:paraId="7199FADA" w14:textId="77777777" w:rsidR="002851F6" w:rsidRPr="008133EF" w:rsidRDefault="002851F6" w:rsidP="002851F6">
      <w:pPr>
        <w:numPr>
          <w:ilvl w:val="1"/>
          <w:numId w:val="21"/>
        </w:numPr>
        <w:spacing w:line="360" w:lineRule="auto"/>
        <w:jc w:val="both"/>
      </w:pPr>
      <w:r w:rsidRPr="008133EF">
        <w:t>3a.3. O fluxo continua a partir do passo 5.</w:t>
      </w:r>
    </w:p>
    <w:p w14:paraId="3B397887" w14:textId="77777777" w:rsidR="002851F6" w:rsidRPr="008133EF" w:rsidRDefault="002851F6" w:rsidP="002851F6">
      <w:pPr>
        <w:numPr>
          <w:ilvl w:val="0"/>
          <w:numId w:val="21"/>
        </w:numPr>
        <w:spacing w:line="360" w:lineRule="auto"/>
        <w:jc w:val="both"/>
      </w:pPr>
      <w:r w:rsidRPr="008133EF">
        <w:rPr>
          <w:b/>
          <w:bCs/>
        </w:rPr>
        <w:t>Fluxo Alternativo 5a: Nenhum Resultado Encontrado:</w:t>
      </w:r>
    </w:p>
    <w:p w14:paraId="26D1AC49" w14:textId="77777777" w:rsidR="002851F6" w:rsidRPr="008133EF" w:rsidRDefault="002851F6" w:rsidP="002851F6">
      <w:pPr>
        <w:numPr>
          <w:ilvl w:val="1"/>
          <w:numId w:val="21"/>
        </w:numPr>
        <w:spacing w:line="360" w:lineRule="auto"/>
        <w:jc w:val="both"/>
      </w:pPr>
      <w:r w:rsidRPr="008133EF">
        <w:t xml:space="preserve">5a.1. Se o sistema não encontrar lutadores </w:t>
      </w:r>
      <w:r w:rsidRPr="008133EF">
        <w:rPr>
          <w:i/>
          <w:iCs/>
        </w:rPr>
        <w:t>nem</w:t>
      </w:r>
      <w:r w:rsidRPr="008133EF">
        <w:t xml:space="preserve"> eventos que correspondam ao termo de pesquisa.</w:t>
      </w:r>
    </w:p>
    <w:p w14:paraId="54CB2CCF" w14:textId="77777777" w:rsidR="002851F6" w:rsidRPr="008133EF" w:rsidRDefault="002851F6" w:rsidP="002851F6">
      <w:pPr>
        <w:numPr>
          <w:ilvl w:val="1"/>
          <w:numId w:val="21"/>
        </w:numPr>
        <w:spacing w:line="360" w:lineRule="auto"/>
        <w:jc w:val="both"/>
      </w:pPr>
      <w:r w:rsidRPr="008133EF">
        <w:lastRenderedPageBreak/>
        <w:t>5a.2. O sistema exibe uma mensagem informando "Nenhum resultado encontrado para '[termo de pesquisa]'".</w:t>
      </w:r>
    </w:p>
    <w:p w14:paraId="1182D532" w14:textId="77777777" w:rsidR="002851F6" w:rsidRPr="008133EF" w:rsidRDefault="002851F6" w:rsidP="002851F6">
      <w:pPr>
        <w:numPr>
          <w:ilvl w:val="1"/>
          <w:numId w:val="21"/>
        </w:numPr>
        <w:spacing w:line="360" w:lineRule="auto"/>
        <w:jc w:val="both"/>
      </w:pPr>
      <w:r w:rsidRPr="008133EF">
        <w:t>5a.3. O fluxo termina.</w:t>
      </w:r>
    </w:p>
    <w:p w14:paraId="6339AA64" w14:textId="77777777" w:rsidR="002851F6" w:rsidRPr="008133EF" w:rsidRDefault="002851F6" w:rsidP="002851F6">
      <w:pPr>
        <w:numPr>
          <w:ilvl w:val="0"/>
          <w:numId w:val="21"/>
        </w:numPr>
        <w:spacing w:line="360" w:lineRule="auto"/>
        <w:jc w:val="both"/>
      </w:pPr>
      <w:r w:rsidRPr="008133EF">
        <w:rPr>
          <w:b/>
          <w:bCs/>
        </w:rPr>
        <w:t>Fluxo Alternativo 7a/9a: Apenas um Tipo de Resultado Encontrado:</w:t>
      </w:r>
    </w:p>
    <w:p w14:paraId="364AA641" w14:textId="77777777" w:rsidR="002851F6" w:rsidRPr="008133EF" w:rsidRDefault="002851F6" w:rsidP="002851F6">
      <w:pPr>
        <w:numPr>
          <w:ilvl w:val="1"/>
          <w:numId w:val="21"/>
        </w:numPr>
        <w:spacing w:line="360" w:lineRule="auto"/>
        <w:jc w:val="both"/>
      </w:pPr>
      <w:r w:rsidRPr="008133EF">
        <w:t>7a.1/9a.1. Se a pesquisa retornar resultados apenas para lutadores (mas não para eventos) ou apenas para eventos (mas não para lutadores).</w:t>
      </w:r>
    </w:p>
    <w:p w14:paraId="68D8E2FA" w14:textId="77777777" w:rsidR="002851F6" w:rsidRPr="008133EF" w:rsidRDefault="002851F6" w:rsidP="002851F6">
      <w:pPr>
        <w:numPr>
          <w:ilvl w:val="1"/>
          <w:numId w:val="21"/>
        </w:numPr>
        <w:spacing w:line="360" w:lineRule="auto"/>
        <w:jc w:val="both"/>
      </w:pPr>
      <w:r w:rsidRPr="008133EF">
        <w:t>7a.2/9a.2. O sistema exibe apenas a seção de resultados correspondente, omitindo a seção que não teve resultados.</w:t>
      </w:r>
    </w:p>
    <w:p w14:paraId="63888914" w14:textId="77777777" w:rsidR="002851F6" w:rsidRPr="008133EF" w:rsidRDefault="002851F6" w:rsidP="002851F6">
      <w:pPr>
        <w:numPr>
          <w:ilvl w:val="1"/>
          <w:numId w:val="21"/>
        </w:numPr>
        <w:spacing w:line="360" w:lineRule="auto"/>
        <w:jc w:val="both"/>
      </w:pPr>
      <w:r w:rsidRPr="008133EF">
        <w:t>7a.3/9a.3. O fluxo continua normalmente.</w:t>
      </w:r>
    </w:p>
    <w:p w14:paraId="07FFB290" w14:textId="77777777" w:rsidR="002851F6" w:rsidRPr="008133EF" w:rsidRDefault="002851F6" w:rsidP="002851F6">
      <w:pPr>
        <w:numPr>
          <w:ilvl w:val="0"/>
          <w:numId w:val="21"/>
        </w:numPr>
        <w:spacing w:line="360" w:lineRule="auto"/>
        <w:jc w:val="both"/>
      </w:pPr>
      <w:r w:rsidRPr="008133EF">
        <w:rPr>
          <w:b/>
          <w:bCs/>
        </w:rPr>
        <w:t>Fluxo Alternativo 7b/9b: Clique em Link de Resultado:</w:t>
      </w:r>
    </w:p>
    <w:p w14:paraId="7772002C" w14:textId="77777777" w:rsidR="002851F6" w:rsidRPr="008133EF" w:rsidRDefault="002851F6" w:rsidP="002851F6">
      <w:pPr>
        <w:numPr>
          <w:ilvl w:val="1"/>
          <w:numId w:val="21"/>
        </w:numPr>
        <w:spacing w:line="360" w:lineRule="auto"/>
        <w:jc w:val="both"/>
      </w:pPr>
      <w:r w:rsidRPr="008133EF">
        <w:t>7b.1. O Usuário clica no link de um lutador nos "Resultados de Pesquisa para Lutadores".</w:t>
      </w:r>
    </w:p>
    <w:p w14:paraId="6B7D8B39" w14:textId="77777777" w:rsidR="002851F6" w:rsidRPr="008133EF" w:rsidRDefault="002851F6" w:rsidP="002851F6">
      <w:pPr>
        <w:numPr>
          <w:ilvl w:val="1"/>
          <w:numId w:val="21"/>
        </w:numPr>
        <w:spacing w:line="360" w:lineRule="auto"/>
        <w:jc w:val="both"/>
      </w:pPr>
      <w:r w:rsidRPr="008133EF">
        <w:t>7b.2. O sistema redireciona o Usuário para a "Tela de Perfil do Lutador".</w:t>
      </w:r>
    </w:p>
    <w:p w14:paraId="4A52F1A2" w14:textId="77777777" w:rsidR="002851F6" w:rsidRPr="008133EF" w:rsidRDefault="002851F6" w:rsidP="002851F6">
      <w:pPr>
        <w:numPr>
          <w:ilvl w:val="1"/>
          <w:numId w:val="21"/>
        </w:numPr>
        <w:spacing w:line="360" w:lineRule="auto"/>
        <w:jc w:val="both"/>
      </w:pPr>
      <w:r w:rsidRPr="008133EF">
        <w:t>7b.3. O fluxo deste caso de uso é encerrado.</w:t>
      </w:r>
    </w:p>
    <w:p w14:paraId="6B0CAB4A" w14:textId="77777777" w:rsidR="002851F6" w:rsidRPr="008133EF" w:rsidRDefault="002851F6" w:rsidP="002851F6">
      <w:pPr>
        <w:numPr>
          <w:ilvl w:val="1"/>
          <w:numId w:val="21"/>
        </w:numPr>
        <w:spacing w:line="360" w:lineRule="auto"/>
        <w:jc w:val="both"/>
      </w:pPr>
      <w:r w:rsidRPr="008133EF">
        <w:t>9b.1. O Usuário clica no link de um evento nos "Resultados de Pesquisa para Eventos".</w:t>
      </w:r>
    </w:p>
    <w:p w14:paraId="6014351C" w14:textId="77777777" w:rsidR="002851F6" w:rsidRPr="008133EF" w:rsidRDefault="002851F6" w:rsidP="002851F6">
      <w:pPr>
        <w:numPr>
          <w:ilvl w:val="1"/>
          <w:numId w:val="21"/>
        </w:numPr>
        <w:spacing w:line="360" w:lineRule="auto"/>
        <w:jc w:val="both"/>
      </w:pPr>
      <w:r w:rsidRPr="008133EF">
        <w:t>9b.2. O sistema redireciona o Usuário para a "Tela de Detalhes do Evento".</w:t>
      </w:r>
    </w:p>
    <w:p w14:paraId="02465D80" w14:textId="77777777" w:rsidR="002851F6" w:rsidRDefault="002851F6" w:rsidP="002851F6">
      <w:pPr>
        <w:numPr>
          <w:ilvl w:val="1"/>
          <w:numId w:val="21"/>
        </w:numPr>
        <w:spacing w:line="360" w:lineRule="auto"/>
        <w:jc w:val="both"/>
      </w:pPr>
      <w:r w:rsidRPr="008133EF">
        <w:t>9b.3. O fluxo deste caso de uso é encerrado.</w:t>
      </w:r>
    </w:p>
    <w:p w14:paraId="607DA14F" w14:textId="77777777" w:rsidR="002851F6" w:rsidRDefault="002851F6" w:rsidP="002851F6">
      <w:pPr>
        <w:spacing w:line="360" w:lineRule="auto"/>
        <w:ind w:left="1080"/>
        <w:jc w:val="both"/>
        <w:rPr>
          <w:b/>
          <w:bCs/>
          <w:sz w:val="36"/>
          <w:szCs w:val="36"/>
        </w:rPr>
      </w:pPr>
      <w:r>
        <w:br w:type="page"/>
      </w:r>
      <w:r w:rsidRPr="00484E72">
        <w:rPr>
          <w:b/>
          <w:bCs/>
          <w:sz w:val="36"/>
          <w:szCs w:val="36"/>
        </w:rPr>
        <w:lastRenderedPageBreak/>
        <w:t>Narrativa de Caso de Uso: Tela de Shop</w:t>
      </w:r>
    </w:p>
    <w:p w14:paraId="4EA23B2D" w14:textId="77777777" w:rsidR="002851F6" w:rsidRPr="00484E72" w:rsidRDefault="002851F6" w:rsidP="002851F6">
      <w:pPr>
        <w:spacing w:line="360" w:lineRule="auto"/>
        <w:ind w:left="1080"/>
        <w:jc w:val="both"/>
        <w:rPr>
          <w:b/>
          <w:bCs/>
          <w:sz w:val="36"/>
          <w:szCs w:val="36"/>
        </w:rPr>
      </w:pPr>
      <w:r w:rsidRPr="008133EF">
        <w:pict w14:anchorId="79E98D35">
          <v:rect id="_x0000_i1028" style="width:0;height:1.5pt" o:hralign="center" o:hrstd="t" o:hr="t" fillcolor="#a0a0a0" stroked="f"/>
        </w:pict>
      </w:r>
    </w:p>
    <w:p w14:paraId="40C51845" w14:textId="77777777" w:rsidR="002851F6" w:rsidRPr="00484E72" w:rsidRDefault="002851F6" w:rsidP="002851F6">
      <w:pPr>
        <w:spacing w:line="360" w:lineRule="auto"/>
        <w:ind w:left="1080"/>
        <w:jc w:val="both"/>
      </w:pPr>
      <w:r w:rsidRPr="00484E72">
        <w:rPr>
          <w:b/>
          <w:bCs/>
        </w:rPr>
        <w:t>Caso de Uso</w:t>
      </w:r>
      <w:r>
        <w:rPr>
          <w:b/>
          <w:bCs/>
        </w:rPr>
        <w:t xml:space="preserve"> RF019</w:t>
      </w:r>
      <w:r w:rsidRPr="00484E72">
        <w:rPr>
          <w:b/>
          <w:bCs/>
        </w:rPr>
        <w:t xml:space="preserve">: </w:t>
      </w:r>
      <w:r w:rsidRPr="00484E72">
        <w:t>Venda de Ingresso</w:t>
      </w:r>
    </w:p>
    <w:p w14:paraId="6440F09F" w14:textId="77777777" w:rsidR="002851F6" w:rsidRPr="00484E72" w:rsidRDefault="002851F6" w:rsidP="002851F6">
      <w:pPr>
        <w:spacing w:line="360" w:lineRule="auto"/>
        <w:jc w:val="both"/>
      </w:pPr>
      <w:r w:rsidRPr="00484E72">
        <w:rPr>
          <w:b/>
          <w:bCs/>
        </w:rPr>
        <w:t>Requisitos Funcionais:</w:t>
      </w:r>
    </w:p>
    <w:p w14:paraId="2A5BF0A2" w14:textId="77777777" w:rsidR="002851F6" w:rsidRPr="00484E72" w:rsidRDefault="002851F6" w:rsidP="002851F6">
      <w:pPr>
        <w:numPr>
          <w:ilvl w:val="0"/>
          <w:numId w:val="22"/>
        </w:numPr>
        <w:spacing w:line="360" w:lineRule="auto"/>
        <w:jc w:val="both"/>
      </w:pPr>
      <w:r>
        <w:rPr>
          <w:b/>
          <w:bCs/>
        </w:rPr>
        <w:t>RF019</w:t>
      </w:r>
      <w:r w:rsidRPr="00484E72">
        <w:rPr>
          <w:b/>
          <w:bCs/>
        </w:rPr>
        <w:t>: Venda de Ingresso</w:t>
      </w:r>
      <w:r w:rsidRPr="0052587B">
        <w:rPr>
          <w:b/>
          <w:bCs/>
        </w:rPr>
        <w:t>:</w:t>
      </w:r>
      <w:r>
        <w:t xml:space="preserve"> </w:t>
      </w:r>
      <w:r w:rsidRPr="00484E72">
        <w:t>O sistema deve permitir a seleção de eventos para compra de ingressos</w:t>
      </w:r>
      <w:r>
        <w:t xml:space="preserve">, </w:t>
      </w:r>
      <w:r w:rsidRPr="00484E72">
        <w:t>disponibilidade de ingressos para cada evento.</w:t>
      </w:r>
      <w:r>
        <w:t xml:space="preserve"> </w:t>
      </w:r>
      <w:r w:rsidRPr="00484E72">
        <w:t>O sistema deve permitir a seleção do tipo e quantidade de ingressos</w:t>
      </w:r>
      <w:r>
        <w:t xml:space="preserve">, </w:t>
      </w:r>
      <w:r w:rsidRPr="00484E72">
        <w:t>deve processar o pagamento dos ingressos.</w:t>
      </w:r>
      <w:r>
        <w:t xml:space="preserve"> </w:t>
      </w:r>
      <w:r w:rsidRPr="00484E72">
        <w:t>O sistema deve gerar e disponibilizar o ingresso após a confirmação do pagamento.</w:t>
      </w:r>
    </w:p>
    <w:p w14:paraId="242B4DC5" w14:textId="77777777" w:rsidR="002851F6" w:rsidRPr="00484E72" w:rsidRDefault="002851F6" w:rsidP="002851F6">
      <w:pPr>
        <w:spacing w:line="360" w:lineRule="auto"/>
        <w:jc w:val="both"/>
      </w:pPr>
      <w:r w:rsidRPr="00484E72">
        <w:rPr>
          <w:b/>
          <w:bCs/>
        </w:rPr>
        <w:t>Descrição Geral:</w:t>
      </w:r>
    </w:p>
    <w:p w14:paraId="2C534D05" w14:textId="77777777" w:rsidR="002851F6" w:rsidRPr="00484E72" w:rsidRDefault="002851F6" w:rsidP="002851F6">
      <w:pPr>
        <w:spacing w:line="360" w:lineRule="auto"/>
        <w:ind w:firstLine="720"/>
        <w:jc w:val="both"/>
      </w:pPr>
      <w:r w:rsidRPr="00484E72">
        <w:t>Este caso de uso descreve o processo pelo qual um Usuário pode navegar, selecionar e adquirir ingressos para eventos específicos do UFC através da plataforma. Ele engloba desde a escolha do evento e tipo de ingresso até a finalização da compra e recebimento do ingresso.</w:t>
      </w:r>
    </w:p>
    <w:p w14:paraId="12BE731D" w14:textId="77777777" w:rsidR="002851F6" w:rsidRPr="00484E72" w:rsidRDefault="002851F6" w:rsidP="002851F6">
      <w:pPr>
        <w:spacing w:line="360" w:lineRule="auto"/>
        <w:jc w:val="both"/>
      </w:pPr>
      <w:r w:rsidRPr="00484E72">
        <w:rPr>
          <w:b/>
          <w:bCs/>
        </w:rPr>
        <w:t>Atores:</w:t>
      </w:r>
    </w:p>
    <w:p w14:paraId="2F52DF27" w14:textId="77777777" w:rsidR="002851F6" w:rsidRDefault="002851F6" w:rsidP="002851F6">
      <w:pPr>
        <w:numPr>
          <w:ilvl w:val="0"/>
          <w:numId w:val="23"/>
        </w:numPr>
        <w:spacing w:line="360" w:lineRule="auto"/>
        <w:jc w:val="both"/>
      </w:pPr>
      <w:r w:rsidRPr="00484E72">
        <w:rPr>
          <w:b/>
          <w:bCs/>
        </w:rPr>
        <w:t>Usuário:</w:t>
      </w:r>
      <w:r w:rsidRPr="00484E72">
        <w:t xml:space="preserve"> O principal ator que realiza a compra de ingressos.</w:t>
      </w:r>
    </w:p>
    <w:p w14:paraId="194796D0" w14:textId="77777777" w:rsidR="002851F6" w:rsidRPr="00484E72" w:rsidRDefault="002851F6" w:rsidP="002851F6">
      <w:pPr>
        <w:numPr>
          <w:ilvl w:val="0"/>
          <w:numId w:val="23"/>
        </w:numPr>
        <w:spacing w:line="360" w:lineRule="auto"/>
        <w:jc w:val="both"/>
      </w:pPr>
      <w:r>
        <w:rPr>
          <w:b/>
          <w:bCs/>
        </w:rPr>
        <w:t>Administrador:</w:t>
      </w:r>
      <w:r>
        <w:t xml:space="preserve"> Responsável por organizar os ingressos à venda</w:t>
      </w:r>
    </w:p>
    <w:p w14:paraId="6A717384" w14:textId="77777777" w:rsidR="002851F6" w:rsidRPr="00484E72" w:rsidRDefault="002851F6" w:rsidP="002851F6">
      <w:pPr>
        <w:spacing w:line="360" w:lineRule="auto"/>
        <w:jc w:val="both"/>
      </w:pPr>
      <w:r w:rsidRPr="00484E72">
        <w:rPr>
          <w:b/>
          <w:bCs/>
        </w:rPr>
        <w:t>Pré-Condições:</w:t>
      </w:r>
    </w:p>
    <w:p w14:paraId="1D697382" w14:textId="77777777" w:rsidR="002851F6" w:rsidRPr="00484E72" w:rsidRDefault="002851F6" w:rsidP="002851F6">
      <w:pPr>
        <w:numPr>
          <w:ilvl w:val="0"/>
          <w:numId w:val="24"/>
        </w:numPr>
        <w:spacing w:line="360" w:lineRule="auto"/>
        <w:jc w:val="both"/>
      </w:pPr>
      <w:r w:rsidRPr="00484E72">
        <w:t>O Usuário deve estar logado no sistema</w:t>
      </w:r>
      <w:r>
        <w:t>.</w:t>
      </w:r>
    </w:p>
    <w:p w14:paraId="718112EC" w14:textId="77777777" w:rsidR="002851F6" w:rsidRPr="00484E72" w:rsidRDefault="002851F6" w:rsidP="002851F6">
      <w:pPr>
        <w:numPr>
          <w:ilvl w:val="0"/>
          <w:numId w:val="24"/>
        </w:numPr>
        <w:spacing w:line="360" w:lineRule="auto"/>
        <w:jc w:val="both"/>
      </w:pPr>
      <w:r w:rsidRPr="00484E72">
        <w:t>Deve haver eventos com ingressos disponíveis para venda no sistema.</w:t>
      </w:r>
    </w:p>
    <w:p w14:paraId="7FBFD99F" w14:textId="77777777" w:rsidR="002851F6" w:rsidRPr="00484E72" w:rsidRDefault="002851F6" w:rsidP="002851F6">
      <w:pPr>
        <w:numPr>
          <w:ilvl w:val="0"/>
          <w:numId w:val="24"/>
        </w:numPr>
        <w:spacing w:line="360" w:lineRule="auto"/>
        <w:jc w:val="both"/>
      </w:pPr>
      <w:r w:rsidRPr="00484E72">
        <w:t>O sistema de pagamento deve estar operacional.</w:t>
      </w:r>
    </w:p>
    <w:p w14:paraId="7E0CAC8F" w14:textId="77777777" w:rsidR="002851F6" w:rsidRDefault="002851F6" w:rsidP="002851F6">
      <w:pPr>
        <w:spacing w:line="360" w:lineRule="auto"/>
        <w:jc w:val="both"/>
        <w:rPr>
          <w:b/>
          <w:bCs/>
        </w:rPr>
      </w:pPr>
    </w:p>
    <w:p w14:paraId="4744D745" w14:textId="77777777" w:rsidR="002851F6" w:rsidRDefault="002851F6" w:rsidP="002851F6">
      <w:pPr>
        <w:spacing w:line="360" w:lineRule="auto"/>
        <w:jc w:val="both"/>
        <w:rPr>
          <w:b/>
          <w:bCs/>
        </w:rPr>
      </w:pPr>
    </w:p>
    <w:p w14:paraId="37034C81" w14:textId="77777777" w:rsidR="002851F6" w:rsidRPr="00484E72" w:rsidRDefault="002851F6" w:rsidP="002851F6">
      <w:pPr>
        <w:spacing w:line="360" w:lineRule="auto"/>
        <w:jc w:val="both"/>
      </w:pPr>
      <w:r w:rsidRPr="00484E72">
        <w:rPr>
          <w:b/>
          <w:bCs/>
        </w:rPr>
        <w:lastRenderedPageBreak/>
        <w:t>Pós-Condições:</w:t>
      </w:r>
    </w:p>
    <w:p w14:paraId="149AD3EC" w14:textId="77777777" w:rsidR="002851F6" w:rsidRPr="00484E72" w:rsidRDefault="002851F6" w:rsidP="002851F6">
      <w:pPr>
        <w:numPr>
          <w:ilvl w:val="0"/>
          <w:numId w:val="25"/>
        </w:numPr>
        <w:spacing w:line="360" w:lineRule="auto"/>
        <w:jc w:val="both"/>
      </w:pPr>
      <w:r w:rsidRPr="00484E72">
        <w:t>O ingresso é gerado e associado ao Usuário.</w:t>
      </w:r>
    </w:p>
    <w:p w14:paraId="12C0BD29" w14:textId="77777777" w:rsidR="002851F6" w:rsidRPr="00484E72" w:rsidRDefault="002851F6" w:rsidP="002851F6">
      <w:pPr>
        <w:numPr>
          <w:ilvl w:val="0"/>
          <w:numId w:val="25"/>
        </w:numPr>
        <w:spacing w:line="360" w:lineRule="auto"/>
        <w:jc w:val="both"/>
      </w:pPr>
      <w:r w:rsidRPr="00484E72">
        <w:t>O pagamento é processado e confirmado.</w:t>
      </w:r>
    </w:p>
    <w:p w14:paraId="072578C2" w14:textId="77777777" w:rsidR="002851F6" w:rsidRPr="00484E72" w:rsidRDefault="002851F6" w:rsidP="002851F6">
      <w:pPr>
        <w:numPr>
          <w:ilvl w:val="0"/>
          <w:numId w:val="25"/>
        </w:numPr>
        <w:spacing w:line="360" w:lineRule="auto"/>
        <w:jc w:val="both"/>
      </w:pPr>
      <w:r w:rsidRPr="00484E72">
        <w:t>A disponibilidade de ingressos para o evento é atualizada.</w:t>
      </w:r>
    </w:p>
    <w:p w14:paraId="43965A0E" w14:textId="77777777" w:rsidR="002851F6" w:rsidRPr="00484E72" w:rsidRDefault="002851F6" w:rsidP="002851F6">
      <w:pPr>
        <w:spacing w:line="360" w:lineRule="auto"/>
        <w:jc w:val="both"/>
      </w:pPr>
      <w:r w:rsidRPr="00484E72">
        <w:rPr>
          <w:b/>
          <w:bCs/>
        </w:rPr>
        <w:t>Requisitos Especiais:</w:t>
      </w:r>
    </w:p>
    <w:p w14:paraId="7A09B209" w14:textId="77777777" w:rsidR="002851F6" w:rsidRPr="00484E72" w:rsidRDefault="002851F6" w:rsidP="002851F6">
      <w:pPr>
        <w:numPr>
          <w:ilvl w:val="0"/>
          <w:numId w:val="26"/>
        </w:numPr>
        <w:spacing w:line="360" w:lineRule="auto"/>
        <w:jc w:val="both"/>
      </w:pPr>
      <w:r w:rsidRPr="00484E72">
        <w:t>O processo de compra deve ser seguro (transações financeiras).</w:t>
      </w:r>
    </w:p>
    <w:p w14:paraId="60FFF323" w14:textId="77777777" w:rsidR="002851F6" w:rsidRPr="00484E72" w:rsidRDefault="002851F6" w:rsidP="002851F6">
      <w:pPr>
        <w:numPr>
          <w:ilvl w:val="0"/>
          <w:numId w:val="26"/>
        </w:numPr>
        <w:spacing w:line="360" w:lineRule="auto"/>
        <w:jc w:val="both"/>
      </w:pPr>
      <w:r w:rsidRPr="00484E72">
        <w:t>A interface deve ser clara e orientar o Usuário em cada etapa.</w:t>
      </w:r>
    </w:p>
    <w:p w14:paraId="561F66E5" w14:textId="77777777" w:rsidR="002851F6" w:rsidRPr="00484E72" w:rsidRDefault="002851F6" w:rsidP="002851F6">
      <w:pPr>
        <w:numPr>
          <w:ilvl w:val="0"/>
          <w:numId w:val="26"/>
        </w:numPr>
        <w:spacing w:line="360" w:lineRule="auto"/>
        <w:jc w:val="both"/>
      </w:pPr>
      <w:r w:rsidRPr="00484E72">
        <w:t>O sistema deve gerenciar e validar a disponibilidade de ingressos em tempo real.</w:t>
      </w:r>
    </w:p>
    <w:p w14:paraId="0DBB4F96" w14:textId="77777777" w:rsidR="002851F6" w:rsidRPr="00484E72" w:rsidRDefault="002851F6" w:rsidP="002851F6">
      <w:pPr>
        <w:spacing w:line="360" w:lineRule="auto"/>
        <w:jc w:val="both"/>
      </w:pPr>
      <w:r w:rsidRPr="00484E72">
        <w:rPr>
          <w:b/>
          <w:bCs/>
        </w:rPr>
        <w:t>Fluxo Básico:</w:t>
      </w:r>
    </w:p>
    <w:p w14:paraId="65E8F2A6" w14:textId="77777777" w:rsidR="002851F6" w:rsidRPr="00484E72" w:rsidRDefault="002851F6" w:rsidP="002851F6">
      <w:pPr>
        <w:numPr>
          <w:ilvl w:val="0"/>
          <w:numId w:val="27"/>
        </w:numPr>
        <w:spacing w:line="360" w:lineRule="auto"/>
        <w:jc w:val="both"/>
      </w:pPr>
      <w:r w:rsidRPr="00484E72">
        <w:rPr>
          <w:b/>
          <w:bCs/>
        </w:rPr>
        <w:t>Início:</w:t>
      </w:r>
      <w:r w:rsidRPr="00484E72">
        <w:t xml:space="preserve"> O Usuário acessa a seção de venda de ingressos na "Tela de Shop".</w:t>
      </w:r>
    </w:p>
    <w:p w14:paraId="34B1BD3F" w14:textId="77777777" w:rsidR="002851F6" w:rsidRPr="00484E72" w:rsidRDefault="002851F6" w:rsidP="002851F6">
      <w:pPr>
        <w:numPr>
          <w:ilvl w:val="0"/>
          <w:numId w:val="27"/>
        </w:numPr>
        <w:spacing w:line="360" w:lineRule="auto"/>
        <w:jc w:val="both"/>
      </w:pPr>
      <w:r w:rsidRPr="00484E72">
        <w:t>O sistema exibe uma lista de eventos com ingressos disponíveis para venda.</w:t>
      </w:r>
    </w:p>
    <w:p w14:paraId="21B5E5CB" w14:textId="77777777" w:rsidR="002851F6" w:rsidRPr="00484E72" w:rsidRDefault="002851F6" w:rsidP="002851F6">
      <w:pPr>
        <w:numPr>
          <w:ilvl w:val="0"/>
          <w:numId w:val="27"/>
        </w:numPr>
        <w:spacing w:line="360" w:lineRule="auto"/>
        <w:jc w:val="both"/>
      </w:pPr>
      <w:r w:rsidRPr="00484E72">
        <w:t>O Usuário seleciona um evento de interesse.</w:t>
      </w:r>
    </w:p>
    <w:p w14:paraId="5A3D504C" w14:textId="77777777" w:rsidR="002851F6" w:rsidRPr="00484E72" w:rsidRDefault="002851F6" w:rsidP="002851F6">
      <w:pPr>
        <w:numPr>
          <w:ilvl w:val="0"/>
          <w:numId w:val="27"/>
        </w:numPr>
        <w:spacing w:line="360" w:lineRule="auto"/>
        <w:jc w:val="both"/>
      </w:pPr>
      <w:r w:rsidRPr="00484E72">
        <w:t>O sistema exibe os tipos de ingressos disponíveis para o evento selecionado, seus preços e a quantidade de ingressos restantes.</w:t>
      </w:r>
    </w:p>
    <w:p w14:paraId="7D3E4C3F" w14:textId="77777777" w:rsidR="002851F6" w:rsidRPr="00484E72" w:rsidRDefault="002851F6" w:rsidP="002851F6">
      <w:pPr>
        <w:numPr>
          <w:ilvl w:val="0"/>
          <w:numId w:val="27"/>
        </w:numPr>
        <w:spacing w:line="360" w:lineRule="auto"/>
        <w:jc w:val="both"/>
      </w:pPr>
      <w:r w:rsidRPr="00484E72">
        <w:t>O Usuário seleciona o(s) tipo(s) de ingresso(s) e a quantidade desejada.</w:t>
      </w:r>
    </w:p>
    <w:p w14:paraId="5A000884" w14:textId="77777777" w:rsidR="002851F6" w:rsidRPr="00484E72" w:rsidRDefault="002851F6" w:rsidP="002851F6">
      <w:pPr>
        <w:numPr>
          <w:ilvl w:val="0"/>
          <w:numId w:val="27"/>
        </w:numPr>
        <w:spacing w:line="360" w:lineRule="auto"/>
        <w:jc w:val="both"/>
      </w:pPr>
      <w:r w:rsidRPr="00484E72">
        <w:t>O Usuário confirma o pedido e é direcionado para a tela de pagamento.</w:t>
      </w:r>
    </w:p>
    <w:p w14:paraId="4E53A511" w14:textId="77777777" w:rsidR="002851F6" w:rsidRPr="00484E72" w:rsidRDefault="002851F6" w:rsidP="002851F6">
      <w:pPr>
        <w:numPr>
          <w:ilvl w:val="0"/>
          <w:numId w:val="27"/>
        </w:numPr>
        <w:spacing w:line="360" w:lineRule="auto"/>
        <w:jc w:val="both"/>
      </w:pPr>
      <w:r w:rsidRPr="00484E72">
        <w:t>O Usuário insere as informações de pagamento e confirma a transação.</w:t>
      </w:r>
    </w:p>
    <w:p w14:paraId="79F05357" w14:textId="77777777" w:rsidR="002851F6" w:rsidRPr="00484E72" w:rsidRDefault="002851F6" w:rsidP="002851F6">
      <w:pPr>
        <w:numPr>
          <w:ilvl w:val="0"/>
          <w:numId w:val="27"/>
        </w:numPr>
        <w:spacing w:line="360" w:lineRule="auto"/>
        <w:jc w:val="both"/>
      </w:pPr>
      <w:r w:rsidRPr="00484E72">
        <w:t>O sistema processa o pagamento.</w:t>
      </w:r>
    </w:p>
    <w:p w14:paraId="13BA2C77" w14:textId="77777777" w:rsidR="002851F6" w:rsidRPr="00484E72" w:rsidRDefault="002851F6" w:rsidP="002851F6">
      <w:pPr>
        <w:numPr>
          <w:ilvl w:val="0"/>
          <w:numId w:val="27"/>
        </w:numPr>
        <w:spacing w:line="360" w:lineRule="auto"/>
        <w:jc w:val="both"/>
      </w:pPr>
      <w:r w:rsidRPr="00484E72">
        <w:t>Após a confirmação bem-sucedida do pagamento, o sistema gera o(s) ingresso(s) eletrônico(s) e o(s) associa(m) à conta do Usuário.</w:t>
      </w:r>
    </w:p>
    <w:p w14:paraId="68488E72" w14:textId="77777777" w:rsidR="002851F6" w:rsidRPr="00484E72" w:rsidRDefault="002851F6" w:rsidP="002851F6">
      <w:pPr>
        <w:numPr>
          <w:ilvl w:val="0"/>
          <w:numId w:val="27"/>
        </w:numPr>
        <w:spacing w:line="360" w:lineRule="auto"/>
        <w:jc w:val="both"/>
      </w:pPr>
      <w:r w:rsidRPr="00484E72">
        <w:t>O sistema exibe uma confirmação de compra e informa como acessar o(s) ingresso(s).</w:t>
      </w:r>
    </w:p>
    <w:p w14:paraId="428D949D" w14:textId="77777777" w:rsidR="002851F6" w:rsidRPr="00484E72" w:rsidRDefault="002851F6" w:rsidP="002851F6">
      <w:pPr>
        <w:numPr>
          <w:ilvl w:val="0"/>
          <w:numId w:val="27"/>
        </w:numPr>
        <w:spacing w:line="360" w:lineRule="auto"/>
        <w:jc w:val="both"/>
      </w:pPr>
      <w:r w:rsidRPr="00484E72">
        <w:rPr>
          <w:b/>
          <w:bCs/>
        </w:rPr>
        <w:lastRenderedPageBreak/>
        <w:t>Fim:</w:t>
      </w:r>
      <w:r w:rsidRPr="00484E72">
        <w:t xml:space="preserve"> O Usuário concluiu a compra do(s) ingresso(s).</w:t>
      </w:r>
    </w:p>
    <w:p w14:paraId="4C8B25C6" w14:textId="77777777" w:rsidR="002851F6" w:rsidRPr="00484E72" w:rsidRDefault="002851F6" w:rsidP="002851F6">
      <w:pPr>
        <w:spacing w:line="360" w:lineRule="auto"/>
        <w:jc w:val="both"/>
      </w:pPr>
      <w:r w:rsidRPr="00484E72">
        <w:rPr>
          <w:b/>
          <w:bCs/>
        </w:rPr>
        <w:t>Fluxos Alternativos:</w:t>
      </w:r>
    </w:p>
    <w:p w14:paraId="1134F580" w14:textId="77777777" w:rsidR="002851F6" w:rsidRPr="00484E72" w:rsidRDefault="002851F6" w:rsidP="002851F6">
      <w:pPr>
        <w:numPr>
          <w:ilvl w:val="0"/>
          <w:numId w:val="28"/>
        </w:numPr>
        <w:spacing w:line="360" w:lineRule="auto"/>
        <w:jc w:val="both"/>
      </w:pPr>
      <w:r w:rsidRPr="00484E72">
        <w:rPr>
          <w:b/>
          <w:bCs/>
        </w:rPr>
        <w:t>Fluxo Alternativo 5a: Ingressos Esgotados:</w:t>
      </w:r>
      <w:r w:rsidRPr="00484E72">
        <w:t xml:space="preserve"> </w:t>
      </w:r>
    </w:p>
    <w:p w14:paraId="37BAD770" w14:textId="77777777" w:rsidR="002851F6" w:rsidRPr="00484E72" w:rsidRDefault="002851F6" w:rsidP="002851F6">
      <w:pPr>
        <w:numPr>
          <w:ilvl w:val="1"/>
          <w:numId w:val="28"/>
        </w:numPr>
        <w:spacing w:line="360" w:lineRule="auto"/>
        <w:jc w:val="both"/>
      </w:pPr>
      <w:r w:rsidRPr="00484E72">
        <w:t>5a.1. Se, durante a seleção, a quantidade de ingressos solicitada pelo Usuário exceder a disponibilidade.</w:t>
      </w:r>
    </w:p>
    <w:p w14:paraId="15E7B669" w14:textId="77777777" w:rsidR="002851F6" w:rsidRPr="00484E72" w:rsidRDefault="002851F6" w:rsidP="002851F6">
      <w:pPr>
        <w:numPr>
          <w:ilvl w:val="1"/>
          <w:numId w:val="28"/>
        </w:numPr>
        <w:spacing w:line="360" w:lineRule="auto"/>
        <w:jc w:val="both"/>
      </w:pPr>
      <w:r w:rsidRPr="00484E72">
        <w:t>5a.2. O sistema informa ao Usuário que a quantidade desejada não está disponível e sugere a quantidade máxima disponível ou outros tipos de ingresso.</w:t>
      </w:r>
    </w:p>
    <w:p w14:paraId="754DA1FF" w14:textId="77777777" w:rsidR="002851F6" w:rsidRPr="00484E72" w:rsidRDefault="002851F6" w:rsidP="002851F6">
      <w:pPr>
        <w:numPr>
          <w:ilvl w:val="1"/>
          <w:numId w:val="28"/>
        </w:numPr>
        <w:spacing w:line="360" w:lineRule="auto"/>
        <w:jc w:val="both"/>
      </w:pPr>
      <w:r w:rsidRPr="00484E72">
        <w:t>5a.3. O fluxo retorna ao passo 5.</w:t>
      </w:r>
    </w:p>
    <w:p w14:paraId="3E4CBB42" w14:textId="77777777" w:rsidR="002851F6" w:rsidRPr="00484E72" w:rsidRDefault="002851F6" w:rsidP="002851F6">
      <w:pPr>
        <w:numPr>
          <w:ilvl w:val="0"/>
          <w:numId w:val="28"/>
        </w:numPr>
        <w:spacing w:line="360" w:lineRule="auto"/>
        <w:jc w:val="both"/>
      </w:pPr>
      <w:r w:rsidRPr="00484E72">
        <w:rPr>
          <w:b/>
          <w:bCs/>
        </w:rPr>
        <w:t>Fluxo Alternativo 7a: Pagamento Recusado/Falha:</w:t>
      </w:r>
      <w:r w:rsidRPr="00484E72">
        <w:t xml:space="preserve"> </w:t>
      </w:r>
    </w:p>
    <w:p w14:paraId="20B8A420" w14:textId="77777777" w:rsidR="002851F6" w:rsidRPr="00484E72" w:rsidRDefault="002851F6" w:rsidP="002851F6">
      <w:pPr>
        <w:numPr>
          <w:ilvl w:val="1"/>
          <w:numId w:val="28"/>
        </w:numPr>
        <w:spacing w:line="360" w:lineRule="auto"/>
        <w:jc w:val="both"/>
      </w:pPr>
      <w:r w:rsidRPr="00484E72">
        <w:t>7a.1. Se o processamento do pagamento falhar (e.g., cartão recusado, erro de comunicação).</w:t>
      </w:r>
    </w:p>
    <w:p w14:paraId="667D2E99" w14:textId="77777777" w:rsidR="002851F6" w:rsidRPr="00484E72" w:rsidRDefault="002851F6" w:rsidP="002851F6">
      <w:pPr>
        <w:numPr>
          <w:ilvl w:val="1"/>
          <w:numId w:val="28"/>
        </w:numPr>
        <w:spacing w:line="360" w:lineRule="auto"/>
        <w:jc w:val="both"/>
      </w:pPr>
      <w:r w:rsidRPr="00484E72">
        <w:t>7a.2. O sistema informa ao Usuário sobre a falha no pagamento e solicita que tente novamente ou utilize outro método de pagamento.</w:t>
      </w:r>
    </w:p>
    <w:p w14:paraId="6B718EA7" w14:textId="77777777" w:rsidR="002851F6" w:rsidRPr="00484E72" w:rsidRDefault="002851F6" w:rsidP="002851F6">
      <w:pPr>
        <w:numPr>
          <w:ilvl w:val="1"/>
          <w:numId w:val="28"/>
        </w:numPr>
        <w:spacing w:line="360" w:lineRule="auto"/>
        <w:jc w:val="both"/>
      </w:pPr>
      <w:r w:rsidRPr="00484E72">
        <w:t>7a.3. O fluxo retorna ao passo 7.</w:t>
      </w:r>
    </w:p>
    <w:p w14:paraId="7E7A8C28" w14:textId="77777777" w:rsidR="002851F6" w:rsidRPr="00484E72" w:rsidRDefault="002851F6" w:rsidP="002851F6">
      <w:pPr>
        <w:numPr>
          <w:ilvl w:val="0"/>
          <w:numId w:val="28"/>
        </w:numPr>
        <w:spacing w:line="360" w:lineRule="auto"/>
        <w:jc w:val="both"/>
      </w:pPr>
      <w:r w:rsidRPr="00484E72">
        <w:rPr>
          <w:b/>
          <w:bCs/>
        </w:rPr>
        <w:t>Fluxo Alternativo 6a: Usuário Desiste da Compra:</w:t>
      </w:r>
      <w:r w:rsidRPr="00484E72">
        <w:t xml:space="preserve"> </w:t>
      </w:r>
    </w:p>
    <w:p w14:paraId="3E5FE586" w14:textId="77777777" w:rsidR="002851F6" w:rsidRPr="00484E72" w:rsidRDefault="002851F6" w:rsidP="002851F6">
      <w:pPr>
        <w:numPr>
          <w:ilvl w:val="1"/>
          <w:numId w:val="28"/>
        </w:numPr>
        <w:spacing w:line="360" w:lineRule="auto"/>
        <w:jc w:val="both"/>
      </w:pPr>
      <w:r w:rsidRPr="00484E72">
        <w:t>6a.1. Antes de finalizar o pagamento, o Usuário decide cancelar a compra.</w:t>
      </w:r>
    </w:p>
    <w:p w14:paraId="7FF51D6B" w14:textId="77777777" w:rsidR="002851F6" w:rsidRPr="00484E72" w:rsidRDefault="002851F6" w:rsidP="002851F6">
      <w:pPr>
        <w:numPr>
          <w:ilvl w:val="1"/>
          <w:numId w:val="28"/>
        </w:numPr>
        <w:spacing w:line="360" w:lineRule="auto"/>
        <w:jc w:val="both"/>
      </w:pPr>
      <w:r w:rsidRPr="00484E72">
        <w:t>6a.2. O sistema cancela o pedido e retorna o Usuário para a tela anterior ou para a lista de eventos.</w:t>
      </w:r>
    </w:p>
    <w:p w14:paraId="7976869B" w14:textId="77777777" w:rsidR="002851F6" w:rsidRPr="00484E72" w:rsidRDefault="002851F6" w:rsidP="002851F6">
      <w:pPr>
        <w:numPr>
          <w:ilvl w:val="1"/>
          <w:numId w:val="28"/>
        </w:numPr>
        <w:spacing w:line="360" w:lineRule="auto"/>
        <w:jc w:val="both"/>
      </w:pPr>
      <w:r w:rsidRPr="00484E72">
        <w:t>6a.3. O fluxo termina.</w:t>
      </w:r>
    </w:p>
    <w:p w14:paraId="5316E883" w14:textId="77777777" w:rsidR="002851F6" w:rsidRDefault="002851F6" w:rsidP="002851F6">
      <w:pPr>
        <w:spacing w:line="360" w:lineRule="auto"/>
        <w:jc w:val="both"/>
      </w:pPr>
    </w:p>
    <w:p w14:paraId="01DAC5E0" w14:textId="77777777" w:rsidR="00E430B0" w:rsidRDefault="00E430B0"/>
    <w:sectPr w:rsidR="00E430B0" w:rsidSect="002851F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E4A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A57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70D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B79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E33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130F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1D51F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83D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F14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40B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71F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948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740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612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728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D2A4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4EF135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400D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E605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477C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35D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A05D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67782AF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6B3402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7019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4F61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E33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87D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196133">
    <w:abstractNumId w:val="24"/>
  </w:num>
  <w:num w:numId="2" w16cid:durableId="1310666576">
    <w:abstractNumId w:val="2"/>
  </w:num>
  <w:num w:numId="3" w16cid:durableId="1086730965">
    <w:abstractNumId w:val="7"/>
  </w:num>
  <w:num w:numId="4" w16cid:durableId="1453329550">
    <w:abstractNumId w:val="6"/>
  </w:num>
  <w:num w:numId="5" w16cid:durableId="1693798645">
    <w:abstractNumId w:val="20"/>
  </w:num>
  <w:num w:numId="6" w16cid:durableId="249589039">
    <w:abstractNumId w:val="5"/>
  </w:num>
  <w:num w:numId="7" w16cid:durableId="1618175625">
    <w:abstractNumId w:val="0"/>
  </w:num>
  <w:num w:numId="8" w16cid:durableId="1463033811">
    <w:abstractNumId w:val="1"/>
  </w:num>
  <w:num w:numId="9" w16cid:durableId="407001525">
    <w:abstractNumId w:val="12"/>
  </w:num>
  <w:num w:numId="10" w16cid:durableId="752048389">
    <w:abstractNumId w:val="9"/>
  </w:num>
  <w:num w:numId="11" w16cid:durableId="1594362663">
    <w:abstractNumId w:val="19"/>
  </w:num>
  <w:num w:numId="12" w16cid:durableId="220605720">
    <w:abstractNumId w:val="16"/>
  </w:num>
  <w:num w:numId="13" w16cid:durableId="832524833">
    <w:abstractNumId w:val="15"/>
  </w:num>
  <w:num w:numId="14" w16cid:durableId="242031155">
    <w:abstractNumId w:val="11"/>
  </w:num>
  <w:num w:numId="15" w16cid:durableId="1134638785">
    <w:abstractNumId w:val="13"/>
  </w:num>
  <w:num w:numId="16" w16cid:durableId="967272820">
    <w:abstractNumId w:val="10"/>
  </w:num>
  <w:num w:numId="17" w16cid:durableId="1249001384">
    <w:abstractNumId w:val="25"/>
  </w:num>
  <w:num w:numId="18" w16cid:durableId="1413232774">
    <w:abstractNumId w:val="23"/>
  </w:num>
  <w:num w:numId="19" w16cid:durableId="536429911">
    <w:abstractNumId w:val="3"/>
  </w:num>
  <w:num w:numId="20" w16cid:durableId="1822768864">
    <w:abstractNumId w:val="21"/>
  </w:num>
  <w:num w:numId="21" w16cid:durableId="1384907148">
    <w:abstractNumId w:val="18"/>
  </w:num>
  <w:num w:numId="22" w16cid:durableId="417484107">
    <w:abstractNumId w:val="26"/>
  </w:num>
  <w:num w:numId="23" w16cid:durableId="147208009">
    <w:abstractNumId w:val="14"/>
  </w:num>
  <w:num w:numId="24" w16cid:durableId="893001045">
    <w:abstractNumId w:val="8"/>
  </w:num>
  <w:num w:numId="25" w16cid:durableId="183641614">
    <w:abstractNumId w:val="17"/>
  </w:num>
  <w:num w:numId="26" w16cid:durableId="285891212">
    <w:abstractNumId w:val="27"/>
  </w:num>
  <w:num w:numId="27" w16cid:durableId="1909149230">
    <w:abstractNumId w:val="22"/>
  </w:num>
  <w:num w:numId="28" w16cid:durableId="1834177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F6"/>
    <w:rsid w:val="000B41F3"/>
    <w:rsid w:val="002851F6"/>
    <w:rsid w:val="002B74DA"/>
    <w:rsid w:val="007043AB"/>
    <w:rsid w:val="00E4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6C3C"/>
  <w15:chartTrackingRefBased/>
  <w15:docId w15:val="{4E10DCC3-DAC4-4183-99BF-CDA1777B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1F6"/>
    <w:rPr>
      <w:rFonts w:eastAsiaTheme="minorEastAsia" w:cs="Times New Roman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85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5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5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5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5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5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5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5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5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5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5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5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51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51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51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51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51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51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5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5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5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5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5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51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51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51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5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51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5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2561</Words>
  <Characters>13831</Characters>
  <Application>Microsoft Office Word</Application>
  <DocSecurity>0</DocSecurity>
  <Lines>115</Lines>
  <Paragraphs>32</Paragraphs>
  <ScaleCrop>false</ScaleCrop>
  <Company/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RIBEIRO ALVES</dc:creator>
  <cp:keywords/>
  <dc:description/>
  <cp:lastModifiedBy>FELIPE RIBEIRO ALVES</cp:lastModifiedBy>
  <cp:revision>1</cp:revision>
  <dcterms:created xsi:type="dcterms:W3CDTF">2025-06-19T15:09:00Z</dcterms:created>
  <dcterms:modified xsi:type="dcterms:W3CDTF">2025-06-19T15:10:00Z</dcterms:modified>
</cp:coreProperties>
</file>