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2FFD" w14:textId="77777777" w:rsidR="0097395E" w:rsidRDefault="0097395E">
      <w:r>
        <w:t>PO1 – 3° Trimestre</w:t>
      </w:r>
    </w:p>
    <w:p w14:paraId="4B16E302" w14:textId="4DCEBC37" w:rsidR="00D45DA0" w:rsidRDefault="0097395E">
      <w:pPr>
        <w:rPr>
          <w:b/>
          <w:bCs/>
        </w:rPr>
      </w:pPr>
      <w:r w:rsidRPr="0097395E">
        <w:rPr>
          <w:b/>
          <w:bCs/>
        </w:rPr>
        <w:t xml:space="preserve">Parte 1: 5,0 pontos </w:t>
      </w:r>
      <w:r>
        <w:rPr>
          <w:b/>
          <w:bCs/>
        </w:rPr>
        <w:t xml:space="preserve">(entregar no dia da prova) </w:t>
      </w:r>
    </w:p>
    <w:p w14:paraId="49227E77" w14:textId="02CD8440" w:rsidR="0097395E" w:rsidRDefault="0097395E" w:rsidP="0097395E">
      <w:pPr>
        <w:pStyle w:val="PargrafodaLista"/>
        <w:numPr>
          <w:ilvl w:val="0"/>
          <w:numId w:val="1"/>
        </w:numPr>
      </w:pPr>
      <w:r>
        <w:t>Utilize folha de AC ou folha de papel sulfite A4</w:t>
      </w:r>
      <w:r w:rsidR="0050013C">
        <w:t>.</w:t>
      </w:r>
    </w:p>
    <w:p w14:paraId="4BFAE160" w14:textId="0A14C242" w:rsidR="0097395E" w:rsidRDefault="0097395E" w:rsidP="0097395E">
      <w:pPr>
        <w:pStyle w:val="PargrafodaLista"/>
      </w:pPr>
    </w:p>
    <w:p w14:paraId="77C0E291" w14:textId="3F609A5D" w:rsidR="0097395E" w:rsidRDefault="0097395E">
      <w:r>
        <w:t>Página 458</w:t>
      </w:r>
    </w:p>
    <w:p w14:paraId="565BDCA7" w14:textId="61A8565B" w:rsidR="0097395E" w:rsidRDefault="0097395E">
      <w:r w:rsidRPr="0097395E">
        <w:drawing>
          <wp:inline distT="0" distB="0" distL="0" distR="0" wp14:anchorId="1205C923" wp14:editId="70545DA8">
            <wp:extent cx="5400040" cy="14833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DADE" w14:textId="0C21A3BF" w:rsidR="0097395E" w:rsidRDefault="0097395E">
      <w:r>
        <w:t>Página 459</w:t>
      </w:r>
    </w:p>
    <w:p w14:paraId="52EB2262" w14:textId="31AC9507" w:rsidR="0097395E" w:rsidRDefault="0097395E">
      <w:r w:rsidRPr="0097395E">
        <w:drawing>
          <wp:inline distT="0" distB="0" distL="0" distR="0" wp14:anchorId="44DDE930" wp14:editId="0C9DBA01">
            <wp:extent cx="5400040" cy="12439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7C76"/>
    <w:multiLevelType w:val="hybridMultilevel"/>
    <w:tmpl w:val="F8B60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943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5E"/>
    <w:rsid w:val="0050013C"/>
    <w:rsid w:val="00800694"/>
    <w:rsid w:val="0097395E"/>
    <w:rsid w:val="00D45DA0"/>
    <w:rsid w:val="00F7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DDD93"/>
  <w15:chartTrackingRefBased/>
  <w15:docId w15:val="{808CF6A5-73D5-4C82-9B72-A4330F2C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3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3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3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3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3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3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3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39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39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39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39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39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39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3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3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3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3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39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39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39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3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39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3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122</Characters>
  <Application>Microsoft Office Word</Application>
  <DocSecurity>0</DocSecurity>
  <Lines>1</Lines>
  <Paragraphs>1</Paragraphs>
  <ScaleCrop>false</ScaleCrop>
  <Company>FECAP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MILBERG CARLOS</dc:creator>
  <cp:keywords/>
  <dc:description/>
  <cp:lastModifiedBy>SHEILA MILBERG CARLOS</cp:lastModifiedBy>
  <cp:revision>2</cp:revision>
  <dcterms:created xsi:type="dcterms:W3CDTF">2025-09-25T10:40:00Z</dcterms:created>
  <dcterms:modified xsi:type="dcterms:W3CDTF">2025-09-25T10:48:00Z</dcterms:modified>
</cp:coreProperties>
</file>