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product-hierarchy-documentation"/>
    <w:p>
      <w:pPr>
        <w:pStyle w:val="Heading1"/>
      </w:pPr>
      <w:r>
        <w:t xml:space="preserve">Product Hierarchy Documentation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t xml:space="preserve">Apparel, footwear, fashion accessories, bags, and jewelry.</w:t>
      </w:r>
    </w:p>
    <w:p>
      <w:r>
        <w:pict>
          <v:rect style="width:0;height:1.5pt" o:hralign="center" o:hrstd="t" o:hr="t"/>
        </w:pict>
      </w:r>
    </w:p>
    <w:bookmarkStart w:id="20" w:name="accessories"/>
    <w:p>
      <w:pPr>
        <w:pStyle w:val="Heading2"/>
      </w:pPr>
      <w:r>
        <w:t xml:space="preserve">Accessories</w:t>
      </w:r>
    </w:p>
    <w:bookmarkStart w:id="9" w:name="ties-tie-clips-pocket-squares"/>
    <w:p>
      <w:pPr>
        <w:pStyle w:val="Heading3"/>
      </w:pPr>
      <w:r>
        <w:t xml:space="preserve">Ties, Tie Clips &amp; Pocket Squares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Formal and semi-formal menswear accessories worn around the neck or used to complement dress shirts, including decorative pocket accessories.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Neckwear:</w:t>
      </w:r>
      <w:r>
        <w:t xml:space="preserve"> </w:t>
      </w:r>
      <w:r>
        <w:t xml:space="preserve">necktie, silk tie, bow tie, formal tie, dress tie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 Style:</w:t>
      </w:r>
      <w:r>
        <w:t xml:space="preserve"> </w:t>
      </w:r>
      <w:r>
        <w:t xml:space="preserve">bolo tie, western tie, leather bolo, silver bolo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Complementary Items:</w:t>
      </w:r>
      <w:r>
        <w:t xml:space="preserve"> </w:t>
      </w:r>
      <w:r>
        <w:t xml:space="preserve">pocket square, tie clip, tie 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Patterns/Materials:</w:t>
      </w:r>
      <w:r>
        <w:t xml:space="preserve"> </w:t>
      </w:r>
      <w:r>
        <w:t xml:space="preserve">solid, striped, paisley, silk, satin, woven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Worn as part of formal or business attire; made from silk, satin, or leather; often sold in coordinated sets with pocket squares or cufflinks.</w:t>
      </w:r>
    </w:p>
    <w:p>
      <w:r>
        <w:pict>
          <v:rect style="width:0;height:1.5pt" o:hralign="center" o:hrstd="t" o:hr="t"/>
        </w:pict>
      </w:r>
    </w:p>
    <w:bookmarkEnd w:id="9"/>
    <w:bookmarkStart w:id="10" w:name="umbrellas"/>
    <w:p>
      <w:pPr>
        <w:pStyle w:val="Heading3"/>
      </w:pPr>
      <w:r>
        <w:t xml:space="preserve">Umbrellas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Personal rain and sun protection accessories that are portable and carried by hand.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compact umbrella, folding umbrella, travel umbrella, automatic umbrella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Sport/Oversized:</w:t>
      </w:r>
      <w:r>
        <w:t xml:space="preserve"> </w:t>
      </w:r>
      <w:r>
        <w:t xml:space="preserve">golf umbrella, vented canopy umbrella, dual-canopy umbrella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windproof, waterproof, auto-open, UV protection, telescoping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Portable, handheld weather protection; includes compact travel sizes and larger golf umbrellas designed for personal use.</w:t>
      </w:r>
    </w:p>
    <w:p>
      <w:r>
        <w:pict>
          <v:rect style="width:0;height:1.5pt" o:hralign="center" o:hrstd="t" o:hr="t"/>
        </w:pict>
      </w:r>
    </w:p>
    <w:bookmarkEnd w:id="10"/>
    <w:bookmarkStart w:id="11" w:name="hats"/>
    <w:p>
      <w:pPr>
        <w:pStyle w:val="Heading3"/>
      </w:pPr>
      <w:r>
        <w:t xml:space="preserve">Hats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Headwear for fashion, sun protection, warmth, sports activities, or work.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Casual:</w:t>
      </w:r>
      <w:r>
        <w:t xml:space="preserve"> </w:t>
      </w:r>
      <w:r>
        <w:t xml:space="preserve">baseball cap, trucker hat, snapback, dad hat, mesh cap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Cold Weather:</w:t>
      </w:r>
      <w:r>
        <w:t xml:space="preserve"> </w:t>
      </w:r>
      <w:r>
        <w:t xml:space="preserve">beanie, watch cap, knit cap, fleece hat, cuffed beanie, pom-pom beanie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Western:</w:t>
      </w:r>
      <w:r>
        <w:t xml:space="preserve"> </w:t>
      </w:r>
      <w:r>
        <w:t xml:space="preserve">cowboy hat, straw hat, felt hat, bangora, rancher hat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Sports/Protective:</w:t>
      </w:r>
      <w:r>
        <w:t xml:space="preserve"> </w:t>
      </w:r>
      <w:r>
        <w:t xml:space="preserve">football helmet, batting helmet, ski helmet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Head coverings for various purposes including casual wear, cold weather protection, western lifestyle, and sports safety.</w:t>
      </w:r>
    </w:p>
    <w:p>
      <w:r>
        <w:pict>
          <v:rect style="width:0;height:1.5pt" o:hralign="center" o:hrstd="t" o:hr="t"/>
        </w:pict>
      </w:r>
    </w:p>
    <w:bookmarkEnd w:id="11"/>
    <w:bookmarkStart w:id="12" w:name="hair-accessories"/>
    <w:p>
      <w:pPr>
        <w:pStyle w:val="Heading3"/>
      </w:pPr>
      <w:r>
        <w:t xml:space="preserve">Hair Accessories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Items designed for styling, securing, or decorating human hair.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Fasteners:</w:t>
      </w:r>
      <w:r>
        <w:t xml:space="preserve"> </w:t>
      </w:r>
      <w:r>
        <w:t xml:space="preserve">hair clip, barrette, hair claw, alligator clip, bobby pin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Elastics:</w:t>
      </w:r>
      <w:r>
        <w:t xml:space="preserve"> </w:t>
      </w:r>
      <w:r>
        <w:t xml:space="preserve">hair tie, scrunchie, ponytail holder, elastic hair band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Decorative:</w:t>
      </w:r>
      <w:r>
        <w:t xml:space="preserve"> </w:t>
      </w:r>
      <w:r>
        <w:t xml:space="preserve">hair bow, ribbon bow, embellished clip, concho clip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Bands:</w:t>
      </w:r>
      <w:r>
        <w:t xml:space="preserve"> </w:t>
      </w:r>
      <w:r>
        <w:t xml:space="preserve">headband, head tie, head wrap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Accessories worn in or on human hair for styling, securing, or decoration; ranges from functional elastics to decorative clips and bows.</w:t>
      </w:r>
    </w:p>
    <w:p>
      <w:r>
        <w:pict>
          <v:rect style="width:0;height:1.5pt" o:hralign="center" o:hrstd="t" o:hr="t"/>
        </w:pict>
      </w:r>
    </w:p>
    <w:bookmarkEnd w:id="12"/>
    <w:bookmarkStart w:id="13" w:name="belts"/>
    <w:p>
      <w:pPr>
        <w:pStyle w:val="Heading3"/>
      </w:pPr>
      <w:r>
        <w:t xml:space="preserve">Belts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Flexible straps worn around the waist to hold up clothing or as a fashion accessory.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Dress/Casual:</w:t>
      </w:r>
      <w:r>
        <w:t xml:space="preserve"> </w:t>
      </w:r>
      <w:r>
        <w:t xml:space="preserve">leather belt, reversible belt, dress belt, woven belt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Western:</w:t>
      </w:r>
      <w:r>
        <w:t xml:space="preserve"> </w:t>
      </w:r>
      <w:r>
        <w:t xml:space="preserve">rodeo belt, western belt, tooled leather, concho belt, decorative buckle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Work/Utility:</w:t>
      </w:r>
      <w:r>
        <w:t xml:space="preserve"> </w:t>
      </w:r>
      <w:r>
        <w:t xml:space="preserve">work belt, canvas belt, rigger belt, tactical belt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genuine leather, embossed, studded, engraved, branded buckle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Waist accessories made of leather, canvas, or fabric; features functional or decorative buckles; worn as clothing accessories.</w:t>
      </w:r>
    </w:p>
    <w:p>
      <w:r>
        <w:pict>
          <v:rect style="width:0;height:1.5pt" o:hralign="center" o:hrstd="t" o:hr="t"/>
        </w:pict>
      </w:r>
    </w:p>
    <w:bookmarkEnd w:id="13"/>
    <w:bookmarkStart w:id="14" w:name="scarves-wraps"/>
    <w:p>
      <w:pPr>
        <w:pStyle w:val="Heading3"/>
      </w:pPr>
      <w:r>
        <w:t xml:space="preserve">Scarves &amp; Wraps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Fabric accessories worn around the neck, shoulders, or head for warmth, fashion, or sun protection.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Neck Accessories:</w:t>
      </w:r>
      <w:r>
        <w:t xml:space="preserve"> </w:t>
      </w:r>
      <w:r>
        <w:t xml:space="preserve">scarf, infinity scarf, neck gaiter, bandana, wild rag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Shoulder Wraps:</w:t>
      </w:r>
      <w:r>
        <w:t xml:space="preserve"> </w:t>
      </w:r>
      <w:r>
        <w:t xml:space="preserve">shawl, wrap, poncho, ruana, pashmina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silk, wool, cashmere, fleece, knit, woven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fringe, tassels, printed patterns, solid colors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Textile accessories for personal adornment or warmth worn on the upper body, neck, or head.</w:t>
      </w:r>
    </w:p>
    <w:p>
      <w:r>
        <w:pict>
          <v:rect style="width:0;height:1.5pt" o:hralign="center" o:hrstd="t" o:hr="t"/>
        </w:pict>
      </w:r>
    </w:p>
    <w:bookmarkEnd w:id="14"/>
    <w:bookmarkStart w:id="15" w:name="sunglasses-eyewear"/>
    <w:p>
      <w:pPr>
        <w:pStyle w:val="Heading3"/>
      </w:pPr>
      <w:r>
        <w:t xml:space="preserve">Sunglasses &amp; Eyewear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Protective eyewear for sun protection, fashion, or safety in work and sports environments.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Fashion:</w:t>
      </w:r>
      <w:r>
        <w:t xml:space="preserve"> </w:t>
      </w:r>
      <w:r>
        <w:t xml:space="preserve">aviator, wayfarer, cat-eye, oversized, mirrored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Sport:</w:t>
      </w:r>
      <w:r>
        <w:t xml:space="preserve"> </w:t>
      </w:r>
      <w:r>
        <w:t xml:space="preserve">wraparound, polarized, sport sunglasses, performance eyewear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safety glasses, shooting glasses, protective eyewear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UV protection, polarized lenses, anti-scratch, lightweight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Eyewear worn on the face for eye protection from sun, glare, or workplace hazards; ranges from fashion sunglasses to certified safety glasses.</w:t>
      </w:r>
    </w:p>
    <w:p>
      <w:r>
        <w:pict>
          <v:rect style="width:0;height:1.5pt" o:hralign="center" o:hrstd="t" o:hr="t"/>
        </w:pict>
      </w:r>
    </w:p>
    <w:bookmarkEnd w:id="15"/>
    <w:bookmarkStart w:id="16" w:name="handkerchiefs"/>
    <w:p>
      <w:pPr>
        <w:pStyle w:val="Heading3"/>
      </w:pPr>
      <w:r>
        <w:t xml:space="preserve">Handkerchiefs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Small fabric squares carried for personal hygiene or as fashion accessories.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handkerchief, pocket handkerchief, hanky, bandana (when used as handkerchief)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cotton, linen, silk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embroidered, printed, solid white, monogrammed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Small fabric squares carried in pockets or bags for personal use; often coordinated with formal menswear.</w:t>
      </w:r>
    </w:p>
    <w:p>
      <w:r>
        <w:pict>
          <v:rect style="width:0;height:1.5pt" o:hralign="center" o:hrstd="t" o:hr="t"/>
        </w:pict>
      </w:r>
    </w:p>
    <w:bookmarkEnd w:id="16"/>
    <w:bookmarkStart w:id="17" w:name="key-chains"/>
    <w:p>
      <w:pPr>
        <w:pStyle w:val="Heading3"/>
      </w:pPr>
      <w:r>
        <w:t xml:space="preserve">Key Chains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Small accessories for organizing and carrying keys, often with decorative or functional elements.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Basic:</w:t>
      </w:r>
      <w:r>
        <w:t xml:space="preserve"> </w:t>
      </w:r>
      <w:r>
        <w:t xml:space="preserve">keychain, key ring, key fob, carabiner clip, lanyard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Functional:</w:t>
      </w:r>
      <w:r>
        <w:t xml:space="preserve"> </w:t>
      </w:r>
      <w:r>
        <w:t xml:space="preserve">mini flashlight, bottle opener, mini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Safety:</w:t>
      </w:r>
      <w:r>
        <w:t xml:space="preserve"> </w:t>
      </w:r>
      <w:r>
        <w:t xml:space="preserve">pepper spray keychain, personal alarm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Decorative:</w:t>
      </w:r>
      <w:r>
        <w:t xml:space="preserve"> </w:t>
      </w:r>
      <w:r>
        <w:t xml:space="preserve">charm keychain, leather keychain, branded keychain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Portable accessories for organizing keys; may include miniature tools, safety devices, or decorative elements.</w:t>
      </w:r>
    </w:p>
    <w:p>
      <w:r>
        <w:pict>
          <v:rect style="width:0;height:1.5pt" o:hralign="center" o:hrstd="t" o:hr="t"/>
        </w:pict>
      </w:r>
    </w:p>
    <w:bookmarkEnd w:id="17"/>
    <w:bookmarkStart w:id="18" w:name="gloves-mittens"/>
    <w:p>
      <w:pPr>
        <w:pStyle w:val="Heading3"/>
      </w:pPr>
      <w:r>
        <w:t xml:space="preserve">Gloves &amp; Mittens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Hand coverings worn for warmth, protection, or work purposes.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Winter/Warmth:</w:t>
      </w:r>
      <w:r>
        <w:t xml:space="preserve"> </w:t>
      </w:r>
      <w:r>
        <w:t xml:space="preserve">winter gloves, fleece gloves, insulated gloves, mittens, hand warmers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Work/Utility:</w:t>
      </w:r>
      <w:r>
        <w:t xml:space="preserve"> </w:t>
      </w:r>
      <w:r>
        <w:t xml:space="preserve">work gloves, leather gloves, cowhide gloves, deerskin gloves, driver gloves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Sports:</w:t>
      </w:r>
      <w:r>
        <w:t xml:space="preserve"> </w:t>
      </w:r>
      <w:r>
        <w:t xml:space="preserve">batting gloves, football gloves, golf gloves, ski gloves, shooting gloves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leather, fleece, knit, waterproof, insulated, Thinsulate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Hand protection for various purposes including cold weather, manual work, and sports activities; materials range from leather to synthetic performance fabrics.</w:t>
      </w:r>
    </w:p>
    <w:p>
      <w:r>
        <w:pict>
          <v:rect style="width:0;height:1.5pt" o:hralign="center" o:hrstd="t" o:hr="t"/>
        </w:pict>
      </w:r>
    </w:p>
    <w:bookmarkEnd w:id="18"/>
    <w:bookmarkStart w:id="19" w:name="suspenders"/>
    <w:p>
      <w:pPr>
        <w:pStyle w:val="Heading3"/>
      </w:pPr>
      <w:r>
        <w:t xml:space="preserve">Suspenders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Straps worn over the shoulders to hold up trousers or pants.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suspenders, braces, galluses, elastic suspenders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Work:</w:t>
      </w:r>
      <w:r>
        <w:t xml:space="preserve"> </w:t>
      </w:r>
      <w:r>
        <w:t xml:space="preserve">utility suspenders, heavy-duty suspenders, work suspenders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leather, elastic, canvas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adjustable, clip-on, button-on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Over-the-shoulder straps that attach to pants; available in utility/work styles and fashion styles.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bags"/>
    <w:p>
      <w:pPr>
        <w:pStyle w:val="Heading2"/>
      </w:pPr>
      <w:r>
        <w:t xml:space="preserve">Bags</w:t>
      </w:r>
    </w:p>
    <w:bookmarkStart w:id="21" w:name="travel-luggage"/>
    <w:p>
      <w:pPr>
        <w:pStyle w:val="Heading3"/>
      </w:pPr>
      <w:r>
        <w:t xml:space="preserve">Travel &amp; Luggage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Bags and cases designed for transporting personal belongings during travel.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Luggage:</w:t>
      </w:r>
      <w:r>
        <w:t xml:space="preserve"> </w:t>
      </w:r>
      <w:r>
        <w:t xml:space="preserve">suitcase, carry-on, rolling luggage, hardside luggage, checked bag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Travel Bags:</w:t>
      </w:r>
      <w:r>
        <w:t xml:space="preserve"> </w:t>
      </w:r>
      <w:r>
        <w:t xml:space="preserve">duffel bag, weekender bag, garment bag, toiletry bag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Backpacks:</w:t>
      </w:r>
      <w:r>
        <w:t xml:space="preserve"> </w:t>
      </w:r>
      <w:r>
        <w:t xml:space="preserve">travel backpack, hiking pack, daypack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wheeled, TSA-approved, expandable, lightweight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Bags specifically designed for packing and transporting clothing and personal items during travel; emphasizes portability and organization.</w:t>
      </w:r>
    </w:p>
    <w:p>
      <w:r>
        <w:pict>
          <v:rect style="width:0;height:1.5pt" o:hralign="center" o:hrstd="t" o:hr="t"/>
        </w:pict>
      </w:r>
    </w:p>
    <w:bookmarkEnd w:id="21"/>
    <w:bookmarkStart w:id="22" w:name="handbags"/>
    <w:p>
      <w:pPr>
        <w:pStyle w:val="Heading3"/>
      </w:pPr>
      <w:r>
        <w:t xml:space="preserve">Handbags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Fashion and functional bags carried by hand or over the shoulder for daily personal items.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tote, crossbody, satchel, clutch, hobo bag, shoulder bag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leather, suede, fringe, concho, studded, embossed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concealed carry, RFID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Designer handbags, western brands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Fashion-forward bags for carrying daily essentials; emphasizes style, materials, and design details.</w:t>
      </w:r>
    </w:p>
    <w:p>
      <w:r>
        <w:pict>
          <v:rect style="width:0;height:1.5pt" o:hralign="center" o:hrstd="t" o:hr="t"/>
        </w:pict>
      </w:r>
    </w:p>
    <w:bookmarkEnd w:id="22"/>
    <w:bookmarkStart w:id="23" w:name="wallets-money-clips"/>
    <w:p>
      <w:pPr>
        <w:pStyle w:val="Heading3"/>
      </w:pPr>
      <w:r>
        <w:t xml:space="preserve">Wallets &amp; Money Clips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Small accessories for organizing cash, credit cards, and identification.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bifold wallet, trifold wallet, checkbook wallet, money clip, card holder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leather, RFID blocking, slim/minimalist, front pocket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western wallet, rodeo wallet, tooled leather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Compact organizers for currency, cards, and identification; ranges from traditional leather wallets to modern minimalist designs.</w:t>
      </w:r>
    </w:p>
    <w:p>
      <w:r>
        <w:pict>
          <v:rect style="width:0;height:1.5pt" o:hralign="center" o:hrstd="t" o:hr="t"/>
        </w:pict>
      </w:r>
    </w:p>
    <w:bookmarkEnd w:id="23"/>
    <w:bookmarkStart w:id="24" w:name="other-bags"/>
    <w:p>
      <w:pPr>
        <w:pStyle w:val="Heading3"/>
      </w:pPr>
      <w:r>
        <w:t xml:space="preserve">Other Bags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Specialized bags for specific activities like sports, fitness, or everyday use.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Sports/Gym:</w:t>
      </w:r>
      <w:r>
        <w:t xml:space="preserve"> </w:t>
      </w:r>
      <w:r>
        <w:t xml:space="preserve">gym bag, duffel bag, sports bag, gear bag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School:</w:t>
      </w:r>
      <w:r>
        <w:t xml:space="preserve"> </w:t>
      </w:r>
      <w:r>
        <w:t xml:space="preserve">backpack, book bag, student backpack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drawstring bag, cinch sack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Functional bags designed for specific activities beyond travel or fashion.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74" w:name="clothing"/>
    <w:p>
      <w:pPr>
        <w:pStyle w:val="Heading2"/>
      </w:pPr>
      <w:r>
        <w:t xml:space="preserve">Clothing</w:t>
      </w:r>
    </w:p>
    <w:bookmarkStart w:id="34" w:name="underwear-socks"/>
    <w:p>
      <w:pPr>
        <w:pStyle w:val="Heading3"/>
      </w:pPr>
      <w:r>
        <w:t xml:space="preserve">Underwear &amp; Socks</w:t>
      </w:r>
    </w:p>
    <w:bookmarkStart w:id="26" w:name="socks"/>
    <w:p>
      <w:pPr>
        <w:pStyle w:val="Heading4"/>
      </w:pPr>
      <w:r>
        <w:t xml:space="preserve">Socks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Foot coverings worn inside shoes for comfort, warmth, and moisture management.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Lengths:</w:t>
      </w:r>
      <w:r>
        <w:t xml:space="preserve"> </w:t>
      </w:r>
      <w:r>
        <w:t xml:space="preserve">crew socks, ankle socks, no-show socks, over-the-calf, knee-high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athletic socks, boot socks, dress socks, hiking socks, compression socks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cushioned, moisture-wicking, merino wool, cotton, reinforced heel/toe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diabetic socks, heated socks, thermal socks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Essential footwear accessories in various lengths and materials; categorized by activity (athletic, work, dress) and height.</w:t>
      </w:r>
    </w:p>
    <w:p>
      <w:r>
        <w:pict>
          <v:rect style="width:0;height:1.5pt" o:hralign="center" o:hrstd="t" o:hr="t"/>
        </w:pict>
      </w:r>
    </w:p>
    <w:bookmarkEnd w:id="26"/>
    <w:bookmarkStart w:id="27" w:name="underwear"/>
    <w:p>
      <w:pPr>
        <w:pStyle w:val="Heading4"/>
      </w:pPr>
      <w:r>
        <w:t xml:space="preserve">Underwear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Undergarments worn next to the skin beneath outer clothing.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Men’s:</w:t>
      </w:r>
      <w:r>
        <w:t xml:space="preserve"> </w:t>
      </w:r>
      <w:r>
        <w:t xml:space="preserve">boxer briefs, boxers, briefs, trunks, compression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Women’s:</w:t>
      </w:r>
      <w:r>
        <w:t xml:space="preserve"> </w:t>
      </w:r>
      <w:r>
        <w:t xml:space="preserve">bikini, hipster, briefs, thong, boy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Thermal:</w:t>
      </w:r>
      <w:r>
        <w:t xml:space="preserve"> </w:t>
      </w:r>
      <w:r>
        <w:t xml:space="preserve">long johns, thermal underwear, base layer bottoms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cotton, moisture-wicking, tagless, comfort waistband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Foundation garments for personal comfort; includes everyday underwear and thermal base layers.</w:t>
      </w:r>
    </w:p>
    <w:p>
      <w:r>
        <w:pict>
          <v:rect style="width:0;height:1.5pt" o:hralign="center" o:hrstd="t" o:hr="t"/>
        </w:pict>
      </w:r>
    </w:p>
    <w:bookmarkEnd w:id="27"/>
    <w:bookmarkStart w:id="28" w:name="other-underwear-socks"/>
    <w:p>
      <w:pPr>
        <w:pStyle w:val="Heading4"/>
      </w:pPr>
      <w:r>
        <w:t xml:space="preserve">Other Underwear &amp; Socks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Miscellaneous undergarments and hosiery not classified in specific categories.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Multi-packs:</w:t>
      </w:r>
      <w:r>
        <w:t xml:space="preserve"> </w:t>
      </w:r>
      <w:r>
        <w:t xml:space="preserve">value packs, variety packs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seamless, performance fabric, anti-odor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Additional undergarment items and accessories.</w:t>
      </w:r>
    </w:p>
    <w:p>
      <w:r>
        <w:pict>
          <v:rect style="width:0;height:1.5pt" o:hralign="center" o:hrstd="t" o:hr="t"/>
        </w:pict>
      </w:r>
    </w:p>
    <w:bookmarkEnd w:id="28"/>
    <w:bookmarkStart w:id="29" w:name="slips-shapewear"/>
    <w:p>
      <w:pPr>
        <w:pStyle w:val="Heading4"/>
      </w:pPr>
      <w:r>
        <w:t xml:space="preserve">Slips &amp; Shapewear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Compression and shaping undergarments designed to smooth body contours and provide support.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Products:</w:t>
      </w:r>
      <w:r>
        <w:t xml:space="preserve"> </w:t>
      </w:r>
      <w:r>
        <w:t xml:space="preserve">shapewear, body shaper, compression garment, slimming bodysuit, control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tummy control, high waist, smoothing, compression, open bust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Spanx, Maidenform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Supportive undergarments designed to shape and smooth the body’s appearance; worn under fitted clothing.</w:t>
      </w:r>
    </w:p>
    <w:p>
      <w:r>
        <w:pict>
          <v:rect style="width:0;height:1.5pt" o:hralign="center" o:hrstd="t" o:hr="t"/>
        </w:pict>
      </w:r>
    </w:p>
    <w:bookmarkEnd w:id="29"/>
    <w:bookmarkStart w:id="30" w:name="lingerie"/>
    <w:p>
      <w:pPr>
        <w:pStyle w:val="Heading4"/>
      </w:pPr>
      <w:r>
        <w:t xml:space="preserve">Lingerie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Intimate apparel designed for aesthetics and comfort, including decorative undergarments and sleepwear.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babydoll, camisole, chemise, slip, teddy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lace, satin, mesh, embroidered, sheer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silk, satin, lace, mesh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Decorative and feminine intimate apparel emphasizing aesthetics and delicate materials.</w:t>
      </w:r>
    </w:p>
    <w:p>
      <w:r>
        <w:pict>
          <v:rect style="width:0;height:1.5pt" o:hralign="center" o:hrstd="t" o:hr="t"/>
        </w:pict>
      </w:r>
    </w:p>
    <w:bookmarkEnd w:id="30"/>
    <w:bookmarkStart w:id="31" w:name="hosiery-tights"/>
    <w:p>
      <w:pPr>
        <w:pStyle w:val="Heading4"/>
      </w:pPr>
      <w:r>
        <w:t xml:space="preserve">Hosiery &amp; Tights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Leg coverings including sheer hosiery, opaque tights, and athletic compression legwear.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Fashion:</w:t>
      </w:r>
      <w:r>
        <w:t xml:space="preserve"> </w:t>
      </w:r>
      <w:r>
        <w:t xml:space="preserve">pantyhose, tights, stockings, control top, sheer, opaque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Athletic:</w:t>
      </w:r>
      <w:r>
        <w:t xml:space="preserve"> </w:t>
      </w:r>
      <w:r>
        <w:t xml:space="preserve">compression tights, workout tights, performance leggings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Equestrian:</w:t>
      </w:r>
      <w:r>
        <w:t xml:space="preserve"> </w:t>
      </w:r>
      <w:r>
        <w:t xml:space="preserve">riding tights, tek tights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reinforced toe, seamless, moisture-wicking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Form-fitting leg coverings ranging from delicate sheer hosiery to athletic compression wear.</w:t>
      </w:r>
    </w:p>
    <w:p>
      <w:r>
        <w:pict>
          <v:rect style="width:0;height:1.5pt" o:hralign="center" o:hrstd="t" o:hr="t"/>
        </w:pict>
      </w:r>
    </w:p>
    <w:bookmarkEnd w:id="31"/>
    <w:bookmarkStart w:id="32" w:name="bras"/>
    <w:p>
      <w:pPr>
        <w:pStyle w:val="Heading4"/>
      </w:pPr>
      <w:r>
        <w:t xml:space="preserve">Bras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Women’s undergarments designed to support and shape the bust.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sports bra, t-shirt bra, push-up bra, wireless bra, strapless bra, bralette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padded, lined, seamless, convertible straps, racerback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nursing bra, maternity bra, adhesive bra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Supportive undergarments with varying levels of support, coverage, and styling for different activities.</w:t>
      </w:r>
    </w:p>
    <w:p>
      <w:r>
        <w:pict>
          <v:rect style="width:0;height:1.5pt" o:hralign="center" o:hrstd="t" o:hr="t"/>
        </w:pict>
      </w:r>
    </w:p>
    <w:bookmarkEnd w:id="32"/>
    <w:bookmarkStart w:id="33" w:name="undershirts"/>
    <w:p>
      <w:pPr>
        <w:pStyle w:val="Heading4"/>
      </w:pPr>
      <w:r>
        <w:t xml:space="preserve">Undershirts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Lightweight shirts worn under dress shirts or as base layers.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undershirt, tank undershirt, crew neck undershirt, V-neck undershirt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cotton, tagless, moisture-wicking, slim fit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Packs:</w:t>
      </w:r>
      <w:r>
        <w:t xml:space="preserve"> </w:t>
      </w:r>
      <w:r>
        <w:t xml:space="preserve">multi-pack, value pack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Basic shirts worn as a layer under other clothing for comfort and moisture absorption.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tops"/>
    <w:p>
      <w:pPr>
        <w:pStyle w:val="Heading3"/>
      </w:pPr>
      <w:r>
        <w:t xml:space="preserve">Tops</w:t>
      </w:r>
    </w:p>
    <w:bookmarkStart w:id="35" w:name="sweatshirts-hoodies"/>
    <w:p>
      <w:pPr>
        <w:pStyle w:val="Heading4"/>
      </w:pPr>
      <w:r>
        <w:t xml:space="preserve">Sweatshirts &amp; Hoodies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Casual, comfortable pullover or zip-up tops made from fleece or warm materials.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hoodie, sweatshirt, pullover, zip-up hoodie, quarter-zip, crewneck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fleece, sherpa-lined, kangaroo pocket, drawstring hood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Graphics:</w:t>
      </w:r>
      <w:r>
        <w:t xml:space="preserve"> </w:t>
      </w:r>
      <w:r>
        <w:t xml:space="preserve">logo, graphic print, team branding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Warm, casual upper-body garments; often features hoods, pockets, and branded graphics.</w:t>
      </w:r>
    </w:p>
    <w:p>
      <w:r>
        <w:pict>
          <v:rect style="width:0;height:1.5pt" o:hralign="center" o:hrstd="t" o:hr="t"/>
        </w:pict>
      </w:r>
    </w:p>
    <w:bookmarkEnd w:id="35"/>
    <w:bookmarkStart w:id="36" w:name="casual-button-down-shirts"/>
    <w:p>
      <w:pPr>
        <w:pStyle w:val="Heading4"/>
      </w:pPr>
      <w:r>
        <w:t xml:space="preserve">Casual Button-Down Shirts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Collared shirts with front button closures for casual or semi-casual 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flannel shirt, plaid shirt, chambray shirt, oxford shirt, western snap shirt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long sleeve, short sleeve, pearl snap buttons, chest pockets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Patterns:</w:t>
      </w:r>
      <w:r>
        <w:t xml:space="preserve"> </w:t>
      </w:r>
      <w:r>
        <w:t xml:space="preserve">plaid, checkered, gingham, solid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Versatile button-front shirts for casual to business-casual settings; often features plaid patterns or western styling.</w:t>
      </w:r>
    </w:p>
    <w:p>
      <w:r>
        <w:pict>
          <v:rect style="width:0;height:1.5pt" o:hralign="center" o:hrstd="t" o:hr="t"/>
        </w:pict>
      </w:r>
    </w:p>
    <w:bookmarkEnd w:id="36"/>
    <w:bookmarkStart w:id="37" w:name="dress-shirts"/>
    <w:p>
      <w:pPr>
        <w:pStyle w:val="Heading4"/>
      </w:pPr>
      <w:r>
        <w:t xml:space="preserve">Dress Shirts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Formal collared shirts designed for business or dress occasions.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dress shirt, oxford dress shirt, formal shirt, western dress shirt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wrinkle-free, non-iron, stretch, fitted, tailored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Collars:</w:t>
      </w:r>
      <w:r>
        <w:t xml:space="preserve"> </w:t>
      </w:r>
      <w:r>
        <w:t xml:space="preserve">point collar, spread collar, button-down collar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Refined button-front shirts with structured collars for professional settings.</w:t>
      </w:r>
    </w:p>
    <w:p>
      <w:r>
        <w:pict>
          <v:rect style="width:0;height:1.5pt" o:hralign="center" o:hrstd="t" o:hr="t"/>
        </w:pict>
      </w:r>
    </w:p>
    <w:bookmarkEnd w:id="37"/>
    <w:bookmarkStart w:id="38" w:name="polos"/>
    <w:p>
      <w:pPr>
        <w:pStyle w:val="Heading4"/>
      </w:pPr>
      <w:r>
        <w:t xml:space="preserve">Polos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Short-sleeved collared shirts with a button placket, typically made from knit fabric.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polo shirt, golf polo, performance polo, pique polo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moisture-wicking, breathable, quick-dry, stretch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golf, casual wear, business casual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Smart-casual knit shirts with collars; bridges the gap between t-shirts and dress shirts.</w:t>
      </w:r>
    </w:p>
    <w:p>
      <w:r>
        <w:pict>
          <v:rect style="width:0;height:1.5pt" o:hralign="center" o:hrstd="t" o:hr="t"/>
        </w:pict>
      </w:r>
    </w:p>
    <w:bookmarkEnd w:id="38"/>
    <w:bookmarkStart w:id="39" w:name="t-shirts-tank-tops"/>
    <w:p>
      <w:pPr>
        <w:pStyle w:val="Heading4"/>
      </w:pPr>
      <w:r>
        <w:t xml:space="preserve">T-Shirts &amp; Tank Tops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Casual, short-sleeved or sleeveless tops without collars or buttons.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t-shirt, tee, crew neck, V-neck, tank top, pocket 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cotton, moisture-wicking, heavyweight, solid colors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Most casual upper-body garment; basic solid colors and simple designs without prominent graphics.</w:t>
      </w:r>
    </w:p>
    <w:p>
      <w:r>
        <w:pict>
          <v:rect style="width:0;height:1.5pt" o:hralign="center" o:hrstd="t" o:hr="t"/>
        </w:pict>
      </w:r>
    </w:p>
    <w:bookmarkEnd w:id="39"/>
    <w:bookmarkStart w:id="40" w:name="graphic-tees"/>
    <w:p>
      <w:pPr>
        <w:pStyle w:val="Heading4"/>
      </w:pPr>
      <w:r>
        <w:t xml:space="preserve">Graphic Tees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T-shirts featuring printed graphics, logos, brand imagery, or artistic designs.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graphic t-shirt, logo tee, printed tee, branded 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Themes:</w:t>
      </w:r>
      <w:r>
        <w:t xml:space="preserve"> </w:t>
      </w:r>
      <w:r>
        <w:t xml:space="preserve">patriotic, western, hunting, sports teams, brand logos, humor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screen print, distressed print, vintage graphic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Buck Wear, Grunt Style, Carhartt, Ariat, sports brands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Casual t-shirts distinguished by prominent graphics, logos, or printed designs; popular for expressing interests, brand affiliation, or personal style.</w:t>
      </w:r>
    </w:p>
    <w:p>
      <w:r>
        <w:pict>
          <v:rect style="width:0;height:1.5pt" o:hralign="center" o:hrstd="t" o:hr="t"/>
        </w:pict>
      </w:r>
    </w:p>
    <w:bookmarkEnd w:id="40"/>
    <w:bookmarkStart w:id="41" w:name="blouses"/>
    <w:p>
      <w:pPr>
        <w:pStyle w:val="Heading4"/>
      </w:pPr>
      <w:r>
        <w:t xml:space="preserve">Blouses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Women’s upper-body garments with feminine styling, often featuring decorative details.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blouse, peasant blouse, button-down shirt, tunic, henley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Details:</w:t>
      </w:r>
      <w:r>
        <w:t xml:space="preserve"> </w:t>
      </w:r>
      <w:r>
        <w:t xml:space="preserve">ruffle, lace, embroidered, smocked, tie-front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Necklines:</w:t>
      </w:r>
      <w:r>
        <w:t xml:space="preserve"> </w:t>
      </w:r>
      <w:r>
        <w:t xml:space="preserve">V-neck, scoop neck, round neck, keyhole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Sleeves:</w:t>
      </w:r>
      <w:r>
        <w:t xml:space="preserve"> </w:t>
      </w:r>
      <w:r>
        <w:t xml:space="preserve">long sleeve, 3/4 sleeve, cap sleeve, flutter sleeve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Women’s tops with refined or decorative styling; ranges from casual to dressy; distinguished from basic t-shirts by feminine details.</w:t>
      </w:r>
    </w:p>
    <w:p>
      <w:r>
        <w:pict>
          <v:rect style="width:0;height:1.5pt" o:hralign="center" o:hrstd="t" o:hr="t"/>
        </w:pict>
      </w:r>
    </w:p>
    <w:bookmarkEnd w:id="41"/>
    <w:bookmarkStart w:id="42" w:name="bodysuits"/>
    <w:p>
      <w:pPr>
        <w:pStyle w:val="Heading4"/>
      </w:pPr>
      <w:r>
        <w:t xml:space="preserve">Bodysuits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One-piece garments that cover the torso and fasten at the crotch, worn as tops or as baby clothing.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Fashion:</w:t>
      </w:r>
      <w:r>
        <w:t xml:space="preserve"> </w:t>
      </w:r>
      <w:r>
        <w:t xml:space="preserve">bodysuit, tank bodysuit, sleeveless bodysuit, turtleneck bodysuit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Baby/Infant:</w:t>
      </w:r>
      <w:r>
        <w:t xml:space="preserve"> </w:t>
      </w:r>
      <w:r>
        <w:t xml:space="preserve">onesie, baby bodysuit, snap bodysuit, long-sleeve bodysuit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snap closure, stretchy, fitted, seamless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Form-fitting tops that snap at the crotch for a tucked-in look; also includes infant onesies and baby bodysuits.</w:t>
      </w:r>
    </w:p>
    <w:p>
      <w:r>
        <w:pict>
          <v:rect style="width:0;height:1.5pt" o:hralign="center" o:hrstd="t" o:hr="t"/>
        </w:pict>
      </w:r>
    </w:p>
    <w:bookmarkEnd w:id="42"/>
    <w:bookmarkStart w:id="43" w:name="sweaters-cardigans"/>
    <w:p>
      <w:pPr>
        <w:pStyle w:val="Heading4"/>
      </w:pPr>
      <w:r>
        <w:t xml:space="preserve">Sweaters &amp; Cardigans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Knitted upper-body garments for warmth and layering.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pullover sweater, cardigan, quarter-zip, turtleneck, V-neck sweater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Knits:</w:t>
      </w:r>
      <w:r>
        <w:t xml:space="preserve"> </w:t>
      </w:r>
      <w:r>
        <w:t xml:space="preserve">cable knit, ribbed, chunky knit, fine knit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wool, cotton, fleece, merino wool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Warm, knitted garments for layering; ranges from casual to semi-formal styles.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bottoms"/>
    <w:p>
      <w:pPr>
        <w:pStyle w:val="Heading3"/>
      </w:pPr>
      <w:r>
        <w:t xml:space="preserve">Bottoms</w:t>
      </w:r>
    </w:p>
    <w:bookmarkStart w:id="45" w:name="skirts"/>
    <w:p>
      <w:pPr>
        <w:pStyle w:val="Heading4"/>
      </w:pPr>
      <w:r>
        <w:t xml:space="preserve">Skirts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Lower-body garments that hang from the waist without dividing into separate leg coverings.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Lengths:</w:t>
      </w:r>
      <w:r>
        <w:t xml:space="preserve"> </w:t>
      </w:r>
      <w:r>
        <w:t xml:space="preserve">mini skirt, midi skirt, maxi skirt, knee-length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A-line, pencil skirt, pleated, tiered, wrap skirt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Athletic:</w:t>
      </w:r>
      <w:r>
        <w:t xml:space="preserve"> </w:t>
      </w:r>
      <w:r>
        <w:t xml:space="preserve">tennis skort, golf skort (skirt with built-in shorts)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Feminine lower-body garment; includes dressy skirts, casual skirts, and athletic skorts.</w:t>
      </w:r>
    </w:p>
    <w:p>
      <w:r>
        <w:pict>
          <v:rect style="width:0;height:1.5pt" o:hralign="center" o:hrstd="t" o:hr="t"/>
        </w:pict>
      </w:r>
    </w:p>
    <w:bookmarkEnd w:id="45"/>
    <w:bookmarkStart w:id="46" w:name="shorts"/>
    <w:p>
      <w:pPr>
        <w:pStyle w:val="Heading4"/>
      </w:pPr>
      <w:r>
        <w:t xml:space="preserve">Shorts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Lower-body garments that end above the knee for warm weather or athletic activities.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cargo shorts, denim shorts, chino shorts, athletic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Work:</w:t>
      </w:r>
      <w:r>
        <w:t xml:space="preserve"> </w:t>
      </w:r>
      <w:r>
        <w:t xml:space="preserve">work shorts, utility shorts, canvas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pockets, stretch, elastic waist, belt loops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Above-knee length bottoms for casual wear, work, or sports.</w:t>
      </w:r>
    </w:p>
    <w:p>
      <w:r>
        <w:pict>
          <v:rect style="width:0;height:1.5pt" o:hralign="center" o:hrstd="t" o:hr="t"/>
        </w:pict>
      </w:r>
    </w:p>
    <w:bookmarkEnd w:id="46"/>
    <w:bookmarkStart w:id="47" w:name="jeans"/>
    <w:p>
      <w:pPr>
        <w:pStyle w:val="Heading4"/>
      </w:pPr>
      <w:r>
        <w:t xml:space="preserve">Jeans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Denim pants in various styles and fits for casual and work 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Fits:</w:t>
      </w:r>
      <w:r>
        <w:t xml:space="preserve"> </w:t>
      </w:r>
      <w:r>
        <w:t xml:space="preserve">relaxed fit, bootcut, straight leg, slim fit, skinny, tapered, athletic fit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cowboy cut, western jeans, carpenter jeans, work jeans, fashion jeans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stretch, flex, comfort waist, high-rise, mid-rise, low-rise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Wrangler, Levi’s, Cinch, Ariat, Silver Jeans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Classic denim pants; categorized by fit (relaxed, slim, bootcut) and purpose (fashion, work, western); a staple of casual American wardrobe.</w:t>
      </w:r>
    </w:p>
    <w:p>
      <w:r>
        <w:pict>
          <v:rect style="width:0;height:1.5pt" o:hralign="center" o:hrstd="t" o:hr="t"/>
        </w:pict>
      </w:r>
    </w:p>
    <w:bookmarkEnd w:id="47"/>
    <w:bookmarkStart w:id="48" w:name="pants"/>
    <w:p>
      <w:pPr>
        <w:pStyle w:val="Heading4"/>
      </w:pPr>
      <w:r>
        <w:t xml:space="preserve">Pants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Non-denim trousers for work, casual, dress, and outdoor activities.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Work:</w:t>
      </w:r>
      <w:r>
        <w:t xml:space="preserve"> </w:t>
      </w:r>
      <w:r>
        <w:t xml:space="preserve">work pants, cargo pants, carpenter pants, canvas pants, duck 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Casual:</w:t>
      </w:r>
      <w:r>
        <w:t xml:space="preserve"> </w:t>
      </w:r>
      <w:r>
        <w:t xml:space="preserve">chinos, khakis, joggers, sweatpants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Dress:</w:t>
      </w:r>
      <w:r>
        <w:t xml:space="preserve"> </w:t>
      </w:r>
      <w:r>
        <w:t xml:space="preserve">dress pants, slacks, trousers, pleated 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Outdoor:</w:t>
      </w:r>
      <w:r>
        <w:t xml:space="preserve"> </w:t>
      </w:r>
      <w:r>
        <w:t xml:space="preserve">hiking pants, softshell pants, snow pants, rain 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stretch, relaxed fit, flat front, pleated, rugged flex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Full-length lower-body garments excluding denim jeans; ranges from formal dress pants to durable work pants and athletic joggers.</w:t>
      </w:r>
    </w:p>
    <w:p>
      <w:r>
        <w:pict>
          <v:rect style="width:0;height:1.5pt" o:hralign="center" o:hrstd="t" o:hr="t"/>
        </w:pict>
      </w:r>
    </w:p>
    <w:bookmarkEnd w:id="48"/>
    <w:bookmarkStart w:id="49" w:name="other-bottoms"/>
    <w:p>
      <w:pPr>
        <w:pStyle w:val="Heading4"/>
      </w:pPr>
      <w:r>
        <w:t xml:space="preserve">Other Bottoms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Additional lower-body garments not classified as jeans, pants, shorts, or skirts.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leggings, yoga pants, overalls, bib overalls, coveralls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stretch, elastic waist, full-length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Miscellaneous full-length bottoms including casual leggings and workwear overalls.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uniforms"/>
    <w:p>
      <w:pPr>
        <w:pStyle w:val="Heading3"/>
      </w:pPr>
      <w:r>
        <w:t xml:space="preserve">Uniforms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Standardized clothing for work, medical, sports, or institutional purposes.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Medical:</w:t>
      </w:r>
      <w:r>
        <w:t xml:space="preserve"> </w:t>
      </w:r>
      <w:r>
        <w:t xml:space="preserve">scrubs, scrub top, scrub pants, medical uniform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Work:</w:t>
      </w:r>
      <w:r>
        <w:t xml:space="preserve"> </w:t>
      </w:r>
      <w:r>
        <w:t xml:space="preserve">coveralls, overalls, bib overalls, work 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flame-resistant (FR), high-visibility, reinforced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Functional, standardized clothing for specific occupations; prioritizes durability and safety.</w:t>
      </w:r>
    </w:p>
    <w:p>
      <w:r>
        <w:pict>
          <v:rect style="width:0;height:1.5pt" o:hralign="center" o:hrstd="t" o:hr="t"/>
        </w:pict>
      </w:r>
    </w:p>
    <w:bookmarkEnd w:id="51"/>
    <w:bookmarkStart w:id="54" w:name="dresses-jumpsuits-rompers"/>
    <w:p>
      <w:pPr>
        <w:pStyle w:val="Heading3"/>
      </w:pPr>
      <w:r>
        <w:t xml:space="preserve">Dresses, Jumpsuits, &amp; Rompers</w:t>
      </w:r>
    </w:p>
    <w:bookmarkStart w:id="52" w:name="dresses"/>
    <w:p>
      <w:pPr>
        <w:pStyle w:val="Heading4"/>
      </w:pPr>
      <w:r>
        <w:t xml:space="preserve">Dresses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One-piece garments covering the body from shoulders to varying lengths below the waist.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Lengths:</w:t>
      </w:r>
      <w:r>
        <w:t xml:space="preserve"> </w:t>
      </w:r>
      <w:r>
        <w:t xml:space="preserve">mini dress, midi dress, maxi 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sundress, shift dress, fit-and-flare, wrap dress, shirt 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sleeveless, short sleeve, long sleeve, floral print, tiered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Single-piece garments for women and girls; versatile for casual to formal occasions.</w:t>
      </w:r>
    </w:p>
    <w:p>
      <w:r>
        <w:pict>
          <v:rect style="width:0;height:1.5pt" o:hralign="center" o:hrstd="t" o:hr="t"/>
        </w:pict>
      </w:r>
    </w:p>
    <w:bookmarkEnd w:id="52"/>
    <w:bookmarkStart w:id="53" w:name="jumpsuits-rompers"/>
    <w:p>
      <w:pPr>
        <w:pStyle w:val="Heading4"/>
      </w:pPr>
      <w:r>
        <w:t xml:space="preserve">Jumpsuits &amp; Rompers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One-piece garments combining a top with pants or shorts.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jumpsuit (long pants), romper (shorts), playsuit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sleeveless, wide leg, fitted, belted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drawstring, elastic waist, button front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Single-piece garments combining top and bottom; rompers feature shorts while jumpsuits have full-length pants.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sleepwear-loungewear"/>
    <w:p>
      <w:pPr>
        <w:pStyle w:val="Heading3"/>
      </w:pPr>
      <w:r>
        <w:t xml:space="preserve">Sleepwear &amp; Loungewear</w:t>
      </w:r>
    </w:p>
    <w:bookmarkStart w:id="55" w:name="pajamas-robes"/>
    <w:p>
      <w:pPr>
        <w:pStyle w:val="Heading4"/>
      </w:pPr>
      <w:r>
        <w:t xml:space="preserve">Pajamas &amp; Robes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Comfortable clothing designed for sleeping and nighttime relaxation.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pajamas, pajama set, nightgown, robe, sleep shirt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Sets:</w:t>
      </w:r>
      <w:r>
        <w:t xml:space="preserve"> </w:t>
      </w:r>
      <w:r>
        <w:t xml:space="preserve">matching top and bottom, coordinating 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cotton, flannel, fleece, satin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Soft, comfortable clothing for sleep; often features relaxed fits and cozy materials.</w:t>
      </w:r>
    </w:p>
    <w:p>
      <w:r>
        <w:pict>
          <v:rect style="width:0;height:1.5pt" o:hralign="center" o:hrstd="t" o:hr="t"/>
        </w:pict>
      </w:r>
    </w:p>
    <w:bookmarkEnd w:id="55"/>
    <w:bookmarkStart w:id="56" w:name="loungewear"/>
    <w:p>
      <w:pPr>
        <w:pStyle w:val="Heading4"/>
      </w:pPr>
      <w:r>
        <w:t xml:space="preserve">Loungewear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Comfortable casual clothing for wearing around the house.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lounge pants, joggers, sweatpants, lounge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soft fabric, elastic waist, relaxed fit, fleece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Relaxed, comfortable clothing for home wear; more structured than sleepwear but casual enough for relaxing.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swimwear"/>
    <w:p>
      <w:pPr>
        <w:pStyle w:val="Heading3"/>
      </w:pPr>
      <w:r>
        <w:t xml:space="preserve">Swimwear</w:t>
      </w:r>
    </w:p>
    <w:bookmarkStart w:id="58" w:name="swimsuits"/>
    <w:p>
      <w:pPr>
        <w:pStyle w:val="Heading4"/>
      </w:pPr>
      <w:r>
        <w:t xml:space="preserve">Swimsuits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Clothing designed for swimming and water activities.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Women’s:</w:t>
      </w:r>
      <w:r>
        <w:t xml:space="preserve"> </w:t>
      </w:r>
      <w:r>
        <w:t xml:space="preserve">one-piece swimsuit, bikini, tankini, swim 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Men’s:</w:t>
      </w:r>
      <w:r>
        <w:t xml:space="preserve"> </w:t>
      </w:r>
      <w:r>
        <w:t xml:space="preserve">swim trunks, board shorts, swim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quick-dry, chlorine-resistant, UPF protection, lined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Water-resistant garments for aquatic activities with varying coverage options.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uitwear"/>
    <w:p>
      <w:pPr>
        <w:pStyle w:val="Heading3"/>
      </w:pPr>
      <w:r>
        <w:t xml:space="preserve">Suitwear</w:t>
      </w:r>
    </w:p>
    <w:bookmarkStart w:id="60" w:name="suits"/>
    <w:p>
      <w:pPr>
        <w:pStyle w:val="Heading4"/>
      </w:pPr>
      <w:r>
        <w:t xml:space="preserve">Suits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Formal coordinated jacket and pants sets for professional or ceremonial occasions.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Components:</w:t>
      </w:r>
      <w:r>
        <w:t xml:space="preserve"> </w:t>
      </w:r>
      <w:r>
        <w:t xml:space="preserve">suit jacket, suit pants, vest, three-piece suit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slim fit, modern fit, classic fit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business suit, tuxedo, formal suit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Formal matched sets emphasizing tailored fit and coordinated appearance.</w:t>
      </w:r>
    </w:p>
    <w:p>
      <w:r>
        <w:pict>
          <v:rect style="width:0;height:1.5pt" o:hralign="center" o:hrstd="t" o:hr="t"/>
        </w:pict>
      </w:r>
    </w:p>
    <w:bookmarkEnd w:id="60"/>
    <w:bookmarkStart w:id="61" w:name="blazers-sport-coats"/>
    <w:p>
      <w:pPr>
        <w:pStyle w:val="Heading4"/>
      </w:pPr>
      <w:r>
        <w:t xml:space="preserve">Blazers &amp; Sport Coats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Tailored jackets worn separately from matching pants for business-casual or semi-formal occasions.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blazer, sport coat, casual blazer, cropped blazer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single-breasted, notch lapel, peak lapel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lined, structured, button closure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Structured jackets that pair with various bottoms for versatile smart-casual styling.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activewear"/>
    <w:p>
      <w:pPr>
        <w:pStyle w:val="Heading3"/>
      </w:pPr>
      <w:r>
        <w:t xml:space="preserve">Activewear</w:t>
      </w:r>
    </w:p>
    <w:bookmarkStart w:id="63" w:name="activewear-bottoms"/>
    <w:p>
      <w:pPr>
        <w:pStyle w:val="Heading4"/>
      </w:pPr>
      <w:r>
        <w:t xml:space="preserve">Activewear Bottoms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Athletic lower-body garments designed for physical activity.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leggings, yoga pants, athletic shorts, compression pants, bike shorts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high-waisted, moisture-wicking, quick-dry, stretch, pockets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Form-fitting or flexible bottoms with technical fabrics for performance.</w:t>
      </w:r>
    </w:p>
    <w:p>
      <w:r>
        <w:pict>
          <v:rect style="width:0;height:1.5pt" o:hralign="center" o:hrstd="t" o:hr="t"/>
        </w:pict>
      </w:r>
    </w:p>
    <w:bookmarkEnd w:id="63"/>
    <w:bookmarkStart w:id="64" w:name="activewear-jackets-sweatshirts"/>
    <w:p>
      <w:pPr>
        <w:pStyle w:val="Heading4"/>
      </w:pPr>
      <w:r>
        <w:t xml:space="preserve">Activewear Jackets &amp; Sweatshirts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Athletic outerwear and warm-up layers for sports and outdoor activities.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track jacket, fleece jacket, zip hoodie, windbreaker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moisture-wicking, breathable, lightweight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Athletic-styled outerwear for warmth during or after physical activity.</w:t>
      </w:r>
    </w:p>
    <w:p>
      <w:r>
        <w:pict>
          <v:rect style="width:0;height:1.5pt" o:hralign="center" o:hrstd="t" o:hr="t"/>
        </w:pict>
      </w:r>
    </w:p>
    <w:bookmarkEnd w:id="64"/>
    <w:bookmarkStart w:id="65" w:name="dancewear"/>
    <w:p>
      <w:pPr>
        <w:pStyle w:val="Heading4"/>
      </w:pPr>
      <w:r>
        <w:t xml:space="preserve">Dancewear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Specialized clothing for dance, gymnastics, and performance activities.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leotard, dance tights, dance shorts, biketard, unitard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stretchy, form-fitting, four-way stretch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Form-fitting, flexible garments designed for dance and gymnastics movements.</w:t>
      </w:r>
    </w:p>
    <w:p>
      <w:r>
        <w:pict>
          <v:rect style="width:0;height:1.5pt" o:hralign="center" o:hrstd="t" o:hr="t"/>
        </w:pict>
      </w:r>
    </w:p>
    <w:bookmarkEnd w:id="65"/>
    <w:bookmarkStart w:id="66" w:name="activewear-sports-bras"/>
    <w:p>
      <w:pPr>
        <w:pStyle w:val="Heading4"/>
      </w:pPr>
      <w:r>
        <w:t xml:space="preserve">Activewear Sports Bras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Supportive sports bras designed specifically for athletic activities and workouts.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sports bra, racerback sports bra, high impact sports bra, medium support sports bra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padded, strappy, criss-cross back, moisture-wicking, removable cups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Support Levels:</w:t>
      </w:r>
      <w:r>
        <w:t xml:space="preserve"> </w:t>
      </w:r>
      <w:r>
        <w:t xml:space="preserve">light support, medium support, high impact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Nike, Under Armour, Shefit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Athletic bras designed for movement and exercise; categorized by support level (light, medium, high impact) based on activity intensity.</w:t>
      </w:r>
    </w:p>
    <w:p>
      <w:r>
        <w:pict>
          <v:rect style="width:0;height:1.5pt" o:hralign="center" o:hrstd="t" o:hr="t"/>
        </w:pict>
      </w:r>
    </w:p>
    <w:bookmarkEnd w:id="66"/>
    <w:bookmarkStart w:id="67" w:name="activewear-tops"/>
    <w:p>
      <w:pPr>
        <w:pStyle w:val="Heading4"/>
      </w:pPr>
      <w:r>
        <w:t xml:space="preserve">Activewear Tops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Athletic upper-body garments designed for workouts, sports, and active pursuits.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athletic tee, performance t-shirt, workout tank, tech tee, compression shirt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moisture-wicking, quick-dry, breathable, stretch, UPF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Under Armour, Nike, Carhartt (for work-athletic), Columbia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Lightweight, breathable tops with technical fabrics for physical activity; emphasizes moisture management and freedom of movement.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outerwear"/>
    <w:p>
      <w:pPr>
        <w:pStyle w:val="Heading3"/>
      </w:pPr>
      <w:r>
        <w:t xml:space="preserve">Outerwear</w:t>
      </w:r>
    </w:p>
    <w:bookmarkStart w:id="69" w:name="vests"/>
    <w:p>
      <w:pPr>
        <w:pStyle w:val="Heading4"/>
      </w:pPr>
      <w:r>
        <w:t xml:space="preserve">Vests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Sleeveless outerwear garments for warmth or layering.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puffer vest, fleece vest, down vest, quilted vest, insulated vest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zippered, lightweight, water-resistant, packable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Sleeveless layering garments providing core warmth while maintaining arm mobility.</w:t>
      </w:r>
    </w:p>
    <w:p>
      <w:r>
        <w:pict>
          <v:rect style="width:0;height:1.5pt" o:hralign="center" o:hrstd="t" o:hr="t"/>
        </w:pict>
      </w:r>
    </w:p>
    <w:bookmarkEnd w:id="69"/>
    <w:bookmarkStart w:id="70" w:name="coats-jackets"/>
    <w:p>
      <w:pPr>
        <w:pStyle w:val="Heading4"/>
      </w:pPr>
      <w:r>
        <w:t xml:space="preserve">Coats &amp; Jackets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Long-sleeved outerwear providing protection from weather and cold.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jacket, coat, parka, windbreaker, rain jacket, denim jacket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waterproof, insulated, hooded, sherpa-lined, quilted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Outer layer garments for weather protection; ranges from lightweight to heavy insulated styles.</w:t>
      </w:r>
    </w:p>
    <w:p>
      <w:r>
        <w:pict>
          <v:rect style="width:0;height:1.5pt" o:hralign="center" o:hrstd="t" o:hr="t"/>
        </w:pict>
      </w:r>
    </w:p>
    <w:bookmarkEnd w:id="70"/>
    <w:bookmarkStart w:id="71" w:name="other-outerwear"/>
    <w:p>
      <w:pPr>
        <w:pStyle w:val="Heading4"/>
      </w:pPr>
      <w:r>
        <w:t xml:space="preserve">Other Outerwear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Lightweight outerwear and athletic jackets not classified as heavy coats or vests.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track jacket, tricot jacket, softshell jacket, quilted jacket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lightweight, breathable, zip-front, athletic styling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Casual and athletic outerwear for mild weather; bridges the gap between activewear and traditional coats.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outfit-sets"/>
    <w:p>
      <w:pPr>
        <w:pStyle w:val="Heading3"/>
      </w:pPr>
      <w:r>
        <w:t xml:space="preserve">Outfit Sets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Coordinated clothing sets sold together, typically for babies, children, or as matching separates.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Baby/Infant:</w:t>
      </w:r>
      <w:r>
        <w:t xml:space="preserve"> </w:t>
      </w:r>
      <w:r>
        <w:t xml:space="preserve">bodysuit set, onesie set, coverall set, layette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Kids:</w:t>
      </w:r>
      <w:r>
        <w:t xml:space="preserve"> </w:t>
      </w:r>
      <w:r>
        <w:t xml:space="preserve">t-shirt and shorts set, hoodie and jogger set, matching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Components:</w:t>
      </w:r>
      <w:r>
        <w:t xml:space="preserve"> </w:t>
      </w:r>
      <w:r>
        <w:t xml:space="preserve">coordinating pieces, gift set, multi-piece set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Pre-matched clothing combinations sold as complete outfits; especially popular for baby, toddler, and children’s clothing.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7" w:name="shoes"/>
    <w:p>
      <w:pPr>
        <w:pStyle w:val="Heading2"/>
      </w:pPr>
      <w:r>
        <w:t xml:space="preserve">Shoes</w:t>
      </w:r>
    </w:p>
    <w:bookmarkStart w:id="75" w:name="sneakers-athletic-shoes"/>
    <w:p>
      <w:pPr>
        <w:pStyle w:val="Heading3"/>
      </w:pPr>
      <w:r>
        <w:t xml:space="preserve">Sneakers &amp; Athletic Shoes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Casual and athletic footwear with rubber soles designed for sports, training, or everyday 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running shoes, training shoes, walking shoes, casual sneakers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cushioned, memory foam, breathable mesh, lightweight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Nike, Adidas, New Balance, Skechers, Hoka, Hey Dude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Flexible, comfortable footwear emphasizing cushioning and support for active lifestyles.</w:t>
      </w:r>
    </w:p>
    <w:p>
      <w:r>
        <w:pict>
          <v:rect style="width:0;height:1.5pt" o:hralign="center" o:hrstd="t" o:hr="t"/>
        </w:pict>
      </w:r>
    </w:p>
    <w:bookmarkEnd w:id="75"/>
    <w:bookmarkStart w:id="76" w:name="loafers-slip-ons"/>
    <w:p>
      <w:pPr>
        <w:pStyle w:val="Heading3"/>
      </w:pPr>
      <w:r>
        <w:t xml:space="preserve">Loafers &amp; Slip-Ons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Casual shoes without laces that slip on easily.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loafer, slip-on, moccasin, driving moc, boat shoe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canvas, suede, leather, memory foam, lightweight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Hey Dude, Twisted X, Ariat, Merrell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Laceless casual footwear emphasizing comfort and convenience.</w:t>
      </w:r>
    </w:p>
    <w:p>
      <w:r>
        <w:pict>
          <v:rect style="width:0;height:1.5pt" o:hralign="center" o:hrstd="t" o:hr="t"/>
        </w:pict>
      </w:r>
    </w:p>
    <w:bookmarkEnd w:id="76"/>
    <w:bookmarkStart w:id="77" w:name="mules-clogs"/>
    <w:p>
      <w:pPr>
        <w:pStyle w:val="Heading3"/>
      </w:pPr>
      <w:r>
        <w:t xml:space="preserve">Mules &amp; Clogs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Backless or enclosed shoes that slip on from the front.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clogs, mules, backless shoes, slide clogs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foam construction, cork footbed, cushioned, slip-resistant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Crocs, Birkenstock, UGG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Easy slip-on footwear with open or no back; ranges from casual foam clogs to fashionable mules.</w:t>
      </w:r>
    </w:p>
    <w:p>
      <w:r>
        <w:pict>
          <v:rect style="width:0;height:1.5pt" o:hralign="center" o:hrstd="t" o:hr="t"/>
        </w:pict>
      </w:r>
    </w:p>
    <w:bookmarkEnd w:id="77"/>
    <w:bookmarkStart w:id="78" w:name="sandals-slides"/>
    <w:p>
      <w:pPr>
        <w:pStyle w:val="Heading3"/>
      </w:pPr>
      <w:r>
        <w:t xml:space="preserve">Sandals &amp; Slides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Open-toed footwear for warm weather and casual 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flip-flops, sport sandals, slide sandals, strappy sandals, platform sandals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adjustable straps, cushioned footbed, arch support, water-friendly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Crocs, Birkenstock, Reef, Teva, Keen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Open footwear for warm weather, water activities, and casual comfort.</w:t>
      </w:r>
    </w:p>
    <w:p>
      <w:r>
        <w:pict>
          <v:rect style="width:0;height:1.5pt" o:hralign="center" o:hrstd="t" o:hr="t"/>
        </w:pict>
      </w:r>
    </w:p>
    <w:bookmarkEnd w:id="78"/>
    <w:bookmarkStart w:id="79" w:name="boots"/>
    <w:p>
      <w:pPr>
        <w:pStyle w:val="Heading3"/>
      </w:pPr>
      <w:r>
        <w:t xml:space="preserve">Boots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Footwear covering the foot and ankle or higher for fashion, outdoor recreation, or western lifestyle.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Western:</w:t>
      </w:r>
      <w:r>
        <w:t xml:space="preserve"> </w:t>
      </w:r>
      <w:r>
        <w:t xml:space="preserve">cowboy boots, western boots, rodeo boots, roper boots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Fashion:</w:t>
      </w:r>
      <w:r>
        <w:t xml:space="preserve"> </w:t>
      </w:r>
      <w:r>
        <w:t xml:space="preserve">ankle boots, booties, Chelsea boots, fashion boots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Outdoor:</w:t>
      </w:r>
      <w:r>
        <w:t xml:space="preserve"> </w:t>
      </w:r>
      <w:r>
        <w:t xml:space="preserve">hiking boots, snow boots, winter boots, rain boots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leather, suede, waterproof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Ankle-height or taller footwear for fashion, outdoor recreation, or western lifestyle. Does NOT include work boots with safety features.</w:t>
      </w:r>
    </w:p>
    <w:p>
      <w:r>
        <w:pict>
          <v:rect style="width:0;height:1.5pt" o:hralign="center" o:hrstd="t" o:hr="t"/>
        </w:pict>
      </w:r>
    </w:p>
    <w:bookmarkEnd w:id="79"/>
    <w:bookmarkStart w:id="80" w:name="work-boots-work-shoes"/>
    <w:p>
      <w:pPr>
        <w:pStyle w:val="Heading3"/>
      </w:pPr>
      <w:r>
        <w:t xml:space="preserve">Work Boots &amp; Work Shoes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Durable footwear with safety features designed for workplace protection.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Safety Features:</w:t>
      </w:r>
      <w:r>
        <w:t xml:space="preserve"> </w:t>
      </w:r>
      <w:r>
        <w:t xml:space="preserve">steel toe, composite toe, safety toe, electrical hazard (EH), slip-resistant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work boot, wellington, logger boot, work shoe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waterproof, puncture-resistant, oil-resistant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Ariat Work, Wolverine, Georgia Boot, Keen Utility, Timberland Pro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Protective footwear with safety certifications; features reinforced toes and slip-resistant soles for hazardous work environments.</w:t>
      </w:r>
    </w:p>
    <w:p>
      <w:r>
        <w:pict>
          <v:rect style="width:0;height:1.5pt" o:hralign="center" o:hrstd="t" o:hr="t"/>
        </w:pict>
      </w:r>
    </w:p>
    <w:bookmarkEnd w:id="80"/>
    <w:bookmarkStart w:id="81" w:name="flats"/>
    <w:p>
      <w:pPr>
        <w:pStyle w:val="Heading3"/>
      </w:pPr>
      <w:r>
        <w:t xml:space="preserve">Flats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Women’s shoes with flat or minimal heel for comfort and style.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ballet flat, ballet shoes, loafer flat, pointed toe flat, moccasin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slip-on, flexible sole, cushioned footbed, suede, leather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Specialty:</w:t>
      </w:r>
      <w:r>
        <w:t xml:space="preserve"> </w:t>
      </w:r>
      <w:r>
        <w:t xml:space="preserve">dance flats, driving mocs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Low-profile women’s footwear offering comfort and versatility; ranges from dressy ballet flats to casual moccasins.</w:t>
      </w:r>
    </w:p>
    <w:p>
      <w:r>
        <w:pict>
          <v:rect style="width:0;height:1.5pt" o:hralign="center" o:hrstd="t" o:hr="t"/>
        </w:pict>
      </w:r>
    </w:p>
    <w:bookmarkEnd w:id="81"/>
    <w:bookmarkStart w:id="82" w:name="oxfords-dress-shoes"/>
    <w:p>
      <w:pPr>
        <w:pStyle w:val="Heading3"/>
      </w:pPr>
      <w:r>
        <w:t xml:space="preserve">Oxfords &amp; Dress Shoes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Formal and semi-formal footwear with closed lacing for business and dress occasions.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oxford, dress shoe, wingtip, cap toe, plain toe, monk strap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Construction:</w:t>
      </w:r>
      <w:r>
        <w:t xml:space="preserve"> </w:t>
      </w:r>
      <w:r>
        <w:t xml:space="preserve">leather, lace-up, formal, polished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leather sole, cushioned, slip-resistant (work dress shoes)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Cole Haan, Johnston &amp; Murphy, Florsheim, Bruno Marc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Refined footwear for professional and formal occasions; distinguished by structured construction and leather materials.</w:t>
      </w:r>
    </w:p>
    <w:p>
      <w:r>
        <w:pict>
          <v:rect style="width:0;height:1.5pt" o:hralign="center" o:hrstd="t" o:hr="t"/>
        </w:pict>
      </w:r>
    </w:p>
    <w:bookmarkEnd w:id="82"/>
    <w:bookmarkStart w:id="83" w:name="heels-pumps"/>
    <w:p>
      <w:pPr>
        <w:pStyle w:val="Heading3"/>
      </w:pPr>
      <w:r>
        <w:t xml:space="preserve">Heels &amp; Pumps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Women’s dress shoes with elevated heels.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pumps, high heels, platform heels, stiletto, kitten heels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pointed toe, open toe, ankle strap, block heel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Elevated women’s footwear for formal or dressy occasions.</w:t>
      </w:r>
    </w:p>
    <w:p>
      <w:r>
        <w:pict>
          <v:rect style="width:0;height:1.5pt" o:hralign="center" o:hrstd="t" o:hr="t"/>
        </w:pict>
      </w:r>
    </w:p>
    <w:bookmarkEnd w:id="83"/>
    <w:bookmarkStart w:id="84" w:name="wedges"/>
    <w:p>
      <w:pPr>
        <w:pStyle w:val="Heading3"/>
      </w:pPr>
      <w:r>
        <w:t xml:space="preserve">Wedges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Women’s shoes with a solid heel that extends from the back to the ball of the foot.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wedge sandal, platform wedge, espadrille wedge, ankle strap wedge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cork sole, rope sole, open toe, strappy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Women’s footwear with continuous heel construction; combines height with stability; popular for spring/summer wear.</w:t>
      </w:r>
    </w:p>
    <w:p>
      <w:r>
        <w:pict>
          <v:rect style="width:0;height:1.5pt" o:hralign="center" o:hrstd="t" o:hr="t"/>
        </w:pict>
      </w:r>
    </w:p>
    <w:bookmarkEnd w:id="84"/>
    <w:bookmarkStart w:id="85" w:name="slippers"/>
    <w:p>
      <w:pPr>
        <w:pStyle w:val="Heading3"/>
      </w:pPr>
      <w:r>
        <w:t xml:space="preserve">Slippers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Comfortable indoor footwear for wearing around the house.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moccasin slipper, bootie slipper, scuff slipper, clog slipper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memory foam, fuzzy, sherpa-lined, suede, indoor/outdoor sole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Brands:</w:t>
      </w:r>
      <w:r>
        <w:t xml:space="preserve"> </w:t>
      </w:r>
      <w:r>
        <w:t xml:space="preserve">UGG, Minnetonka, Dearfoams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Soft, comfortable footwear for indoor use; emphasizes warmth and cushioning.</w:t>
      </w:r>
    </w:p>
    <w:p>
      <w:r>
        <w:pict>
          <v:rect style="width:0;height:1.5pt" o:hralign="center" o:hrstd="t" o:hr="t"/>
        </w:pict>
      </w:r>
    </w:p>
    <w:bookmarkEnd w:id="85"/>
    <w:bookmarkStart w:id="86" w:name="shoe-accessories"/>
    <w:p>
      <w:pPr>
        <w:pStyle w:val="Heading3"/>
      </w:pPr>
      <w:r>
        <w:t xml:space="preserve">Shoe Accessories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Products used to maintain, clean, protect, or enhance footwear.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Comfort:</w:t>
      </w:r>
      <w:r>
        <w:t xml:space="preserve"> </w:t>
      </w:r>
      <w:r>
        <w:t xml:space="preserve">insoles, footbed inserts, arch support, cushioning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Maintenance:</w:t>
      </w:r>
      <w:r>
        <w:t xml:space="preserve"> </w:t>
      </w:r>
      <w:r>
        <w:t xml:space="preserve">shoe cleaner, boot dryer, waterproofing spray, polish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Protection:</w:t>
      </w:r>
      <w:r>
        <w:t xml:space="preserve"> </w:t>
      </w:r>
      <w:r>
        <w:t xml:space="preserve">waterproof spray, stain protector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Ancillary products that extend the life, improve comfort, or maintain footwear appearance.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0" w:name="jewelry-watches"/>
    <w:p>
      <w:pPr>
        <w:pStyle w:val="Heading2"/>
      </w:pPr>
      <w:r>
        <w:t xml:space="preserve">Jewelry &amp; Watches</w:t>
      </w:r>
    </w:p>
    <w:bookmarkStart w:id="88" w:name="cufflinks-shirt-studs"/>
    <w:p>
      <w:pPr>
        <w:pStyle w:val="Heading3"/>
      </w:pPr>
      <w:r>
        <w:t xml:space="preserve">Cufflinks &amp; Shirt Studs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Small decorative fasteners for formal dress shirt cuffs and tuxedo fronts.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cufflinks, shirt studs, tuxedo studs, cuff links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Sets:</w:t>
      </w:r>
      <w:r>
        <w:t xml:space="preserve"> </w:t>
      </w:r>
      <w:r>
        <w:t xml:space="preserve">cufflink and tie bar set, tuxedo stud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stainless steel, silver, gold-plated, enamel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Formal jewelry pieces for securing dress shirt cuffs and formal shirt fronts.</w:t>
      </w:r>
    </w:p>
    <w:p>
      <w:r>
        <w:pict>
          <v:rect style="width:0;height:1.5pt" o:hralign="center" o:hrstd="t" o:hr="t"/>
        </w:pict>
      </w:r>
    </w:p>
    <w:bookmarkEnd w:id="88"/>
    <w:bookmarkStart w:id="89" w:name="jewelry-storage"/>
    <w:p>
      <w:pPr>
        <w:pStyle w:val="Heading3"/>
      </w:pPr>
      <w:r>
        <w:t xml:space="preserve">Jewelry Storage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Containers and organizers designed to store and display jewelry.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jewelry box, jewelry organizer, jewelry armoire, ring holder, trinket tray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mirror, compartments, drawers, lockable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Organizational products for storing and displaying jewelry with protective compartments.</w:t>
      </w:r>
    </w:p>
    <w:p>
      <w:r>
        <w:pict>
          <v:rect style="width:0;height:1.5pt" o:hralign="center" o:hrstd="t" o:hr="t"/>
        </w:pict>
      </w:r>
    </w:p>
    <w:bookmarkEnd w:id="89"/>
    <w:bookmarkStart w:id="90" w:name="necklaces"/>
    <w:p>
      <w:pPr>
        <w:pStyle w:val="Heading3"/>
      </w:pPr>
      <w:r>
        <w:t xml:space="preserve">Necklaces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Jewelry worn around the neck suspended on a chain or cord.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pendant necklace, chain necklace, statement necklace, layered necklace, choker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Pendants:</w:t>
      </w:r>
      <w:r>
        <w:t xml:space="preserve"> </w:t>
      </w:r>
      <w:r>
        <w:t xml:space="preserve">cross, heart, initial, birthstone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sterling silver, gold-plated, stainless steel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Neck jewelry ranging from delicate chains to statement pieces; often personalized with pendants.</w:t>
      </w:r>
    </w:p>
    <w:p>
      <w:r>
        <w:pict>
          <v:rect style="width:0;height:1.5pt" o:hralign="center" o:hrstd="t" o:hr="t"/>
        </w:pict>
      </w:r>
    </w:p>
    <w:bookmarkEnd w:id="90"/>
    <w:bookmarkStart w:id="91" w:name="earrings"/>
    <w:p>
      <w:pPr>
        <w:pStyle w:val="Heading3"/>
      </w:pPr>
      <w:r>
        <w:t xml:space="preserve">Earrings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Jewelry worn on or near the ears.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stud earrings, hoop earrings, drop earrings, dangle earrings, huggie earrings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sterling silver, hypoallergenic, cubic zirconia, crystal, turquoise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Ear jewelry in various styles from simple studs to elaborate dangles.</w:t>
      </w:r>
    </w:p>
    <w:p>
      <w:r>
        <w:pict>
          <v:rect style="width:0;height:1.5pt" o:hralign="center" o:hrstd="t" o:hr="t"/>
        </w:pict>
      </w:r>
    </w:p>
    <w:bookmarkEnd w:id="91"/>
    <w:bookmarkStart w:id="92" w:name="bracelets"/>
    <w:p>
      <w:pPr>
        <w:pStyle w:val="Heading3"/>
      </w:pPr>
      <w:r>
        <w:t xml:space="preserve">Bracelets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Jewelry worn around the wrist or forearm.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cuff bracelet, bangle, link bracelet, charm bracelet, tennis bracelet, wrap bracelet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silver, turquoise, leather, beaded, crystal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Themes:</w:t>
      </w:r>
      <w:r>
        <w:t xml:space="preserve"> </w:t>
      </w:r>
      <w:r>
        <w:t xml:space="preserve">western, boho, inspirational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Wrist jewelry ranging from delicate chains to bold statement cuffs.</w:t>
      </w:r>
    </w:p>
    <w:p>
      <w:r>
        <w:pict>
          <v:rect style="width:0;height:1.5pt" o:hralign="center" o:hrstd="t" o:hr="t"/>
        </w:pict>
      </w:r>
    </w:p>
    <w:bookmarkEnd w:id="92"/>
    <w:bookmarkStart w:id="93" w:name="rings"/>
    <w:p>
      <w:pPr>
        <w:pStyle w:val="Heading3"/>
      </w:pPr>
      <w:r>
        <w:t xml:space="preserve">Rings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Circular jewelry worn on fingers for fashion or personal expression.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fashion ring, statement ring, stackable ring, band ring, cocktail 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turquoise ring, western ring, minimalist 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sterling silver, gold-plated, stainless steel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Finger jewelry for personal adornment; ranges from simple bands to elaborate statement pieces.</w:t>
      </w:r>
    </w:p>
    <w:p>
      <w:r>
        <w:pict>
          <v:rect style="width:0;height:1.5pt" o:hralign="center" o:hrstd="t" o:hr="t"/>
        </w:pict>
      </w:r>
    </w:p>
    <w:bookmarkEnd w:id="93"/>
    <w:bookmarkStart w:id="94" w:name="charms-pendants"/>
    <w:p>
      <w:pPr>
        <w:pStyle w:val="Heading3"/>
      </w:pPr>
      <w:r>
        <w:t xml:space="preserve">Charms &amp; Pendants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Small decorative pieces that attach to chains or bracelets for personalization.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charm, pendant, medallion, add-a-bead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Themes:</w:t>
      </w:r>
      <w:r>
        <w:t xml:space="preserve"> </w:t>
      </w:r>
      <w:r>
        <w:t xml:space="preserve">cross, heart, initial, birthstone, symbols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Small attachable decorative pieces for customizing jewelry.</w:t>
      </w:r>
    </w:p>
    <w:p>
      <w:r>
        <w:pict>
          <v:rect style="width:0;height:1.5pt" o:hralign="center" o:hrstd="t" o:hr="t"/>
        </w:pict>
      </w:r>
    </w:p>
    <w:bookmarkEnd w:id="94"/>
    <w:bookmarkStart w:id="95" w:name="body-jewelry"/>
    <w:p>
      <w:pPr>
        <w:pStyle w:val="Heading3"/>
      </w:pPr>
      <w:r>
        <w:t xml:space="preserve">Body Jewelry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Jewelry designed for body piercings beyond traditional ear piercings.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nose ring, septum ring, belly ring, cartilage earring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surgical steel, titanium, hypoallergenic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Specialized jewelry for various body piercings with emphasis on hypoallergenic materials.</w:t>
      </w:r>
    </w:p>
    <w:p>
      <w:r>
        <w:pict>
          <v:rect style="width:0;height:1.5pt" o:hralign="center" o:hrstd="t" o:hr="t"/>
        </w:pict>
      </w:r>
    </w:p>
    <w:bookmarkEnd w:id="95"/>
    <w:bookmarkStart w:id="96" w:name="brooches-pins"/>
    <w:p>
      <w:pPr>
        <w:pStyle w:val="Heading3"/>
      </w:pPr>
      <w:r>
        <w:t xml:space="preserve">Brooches &amp; Pins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Decorative jewelry pieces attached to clothing with a pin backing.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brooch, decorative pin, fashion pin, lapel pin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floral, vintage, statement, crystal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Decorative accessories pinned to clothing for fashion embellishment.</w:t>
      </w:r>
    </w:p>
    <w:p>
      <w:r>
        <w:pict>
          <v:rect style="width:0;height:1.5pt" o:hralign="center" o:hrstd="t" o:hr="t"/>
        </w:pict>
      </w:r>
    </w:p>
    <w:bookmarkEnd w:id="96"/>
    <w:bookmarkStart w:id="97" w:name="jewelry-sets"/>
    <w:p>
      <w:pPr>
        <w:pStyle w:val="Heading3"/>
      </w:pPr>
      <w:r>
        <w:t xml:space="preserve">Jewelry Sets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Coordinated jewelry pieces sold together as matching sets.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Components:</w:t>
      </w:r>
      <w:r>
        <w:t xml:space="preserve"> </w:t>
      </w:r>
      <w:r>
        <w:t xml:space="preserve">matching earrings and necklace, bracelet set, coordinated set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Themes:</w:t>
      </w:r>
      <w:r>
        <w:t xml:space="preserve"> </w:t>
      </w:r>
      <w:r>
        <w:t xml:space="preserve">hearts, crystals, western motifs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gift-ready, matching design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Pre-coordinated jewelry combinations for cohesive styling; popular as gifts.</w:t>
      </w:r>
    </w:p>
    <w:p>
      <w:r>
        <w:pict>
          <v:rect style="width:0;height:1.5pt" o:hralign="center" o:hrstd="t" o:hr="t"/>
        </w:pict>
      </w:r>
    </w:p>
    <w:bookmarkEnd w:id="97"/>
    <w:bookmarkStart w:id="98" w:name="watches"/>
    <w:p>
      <w:pPr>
        <w:pStyle w:val="Heading3"/>
      </w:pPr>
      <w:r>
        <w:t xml:space="preserve">Watches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Timepieces worn on the wrist combining functionality with fashion.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analog watch, digital watch, smart watch, fitness tracker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Styles:</w:t>
      </w:r>
      <w:r>
        <w:t xml:space="preserve"> </w:t>
      </w:r>
      <w:r>
        <w:t xml:space="preserve">dress watch, casual watch, sport watch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Features:</w:t>
      </w:r>
      <w:r>
        <w:t xml:space="preserve"> </w:t>
      </w:r>
      <w:r>
        <w:t xml:space="preserve">water-resistant, date display, heart rate monitor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Bands:</w:t>
      </w:r>
      <w:r>
        <w:t xml:space="preserve"> </w:t>
      </w:r>
      <w:r>
        <w:t xml:space="preserve">leather strap, metal bracelet, silicone band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Wrist-worn timepieces; ranges from classic analog watches to modern smart watches and fitness trackers.</w:t>
      </w:r>
    </w:p>
    <w:p>
      <w:r>
        <w:pict>
          <v:rect style="width:0;height:1.5pt" o:hralign="center" o:hrstd="t" o:hr="t"/>
        </w:pict>
      </w:r>
    </w:p>
    <w:bookmarkEnd w:id="98"/>
    <w:bookmarkStart w:id="99" w:name="watch-accessories"/>
    <w:p>
      <w:pPr>
        <w:pStyle w:val="Heading3"/>
      </w:pPr>
      <w:r>
        <w:t xml:space="preserve">Watch Accessories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Products for maintaining, customizing, or protecting watches.</w:t>
      </w:r>
    </w:p>
    <w:p>
      <w:pPr>
        <w:pStyle w:val="BodyText"/>
      </w:pPr>
      <w:r>
        <w:rPr>
          <w:b/>
          <w:bCs/>
        </w:rPr>
        <w:t xml:space="preserve">Distinguishing Keywords: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Items:</w:t>
      </w:r>
      <w:r>
        <w:t xml:space="preserve"> </w:t>
      </w:r>
      <w:r>
        <w:t xml:space="preserve">watch band, replacement strap, watch case, watch tool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Materials:</w:t>
      </w:r>
      <w:r>
        <w:t xml:space="preserve"> </w:t>
      </w:r>
      <w:r>
        <w:t xml:space="preserve">leather band, silicone band, metal band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Accessories for watch maintenance, customization, or replacement parts.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2025-12-18T19:11:27Z</dcterms:created>
  <dcterms:modified xsi:type="dcterms:W3CDTF">2025-12-18T19:11:27Z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