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C4B6A2" w:rsidP="623C47AE" w:rsidRDefault="78C4B6A2" w14:paraId="78F0BE78" w14:textId="6755BB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proofErr w:type="spellStart"/>
      <w:r w:rsidRPr="623C47AE" w:rsidR="78C4B6A2">
        <w:rPr>
          <w:b w:val="1"/>
          <w:bCs w:val="1"/>
          <w:sz w:val="32"/>
          <w:szCs w:val="32"/>
        </w:rPr>
        <w:t>Modelagem</w:t>
      </w:r>
      <w:proofErr w:type="spellEnd"/>
      <w:r w:rsidRPr="623C47AE" w:rsidR="78C4B6A2">
        <w:rPr>
          <w:b w:val="1"/>
          <w:bCs w:val="1"/>
          <w:sz w:val="32"/>
          <w:szCs w:val="32"/>
        </w:rPr>
        <w:t xml:space="preserve"> </w:t>
      </w:r>
      <w:r w:rsidRPr="623C47AE" w:rsidR="78C4B6A2">
        <w:rPr>
          <w:b w:val="1"/>
          <w:bCs w:val="1"/>
          <w:sz w:val="32"/>
          <w:szCs w:val="32"/>
        </w:rPr>
        <w:t>Conceitual</w:t>
      </w:r>
    </w:p>
    <w:p w:rsidR="78C4B6A2" w:rsidP="623C47AE" w:rsidRDefault="78C4B6A2" w14:paraId="3F6B3CE5" w14:textId="532D52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C4B6A2">
        <w:drawing>
          <wp:inline wp14:editId="27714A76" wp14:anchorId="5DBAF1CC">
            <wp:extent cx="6331862" cy="1108076"/>
            <wp:effectExtent l="0" t="0" r="0" b="0"/>
            <wp:docPr id="1982540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5ffc5e55d940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862" cy="11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C4B6A2" w:rsidP="623C47AE" w:rsidRDefault="78C4B6A2" w14:paraId="2FCA6F55" w14:textId="49921D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proofErr w:type="spellStart"/>
      <w:r w:rsidRPr="623C47AE" w:rsidR="78C4B6A2">
        <w:rPr>
          <w:rFonts w:ascii="Arial" w:hAnsi="Arial" w:eastAsia="Arial" w:cs="Arial"/>
          <w:b w:val="1"/>
          <w:bCs w:val="1"/>
          <w:sz w:val="32"/>
          <w:szCs w:val="32"/>
        </w:rPr>
        <w:t>Modelagem</w:t>
      </w:r>
      <w:proofErr w:type="spellEnd"/>
      <w:r w:rsidRPr="623C47AE" w:rsidR="78C4B6A2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proofErr w:type="spellStart"/>
      <w:r w:rsidRPr="623C47AE" w:rsidR="78C4B6A2">
        <w:rPr>
          <w:rFonts w:ascii="Arial" w:hAnsi="Arial" w:eastAsia="Arial" w:cs="Arial"/>
          <w:b w:val="1"/>
          <w:bCs w:val="1"/>
          <w:sz w:val="32"/>
          <w:szCs w:val="32"/>
        </w:rPr>
        <w:t>Lógica</w:t>
      </w:r>
      <w:proofErr w:type="spellEnd"/>
    </w:p>
    <w:p w:rsidR="0C365BF2" w:rsidP="623C47AE" w:rsidRDefault="0C365BF2" w14:paraId="7BCE9965" w14:textId="1BABD7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C365BF2">
        <w:drawing>
          <wp:inline wp14:editId="74D90254" wp14:anchorId="1F5400FB">
            <wp:extent cx="5943600" cy="1800225"/>
            <wp:effectExtent l="0" t="0" r="0" b="0"/>
            <wp:docPr id="1331509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0b1c7134c74d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C47AE" w:rsidP="623C47AE" w:rsidRDefault="623C47AE" w14:paraId="5F3DB394" w14:textId="116A05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8C4B6A2" w:rsidP="623C47AE" w:rsidRDefault="78C4B6A2" w14:paraId="28074EF4" w14:textId="4068DF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623C47AE" w:rsidR="78C4B6A2">
        <w:rPr>
          <w:rFonts w:ascii="Arial" w:hAnsi="Arial" w:eastAsia="Arial" w:cs="Arial"/>
          <w:b w:val="1"/>
          <w:bCs w:val="1"/>
          <w:sz w:val="32"/>
          <w:szCs w:val="32"/>
        </w:rPr>
        <w:t>Script</w:t>
      </w:r>
    </w:p>
    <w:p w:rsidR="78C4B6A2" w:rsidP="623C47AE" w:rsidRDefault="78C4B6A2" w14:paraId="5FF05979" w14:textId="771A6ADC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create database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Pratica_funcionario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;</w:t>
      </w:r>
    </w:p>
    <w:p w:rsidR="78C4B6A2" w:rsidP="623C47AE" w:rsidRDefault="78C4B6A2" w14:paraId="6FAD8E44" w14:textId="0CE5A924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use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Pratica_funcionario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;</w:t>
      </w:r>
    </w:p>
    <w:p w:rsidR="78C4B6A2" w:rsidP="623C47AE" w:rsidRDefault="78C4B6A2" w14:paraId="2111CD34" w14:textId="038C8145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78C4B6A2" w:rsidP="623C47AE" w:rsidRDefault="78C4B6A2" w14:paraId="49F13DF5" w14:textId="637EE88A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create table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Setor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 </w:t>
      </w:r>
    </w:p>
    <w:p w:rsidR="78C4B6A2" w:rsidP="623C47AE" w:rsidRDefault="78C4B6A2" w14:paraId="6C8E1877" w14:textId="57246DDF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ID_Setor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int primary key,</w:t>
      </w:r>
    </w:p>
    <w:p w:rsidR="78C4B6A2" w:rsidP="623C47AE" w:rsidRDefault="78C4B6A2" w14:paraId="7F7F8ED2" w14:textId="17416163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Nome_setor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varchar (45),</w:t>
      </w:r>
    </w:p>
    <w:p w:rsidR="78C4B6A2" w:rsidP="623C47AE" w:rsidRDefault="78C4B6A2" w14:paraId="6410BD80" w14:textId="56CE62BF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Andar_setor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gram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char(</w:t>
      </w:r>
      <w:proofErr w:type="gram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2)</w:t>
      </w:r>
    </w:p>
    <w:p w:rsidR="78C4B6A2" w:rsidP="623C47AE" w:rsidRDefault="78C4B6A2" w14:paraId="7C809164" w14:textId="4D36FF1C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);</w:t>
      </w:r>
    </w:p>
    <w:p w:rsidR="78C4B6A2" w:rsidP="623C47AE" w:rsidRDefault="78C4B6A2" w14:paraId="600505C1" w14:textId="0DE3AEF1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78C4B6A2" w:rsidP="623C47AE" w:rsidRDefault="78C4B6A2" w14:paraId="16385310" w14:textId="38852E27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insert into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Setor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values</w:t>
      </w:r>
    </w:p>
    <w:p w:rsidR="78C4B6A2" w:rsidP="623C47AE" w:rsidRDefault="78C4B6A2" w14:paraId="1DE08830" w14:textId="6643C161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(1, '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Administração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', 1),</w:t>
      </w:r>
    </w:p>
    <w:p w:rsidR="78C4B6A2" w:rsidP="623C47AE" w:rsidRDefault="78C4B6A2" w14:paraId="2982F734" w14:textId="249505BF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(2, 'TI', 2),</w:t>
      </w:r>
    </w:p>
    <w:p w:rsidR="78C4B6A2" w:rsidP="623C47AE" w:rsidRDefault="78C4B6A2" w14:paraId="179B6880" w14:textId="3F768A1D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(3, '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Recursos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humanos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', 3),</w:t>
      </w:r>
    </w:p>
    <w:p w:rsidR="78C4B6A2" w:rsidP="623C47AE" w:rsidRDefault="78C4B6A2" w14:paraId="056CE90A" w14:textId="6C39C036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(4, '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Financeiro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', 4</w:t>
      </w:r>
      <w:proofErr w:type="gram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);</w:t>
      </w:r>
      <w:proofErr w:type="gramEnd"/>
    </w:p>
    <w:p w:rsidR="78C4B6A2" w:rsidP="623C47AE" w:rsidRDefault="78C4B6A2" w14:paraId="09A4A20E" w14:textId="73BDE8B9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78C4B6A2" w:rsidP="623C47AE" w:rsidRDefault="78C4B6A2" w14:paraId="0E781F75" w14:textId="3444FAB8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create table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Funcionario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</w:t>
      </w:r>
    </w:p>
    <w:p w:rsidR="78C4B6A2" w:rsidP="623C47AE" w:rsidRDefault="78C4B6A2" w14:paraId="1AF58B20" w14:textId="388DCF2E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ID_funcionario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int primary key,</w:t>
      </w:r>
    </w:p>
    <w:p w:rsidR="78C4B6A2" w:rsidP="623C47AE" w:rsidRDefault="78C4B6A2" w14:paraId="5C173248" w14:textId="7E5406FD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Nome_funcionario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varchar (45),</w:t>
      </w:r>
    </w:p>
    <w:p w:rsidR="78C4B6A2" w:rsidP="623C47AE" w:rsidRDefault="78C4B6A2" w14:paraId="73DC24A6" w14:textId="4B33B465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Telefone char (14),</w:t>
      </w:r>
    </w:p>
    <w:p w:rsidR="78C4B6A2" w:rsidP="623C47AE" w:rsidRDefault="78C4B6A2" w14:paraId="435BE0CA" w14:textId="3C982AD3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Salario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decimal (9,2),</w:t>
      </w:r>
    </w:p>
    <w:p w:rsidR="78C4B6A2" w:rsidP="623C47AE" w:rsidRDefault="78C4B6A2" w14:paraId="32DBCACE" w14:textId="2511429A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check (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Salario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&gt; 0),</w:t>
      </w:r>
    </w:p>
    <w:p w:rsidR="78C4B6A2" w:rsidP="623C47AE" w:rsidRDefault="78C4B6A2" w14:paraId="71019DCD" w14:textId="486E0460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FK_Setor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int,</w:t>
      </w:r>
    </w:p>
    <w:p w:rsidR="78C4B6A2" w:rsidP="623C47AE" w:rsidRDefault="78C4B6A2" w14:paraId="15447C41" w14:textId="4B3F3E2B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Foreign key (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FK_Setor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)</w:t>
      </w:r>
    </w:p>
    <w:p w:rsidR="78C4B6A2" w:rsidP="623C47AE" w:rsidRDefault="78C4B6A2" w14:paraId="6FCFF112" w14:textId="5620A954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references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Setor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ID_Setor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)</w:t>
      </w:r>
    </w:p>
    <w:p w:rsidR="78C4B6A2" w:rsidP="623C47AE" w:rsidRDefault="78C4B6A2" w14:paraId="6E8B8570" w14:textId="79A767FE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); </w:t>
      </w:r>
    </w:p>
    <w:p w:rsidR="78C4B6A2" w:rsidP="623C47AE" w:rsidRDefault="78C4B6A2" w14:paraId="753962AF" w14:textId="65105802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78C4B6A2" w:rsidP="623C47AE" w:rsidRDefault="78C4B6A2" w14:paraId="1F3C89C1" w14:textId="336D31EB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insert into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Funcionario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values</w:t>
      </w:r>
    </w:p>
    <w:p w:rsidR="78C4B6A2" w:rsidP="623C47AE" w:rsidRDefault="78C4B6A2" w14:paraId="2DE226ED" w14:textId="6F7FD2DD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(101, '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Cleópatra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', '(11)94897-8113', 570640, 1),</w:t>
      </w:r>
    </w:p>
    <w:p w:rsidR="78C4B6A2" w:rsidP="623C47AE" w:rsidRDefault="78C4B6A2" w14:paraId="5C36AEE8" w14:textId="1EC9F2EF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(102, 'Renato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Aragão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', '(11)99468-5430', 570640, 3),</w:t>
      </w:r>
    </w:p>
    <w:p w:rsidR="78C4B6A2" w:rsidP="623C47AE" w:rsidRDefault="78C4B6A2" w14:paraId="3CBA45BC" w14:textId="4B52E097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(103, 'Danilo Gentili', '(11)90124-3451', 570640, 2),</w:t>
      </w:r>
    </w:p>
    <w:p w:rsidR="78C4B6A2" w:rsidP="623C47AE" w:rsidRDefault="78C4B6A2" w14:paraId="45FB78E5" w14:textId="476153FA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(104, '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Jô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Soares', '(11)90144-1320', 570640, 1),</w:t>
      </w:r>
    </w:p>
    <w:p w:rsidR="78C4B6A2" w:rsidP="623C47AE" w:rsidRDefault="78C4B6A2" w14:paraId="0331FFA7" w14:textId="4411FBEB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(105, 'Leandro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Hassum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', '(11)97685-7568', 570640, 4),</w:t>
      </w:r>
    </w:p>
    <w:p w:rsidR="78C4B6A2" w:rsidP="623C47AE" w:rsidRDefault="78C4B6A2" w14:paraId="58060ACF" w14:textId="129A92FC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(106, 'Charlie Chaplin', '(11)96784-3544', 570640, 2),</w:t>
      </w:r>
    </w:p>
    <w:p w:rsidR="78C4B6A2" w:rsidP="623C47AE" w:rsidRDefault="78C4B6A2" w14:paraId="63265B65" w14:textId="0BA21178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(107, 'Jim Carrey', '(11)97640-2544', 570640, 1</w:t>
      </w:r>
      <w:proofErr w:type="gram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);</w:t>
      </w:r>
      <w:proofErr w:type="gramEnd"/>
    </w:p>
    <w:p w:rsidR="78C4B6A2" w:rsidP="623C47AE" w:rsidRDefault="78C4B6A2" w14:paraId="119FABE1" w14:textId="7CAA949D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</w:t>
      </w:r>
    </w:p>
    <w:p w:rsidR="78C4B6A2" w:rsidP="623C47AE" w:rsidRDefault="78C4B6A2" w14:paraId="15987A6E" w14:textId="1C86DEAD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create table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Acompanhante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</w:t>
      </w:r>
    </w:p>
    <w:p w:rsidR="78C4B6A2" w:rsidP="623C47AE" w:rsidRDefault="78C4B6A2" w14:paraId="2CEACE18" w14:textId="0888A4D1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primary key (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ID_Acompanhante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FK_Funcionario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),</w:t>
      </w:r>
    </w:p>
    <w:p w:rsidR="78C4B6A2" w:rsidP="623C47AE" w:rsidRDefault="78C4B6A2" w14:paraId="1D7A5B99" w14:textId="33117D5B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ID_Acompanhante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int,</w:t>
      </w:r>
    </w:p>
    <w:p w:rsidR="78C4B6A2" w:rsidP="623C47AE" w:rsidRDefault="78C4B6A2" w14:paraId="0973104A" w14:textId="06BDA5B1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Nome_Acompanhante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gram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varchar(</w:t>
      </w:r>
      <w:proofErr w:type="gram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45),</w:t>
      </w:r>
    </w:p>
    <w:p w:rsidR="78C4B6A2" w:rsidP="623C47AE" w:rsidRDefault="78C4B6A2" w14:paraId="1C8DCB55" w14:textId="6CFFC063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Tipo_relacao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varchar (25),</w:t>
      </w:r>
    </w:p>
    <w:p w:rsidR="78C4B6A2" w:rsidP="623C47AE" w:rsidRDefault="78C4B6A2" w14:paraId="7B1A851C" w14:textId="422FA92D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Data_nascimento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date,</w:t>
      </w:r>
    </w:p>
    <w:p w:rsidR="78C4B6A2" w:rsidP="623C47AE" w:rsidRDefault="78C4B6A2" w14:paraId="36DFBD08" w14:textId="47A390D4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FK_Funcionario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int,</w:t>
      </w:r>
    </w:p>
    <w:p w:rsidR="78C4B6A2" w:rsidP="623C47AE" w:rsidRDefault="78C4B6A2" w14:paraId="02698CBD" w14:textId="13F3B792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foreign key (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FK_Funcionario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)</w:t>
      </w:r>
    </w:p>
    <w:p w:rsidR="78C4B6A2" w:rsidP="623C47AE" w:rsidRDefault="78C4B6A2" w14:paraId="42389A2E" w14:textId="0E6EF34E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references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Funcionario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ID_funcionario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)</w:t>
      </w:r>
    </w:p>
    <w:p w:rsidR="78C4B6A2" w:rsidP="623C47AE" w:rsidRDefault="78C4B6A2" w14:paraId="4304114B" w14:textId="46312D54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);</w:t>
      </w:r>
    </w:p>
    <w:p w:rsidR="78C4B6A2" w:rsidP="623C47AE" w:rsidRDefault="78C4B6A2" w14:paraId="231133AF" w14:textId="18F2DDE9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78C4B6A2" w:rsidP="623C47AE" w:rsidRDefault="78C4B6A2" w14:paraId="0BBAF914" w14:textId="60272AB4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insert into </w:t>
      </w:r>
      <w:proofErr w:type="spellStart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>Acompanhante</w:t>
      </w:r>
      <w:proofErr w:type="spellEnd"/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values </w:t>
      </w:r>
    </w:p>
    <w:p w:rsidR="78C4B6A2" w:rsidP="623C47AE" w:rsidRDefault="78C4B6A2" w14:paraId="449F8B4B" w14:textId="552BB3D7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(10001, 'Roberto Carlos', 'Esposo', '1964-11-23', 101), </w:t>
      </w:r>
    </w:p>
    <w:p w:rsidR="78C4B6A2" w:rsidP="623C47AE" w:rsidRDefault="78C4B6A2" w14:paraId="26FB0C0A" w14:textId="4C7F9255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(10002, 'Mussum', 'Amigo', '1987-08-16', 106), </w:t>
      </w:r>
    </w:p>
    <w:p w:rsidR="78C4B6A2" w:rsidP="623C47AE" w:rsidRDefault="78C4B6A2" w14:paraId="06147CB1" w14:textId="61CE230E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(10003, 'Adam Sandler', 'Irmão', '1936-12-01', 105), </w:t>
      </w:r>
    </w:p>
    <w:p w:rsidR="78C4B6A2" w:rsidP="623C47AE" w:rsidRDefault="78C4B6A2" w14:paraId="0FBCEE47" w14:textId="69E27A45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(10004, 'Dwayne Johnson', 'Tio', '1914-01-05', 103), </w:t>
      </w:r>
    </w:p>
    <w:p w:rsidR="78C4B6A2" w:rsidP="623C47AE" w:rsidRDefault="78C4B6A2" w14:paraId="066B9E3D" w14:textId="558437E9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(10005, 'Will Smith', 'Pai', '1921-06-15', 104), </w:t>
      </w:r>
    </w:p>
    <w:p w:rsidR="78C4B6A2" w:rsidP="623C47AE" w:rsidRDefault="78C4B6A2" w14:paraId="54D270F0" w14:textId="19B73D73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(10006, 'Bella Thorne', 'Namorada', '1954-04-29', 107), </w:t>
      </w:r>
    </w:p>
    <w:p w:rsidR="78C4B6A2" w:rsidP="623C47AE" w:rsidRDefault="78C4B6A2" w14:paraId="2F75CA32" w14:textId="27CC1C04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(10007, 'Sophia Myles', 'Mãe', '1965-08-27', 105), </w:t>
      </w:r>
    </w:p>
    <w:p w:rsidR="78C4B6A2" w:rsidP="623C47AE" w:rsidRDefault="78C4B6A2" w14:paraId="18F75FDC" w14:textId="25B85960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(10008, 'Chris Hemsworth', 'Amigo', '1987-02-14', 103), </w:t>
      </w:r>
    </w:p>
    <w:p w:rsidR="78C4B6A2" w:rsidP="623C47AE" w:rsidRDefault="78C4B6A2" w14:paraId="3713DAF4" w14:textId="11E029FD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(10009, 'Elizabeth II', 'Avó', '1994-05-09', 102), </w:t>
      </w:r>
    </w:p>
    <w:p w:rsidR="78C4B6A2" w:rsidP="623C47AE" w:rsidRDefault="78C4B6A2" w14:paraId="137A285D" w14:textId="168D75AC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(10010, 'Megan Fox', 'Namorada', '1974-10-11', 102), </w:t>
      </w:r>
    </w:p>
    <w:p w:rsidR="78C4B6A2" w:rsidP="623C47AE" w:rsidRDefault="78C4B6A2" w14:paraId="4CEAC71F" w14:textId="27B1B65E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78C4B6A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(10011, 'Jackie Chan', 'Filho', '1969-01-31', 102);</w:t>
      </w:r>
    </w:p>
    <w:p w:rsidR="623C47AE" w:rsidP="623C47AE" w:rsidRDefault="623C47AE" w14:paraId="7D4DC14D" w14:textId="6C8663DD">
      <w:pPr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8F6F298" w:rsidP="623C47AE" w:rsidRDefault="08F6F298" w14:paraId="620B7805" w14:textId="4B49AC1E">
      <w:pPr>
        <w:bidi w:val="0"/>
        <w:jc w:val="left"/>
      </w:pPr>
      <w:r w:rsidRPr="623C47AE" w:rsidR="08F6F2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select * from </w:t>
      </w:r>
      <w:proofErr w:type="spellStart"/>
      <w:r w:rsidRPr="623C47AE" w:rsidR="08F6F298">
        <w:rPr>
          <w:rFonts w:ascii="Arial" w:hAnsi="Arial" w:eastAsia="Arial" w:cs="Arial"/>
          <w:noProof w:val="0"/>
          <w:sz w:val="24"/>
          <w:szCs w:val="24"/>
          <w:lang w:val="en-US"/>
        </w:rPr>
        <w:t>Setor</w:t>
      </w:r>
      <w:proofErr w:type="spellEnd"/>
      <w:r w:rsidRPr="623C47AE" w:rsidR="08F6F298">
        <w:rPr>
          <w:rFonts w:ascii="Arial" w:hAnsi="Arial" w:eastAsia="Arial" w:cs="Arial"/>
          <w:noProof w:val="0"/>
          <w:sz w:val="24"/>
          <w:szCs w:val="24"/>
          <w:lang w:val="en-US"/>
        </w:rPr>
        <w:t>;</w:t>
      </w:r>
    </w:p>
    <w:p w:rsidR="08F6F298" w:rsidP="623C47AE" w:rsidRDefault="08F6F298" w14:paraId="0D7BB685" w14:textId="42B859A2">
      <w:pPr>
        <w:pStyle w:val="Normal"/>
        <w:bidi w:val="0"/>
        <w:jc w:val="left"/>
      </w:pPr>
      <w:r w:rsidR="08F6F298">
        <w:drawing>
          <wp:inline wp14:editId="12A88A06" wp14:anchorId="44D994C8">
            <wp:extent cx="3390520" cy="1305978"/>
            <wp:effectExtent l="0" t="0" r="0" b="0"/>
            <wp:docPr id="1862065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127aa6ac46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520" cy="130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F6F298" w:rsidP="623C47AE" w:rsidRDefault="08F6F298" w14:paraId="32F96705" w14:textId="41E9FD88">
      <w:pPr>
        <w:bidi w:val="0"/>
        <w:jc w:val="left"/>
      </w:pPr>
      <w:r w:rsidRPr="623C47AE" w:rsidR="08F6F2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08F6F298" w:rsidP="623C47AE" w:rsidRDefault="08F6F298" w14:paraId="30CDAAFF" w14:textId="19CA7A2C">
      <w:pPr>
        <w:bidi w:val="0"/>
        <w:jc w:val="left"/>
      </w:pPr>
      <w:r w:rsidRPr="623C47AE" w:rsidR="08F6F298">
        <w:rPr>
          <w:rFonts w:ascii="Arial" w:hAnsi="Arial" w:eastAsia="Arial" w:cs="Arial"/>
          <w:noProof w:val="0"/>
          <w:sz w:val="24"/>
          <w:szCs w:val="24"/>
          <w:lang w:val="en-US"/>
        </w:rPr>
        <w:t>select * from Funcionario;</w:t>
      </w:r>
    </w:p>
    <w:p w:rsidR="08F6F298" w:rsidP="623C47AE" w:rsidRDefault="08F6F298" w14:paraId="0DC4DA7E" w14:textId="481F5EB0">
      <w:pPr>
        <w:pStyle w:val="Normal"/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08F6F2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="66106B37">
        <w:drawing>
          <wp:inline wp14:editId="102AFEDB" wp14:anchorId="13F1458A">
            <wp:extent cx="4200525" cy="1476375"/>
            <wp:effectExtent l="0" t="0" r="0" b="0"/>
            <wp:docPr id="987768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3b4c208df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C47AE" w:rsidP="623C47AE" w:rsidRDefault="623C47AE" w14:paraId="43115B3C" w14:textId="1CB34D38">
      <w:pPr>
        <w:pStyle w:val="Normal"/>
        <w:bidi w:val="0"/>
        <w:jc w:val="left"/>
      </w:pPr>
    </w:p>
    <w:p w:rsidR="08F6F298" w:rsidP="623C47AE" w:rsidRDefault="08F6F298" w14:paraId="16A8AC30" w14:textId="2F50E255">
      <w:pPr>
        <w:pStyle w:val="Normal"/>
        <w:bidi w:val="0"/>
        <w:jc w:val="left"/>
      </w:pPr>
      <w:r w:rsidRPr="623C47AE" w:rsidR="08F6F2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select * from </w:t>
      </w:r>
      <w:proofErr w:type="spellStart"/>
      <w:r w:rsidRPr="623C47AE" w:rsidR="08F6F298">
        <w:rPr>
          <w:rFonts w:ascii="Arial" w:hAnsi="Arial" w:eastAsia="Arial" w:cs="Arial"/>
          <w:noProof w:val="0"/>
          <w:sz w:val="24"/>
          <w:szCs w:val="24"/>
          <w:lang w:val="en-US"/>
        </w:rPr>
        <w:t>Acompanhante</w:t>
      </w:r>
      <w:proofErr w:type="spellEnd"/>
      <w:r w:rsidRPr="623C47AE" w:rsidR="08F6F298">
        <w:rPr>
          <w:rFonts w:ascii="Arial" w:hAnsi="Arial" w:eastAsia="Arial" w:cs="Arial"/>
          <w:noProof w:val="0"/>
          <w:sz w:val="24"/>
          <w:szCs w:val="24"/>
          <w:lang w:val="en-US"/>
        </w:rPr>
        <w:t>;</w:t>
      </w:r>
    </w:p>
    <w:p w:rsidR="5B5BB66F" w:rsidP="623C47AE" w:rsidRDefault="5B5BB66F" w14:paraId="3A0F4994" w14:textId="6423D7A0">
      <w:pPr>
        <w:pStyle w:val="Normal"/>
        <w:bidi w:val="0"/>
        <w:jc w:val="left"/>
      </w:pPr>
      <w:r w:rsidR="5B5BB66F">
        <w:drawing>
          <wp:inline wp14:editId="528CAAB9" wp14:anchorId="417B2980">
            <wp:extent cx="4972050" cy="2152650"/>
            <wp:effectExtent l="0" t="0" r="0" b="0"/>
            <wp:docPr id="545104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4fe40ed004d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C47AE" w:rsidP="623C47AE" w:rsidRDefault="623C47AE" w14:paraId="20FE66CB" w14:textId="0ED843AE">
      <w:pPr>
        <w:pStyle w:val="Normal"/>
        <w:bidi w:val="0"/>
        <w:jc w:val="left"/>
      </w:pPr>
    </w:p>
    <w:p w:rsidR="623C47AE" w:rsidP="623C47AE" w:rsidRDefault="623C47AE" w14:paraId="1688D36F" w14:textId="4F222851">
      <w:pPr>
        <w:pStyle w:val="Normal"/>
        <w:bidi w:val="0"/>
        <w:jc w:val="left"/>
      </w:pPr>
    </w:p>
    <w:p w:rsidR="142AB142" w:rsidP="623C47AE" w:rsidRDefault="142AB142" w14:paraId="54360D3C" w14:textId="34BEB131">
      <w:pPr>
        <w:pStyle w:val="Normal"/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3C47AE" w:rsidR="142AB14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select * from </w:t>
      </w:r>
      <w:proofErr w:type="spellStart"/>
      <w:r w:rsidRPr="623C47AE" w:rsidR="142AB142">
        <w:rPr>
          <w:rFonts w:ascii="Arial" w:hAnsi="Arial" w:eastAsia="Arial" w:cs="Arial"/>
          <w:noProof w:val="0"/>
          <w:sz w:val="24"/>
          <w:szCs w:val="24"/>
          <w:lang w:val="en-US"/>
        </w:rPr>
        <w:t>Setor</w:t>
      </w:r>
      <w:proofErr w:type="spellEnd"/>
      <w:r w:rsidRPr="623C47AE" w:rsidR="142AB14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623C47AE" w:rsidR="142AB142">
        <w:rPr>
          <w:rFonts w:ascii="Arial" w:hAnsi="Arial" w:eastAsia="Arial" w:cs="Arial"/>
          <w:noProof w:val="0"/>
          <w:sz w:val="24"/>
          <w:szCs w:val="24"/>
          <w:lang w:val="en-US"/>
        </w:rPr>
        <w:t>Funcionario</w:t>
      </w:r>
      <w:proofErr w:type="spellEnd"/>
      <w:r w:rsidRPr="623C47AE" w:rsidR="142AB14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where </w:t>
      </w:r>
      <w:proofErr w:type="spellStart"/>
      <w:r w:rsidRPr="623C47AE" w:rsidR="142AB142">
        <w:rPr>
          <w:rFonts w:ascii="Arial" w:hAnsi="Arial" w:eastAsia="Arial" w:cs="Arial"/>
          <w:noProof w:val="0"/>
          <w:sz w:val="24"/>
          <w:szCs w:val="24"/>
          <w:lang w:val="en-US"/>
        </w:rPr>
        <w:t>ID_Setor</w:t>
      </w:r>
      <w:proofErr w:type="spellEnd"/>
      <w:r w:rsidRPr="623C47AE" w:rsidR="142AB14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= FK_Setor;</w:t>
      </w:r>
    </w:p>
    <w:p w:rsidR="2F9BE80A" w:rsidP="623C47AE" w:rsidRDefault="2F9BE80A" w14:paraId="2C224E26" w14:textId="2035051C">
      <w:pPr>
        <w:pStyle w:val="Normal"/>
        <w:bidi w:val="0"/>
        <w:jc w:val="left"/>
      </w:pPr>
      <w:r w:rsidR="2F9BE80A">
        <w:drawing>
          <wp:inline wp14:editId="4E6B2332" wp14:anchorId="14D3A5F1">
            <wp:extent cx="5943600" cy="1238250"/>
            <wp:effectExtent l="0" t="0" r="0" b="0"/>
            <wp:docPr id="1256822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370149ff044a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C47AE" w:rsidP="623C47AE" w:rsidRDefault="623C47AE" w14:paraId="1E9B7FAE" w14:textId="4AD473C5">
      <w:pPr>
        <w:pStyle w:val="Normal"/>
        <w:bidi w:val="0"/>
        <w:jc w:val="left"/>
      </w:pPr>
    </w:p>
    <w:p w:rsidR="142AB142" w:rsidP="623C47AE" w:rsidRDefault="142AB142" w14:paraId="6833D11B" w14:textId="16B1777B">
      <w:pPr>
        <w:pStyle w:val="Normal"/>
        <w:bidi w:val="0"/>
        <w:jc w:val="left"/>
      </w:pPr>
      <w:r w:rsidRPr="623C47AE" w:rsidR="142AB1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</w:t>
      </w:r>
      <w:proofErr w:type="spellStart"/>
      <w:r w:rsidRPr="623C47AE" w:rsidR="142AB142">
        <w:rPr>
          <w:rFonts w:ascii="Calibri" w:hAnsi="Calibri" w:eastAsia="Calibri" w:cs="Calibri"/>
          <w:noProof w:val="0"/>
          <w:sz w:val="22"/>
          <w:szCs w:val="22"/>
          <w:lang w:val="en-US"/>
        </w:rPr>
        <w:t>Setor</w:t>
      </w:r>
      <w:proofErr w:type="spellEnd"/>
      <w:r w:rsidRPr="623C47AE" w:rsidR="142AB1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23C47AE" w:rsidR="142AB142">
        <w:rPr>
          <w:rFonts w:ascii="Calibri" w:hAnsi="Calibri" w:eastAsia="Calibri" w:cs="Calibri"/>
          <w:noProof w:val="0"/>
          <w:sz w:val="22"/>
          <w:szCs w:val="22"/>
          <w:lang w:val="en-US"/>
        </w:rPr>
        <w:t>Funcionario</w:t>
      </w:r>
      <w:proofErr w:type="spellEnd"/>
      <w:r w:rsidRPr="623C47AE" w:rsidR="142AB1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</w:t>
      </w:r>
      <w:proofErr w:type="spellStart"/>
      <w:r w:rsidRPr="623C47AE" w:rsidR="142AB142">
        <w:rPr>
          <w:rFonts w:ascii="Calibri" w:hAnsi="Calibri" w:eastAsia="Calibri" w:cs="Calibri"/>
          <w:noProof w:val="0"/>
          <w:sz w:val="22"/>
          <w:szCs w:val="22"/>
          <w:lang w:val="en-US"/>
        </w:rPr>
        <w:t>Nome_Setor</w:t>
      </w:r>
      <w:proofErr w:type="spellEnd"/>
      <w:r w:rsidRPr="623C47AE" w:rsidR="142AB1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'TI' and </w:t>
      </w:r>
      <w:proofErr w:type="spellStart"/>
      <w:r w:rsidRPr="623C47AE" w:rsidR="142AB142">
        <w:rPr>
          <w:rFonts w:ascii="Calibri" w:hAnsi="Calibri" w:eastAsia="Calibri" w:cs="Calibri"/>
          <w:noProof w:val="0"/>
          <w:sz w:val="22"/>
          <w:szCs w:val="22"/>
          <w:lang w:val="en-US"/>
        </w:rPr>
        <w:t>ID_Setor</w:t>
      </w:r>
      <w:proofErr w:type="spellEnd"/>
      <w:r w:rsidRPr="623C47AE" w:rsidR="142AB1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623C47AE" w:rsidR="142AB142">
        <w:rPr>
          <w:rFonts w:ascii="Calibri" w:hAnsi="Calibri" w:eastAsia="Calibri" w:cs="Calibri"/>
          <w:noProof w:val="0"/>
          <w:sz w:val="22"/>
          <w:szCs w:val="22"/>
          <w:lang w:val="en-US"/>
        </w:rPr>
        <w:t>FK_Setor</w:t>
      </w:r>
      <w:r w:rsidRPr="623C47AE" w:rsidR="142AB14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5D1064BF" w:rsidP="623C47AE" w:rsidRDefault="5D1064BF" w14:paraId="7A09F0A8" w14:textId="5576E8E9">
      <w:pPr>
        <w:pStyle w:val="Normal"/>
        <w:bidi w:val="0"/>
        <w:jc w:val="left"/>
      </w:pPr>
      <w:r w:rsidR="5D1064BF">
        <w:drawing>
          <wp:inline wp14:editId="733619A4" wp14:anchorId="3BB1FE9B">
            <wp:extent cx="5943600" cy="504825"/>
            <wp:effectExtent l="0" t="0" r="0" b="0"/>
            <wp:docPr id="1046454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7f69f6a07348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C47AE" w:rsidP="623C47AE" w:rsidRDefault="623C47AE" w14:paraId="4EE7F7B7" w14:textId="2180DFE9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42AB142" w:rsidP="623C47AE" w:rsidRDefault="142AB142" w14:paraId="4DE94361" w14:textId="089A431F">
      <w:pPr>
        <w:pStyle w:val="Normal"/>
        <w:bidi w:val="0"/>
        <w:jc w:val="left"/>
      </w:pPr>
      <w:r w:rsidRPr="623C47AE" w:rsidR="142AB142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Funcionario, Acompanhante where ID_funcionario = FK_funcionario;</w:t>
      </w:r>
    </w:p>
    <w:p w:rsidR="240A9A9F" w:rsidP="623C47AE" w:rsidRDefault="240A9A9F" w14:paraId="4E4ABDAB" w14:textId="3E13830C">
      <w:pPr>
        <w:pStyle w:val="Normal"/>
        <w:bidi w:val="0"/>
        <w:jc w:val="left"/>
      </w:pPr>
      <w:r w:rsidR="240A9A9F">
        <w:drawing>
          <wp:inline wp14:editId="0E507391" wp14:anchorId="5B72EE5F">
            <wp:extent cx="5943600" cy="1304925"/>
            <wp:effectExtent l="0" t="0" r="0" b="0"/>
            <wp:docPr id="2093929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01e7f57f8d44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C47AE" w:rsidP="623C47AE" w:rsidRDefault="623C47AE" w14:paraId="7218D0E5" w14:textId="55D3E4E7">
      <w:pPr>
        <w:pStyle w:val="Normal"/>
        <w:bidi w:val="0"/>
        <w:jc w:val="left"/>
      </w:pPr>
    </w:p>
    <w:p w:rsidR="623C47AE" w:rsidP="623C47AE" w:rsidRDefault="623C47AE" w14:paraId="74162D2C" w14:textId="1C96C7D1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18F9609" w:rsidP="623C47AE" w:rsidRDefault="318F9609" w14:paraId="4392EB8A" w14:textId="20DA544C">
      <w:pPr>
        <w:pStyle w:val="Normal"/>
        <w:bidi w:val="0"/>
        <w:jc w:val="left"/>
      </w:pPr>
      <w:r w:rsidRPr="623C47AE" w:rsidR="318F9609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Funcionario, Acompanhante where Nome_funcionario = 'Danilo Gentili' and ID_funcionario = FK_funcionario;</w:t>
      </w:r>
    </w:p>
    <w:p w:rsidR="63A604BE" w:rsidP="623C47AE" w:rsidRDefault="63A604BE" w14:paraId="2E6CA3EE" w14:textId="65BD002D">
      <w:pPr>
        <w:pStyle w:val="Normal"/>
        <w:bidi w:val="0"/>
        <w:jc w:val="left"/>
      </w:pPr>
      <w:r w:rsidR="63A604BE">
        <w:drawing>
          <wp:inline wp14:editId="7D384CD6" wp14:anchorId="33B7CD48">
            <wp:extent cx="5943600" cy="352425"/>
            <wp:effectExtent l="0" t="0" r="0" b="0"/>
            <wp:docPr id="895873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9cae390b6f42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C47AE" w:rsidP="623C47AE" w:rsidRDefault="623C47AE" w14:paraId="22FE83B0" w14:textId="7BF0FBAB">
      <w:pPr>
        <w:pStyle w:val="Normal"/>
        <w:bidi w:val="0"/>
        <w:jc w:val="left"/>
      </w:pPr>
    </w:p>
    <w:p w:rsidR="63A604BE" w:rsidP="623C47AE" w:rsidRDefault="63A604BE" w14:paraId="446A0AA2" w14:textId="1EECB06F">
      <w:pPr>
        <w:pStyle w:val="Normal"/>
        <w:bidi w:val="0"/>
        <w:jc w:val="left"/>
      </w:pPr>
      <w:r w:rsidRPr="623C47AE" w:rsidR="63A604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</w:t>
      </w:r>
      <w:proofErr w:type="spellStart"/>
      <w:r w:rsidRPr="623C47AE" w:rsidR="63A604BE">
        <w:rPr>
          <w:rFonts w:ascii="Calibri" w:hAnsi="Calibri" w:eastAsia="Calibri" w:cs="Calibri"/>
          <w:noProof w:val="0"/>
          <w:sz w:val="22"/>
          <w:szCs w:val="22"/>
          <w:lang w:val="en-US"/>
        </w:rPr>
        <w:t>Setor</w:t>
      </w:r>
      <w:proofErr w:type="spellEnd"/>
      <w:r w:rsidRPr="623C47AE" w:rsidR="63A604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23C47AE" w:rsidR="63A604BE">
        <w:rPr>
          <w:rFonts w:ascii="Calibri" w:hAnsi="Calibri" w:eastAsia="Calibri" w:cs="Calibri"/>
          <w:noProof w:val="0"/>
          <w:sz w:val="22"/>
          <w:szCs w:val="22"/>
          <w:lang w:val="en-US"/>
        </w:rPr>
        <w:t>Funcionario</w:t>
      </w:r>
      <w:proofErr w:type="spellEnd"/>
      <w:r w:rsidRPr="623C47AE" w:rsidR="63A604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23C47AE" w:rsidR="63A604BE">
        <w:rPr>
          <w:rFonts w:ascii="Calibri" w:hAnsi="Calibri" w:eastAsia="Calibri" w:cs="Calibri"/>
          <w:noProof w:val="0"/>
          <w:sz w:val="22"/>
          <w:szCs w:val="22"/>
          <w:lang w:val="en-US"/>
        </w:rPr>
        <w:t>Acompanhante</w:t>
      </w:r>
      <w:proofErr w:type="spellEnd"/>
      <w:r w:rsidRPr="623C47AE" w:rsidR="63A604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</w:t>
      </w:r>
      <w:proofErr w:type="spellStart"/>
      <w:r w:rsidRPr="623C47AE" w:rsidR="63A604BE">
        <w:rPr>
          <w:rFonts w:ascii="Calibri" w:hAnsi="Calibri" w:eastAsia="Calibri" w:cs="Calibri"/>
          <w:noProof w:val="0"/>
          <w:sz w:val="22"/>
          <w:szCs w:val="22"/>
          <w:lang w:val="en-US"/>
        </w:rPr>
        <w:t>Nome_Setor</w:t>
      </w:r>
      <w:proofErr w:type="spellEnd"/>
      <w:r w:rsidRPr="623C47AE" w:rsidR="63A604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'TI' and </w:t>
      </w:r>
      <w:proofErr w:type="spellStart"/>
      <w:r w:rsidRPr="623C47AE" w:rsidR="63A604BE">
        <w:rPr>
          <w:rFonts w:ascii="Calibri" w:hAnsi="Calibri" w:eastAsia="Calibri" w:cs="Calibri"/>
          <w:noProof w:val="0"/>
          <w:sz w:val="22"/>
          <w:szCs w:val="22"/>
          <w:lang w:val="en-US"/>
        </w:rPr>
        <w:t>ID_Setor</w:t>
      </w:r>
      <w:proofErr w:type="spellEnd"/>
      <w:r w:rsidRPr="623C47AE" w:rsidR="63A604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623C47AE" w:rsidR="63A604BE">
        <w:rPr>
          <w:rFonts w:ascii="Calibri" w:hAnsi="Calibri" w:eastAsia="Calibri" w:cs="Calibri"/>
          <w:noProof w:val="0"/>
          <w:sz w:val="22"/>
          <w:szCs w:val="22"/>
          <w:lang w:val="en-US"/>
        </w:rPr>
        <w:t>FK_Setor</w:t>
      </w:r>
      <w:proofErr w:type="spellEnd"/>
      <w:r w:rsidRPr="623C47AE" w:rsidR="63A604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proofErr w:type="spellStart"/>
      <w:r w:rsidRPr="623C47AE" w:rsidR="63A604BE">
        <w:rPr>
          <w:rFonts w:ascii="Calibri" w:hAnsi="Calibri" w:eastAsia="Calibri" w:cs="Calibri"/>
          <w:noProof w:val="0"/>
          <w:sz w:val="22"/>
          <w:szCs w:val="22"/>
          <w:lang w:val="en-US"/>
        </w:rPr>
        <w:t>ID_funcionario</w:t>
      </w:r>
      <w:proofErr w:type="spellEnd"/>
      <w:r w:rsidRPr="623C47AE" w:rsidR="63A604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FK_funcionario;</w:t>
      </w:r>
    </w:p>
    <w:p w:rsidR="63A604BE" w:rsidP="623C47AE" w:rsidRDefault="63A604BE" w14:paraId="0054EB27" w14:textId="5A0F0BF6">
      <w:pPr>
        <w:pStyle w:val="Normal"/>
        <w:bidi w:val="0"/>
        <w:jc w:val="left"/>
      </w:pPr>
      <w:r w:rsidR="63A604BE">
        <w:drawing>
          <wp:inline wp14:editId="7930CF30" wp14:anchorId="25E77330">
            <wp:extent cx="5943600" cy="381000"/>
            <wp:effectExtent l="0" t="0" r="0" b="0"/>
            <wp:docPr id="440716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25858e5e494f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C47AE" w:rsidP="623C47AE" w:rsidRDefault="623C47AE" w14:paraId="34495084" w14:textId="573600CD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8FE8BBC" w:rsidP="623C47AE" w:rsidRDefault="48FE8BBC" w14:paraId="43EF961B" w14:textId="39F48475">
      <w:pPr>
        <w:pStyle w:val="Normal"/>
        <w:bidi w:val="0"/>
        <w:jc w:val="left"/>
      </w:pPr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select sum(</w:t>
      </w:r>
      <w:proofErr w:type="spellStart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Salario</w:t>
      </w:r>
      <w:proofErr w:type="spellEnd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as 'Soma dos </w:t>
      </w:r>
      <w:proofErr w:type="spellStart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salários</w:t>
      </w:r>
      <w:proofErr w:type="spellEnd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', avg(</w:t>
      </w:r>
      <w:proofErr w:type="spellStart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Salario</w:t>
      </w:r>
      <w:proofErr w:type="spellEnd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) as '</w:t>
      </w:r>
      <w:proofErr w:type="spellStart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Média</w:t>
      </w:r>
      <w:proofErr w:type="spellEnd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dos </w:t>
      </w:r>
      <w:proofErr w:type="spellStart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salários</w:t>
      </w:r>
      <w:proofErr w:type="spellEnd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from </w:t>
      </w:r>
      <w:proofErr w:type="spellStart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Funcionario</w:t>
      </w:r>
      <w:proofErr w:type="spellEnd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23C47AE" w:rsidP="623C47AE" w:rsidRDefault="623C47AE" w14:paraId="49BEA28F" w14:textId="70C1A1C8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8FE8BBC" w:rsidP="623C47AE" w:rsidRDefault="48FE8BBC" w14:paraId="2AF47159" w14:textId="5D753CB5">
      <w:pPr>
        <w:pStyle w:val="Normal"/>
        <w:bidi w:val="0"/>
        <w:jc w:val="left"/>
      </w:pPr>
      <w:r w:rsidR="48FE8BBC">
        <w:drawing>
          <wp:inline wp14:editId="3340F991" wp14:anchorId="1427830A">
            <wp:extent cx="2209800" cy="485775"/>
            <wp:effectExtent l="0" t="0" r="0" b="0"/>
            <wp:docPr id="233522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3809add3834a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C47AE" w:rsidP="623C47AE" w:rsidRDefault="623C47AE" w14:paraId="61FD5727" w14:textId="50106BF0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9D2E64" w:rsidP="623C47AE" w:rsidRDefault="719D2E64" w14:paraId="0C48DF00" w14:textId="513F5D0D">
      <w:pPr>
        <w:pStyle w:val="Normal"/>
        <w:bidi w:val="0"/>
        <w:jc w:val="left"/>
      </w:pPr>
      <w:r w:rsidRPr="623C47AE" w:rsidR="719D2E64">
        <w:rPr>
          <w:rFonts w:ascii="Calibri" w:hAnsi="Calibri" w:eastAsia="Calibri" w:cs="Calibri"/>
          <w:noProof w:val="0"/>
          <w:sz w:val="22"/>
          <w:szCs w:val="22"/>
          <w:lang w:val="en-US"/>
        </w:rPr>
        <w:t>select sum(Salario) as 'Soma dos salários acima de 50000', avg(salario) as 'Média dos salários acima de 2000' from Funcionario where Salario &gt; 50000;</w:t>
      </w:r>
    </w:p>
    <w:p w:rsidR="623C47AE" w:rsidP="623C47AE" w:rsidRDefault="623C47AE" w14:paraId="4D3A1244" w14:textId="319A60B9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9D2E64" w:rsidP="623C47AE" w:rsidRDefault="719D2E64" w14:paraId="0B7E086F" w14:textId="1389663E">
      <w:pPr>
        <w:pStyle w:val="Normal"/>
        <w:bidi w:val="0"/>
        <w:jc w:val="left"/>
      </w:pPr>
      <w:r w:rsidR="719D2E64">
        <w:drawing>
          <wp:inline wp14:editId="111B7705" wp14:anchorId="3B69DDD4">
            <wp:extent cx="3638550" cy="485775"/>
            <wp:effectExtent l="0" t="0" r="0" b="0"/>
            <wp:docPr id="1495147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619f9da5d4e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C47AE" w:rsidP="623C47AE" w:rsidRDefault="623C47AE" w14:paraId="70041391" w14:textId="27D7AC41">
      <w:pPr>
        <w:pStyle w:val="Normal"/>
        <w:bidi w:val="0"/>
        <w:jc w:val="left"/>
      </w:pPr>
    </w:p>
    <w:p w:rsidR="48FE8BBC" w:rsidP="623C47AE" w:rsidRDefault="48FE8BBC" w14:paraId="7E077F31" w14:textId="45518007">
      <w:pPr>
        <w:pStyle w:val="Normal"/>
        <w:bidi w:val="0"/>
        <w:jc w:val="left"/>
      </w:pPr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select max(</w:t>
      </w:r>
      <w:proofErr w:type="spellStart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salario</w:t>
      </w:r>
      <w:proofErr w:type="spellEnd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) as '</w:t>
      </w:r>
      <w:proofErr w:type="spellStart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Salário</w:t>
      </w:r>
      <w:proofErr w:type="spellEnd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proofErr w:type="spellEnd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alto', min(</w:t>
      </w:r>
      <w:proofErr w:type="spellStart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salario</w:t>
      </w:r>
      <w:proofErr w:type="spellEnd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) as '</w:t>
      </w:r>
      <w:proofErr w:type="spellStart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Salário</w:t>
      </w:r>
      <w:proofErr w:type="spellEnd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proofErr w:type="spellEnd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baixo</w:t>
      </w:r>
      <w:proofErr w:type="spellEnd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from </w:t>
      </w:r>
      <w:proofErr w:type="spellStart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funcionario</w:t>
      </w:r>
      <w:proofErr w:type="spellEnd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23C47AE" w:rsidP="623C47AE" w:rsidRDefault="623C47AE" w14:paraId="0BFEC727" w14:textId="6ABC031C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8FE8BBC" w:rsidP="623C47AE" w:rsidRDefault="48FE8BBC" w14:paraId="56809BB3" w14:textId="4F665832">
      <w:pPr>
        <w:pStyle w:val="Normal"/>
        <w:bidi w:val="0"/>
        <w:jc w:val="left"/>
      </w:pPr>
      <w:r w:rsidR="48FE8BBC">
        <w:drawing>
          <wp:inline wp14:editId="5CC372CD" wp14:anchorId="57473056">
            <wp:extent cx="2105025" cy="485775"/>
            <wp:effectExtent l="0" t="0" r="0" b="0"/>
            <wp:docPr id="1863894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4368034c049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C47AE" w:rsidP="623C47AE" w:rsidRDefault="623C47AE" w14:paraId="1DC62F4D" w14:textId="4540D02C">
      <w:pPr>
        <w:pStyle w:val="Normal"/>
        <w:bidi w:val="0"/>
        <w:jc w:val="left"/>
      </w:pPr>
    </w:p>
    <w:p w:rsidR="48FE8BBC" w:rsidP="623C47AE" w:rsidRDefault="48FE8BBC" w14:paraId="12476FDB" w14:textId="6AF60ADC">
      <w:pPr>
        <w:pStyle w:val="Normal"/>
        <w:bidi w:val="0"/>
        <w:jc w:val="left"/>
      </w:pPr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select count(</w:t>
      </w:r>
      <w:proofErr w:type="spellStart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salario</w:t>
      </w:r>
      <w:proofErr w:type="spellEnd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) as '</w:t>
      </w:r>
      <w:proofErr w:type="spellStart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Salários</w:t>
      </w:r>
      <w:proofErr w:type="spellEnd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cadastrados</w:t>
      </w:r>
      <w:proofErr w:type="spellEnd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from </w:t>
      </w:r>
      <w:proofErr w:type="spellStart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Funcionario</w:t>
      </w:r>
      <w:proofErr w:type="spellEnd"/>
      <w:r w:rsidRPr="623C47AE" w:rsidR="48FE8BB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23C47AE" w:rsidP="623C47AE" w:rsidRDefault="623C47AE" w14:paraId="10E59F17" w14:textId="3D7FA150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8FE8BBC" w:rsidP="623C47AE" w:rsidRDefault="48FE8BBC" w14:paraId="7ED20BD6" w14:textId="531DC6F0">
      <w:pPr>
        <w:pStyle w:val="Normal"/>
        <w:bidi w:val="0"/>
        <w:jc w:val="left"/>
      </w:pPr>
      <w:r w:rsidR="48FE8BBC">
        <w:drawing>
          <wp:inline wp14:editId="30011D39" wp14:anchorId="10A1E609">
            <wp:extent cx="1352550" cy="457200"/>
            <wp:effectExtent l="0" t="0" r="0" b="0"/>
            <wp:docPr id="114090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294912157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C47AE" w:rsidP="623C47AE" w:rsidRDefault="623C47AE" w14:paraId="42CD9529" w14:textId="4CE20B76">
      <w:pPr>
        <w:pStyle w:val="Normal"/>
        <w:bidi w:val="0"/>
        <w:jc w:val="left"/>
      </w:pPr>
    </w:p>
    <w:p w:rsidR="623C47AE" w:rsidP="623C47AE" w:rsidRDefault="623C47AE" w14:paraId="79DC9E1B" w14:textId="7EF8F856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98C7392" w:rsidP="623C47AE" w:rsidRDefault="698C7392" w14:paraId="37FBD5CD" w14:textId="267F942B">
      <w:pPr>
        <w:pStyle w:val="Normal"/>
        <w:bidi w:val="0"/>
        <w:jc w:val="left"/>
      </w:pPr>
      <w:r w:rsidRPr="623C47AE" w:rsidR="698C7392">
        <w:rPr>
          <w:rFonts w:ascii="Calibri" w:hAnsi="Calibri" w:eastAsia="Calibri" w:cs="Calibri"/>
          <w:noProof w:val="0"/>
          <w:sz w:val="22"/>
          <w:szCs w:val="22"/>
          <w:lang w:val="en-US"/>
        </w:rPr>
        <w:t>select count(</w:t>
      </w:r>
      <w:proofErr w:type="spellStart"/>
      <w:r w:rsidRPr="623C47AE" w:rsidR="698C7392">
        <w:rPr>
          <w:rFonts w:ascii="Calibri" w:hAnsi="Calibri" w:eastAsia="Calibri" w:cs="Calibri"/>
          <w:noProof w:val="0"/>
          <w:sz w:val="22"/>
          <w:szCs w:val="22"/>
          <w:lang w:val="en-US"/>
        </w:rPr>
        <w:t>salario</w:t>
      </w:r>
      <w:proofErr w:type="spellEnd"/>
      <w:r w:rsidRPr="623C47AE" w:rsidR="698C7392">
        <w:rPr>
          <w:rFonts w:ascii="Calibri" w:hAnsi="Calibri" w:eastAsia="Calibri" w:cs="Calibri"/>
          <w:noProof w:val="0"/>
          <w:sz w:val="22"/>
          <w:szCs w:val="22"/>
          <w:lang w:val="en-US"/>
        </w:rPr>
        <w:t>) as '</w:t>
      </w:r>
      <w:proofErr w:type="spellStart"/>
      <w:r w:rsidRPr="623C47AE" w:rsidR="698C7392">
        <w:rPr>
          <w:rFonts w:ascii="Calibri" w:hAnsi="Calibri" w:eastAsia="Calibri" w:cs="Calibri"/>
          <w:noProof w:val="0"/>
          <w:sz w:val="22"/>
          <w:szCs w:val="22"/>
          <w:lang w:val="en-US"/>
        </w:rPr>
        <w:t>Salários</w:t>
      </w:r>
      <w:proofErr w:type="spellEnd"/>
      <w:r w:rsidRPr="623C47AE" w:rsidR="698C73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23C47AE" w:rsidR="698C7392">
        <w:rPr>
          <w:rFonts w:ascii="Calibri" w:hAnsi="Calibri" w:eastAsia="Calibri" w:cs="Calibri"/>
          <w:noProof w:val="0"/>
          <w:sz w:val="22"/>
          <w:szCs w:val="22"/>
          <w:lang w:val="en-US"/>
        </w:rPr>
        <w:t>cadastrados</w:t>
      </w:r>
      <w:proofErr w:type="spellEnd"/>
      <w:r w:rsidRPr="623C47AE" w:rsidR="698C73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23C47AE" w:rsidR="698C7392">
        <w:rPr>
          <w:rFonts w:ascii="Calibri" w:hAnsi="Calibri" w:eastAsia="Calibri" w:cs="Calibri"/>
          <w:noProof w:val="0"/>
          <w:sz w:val="22"/>
          <w:szCs w:val="22"/>
          <w:lang w:val="en-US"/>
        </w:rPr>
        <w:t>menores</w:t>
      </w:r>
      <w:proofErr w:type="spellEnd"/>
      <w:r w:rsidRPr="623C47AE" w:rsidR="698C73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50000' from </w:t>
      </w:r>
      <w:proofErr w:type="spellStart"/>
      <w:r w:rsidRPr="623C47AE" w:rsidR="698C7392">
        <w:rPr>
          <w:rFonts w:ascii="Calibri" w:hAnsi="Calibri" w:eastAsia="Calibri" w:cs="Calibri"/>
          <w:noProof w:val="0"/>
          <w:sz w:val="22"/>
          <w:szCs w:val="22"/>
          <w:lang w:val="en-US"/>
        </w:rPr>
        <w:t>Funcionario</w:t>
      </w:r>
      <w:proofErr w:type="spellEnd"/>
      <w:r w:rsidRPr="623C47AE" w:rsidR="698C73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</w:t>
      </w:r>
      <w:proofErr w:type="spellStart"/>
      <w:r w:rsidRPr="623C47AE" w:rsidR="698C7392">
        <w:rPr>
          <w:rFonts w:ascii="Calibri" w:hAnsi="Calibri" w:eastAsia="Calibri" w:cs="Calibri"/>
          <w:noProof w:val="0"/>
          <w:sz w:val="22"/>
          <w:szCs w:val="22"/>
          <w:lang w:val="en-US"/>
        </w:rPr>
        <w:t>salario</w:t>
      </w:r>
      <w:proofErr w:type="spellEnd"/>
      <w:r w:rsidRPr="623C47AE" w:rsidR="698C73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</w:t>
      </w:r>
      <w:proofErr w:type="gramStart"/>
      <w:r w:rsidRPr="623C47AE" w:rsidR="698C7392">
        <w:rPr>
          <w:rFonts w:ascii="Calibri" w:hAnsi="Calibri" w:eastAsia="Calibri" w:cs="Calibri"/>
          <w:noProof w:val="0"/>
          <w:sz w:val="22"/>
          <w:szCs w:val="22"/>
          <w:lang w:val="en-US"/>
        </w:rPr>
        <w:t>50000;</w:t>
      </w:r>
      <w:proofErr w:type="gramEnd"/>
    </w:p>
    <w:p w:rsidR="623C47AE" w:rsidP="623C47AE" w:rsidRDefault="623C47AE" w14:paraId="787FBCE1" w14:textId="1BF58FE0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98C7392" w:rsidP="623C47AE" w:rsidRDefault="698C7392" w14:paraId="34FA8ECF" w14:textId="2704F9FF">
      <w:pPr>
        <w:pStyle w:val="Normal"/>
        <w:bidi w:val="0"/>
        <w:jc w:val="left"/>
      </w:pPr>
      <w:r w:rsidR="698C7392">
        <w:drawing>
          <wp:inline wp14:editId="168D15C6" wp14:anchorId="7C9722CC">
            <wp:extent cx="2276475" cy="476250"/>
            <wp:effectExtent l="0" t="0" r="0" b="0"/>
            <wp:docPr id="467451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79a388e8fb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8AAC53"/>
  <w15:docId w15:val="{0c20ab26-fbe3-4906-b9f6-3efb5988e756}"/>
  <w:rsids>
    <w:rsidRoot w:val="3E8AAC53"/>
    <w:rsid w:val="04D2F418"/>
    <w:rsid w:val="05A1341B"/>
    <w:rsid w:val="06600A60"/>
    <w:rsid w:val="08F6F298"/>
    <w:rsid w:val="0957F1DA"/>
    <w:rsid w:val="096B0912"/>
    <w:rsid w:val="0B8AF2D1"/>
    <w:rsid w:val="0C365BF2"/>
    <w:rsid w:val="0C4FC1F3"/>
    <w:rsid w:val="1269B8D3"/>
    <w:rsid w:val="142AB142"/>
    <w:rsid w:val="2023A5EE"/>
    <w:rsid w:val="21B3C7A8"/>
    <w:rsid w:val="240A9A9F"/>
    <w:rsid w:val="26D00AE2"/>
    <w:rsid w:val="2B977F9E"/>
    <w:rsid w:val="2EBC8A43"/>
    <w:rsid w:val="2F9BE80A"/>
    <w:rsid w:val="318F9609"/>
    <w:rsid w:val="336376F7"/>
    <w:rsid w:val="35D81FFF"/>
    <w:rsid w:val="3859AA42"/>
    <w:rsid w:val="3BD60F7E"/>
    <w:rsid w:val="3E8AAC53"/>
    <w:rsid w:val="40863AE5"/>
    <w:rsid w:val="40CFC868"/>
    <w:rsid w:val="41D3EE14"/>
    <w:rsid w:val="45346195"/>
    <w:rsid w:val="48FE8BBC"/>
    <w:rsid w:val="4981B9C4"/>
    <w:rsid w:val="570E830A"/>
    <w:rsid w:val="5ADA7FB7"/>
    <w:rsid w:val="5B5BB66F"/>
    <w:rsid w:val="5C9AB8DF"/>
    <w:rsid w:val="5D1064BF"/>
    <w:rsid w:val="623C47AE"/>
    <w:rsid w:val="6378FCBD"/>
    <w:rsid w:val="63A604BE"/>
    <w:rsid w:val="648E89A7"/>
    <w:rsid w:val="64BAEF76"/>
    <w:rsid w:val="66106B37"/>
    <w:rsid w:val="664DC1AF"/>
    <w:rsid w:val="681D5D7C"/>
    <w:rsid w:val="698C7392"/>
    <w:rsid w:val="69BE0DC5"/>
    <w:rsid w:val="6AE7EF5F"/>
    <w:rsid w:val="6D1FD894"/>
    <w:rsid w:val="70AB06EE"/>
    <w:rsid w:val="7140A4A0"/>
    <w:rsid w:val="719D2E64"/>
    <w:rsid w:val="723B41AA"/>
    <w:rsid w:val="759E50B7"/>
    <w:rsid w:val="768FDDEA"/>
    <w:rsid w:val="76976187"/>
    <w:rsid w:val="78C4B6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a5ffc5e55d9402e" /><Relationship Type="http://schemas.openxmlformats.org/officeDocument/2006/relationships/image" Target="/media/image2.png" Id="R380b1c7134c74d2a" /><Relationship Type="http://schemas.openxmlformats.org/officeDocument/2006/relationships/image" Target="/media/image3.png" Id="R01127aa6ac4644ab" /><Relationship Type="http://schemas.openxmlformats.org/officeDocument/2006/relationships/image" Target="/media/image4.png" Id="Rb463b4c208df4bd8" /><Relationship Type="http://schemas.openxmlformats.org/officeDocument/2006/relationships/image" Target="/media/image5.png" Id="R40d4fe40ed004d72" /><Relationship Type="http://schemas.openxmlformats.org/officeDocument/2006/relationships/image" Target="/media/image6.png" Id="R8d370149ff044af7" /><Relationship Type="http://schemas.openxmlformats.org/officeDocument/2006/relationships/image" Target="/media/image7.png" Id="R267f69f6a07348bd" /><Relationship Type="http://schemas.openxmlformats.org/officeDocument/2006/relationships/image" Target="/media/image8.png" Id="R6201e7f57f8d44b6" /><Relationship Type="http://schemas.openxmlformats.org/officeDocument/2006/relationships/image" Target="/media/image9.png" Id="Re89cae390b6f42ce" /><Relationship Type="http://schemas.openxmlformats.org/officeDocument/2006/relationships/image" Target="/media/imagea.png" Id="R3725858e5e494f14" /><Relationship Type="http://schemas.openxmlformats.org/officeDocument/2006/relationships/image" Target="/media/imageb.png" Id="Rde3809add3834ab9" /><Relationship Type="http://schemas.openxmlformats.org/officeDocument/2006/relationships/image" Target="/media/imagec.png" Id="Ref3619f9da5d4eba" /><Relationship Type="http://schemas.openxmlformats.org/officeDocument/2006/relationships/image" Target="/media/imaged.png" Id="Re3e4368034c0498a" /><Relationship Type="http://schemas.openxmlformats.org/officeDocument/2006/relationships/image" Target="/media/imagee.png" Id="R3c629491215741c1" /><Relationship Type="http://schemas.openxmlformats.org/officeDocument/2006/relationships/image" Target="/media/imagef.png" Id="R9179a388e8fb40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2020-05-25T07:36:24.7513043Z</dcterms:created>
  <dcterms:modified xsi:type="dcterms:W3CDTF">2020-05-25T08:19:52.2940834Z</dcterms:modified>
  <dc:creator>GUILHERME ALVES FERREIRA .</dc:creator>
  <lastModifiedBy>GUILHERME ALVES FERREIRA .</lastModifiedBy>
</coreProperties>
</file>