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4DBE" w14:textId="77777777" w:rsidR="00245A69" w:rsidRPr="00245A69" w:rsidRDefault="00245A69" w:rsidP="00245A69">
      <w:pPr>
        <w:pStyle w:val="Heading1"/>
        <w:rPr>
          <w:rFonts w:eastAsia="Times New Roman"/>
        </w:rPr>
      </w:pPr>
      <w:r w:rsidRPr="00245A69">
        <w:rPr>
          <w:rFonts w:eastAsia="Times New Roman"/>
        </w:rPr>
        <w:t>Sprint Backlogs concluídos</w:t>
      </w:r>
    </w:p>
    <w:p w14:paraId="4E1DEB90" w14:textId="77777777" w:rsidR="007F2C33" w:rsidRDefault="007F2C33"/>
    <w:p w14:paraId="688DB09C" w14:textId="07369EF0" w:rsidR="00245A69" w:rsidRPr="00245A69" w:rsidRDefault="00245A69" w:rsidP="00245A69">
      <w:pPr>
        <w:pStyle w:val="ListParagraph"/>
        <w:numPr>
          <w:ilvl w:val="0"/>
          <w:numId w:val="1"/>
        </w:numPr>
        <w:rPr>
          <w:lang w:val="pt-PT"/>
        </w:rPr>
      </w:pPr>
      <w:r w:rsidRPr="00245A69">
        <w:rPr>
          <w:lang w:val="pt-PT"/>
        </w:rPr>
        <w:t>Pequenas correções no CCA</w:t>
      </w:r>
    </w:p>
    <w:p w14:paraId="1EBD4364" w14:textId="0254E43E" w:rsidR="00245A69" w:rsidRPr="00245A69" w:rsidRDefault="00245A69" w:rsidP="00245A69">
      <w:pPr>
        <w:pStyle w:val="ListParagraph"/>
        <w:numPr>
          <w:ilvl w:val="0"/>
          <w:numId w:val="1"/>
        </w:numPr>
        <w:rPr>
          <w:lang w:val="pt-PT"/>
        </w:rPr>
      </w:pPr>
      <w:r w:rsidRPr="00245A69">
        <w:rPr>
          <w:lang w:val="pt-PT"/>
        </w:rPr>
        <w:t>Regulamento de Qualidade</w:t>
      </w:r>
    </w:p>
    <w:p w14:paraId="6ACBF86D" w14:textId="3CFC25A4" w:rsidR="00245A69" w:rsidRPr="00245A69" w:rsidRDefault="00245A69" w:rsidP="00245A69">
      <w:pPr>
        <w:pStyle w:val="ListParagraph"/>
        <w:numPr>
          <w:ilvl w:val="0"/>
          <w:numId w:val="1"/>
        </w:numPr>
        <w:rPr>
          <w:lang w:val="pt-PT"/>
        </w:rPr>
      </w:pPr>
      <w:r w:rsidRPr="00245A69">
        <w:rPr>
          <w:lang w:val="pt-PT"/>
        </w:rPr>
        <w:t xml:space="preserve">Adicionados riscos ao Regulamento Interno </w:t>
      </w:r>
    </w:p>
    <w:p w14:paraId="2E066B7B" w14:textId="7B3788AA" w:rsidR="00245A69" w:rsidRPr="00245A69" w:rsidRDefault="00245A69" w:rsidP="00245A69">
      <w:pPr>
        <w:pStyle w:val="ListParagraph"/>
        <w:numPr>
          <w:ilvl w:val="0"/>
          <w:numId w:val="1"/>
        </w:numPr>
        <w:rPr>
          <w:lang w:val="pt-PT"/>
        </w:rPr>
      </w:pPr>
      <w:r w:rsidRPr="00245A69">
        <w:rPr>
          <w:lang w:val="pt-PT"/>
        </w:rPr>
        <w:t>Cronograma com datas importantes dos membros do projeto</w:t>
      </w:r>
    </w:p>
    <w:p w14:paraId="77CED251" w14:textId="2CC2CD7D" w:rsidR="00245A69" w:rsidRPr="00245A69" w:rsidRDefault="00245A69" w:rsidP="00245A69">
      <w:pPr>
        <w:pStyle w:val="ListParagraph"/>
        <w:numPr>
          <w:ilvl w:val="0"/>
          <w:numId w:val="1"/>
        </w:numPr>
        <w:rPr>
          <w:lang w:val="pt-PT"/>
        </w:rPr>
      </w:pPr>
      <w:r w:rsidRPr="00245A69">
        <w:rPr>
          <w:lang w:val="pt-PT"/>
        </w:rPr>
        <w:t>RTM corrigida.</w:t>
      </w:r>
    </w:p>
    <w:p w14:paraId="1BE60DB1" w14:textId="7B25C6FA" w:rsidR="00245A69" w:rsidRPr="00245A69" w:rsidRDefault="00245A69" w:rsidP="00245A69">
      <w:pPr>
        <w:pStyle w:val="ListParagraph"/>
        <w:numPr>
          <w:ilvl w:val="0"/>
          <w:numId w:val="1"/>
        </w:numPr>
        <w:rPr>
          <w:lang w:val="pt-PT"/>
        </w:rPr>
      </w:pPr>
      <w:r w:rsidRPr="00245A69">
        <w:rPr>
          <w:lang w:val="pt-PT"/>
        </w:rPr>
        <w:t>Diagrama de classes e diagrama er retificados com as alterações necessárias</w:t>
      </w:r>
    </w:p>
    <w:p w14:paraId="5232BE04" w14:textId="45038A09" w:rsidR="00245A69" w:rsidRDefault="00245A69" w:rsidP="00245A69">
      <w:pPr>
        <w:pStyle w:val="ListParagraph"/>
        <w:numPr>
          <w:ilvl w:val="0"/>
          <w:numId w:val="1"/>
        </w:numPr>
      </w:pPr>
      <w:r>
        <w:t>Diagrama visual da arquitetura corrigido</w:t>
      </w:r>
    </w:p>
    <w:p w14:paraId="6C393C27" w14:textId="0AF223C4" w:rsidR="00245A69" w:rsidRDefault="00245A69" w:rsidP="00245A69">
      <w:pPr>
        <w:pStyle w:val="ListParagraph"/>
        <w:numPr>
          <w:ilvl w:val="0"/>
          <w:numId w:val="1"/>
        </w:numPr>
      </w:pPr>
      <w:r>
        <w:t>Pipeline</w:t>
      </w:r>
    </w:p>
    <w:p w14:paraId="339C6C87" w14:textId="0FD9355C" w:rsidR="00245A69" w:rsidRDefault="00245A69" w:rsidP="00245A69">
      <w:pPr>
        <w:pStyle w:val="ListParagraph"/>
        <w:numPr>
          <w:ilvl w:val="0"/>
          <w:numId w:val="1"/>
        </w:numPr>
        <w:rPr>
          <w:lang w:val="pt-PT"/>
        </w:rPr>
      </w:pPr>
      <w:r w:rsidRPr="00245A69">
        <w:rPr>
          <w:lang w:val="pt-PT"/>
        </w:rPr>
        <w:t>Testes de Integração  e Unit</w:t>
      </w:r>
      <w:r>
        <w:rPr>
          <w:lang w:val="pt-PT"/>
        </w:rPr>
        <w:t>á</w:t>
      </w:r>
      <w:r w:rsidRPr="00245A69">
        <w:rPr>
          <w:lang w:val="pt-PT"/>
        </w:rPr>
        <w:t>r</w:t>
      </w:r>
      <w:r>
        <w:rPr>
          <w:lang w:val="pt-PT"/>
        </w:rPr>
        <w:t>ios</w:t>
      </w:r>
    </w:p>
    <w:p w14:paraId="7651ECFD" w14:textId="5393324E" w:rsidR="00245A69" w:rsidRDefault="00245A69" w:rsidP="00245A69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API </w:t>
      </w:r>
    </w:p>
    <w:p w14:paraId="30017381" w14:textId="152DF450" w:rsidR="00245A69" w:rsidRPr="00245A69" w:rsidRDefault="00245A69" w:rsidP="00245A6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45A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Requests Postman</w:t>
      </w:r>
    </w:p>
    <w:sectPr w:rsidR="00245A69" w:rsidRPr="00245A69" w:rsidSect="000E5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63FCA"/>
    <w:multiLevelType w:val="hybridMultilevel"/>
    <w:tmpl w:val="5866A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419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69"/>
    <w:rsid w:val="000E55CD"/>
    <w:rsid w:val="00245A69"/>
    <w:rsid w:val="0025285B"/>
    <w:rsid w:val="003C491F"/>
    <w:rsid w:val="004B6B08"/>
    <w:rsid w:val="006547F9"/>
    <w:rsid w:val="006F7C8B"/>
    <w:rsid w:val="007F2C33"/>
    <w:rsid w:val="00A70C13"/>
    <w:rsid w:val="00B015C0"/>
    <w:rsid w:val="00D5578C"/>
    <w:rsid w:val="00D81C6A"/>
    <w:rsid w:val="00F2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5CFDE"/>
  <w15:chartTrackingRefBased/>
  <w15:docId w15:val="{C7BD8116-8003-4D72-9E36-DA301969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79c7cf-a116-44bd-932d-8d29c02809d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42381BEA0DFE47865300F64E6D742D" ma:contentTypeVersion="9" ma:contentTypeDescription="Criar um novo documento." ma:contentTypeScope="" ma:versionID="88c0163c02bd8dab4145703785c0aace">
  <xsd:schema xmlns:xsd="http://www.w3.org/2001/XMLSchema" xmlns:xs="http://www.w3.org/2001/XMLSchema" xmlns:p="http://schemas.microsoft.com/office/2006/metadata/properties" xmlns:ns3="c179c7cf-a116-44bd-932d-8d29c02809d1" xmlns:ns4="ea2548a2-7543-442e-a95d-5035b23c039a" targetNamespace="http://schemas.microsoft.com/office/2006/metadata/properties" ma:root="true" ma:fieldsID="f888291732a2e353c8870078a62f9bdb" ns3:_="" ns4:_="">
    <xsd:import namespace="c179c7cf-a116-44bd-932d-8d29c02809d1"/>
    <xsd:import namespace="ea2548a2-7543-442e-a95d-5035b23c03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9c7cf-a116-44bd-932d-8d29c02809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2548a2-7543-442e-a95d-5035b23c03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CA06CD-78BF-411F-AA08-18ACC8BE8E7C}">
  <ds:schemaRefs>
    <ds:schemaRef ds:uri="http://purl.org/dc/terms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ea2548a2-7543-442e-a95d-5035b23c039a"/>
    <ds:schemaRef ds:uri="c179c7cf-a116-44bd-932d-8d29c02809d1"/>
  </ds:schemaRefs>
</ds:datastoreItem>
</file>

<file path=customXml/itemProps2.xml><?xml version="1.0" encoding="utf-8"?>
<ds:datastoreItem xmlns:ds="http://schemas.openxmlformats.org/officeDocument/2006/customXml" ds:itemID="{8D1ED608-220A-4403-864F-DD323099AE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E4408D-D9C0-4EEB-ACD4-53905CA10F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79c7cf-a116-44bd-932d-8d29c02809d1"/>
    <ds:schemaRef ds:uri="ea2548a2-7543-442e-a95d-5035b23c0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Araújo Barreiro</dc:creator>
  <cp:keywords/>
  <dc:description/>
  <cp:lastModifiedBy>Guilherme Araújo Barreiro</cp:lastModifiedBy>
  <cp:revision>2</cp:revision>
  <dcterms:created xsi:type="dcterms:W3CDTF">2025-11-07T23:54:00Z</dcterms:created>
  <dcterms:modified xsi:type="dcterms:W3CDTF">2025-11-07T23:54:00Z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0x0101005642381BEA0DFE47865300F64E6D742D</vt:lpwstr>
  </property>
</Properties>
</file>