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828C" w14:textId="2F2FD0C3" w:rsidR="00871212" w:rsidRDefault="00EF1F5C" w:rsidP="00EF1F5C">
      <w:pPr>
        <w:pStyle w:val="Title"/>
        <w:jc w:val="center"/>
      </w:pPr>
      <w:r>
        <w:t>Proposta de Sistema (PS)</w:t>
      </w:r>
    </w:p>
    <w:p w14:paraId="0FABF61D" w14:textId="328C7497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</w:rPr>
      </w:pPr>
      <w:r w:rsidRPr="00EF1F5C">
        <w:rPr>
          <w:b/>
          <w:bCs/>
        </w:rPr>
        <w:t>Visão</w:t>
      </w:r>
    </w:p>
    <w:p w14:paraId="5B884EE7" w14:textId="3D9397D5" w:rsidR="00EF1F5C" w:rsidRDefault="00EF1F5C" w:rsidP="00EF1F5C">
      <w:pPr>
        <w:ind w:left="360"/>
        <w:rPr>
          <w:sz w:val="22"/>
          <w:szCs w:val="22"/>
        </w:rPr>
      </w:pPr>
      <w:r w:rsidRPr="00EF1F5C">
        <w:rPr>
          <w:sz w:val="22"/>
          <w:szCs w:val="22"/>
        </w:rPr>
        <w:t>O Consulta+ é uma plataforma para pesquisa de profissionais de saúde e marcação de consultas em horários disponíveis, com foco em clínicas de pequena/média dimensão. Garante operação simples para pacientes, agenda eficiente para médicos e back</w:t>
      </w:r>
      <w:r w:rsidR="001E76BC">
        <w:rPr>
          <w:sz w:val="22"/>
          <w:szCs w:val="22"/>
        </w:rPr>
        <w:t>-</w:t>
      </w:r>
      <w:r w:rsidRPr="00EF1F5C">
        <w:rPr>
          <w:sz w:val="22"/>
          <w:szCs w:val="22"/>
        </w:rPr>
        <w:t>office para administração.</w:t>
      </w:r>
    </w:p>
    <w:p w14:paraId="54AFFEA6" w14:textId="77777777" w:rsidR="001E76BC" w:rsidRDefault="001E76BC" w:rsidP="00EF1F5C">
      <w:pPr>
        <w:ind w:left="360"/>
        <w:rPr>
          <w:sz w:val="22"/>
          <w:szCs w:val="22"/>
        </w:rPr>
      </w:pPr>
    </w:p>
    <w:p w14:paraId="7E010179" w14:textId="73335CA1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Objetivos</w:t>
      </w:r>
    </w:p>
    <w:p w14:paraId="0ACB1AF2" w14:textId="5F182CF3" w:rsidR="00EF1F5C" w:rsidRPr="00EF1F5C" w:rsidRDefault="00EF1F5C" w:rsidP="00EF1F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1F5C">
        <w:rPr>
          <w:sz w:val="22"/>
          <w:szCs w:val="22"/>
        </w:rPr>
        <w:t>Simplificar a descoberta de médicos por especialidade e localização.</w:t>
      </w:r>
    </w:p>
    <w:p w14:paraId="27B3341E" w14:textId="3FF01717" w:rsidR="00EF1F5C" w:rsidRPr="00EF1F5C" w:rsidRDefault="00EF1F5C" w:rsidP="00EF1F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1F5C">
        <w:rPr>
          <w:sz w:val="22"/>
          <w:szCs w:val="22"/>
        </w:rPr>
        <w:t>Permitir marcação, confirmação</w:t>
      </w:r>
      <w:r w:rsidR="000563DE">
        <w:rPr>
          <w:sz w:val="22"/>
          <w:szCs w:val="22"/>
        </w:rPr>
        <w:t>, remarcação e</w:t>
      </w:r>
      <w:r w:rsidRPr="00EF1F5C">
        <w:rPr>
          <w:sz w:val="22"/>
          <w:szCs w:val="22"/>
        </w:rPr>
        <w:t xml:space="preserve"> cancelamento de consultas com notificações.</w:t>
      </w:r>
    </w:p>
    <w:p w14:paraId="2E64AA02" w14:textId="7F3D6F4F" w:rsidR="00EF1F5C" w:rsidRDefault="00EF1F5C" w:rsidP="00EF1F5C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EF1F5C">
        <w:rPr>
          <w:sz w:val="22"/>
          <w:szCs w:val="22"/>
        </w:rPr>
        <w:t>Disponibilizar gestão de disponibilidade para médicos (criação/edição de slots) e gestão de catálogo (clínicas, especialidades, profissionais) para admin</w:t>
      </w:r>
      <w:r w:rsidRPr="00EF1F5C">
        <w:rPr>
          <w:b/>
          <w:bCs/>
          <w:sz w:val="22"/>
          <w:szCs w:val="22"/>
        </w:rPr>
        <w:t>.</w:t>
      </w:r>
    </w:p>
    <w:p w14:paraId="79AC56C3" w14:textId="77777777" w:rsidR="001E76BC" w:rsidRPr="001E76BC" w:rsidRDefault="001E76BC" w:rsidP="001E76BC">
      <w:pPr>
        <w:ind w:left="720"/>
        <w:rPr>
          <w:b/>
          <w:bCs/>
          <w:sz w:val="22"/>
          <w:szCs w:val="22"/>
        </w:rPr>
      </w:pPr>
    </w:p>
    <w:p w14:paraId="24B6175B" w14:textId="6D02CDC2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Personas</w:t>
      </w:r>
    </w:p>
    <w:p w14:paraId="1552A436" w14:textId="6354DEB1" w:rsidR="00EF1F5C" w:rsidRPr="00EF1F5C" w:rsidRDefault="00EF1F5C" w:rsidP="00EF1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Paciente</w:t>
      </w:r>
    </w:p>
    <w:p w14:paraId="77BF7E9D" w14:textId="14378B00" w:rsidR="00EF1F5C" w:rsidRPr="00EF1F5C" w:rsidRDefault="00EF1F5C" w:rsidP="00EF1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Médico</w:t>
      </w:r>
    </w:p>
    <w:p w14:paraId="69524F6D" w14:textId="1A2AF91F" w:rsidR="00EF1F5C" w:rsidRDefault="00EF1F5C" w:rsidP="00EF1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Admin de clínica</w:t>
      </w:r>
    </w:p>
    <w:p w14:paraId="28AC1525" w14:textId="77777777" w:rsidR="001E76BC" w:rsidRPr="001E76BC" w:rsidRDefault="001E76BC" w:rsidP="001E76BC">
      <w:pPr>
        <w:ind w:left="1080"/>
        <w:rPr>
          <w:sz w:val="22"/>
          <w:szCs w:val="22"/>
        </w:rPr>
      </w:pPr>
    </w:p>
    <w:p w14:paraId="3E808388" w14:textId="49931D06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Funcionalidades Principais</w:t>
      </w:r>
    </w:p>
    <w:p w14:paraId="1A055B1C" w14:textId="58C13281" w:rsidR="001E76BC" w:rsidRPr="001E76BC" w:rsidRDefault="001E76BC" w:rsidP="001E76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Marcação/Cancelamento</w:t>
      </w:r>
      <w:r w:rsidR="000563DE">
        <w:rPr>
          <w:sz w:val="22"/>
          <w:szCs w:val="22"/>
        </w:rPr>
        <w:t>/remarcação</w:t>
      </w:r>
      <w:r w:rsidRPr="00EF1F5C">
        <w:rPr>
          <w:sz w:val="22"/>
          <w:szCs w:val="22"/>
        </w:rPr>
        <w:t xml:space="preserve"> de consultas pelo paciente e Confirmação pelo médico.</w:t>
      </w:r>
    </w:p>
    <w:p w14:paraId="41B89401" w14:textId="2EBFDA32" w:rsidR="00EF1F5C" w:rsidRPr="00EF1F5C" w:rsidRDefault="001E76BC" w:rsidP="00EF1F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Gestão da di</w:t>
      </w:r>
      <w:r w:rsidR="00EF1F5C" w:rsidRPr="00EF1F5C">
        <w:rPr>
          <w:sz w:val="22"/>
          <w:szCs w:val="22"/>
        </w:rPr>
        <w:t>sponibilidade do</w:t>
      </w:r>
      <w:r>
        <w:rPr>
          <w:sz w:val="22"/>
          <w:szCs w:val="22"/>
        </w:rPr>
        <w:t>s</w:t>
      </w:r>
      <w:r w:rsidR="00EF1F5C" w:rsidRPr="00EF1F5C">
        <w:rPr>
          <w:sz w:val="22"/>
          <w:szCs w:val="22"/>
        </w:rPr>
        <w:t xml:space="preserve"> médico</w:t>
      </w:r>
      <w:r>
        <w:rPr>
          <w:sz w:val="22"/>
          <w:szCs w:val="22"/>
        </w:rPr>
        <w:t>s.</w:t>
      </w:r>
    </w:p>
    <w:p w14:paraId="4E36DA40" w14:textId="77777777" w:rsidR="001E76BC" w:rsidRPr="00EF1F5C" w:rsidRDefault="001E76BC" w:rsidP="001E76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Dashboard Web (Admin/</w:t>
      </w:r>
      <w:r>
        <w:rPr>
          <w:sz w:val="22"/>
          <w:szCs w:val="22"/>
        </w:rPr>
        <w:t>Paciente/</w:t>
      </w:r>
      <w:r w:rsidRPr="00EF1F5C">
        <w:rPr>
          <w:sz w:val="22"/>
          <w:szCs w:val="22"/>
        </w:rPr>
        <w:t>Médico) + App Mobile (Paciente</w:t>
      </w:r>
      <w:r>
        <w:rPr>
          <w:sz w:val="22"/>
          <w:szCs w:val="22"/>
        </w:rPr>
        <w:t>/Médico</w:t>
      </w:r>
      <w:r w:rsidRPr="00EF1F5C">
        <w:rPr>
          <w:sz w:val="22"/>
          <w:szCs w:val="22"/>
        </w:rPr>
        <w:t>).</w:t>
      </w:r>
    </w:p>
    <w:p w14:paraId="5225A242" w14:textId="6F4EFCF5" w:rsidR="00EF1F5C" w:rsidRPr="00EF1F5C" w:rsidRDefault="00EF1F5C" w:rsidP="00EF1F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Notificações para confirmações e lembretes</w:t>
      </w:r>
      <w:r w:rsidR="001E76BC">
        <w:rPr>
          <w:sz w:val="22"/>
          <w:szCs w:val="22"/>
        </w:rPr>
        <w:t xml:space="preserve"> das consultas</w:t>
      </w:r>
    </w:p>
    <w:p w14:paraId="1260119F" w14:textId="36272B04" w:rsidR="00EF1F5C" w:rsidRDefault="00EF1F5C" w:rsidP="00EF1F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Relatórios básicos (n.º consultas por período/médico, taxa de não comparência).</w:t>
      </w:r>
    </w:p>
    <w:p w14:paraId="714B0AD4" w14:textId="77777777" w:rsidR="001E76BC" w:rsidRPr="00EF1F5C" w:rsidRDefault="001E76BC" w:rsidP="001E76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Catálogo de Especialidades de médicos</w:t>
      </w:r>
    </w:p>
    <w:p w14:paraId="7EB28196" w14:textId="77777777" w:rsidR="00EF1F5C" w:rsidRPr="00EF1F5C" w:rsidRDefault="00EF1F5C" w:rsidP="00EF1F5C">
      <w:pPr>
        <w:rPr>
          <w:sz w:val="22"/>
          <w:szCs w:val="22"/>
        </w:rPr>
      </w:pPr>
    </w:p>
    <w:sectPr w:rsidR="00EF1F5C" w:rsidRPr="00EF1F5C" w:rsidSect="00EA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65B"/>
    <w:multiLevelType w:val="hybridMultilevel"/>
    <w:tmpl w:val="E70A04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15620"/>
    <w:multiLevelType w:val="hybridMultilevel"/>
    <w:tmpl w:val="B0F64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318A"/>
    <w:multiLevelType w:val="hybridMultilevel"/>
    <w:tmpl w:val="0C52E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3074A"/>
    <w:multiLevelType w:val="hybridMultilevel"/>
    <w:tmpl w:val="99C45E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B54207"/>
    <w:multiLevelType w:val="hybridMultilevel"/>
    <w:tmpl w:val="A99C31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27018">
    <w:abstractNumId w:val="1"/>
  </w:num>
  <w:num w:numId="2" w16cid:durableId="1929579008">
    <w:abstractNumId w:val="2"/>
  </w:num>
  <w:num w:numId="3" w16cid:durableId="276328391">
    <w:abstractNumId w:val="0"/>
  </w:num>
  <w:num w:numId="4" w16cid:durableId="1911579336">
    <w:abstractNumId w:val="4"/>
  </w:num>
  <w:num w:numId="5" w16cid:durableId="387995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C"/>
    <w:rsid w:val="000563DE"/>
    <w:rsid w:val="00127AA7"/>
    <w:rsid w:val="001E76BC"/>
    <w:rsid w:val="00257028"/>
    <w:rsid w:val="00555F5C"/>
    <w:rsid w:val="005F0D42"/>
    <w:rsid w:val="007209A3"/>
    <w:rsid w:val="00871212"/>
    <w:rsid w:val="008F19FB"/>
    <w:rsid w:val="00AD57F0"/>
    <w:rsid w:val="00C07E29"/>
    <w:rsid w:val="00C16290"/>
    <w:rsid w:val="00EA09D7"/>
    <w:rsid w:val="00EF1F5C"/>
    <w:rsid w:val="00FC4361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2B8"/>
  <w15:chartTrackingRefBased/>
  <w15:docId w15:val="{1E79C710-5BA6-441D-962F-2ED883AF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Joaquim Da Silva Oliveira</dc:creator>
  <cp:keywords/>
  <dc:description/>
  <cp:lastModifiedBy>Guilherme Araújo Barreiro</cp:lastModifiedBy>
  <cp:revision>4</cp:revision>
  <dcterms:created xsi:type="dcterms:W3CDTF">2025-09-19T16:55:00Z</dcterms:created>
  <dcterms:modified xsi:type="dcterms:W3CDTF">2025-09-24T19:39:00Z</dcterms:modified>
</cp:coreProperties>
</file>