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Nível 1 --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Descrição do problema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objeto do projeto é o desenvolvimento de uma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simulação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um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centro de distribuição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produtos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Neste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centro de distribuição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produtos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são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recebidos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armazém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local de entrega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depois são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transportados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locais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onde ficam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armazenados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transporte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efetuado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veículos guiados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automaticamente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(Automated Guided Vehicle - AGV). A distribuição dos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produtos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locais de venda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segue um processo idêntico onde os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produtos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armazenados são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retirados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 seus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locais de armazenamento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levados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um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local de recolha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dentro do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armazém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Nível 2 --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de substantivos: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Simulação;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Centro de distribuição;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Produtos;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Armazém;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Local de entrega;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Locais;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Transporte;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AVG;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Locais de venda;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Locais de armazenamento;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Locais de recolha;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de verbos: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produtos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são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recebidos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armazém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local de entrega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são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transportados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locais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onde ficam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armazenados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transporte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efetuado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veículos guiados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automaticamente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(Automated Guided Vehicle - AGV).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produtos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armazenados são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retirados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 seus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locais de armazenamento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levados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um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local de recolha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dentro do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armazém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Nível 3 --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de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Simulação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Armazém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Produtos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Veículos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Transportador de Carga Unitária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Carrinho de Transporte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Carrinho Guiado Automaticamente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Veículo Rebocador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Locais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Local de entrega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Local de recolha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Local de armazém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Local de venda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Cartas CRC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Armazém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Pode ser adicionados veículos e locais de armazenamento ao armazém criado.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Seleção dos veiculos para transportar os produtos até ao seu local de armazenamento;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Podem ser solicitados vários produtos entre os existentes no armazém;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Definir o armazém com os locais de armazenamento, de entrega e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recolha de produtos e os veículos de transporte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Colaboração: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Veículos.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Produtos.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Podem ser armazenados;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Podem ser movidos;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Estado do produto.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Veículos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Podem ser usados para recolher os produtos e deixá-los nos pontos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entrega.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Colaboração: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Produtos.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Centro de Distribuição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armazém do centro de distribuição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 espaço retangular que vai conter todos os elementos da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simulação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Este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espaço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está dividido em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posições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onde cada uma delas representa uma área quadrada de 2x2m. Os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elementos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existentes podem ser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locais de armazenamento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prateleiras/estantes para guardar os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produtos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veículos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circulam no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armazem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 as paredes que limitam o armazém. Além disso, existem espaços próprios para a carga e descargas dos produtos que o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armazém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contém 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zonas em frentes aos locais de armazenamento interno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para depositar e recolher os produtos.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esta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simulação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produtos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são muito simples caracterizando-se apenas por um nome, um identificador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único, o seu peso e o seu tipo.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Veículos Guiados Automaticamente (AGV)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veículos AGV são usados no interior do armazém para tranportar os produtos. Estes veículos seguem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caminhos pré-determinados entre o local de recolha e o local de destino do produto ou definem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automaticamente o seu percurso entre esses locais. Existem diferentes tipos de veículos com funcionalidades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distintas: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Transportador de Carga Unitária (Unit Load Carrier - ULC) - É um AGV usado para transportar 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único produto. Não tem limites de peso para a carga transportada;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Carrinho de Transporte - Não é um AGV. Destina-se a transportar vários produtos até um limite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peso de 200 Kg e é puxado por um veículo rebocador.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Carrinho Guiado Automaticamente (Automatic Guided Card - AGC)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 AGV usado para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transportar produtos leves; Tem um limite de peso total de 100 Kg.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Veículo Rebocador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 AGV que não transporta diretamente os produtos. Neste caso, é usado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rebocar um carrinho de transporte.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movimento dos veículos dentro do armazém faz-se exclusivamente na direção horizontal ou na direção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vertical. Qualquer deles se movimenta uma posição por cada passo da simulação, podendo virar ou parar.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veículas ocupam uma posição do armazém, ou seja uma área de 2x2 metros.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esta simulação deve ser definido um armazém. Podem ser depois adicionados veículos e locais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armazenamento ao armazém criado. Durante a simulação, serão entregues produtos que devem 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armazenados. Deve ser feita uma seleção dos veiculos para transportar os produtos até ao seu local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armazenamento. Da mesma forma, podem ser solicitados vários produtos entre os existentes no armazém.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 caso, os mesmos veículos podem ser usados para recolher os produtos e deixá-los nos pontos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entrega.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 simulação será necessário definir o armazém com os locais de armazenamento, de entrega e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recolha de produtos e os veículos de transporte. Durante a simulação são entregues produtos para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armazenamento e pedidos de recolha de produtos do armazém que devem ser satisfeitos pelos veículos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existentes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