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84" w:rsidRPr="00154784" w:rsidRDefault="00154784" w:rsidP="00154784">
      <w:pPr>
        <w:jc w:val="center"/>
        <w:rPr>
          <w:rFonts w:ascii="Arial" w:hAnsi="Arial" w:cs="Arial"/>
          <w:b/>
          <w:sz w:val="28"/>
          <w:szCs w:val="28"/>
          <w:lang w:eastAsia="pt-BR"/>
        </w:rPr>
      </w:pPr>
      <w:r w:rsidRPr="00154784">
        <w:rPr>
          <w:rFonts w:ascii="Arial" w:hAnsi="Arial" w:cs="Arial"/>
          <w:b/>
          <w:sz w:val="28"/>
          <w:szCs w:val="28"/>
          <w:lang w:eastAsia="pt-BR"/>
        </w:rPr>
        <w:t xml:space="preserve">APRESENTAÇÃO DO SITE – CDF (CONTROLE DE </w:t>
      </w:r>
      <w:r w:rsidR="00CA4F16">
        <w:rPr>
          <w:rFonts w:ascii="Arial" w:hAnsi="Arial" w:cs="Arial"/>
          <w:b/>
          <w:sz w:val="28"/>
          <w:szCs w:val="28"/>
          <w:lang w:eastAsia="pt-BR"/>
        </w:rPr>
        <w:t>FINANCEIRA</w:t>
      </w:r>
      <w:r w:rsidR="00CA4F16">
        <w:rPr>
          <w:rFonts w:ascii="Arial" w:hAnsi="Arial" w:cs="Arial"/>
          <w:b/>
          <w:sz w:val="28"/>
          <w:szCs w:val="28"/>
          <w:lang w:eastAsia="pt-BR"/>
        </w:rPr>
        <w:tab/>
      </w:r>
      <w:r w:rsidRPr="00154784">
        <w:rPr>
          <w:rFonts w:ascii="Arial" w:hAnsi="Arial" w:cs="Arial"/>
          <w:b/>
          <w:sz w:val="28"/>
          <w:szCs w:val="28"/>
          <w:lang w:eastAsia="pt-BR"/>
        </w:rPr>
        <w:t>)</w:t>
      </w:r>
    </w:p>
    <w:p w:rsidR="00154784" w:rsidRDefault="00154784" w:rsidP="00154784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:rsidR="00154784" w:rsidRPr="00154784" w:rsidRDefault="00154784" w:rsidP="00154784">
      <w:pPr>
        <w:jc w:val="center"/>
        <w:rPr>
          <w:rFonts w:ascii="Arial" w:hAnsi="Arial" w:cs="Arial"/>
          <w:sz w:val="28"/>
          <w:szCs w:val="28"/>
          <w:lang w:eastAsia="pt-BR"/>
        </w:rPr>
      </w:pP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1. Introdução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Nosso projeto consiste no desenvolvimento de um site chamado CDF – Controle de Despesas Financeiras. O principal objetivo do site é ajudar os usuários a terem um maior controle sobre sua vida financeira, permitindo o acompanhamento dos gastos realizados durante o mês.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A ideia surgiu da necessidade de facilitar a organização financeira das pessoas de uma forma simples, prática e acessível.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2. Objetivo do Projeto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objetivo principal do CDF é ajudar o usuário a controlar seus gastos mensais e entender melhor para onde seu dinheiro está indo.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Com o uso da plataforma, o usuário poderá acompanhar suas despesas, realizar cálculos e visualizar informações importantes sobre sua situação financeira. Dessa forma, será possível ter mais organização e controle sobre o próprio dinheiro.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3. Principais Funcionalidades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nosso site contará com diversas funcionalidades importantes, como: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Controle de gastos: registro e acompanhamento das despesas;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Gráficos: visualização das informações financeiras de forma mais fácil;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Cálculos: auxílio na realização de cálculos relacionados às finanças;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CRUD: possibilidade de criar, visualizar, editar e excluir informações;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Tabelas: organização dos dados financeiros;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Controle financeiro: acompanhamento geral da situação financeira do usuário.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Essas funcionalidades foram pensadas para tornar o site simples e útil no dia a dia.</w:t>
      </w:r>
    </w:p>
    <w:p w:rsidR="00154784" w:rsidRPr="00154784" w:rsidRDefault="00154784" w:rsidP="00154784">
      <w:pPr>
        <w:rPr>
          <w:rFonts w:ascii="Arial" w:hAnsi="Arial" w:cs="Arial"/>
          <w:b/>
          <w:sz w:val="24"/>
          <w:szCs w:val="24"/>
          <w:lang w:eastAsia="pt-BR"/>
        </w:rPr>
      </w:pPr>
      <w:r w:rsidRPr="00154784">
        <w:rPr>
          <w:rFonts w:ascii="Arial" w:hAnsi="Arial" w:cs="Arial"/>
          <w:b/>
          <w:sz w:val="24"/>
          <w:szCs w:val="24"/>
          <w:lang w:eastAsia="pt-BR"/>
        </w:rPr>
        <w:t>4. Público-Alvo</w:t>
      </w:r>
    </w:p>
    <w:p w:rsid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CDF foi pensado para pessoas que desejam ter um maior controle sobre suas finanças pessoais. O site pode ser utilizado por estudantes, trabalhadores e qualquer pessoa que queira organizar melhor seus gastos e melhorar sua relação com o dinheiro.</w:t>
      </w:r>
    </w:p>
    <w:p w:rsidR="00224915" w:rsidRDefault="00224915" w:rsidP="00154784">
      <w:pPr>
        <w:rPr>
          <w:rFonts w:ascii="Arial" w:hAnsi="Arial" w:cs="Arial"/>
          <w:sz w:val="24"/>
          <w:szCs w:val="24"/>
          <w:lang w:eastAsia="pt-BR"/>
        </w:rPr>
      </w:pPr>
    </w:p>
    <w:p w:rsidR="00224915" w:rsidRPr="00154784" w:rsidRDefault="00224915" w:rsidP="00154784">
      <w:pPr>
        <w:rPr>
          <w:rFonts w:ascii="Arial" w:hAnsi="Arial" w:cs="Arial"/>
          <w:sz w:val="24"/>
          <w:szCs w:val="24"/>
          <w:lang w:eastAsia="pt-BR"/>
        </w:rPr>
      </w:pPr>
    </w:p>
    <w:p w:rsidR="003F20E4" w:rsidRDefault="003F20E4" w:rsidP="00154784">
      <w:pPr>
        <w:rPr>
          <w:rFonts w:ascii="Arial" w:hAnsi="Arial" w:cs="Arial"/>
          <w:b/>
          <w:sz w:val="24"/>
          <w:szCs w:val="24"/>
          <w:lang w:eastAsia="pt-BR"/>
        </w:rPr>
      </w:pPr>
    </w:p>
    <w:p w:rsidR="003F20E4" w:rsidRDefault="003F20E4" w:rsidP="003F20E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5-Tecnologias utilizadas. </w:t>
      </w:r>
    </w:p>
    <w:p w:rsidR="003F20E4" w:rsidRDefault="003F20E4" w:rsidP="003F20E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o desenvolvimento do projeto, serão utilizadas as seguintes tecnologias:</w:t>
      </w:r>
    </w:p>
    <w:p w:rsidR="003F20E4" w:rsidRDefault="003F20E4" w:rsidP="003F20E4">
      <w:pPr>
        <w:pStyle w:val="NormalWeb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React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Native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será utilizado para desenvolver a interface do aplicativo, permitindo a criação de uma aplicação prática e organizada.</w:t>
      </w:r>
    </w:p>
    <w:p w:rsidR="003F20E4" w:rsidRDefault="003F20E4" w:rsidP="003F20E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Expo:</w:t>
      </w:r>
      <w:r>
        <w:rPr>
          <w:rFonts w:ascii="Segoe UI" w:hAnsi="Segoe UI" w:cs="Segoe UI"/>
          <w:sz w:val="21"/>
          <w:szCs w:val="21"/>
        </w:rPr>
        <w:t xml:space="preserve"> será utilizado como ferramenta de apoio ao desenvolvimento do projeto em </w:t>
      </w:r>
      <w:proofErr w:type="spellStart"/>
      <w:r>
        <w:rPr>
          <w:rFonts w:ascii="Segoe UI" w:hAnsi="Segoe UI" w:cs="Segoe UI"/>
          <w:sz w:val="21"/>
          <w:szCs w:val="21"/>
        </w:rPr>
        <w:t>React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Native</w:t>
      </w:r>
      <w:proofErr w:type="spellEnd"/>
      <w:r>
        <w:rPr>
          <w:rFonts w:ascii="Segoe UI" w:hAnsi="Segoe UI" w:cs="Segoe UI"/>
          <w:sz w:val="21"/>
          <w:szCs w:val="21"/>
        </w:rPr>
        <w:t>, facilitando a criação, execução e testes do aplicativo.</w:t>
      </w:r>
    </w:p>
    <w:p w:rsidR="003F20E4" w:rsidRDefault="003F20E4" w:rsidP="003F20E4">
      <w:pPr>
        <w:pStyle w:val="NormalWeb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SQLite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será utilizado para armazenar os dados do aplicativo, como as despesas cadastradas pelos usuários. Dessa forma, será possível salvar e organizar as informações financeiras de maneira estruturada.</w:t>
      </w:r>
    </w:p>
    <w:p w:rsidR="003F20E4" w:rsidRDefault="003F20E4" w:rsidP="003F20E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Essas tecnologias foram escolhidas por serem adequadas para o desenvolvimento de um aplicativo de controle financeiro, permitindo criar uma aplicação funcional, organizada e fácil de utilizar.</w:t>
      </w:r>
    </w:p>
    <w:p w:rsidR="00154784" w:rsidRPr="00224915" w:rsidRDefault="003F20E4" w:rsidP="003F20E4">
      <w:pPr>
        <w:rPr>
          <w:rFonts w:ascii="Arial" w:hAnsi="Arial" w:cs="Arial"/>
          <w:b/>
          <w:sz w:val="24"/>
          <w:szCs w:val="24"/>
          <w:lang w:eastAsia="pt-BR"/>
        </w:rPr>
      </w:pPr>
      <w:r>
        <w:rPr>
          <w:rFonts w:ascii="Segoe UI" w:hAnsi="Segoe UI" w:cs="Segoe UI"/>
          <w:sz w:val="21"/>
          <w:szCs w:val="21"/>
        </w:rPr>
        <w:t> </w:t>
      </w:r>
      <w:r>
        <w:rPr>
          <w:rFonts w:ascii="Arial" w:hAnsi="Arial" w:cs="Arial"/>
          <w:b/>
          <w:sz w:val="24"/>
          <w:szCs w:val="24"/>
          <w:lang w:eastAsia="pt-BR"/>
        </w:rPr>
        <w:t>6</w:t>
      </w:r>
      <w:r w:rsidR="00154784" w:rsidRPr="00224915">
        <w:rPr>
          <w:rFonts w:ascii="Arial" w:hAnsi="Arial" w:cs="Arial"/>
          <w:b/>
          <w:sz w:val="24"/>
          <w:szCs w:val="24"/>
          <w:lang w:eastAsia="pt-BR"/>
        </w:rPr>
        <w:t>. Equipe do Projeto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O desenvolvimento do projeto foi realizado pelo grupo Controle Financeiro, formado por: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Guilherme de Sousa </w:t>
      </w:r>
      <w:proofErr w:type="spellStart"/>
      <w:r w:rsidRPr="00154784">
        <w:rPr>
          <w:rFonts w:ascii="Arial" w:hAnsi="Arial" w:cs="Arial"/>
          <w:sz w:val="24"/>
          <w:szCs w:val="24"/>
          <w:lang w:eastAsia="pt-BR"/>
        </w:rPr>
        <w:t>Caparroz</w:t>
      </w:r>
      <w:proofErr w:type="spellEnd"/>
      <w:r w:rsidRPr="00154784"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Cauã da Silva Oliveira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Guilherme Oliveira Santos </w:t>
      </w:r>
      <w:r w:rsidR="00224915">
        <w:rPr>
          <w:rFonts w:ascii="Arial" w:hAnsi="Arial" w:cs="Arial"/>
          <w:sz w:val="24"/>
          <w:szCs w:val="24"/>
          <w:lang w:eastAsia="pt-BR"/>
        </w:rPr>
        <w:br/>
      </w:r>
      <w:r w:rsidR="00224915">
        <w:rPr>
          <w:rFonts w:ascii="Arial" w:hAnsi="Arial" w:cs="Arial"/>
          <w:sz w:val="24"/>
          <w:szCs w:val="24"/>
          <w:lang w:eastAsia="pt-BR"/>
        </w:rPr>
        <w:br/>
        <w:t xml:space="preserve">Erick Constante Silva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Cada integrante contribui para o desenvolvimento e construção do projeto.</w:t>
      </w:r>
    </w:p>
    <w:p w:rsidR="00154784" w:rsidRPr="00154784" w:rsidRDefault="003F20E4" w:rsidP="00154784">
      <w:pPr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7</w:t>
      </w:r>
      <w:bookmarkStart w:id="0" w:name="_GoBack"/>
      <w:bookmarkEnd w:id="0"/>
      <w:r w:rsidR="00154784" w:rsidRPr="00154784">
        <w:rPr>
          <w:rFonts w:ascii="Arial" w:hAnsi="Arial" w:cs="Arial"/>
          <w:sz w:val="24"/>
          <w:szCs w:val="24"/>
          <w:lang w:eastAsia="pt-BR"/>
        </w:rPr>
        <w:t>. Conclusão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>Em resumo, o CDF – Controle de Despesas Financeiras é um projeto criado com o objetivo de facilitar a organização financeira dos usuários. Por meio de gráficos, tabelas, cálculos e ferramentas de controle de gastos, o site busca ajudar as pessoas a entenderem melhor sua situação financeira e tomarem decisões mais conscientes.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  <w:lang w:eastAsia="pt-BR"/>
        </w:rPr>
      </w:pPr>
      <w:r w:rsidRPr="00154784">
        <w:rPr>
          <w:rFonts w:ascii="Arial" w:hAnsi="Arial" w:cs="Arial"/>
          <w:sz w:val="24"/>
          <w:szCs w:val="24"/>
          <w:lang w:eastAsia="pt-BR"/>
        </w:rPr>
        <w:t xml:space="preserve">Acreditamos que o nosso projeto pode ser uma ferramenta útil para tornar o controle financeiro mais simples, organizado e acessível. </w:t>
      </w:r>
    </w:p>
    <w:p w:rsidR="00154784" w:rsidRPr="00154784" w:rsidRDefault="00154784" w:rsidP="00154784">
      <w:pPr>
        <w:rPr>
          <w:rFonts w:ascii="Arial" w:hAnsi="Arial" w:cs="Arial"/>
          <w:sz w:val="24"/>
          <w:szCs w:val="24"/>
        </w:rPr>
      </w:pPr>
    </w:p>
    <w:sectPr w:rsidR="00154784" w:rsidRPr="00154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51C3"/>
    <w:multiLevelType w:val="multilevel"/>
    <w:tmpl w:val="CCC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C9B"/>
    <w:multiLevelType w:val="multilevel"/>
    <w:tmpl w:val="034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84"/>
    <w:rsid w:val="00154784"/>
    <w:rsid w:val="00224915"/>
    <w:rsid w:val="003F20E4"/>
    <w:rsid w:val="00CA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0A86A"/>
  <w15:chartTrackingRefBased/>
  <w15:docId w15:val="{F68F710C-B70C-4BCF-A53E-9960B9AE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54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54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7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547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547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47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47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CONSTANTE SILVA</dc:creator>
  <cp:keywords/>
  <dc:description/>
  <cp:lastModifiedBy>GUILHERME OLIVEIRA SANTOS</cp:lastModifiedBy>
  <cp:revision>2</cp:revision>
  <dcterms:created xsi:type="dcterms:W3CDTF">2026-08-31T23:21:00Z</dcterms:created>
  <dcterms:modified xsi:type="dcterms:W3CDTF">2026-08-31T23:21:00Z</dcterms:modified>
</cp:coreProperties>
</file>