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784" w:rsidRPr="00154784" w:rsidRDefault="00154784" w:rsidP="00154784">
      <w:pPr>
        <w:jc w:val="center"/>
        <w:rPr>
          <w:rFonts w:ascii="Arial" w:hAnsi="Arial" w:cs="Arial"/>
          <w:b/>
          <w:sz w:val="28"/>
          <w:szCs w:val="28"/>
          <w:lang w:eastAsia="pt-BR"/>
        </w:rPr>
      </w:pPr>
      <w:r w:rsidRPr="00154784">
        <w:rPr>
          <w:rFonts w:ascii="Arial" w:hAnsi="Arial" w:cs="Arial"/>
          <w:b/>
          <w:sz w:val="28"/>
          <w:szCs w:val="28"/>
          <w:lang w:eastAsia="pt-BR"/>
        </w:rPr>
        <w:t>APRESENTAÇÃO DO SITE – CDF (CONTROLE DE DESPESAS FINANCEIRAS)</w:t>
      </w:r>
    </w:p>
    <w:p w:rsidR="00154784" w:rsidRDefault="00154784" w:rsidP="00154784">
      <w:pPr>
        <w:jc w:val="center"/>
        <w:rPr>
          <w:rFonts w:ascii="Arial" w:hAnsi="Arial" w:cs="Arial"/>
          <w:sz w:val="28"/>
          <w:szCs w:val="28"/>
          <w:lang w:eastAsia="pt-BR"/>
        </w:rPr>
      </w:pPr>
    </w:p>
    <w:p w:rsidR="00154784" w:rsidRPr="00154784" w:rsidRDefault="00154784" w:rsidP="00154784">
      <w:pPr>
        <w:jc w:val="center"/>
        <w:rPr>
          <w:rFonts w:ascii="Arial" w:hAnsi="Arial" w:cs="Arial"/>
          <w:sz w:val="28"/>
          <w:szCs w:val="28"/>
          <w:lang w:eastAsia="pt-BR"/>
        </w:rPr>
      </w:pPr>
    </w:p>
    <w:p w:rsidR="00154784" w:rsidRPr="00154784" w:rsidRDefault="00154784" w:rsidP="00154784">
      <w:pPr>
        <w:rPr>
          <w:rFonts w:ascii="Arial" w:hAnsi="Arial" w:cs="Arial"/>
          <w:b/>
          <w:sz w:val="24"/>
          <w:szCs w:val="24"/>
          <w:lang w:eastAsia="pt-BR"/>
        </w:rPr>
      </w:pPr>
      <w:r w:rsidRPr="00154784">
        <w:rPr>
          <w:rFonts w:ascii="Arial" w:hAnsi="Arial" w:cs="Arial"/>
          <w:b/>
          <w:sz w:val="24"/>
          <w:szCs w:val="24"/>
          <w:lang w:eastAsia="pt-BR"/>
        </w:rPr>
        <w:t>1. Introdução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Nosso projeto consiste no desenvolvimento de um site chamado CDF – Controle de Despesas Financeiras. O principal objetivo do site é ajudar os usuários a terem um maior controle sobre sua vida financeira, permitindo o acompanhamento dos gastos realizados durante o mês.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A ideia surgiu da necessidade de facilitar a organização financeira das pessoas de uma forma simples, prática e acessível.</w:t>
      </w:r>
    </w:p>
    <w:p w:rsidR="00154784" w:rsidRPr="00154784" w:rsidRDefault="00154784" w:rsidP="00154784">
      <w:pPr>
        <w:rPr>
          <w:rFonts w:ascii="Arial" w:hAnsi="Arial" w:cs="Arial"/>
          <w:b/>
          <w:sz w:val="24"/>
          <w:szCs w:val="24"/>
          <w:lang w:eastAsia="pt-BR"/>
        </w:rPr>
      </w:pPr>
      <w:r w:rsidRPr="00154784">
        <w:rPr>
          <w:rFonts w:ascii="Arial" w:hAnsi="Arial" w:cs="Arial"/>
          <w:b/>
          <w:sz w:val="24"/>
          <w:szCs w:val="24"/>
          <w:lang w:eastAsia="pt-BR"/>
        </w:rPr>
        <w:t>2. Objetivo do Projeto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O objetivo principal do CDF é ajudar o usuário a controlar seus gastos mensais e entender melhor para onde seu dinheiro está indo.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Com o uso da plataforma, o usuário poderá acompanhar suas despesas, realizar cálculos e visualizar informações importantes sobre sua situação financeira. Dessa forma, será possível ter mais organização e controle sobre o próprio dinheiro.</w:t>
      </w:r>
    </w:p>
    <w:p w:rsidR="00154784" w:rsidRPr="00154784" w:rsidRDefault="00154784" w:rsidP="00154784">
      <w:pPr>
        <w:rPr>
          <w:rFonts w:ascii="Arial" w:hAnsi="Arial" w:cs="Arial"/>
          <w:b/>
          <w:sz w:val="24"/>
          <w:szCs w:val="24"/>
          <w:lang w:eastAsia="pt-BR"/>
        </w:rPr>
      </w:pPr>
      <w:r w:rsidRPr="00154784">
        <w:rPr>
          <w:rFonts w:ascii="Arial" w:hAnsi="Arial" w:cs="Arial"/>
          <w:b/>
          <w:sz w:val="24"/>
          <w:szCs w:val="24"/>
          <w:lang w:eastAsia="pt-BR"/>
        </w:rPr>
        <w:t>3. Principais Funcionalidades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O nosso site contará com diversas funcionalidades importantes, como: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Controle de gastos: registro e acompanhamento das despesas;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Gráficos: visualização das informações financeiras de forma mais fácil;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Cálculos: auxílio na realização de cálculos relacionados às finanças;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CRUD: possibilidade de criar, visualizar, editar e excluir informações;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Tabelas: organização dos dados financeiros;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Controle financeiro: acompanhamento geral da situação financeira do usuário.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Essas funcionalidades foram pensadas para tornar o site simples e útil no dia a dia.</w:t>
      </w:r>
    </w:p>
    <w:p w:rsidR="00154784" w:rsidRPr="00154784" w:rsidRDefault="00154784" w:rsidP="00154784">
      <w:pPr>
        <w:rPr>
          <w:rFonts w:ascii="Arial" w:hAnsi="Arial" w:cs="Arial"/>
          <w:b/>
          <w:sz w:val="24"/>
          <w:szCs w:val="24"/>
          <w:lang w:eastAsia="pt-BR"/>
        </w:rPr>
      </w:pPr>
      <w:r w:rsidRPr="00154784">
        <w:rPr>
          <w:rFonts w:ascii="Arial" w:hAnsi="Arial" w:cs="Arial"/>
          <w:b/>
          <w:sz w:val="24"/>
          <w:szCs w:val="24"/>
          <w:lang w:eastAsia="pt-BR"/>
        </w:rPr>
        <w:t>4. Público-Alvo</w:t>
      </w:r>
    </w:p>
    <w:p w:rsid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O CDF foi pensado para pessoas que desejam ter um maior controle sobre suas finanças pessoais. O site pode ser utilizado por estudantes, trabalhadores e qualquer pessoa que queira organizar melhor seus gastos e melhorar sua relação com o dinheiro.</w:t>
      </w:r>
    </w:p>
    <w:p w:rsidR="00224915" w:rsidRDefault="00224915" w:rsidP="00154784">
      <w:pPr>
        <w:rPr>
          <w:rFonts w:ascii="Arial" w:hAnsi="Arial" w:cs="Arial"/>
          <w:sz w:val="24"/>
          <w:szCs w:val="24"/>
          <w:lang w:eastAsia="pt-BR"/>
        </w:rPr>
      </w:pPr>
    </w:p>
    <w:p w:rsidR="00224915" w:rsidRPr="00154784" w:rsidRDefault="00224915" w:rsidP="00154784">
      <w:pPr>
        <w:rPr>
          <w:rFonts w:ascii="Arial" w:hAnsi="Arial" w:cs="Arial"/>
          <w:sz w:val="24"/>
          <w:szCs w:val="24"/>
          <w:lang w:eastAsia="pt-BR"/>
        </w:rPr>
      </w:pPr>
    </w:p>
    <w:p w:rsidR="00154784" w:rsidRPr="00224915" w:rsidRDefault="00154784" w:rsidP="00154784">
      <w:pPr>
        <w:rPr>
          <w:rFonts w:ascii="Arial" w:hAnsi="Arial" w:cs="Arial"/>
          <w:b/>
          <w:sz w:val="24"/>
          <w:szCs w:val="24"/>
          <w:lang w:eastAsia="pt-BR"/>
        </w:rPr>
      </w:pPr>
      <w:r w:rsidRPr="00224915">
        <w:rPr>
          <w:rFonts w:ascii="Arial" w:hAnsi="Arial" w:cs="Arial"/>
          <w:b/>
          <w:sz w:val="24"/>
          <w:szCs w:val="24"/>
          <w:lang w:eastAsia="pt-BR"/>
        </w:rPr>
        <w:lastRenderedPageBreak/>
        <w:t>5. Equipe do Projeto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O desenvolvimento do projeto foi realizado pelo grupo Controle Financeiro, formado por: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Guilherme de Sousa </w:t>
      </w:r>
      <w:proofErr w:type="spellStart"/>
      <w:r w:rsidRPr="00154784">
        <w:rPr>
          <w:rFonts w:ascii="Arial" w:hAnsi="Arial" w:cs="Arial"/>
          <w:sz w:val="24"/>
          <w:szCs w:val="24"/>
          <w:lang w:eastAsia="pt-BR"/>
        </w:rPr>
        <w:t>Caparroz</w:t>
      </w:r>
      <w:proofErr w:type="spellEnd"/>
      <w:r w:rsidRPr="00154784">
        <w:rPr>
          <w:rFonts w:ascii="Arial" w:hAnsi="Arial" w:cs="Arial"/>
          <w:sz w:val="24"/>
          <w:szCs w:val="24"/>
          <w:lang w:eastAsia="pt-BR"/>
        </w:rPr>
        <w:t xml:space="preserve">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Cauã da Silva Oliveira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Guilherme Oliveira Santos </w:t>
      </w:r>
      <w:r w:rsidR="00224915">
        <w:rPr>
          <w:rFonts w:ascii="Arial" w:hAnsi="Arial" w:cs="Arial"/>
          <w:sz w:val="24"/>
          <w:szCs w:val="24"/>
          <w:lang w:eastAsia="pt-BR"/>
        </w:rPr>
        <w:br/>
      </w:r>
      <w:r w:rsidR="00224915">
        <w:rPr>
          <w:rFonts w:ascii="Arial" w:hAnsi="Arial" w:cs="Arial"/>
          <w:sz w:val="24"/>
          <w:szCs w:val="24"/>
          <w:lang w:eastAsia="pt-BR"/>
        </w:rPr>
        <w:br/>
        <w:t xml:space="preserve">Erick Constante Silva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Cada integrante contribui para o desenvolvimento e construção do projeto.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6. Conclusão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Em resumo, o CDF – Controle de Despesas Financeiras é um projeto criado com o objetivo de facilitar a organização financeira dos usuários. Por meio de gráficos, tabelas, cálculos e ferramentas de controle de gastos, o site busca ajudar as pessoas a entenderem melhor su</w:t>
      </w:r>
      <w:bookmarkStart w:id="0" w:name="_GoBack"/>
      <w:bookmarkEnd w:id="0"/>
      <w:r w:rsidRPr="00154784">
        <w:rPr>
          <w:rFonts w:ascii="Arial" w:hAnsi="Arial" w:cs="Arial"/>
          <w:sz w:val="24"/>
          <w:szCs w:val="24"/>
          <w:lang w:eastAsia="pt-BR"/>
        </w:rPr>
        <w:t>a situação financeira e tomarem decisões mais conscientes.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Acreditamos que o nosso projeto pode ser uma ferramenta útil para tornar o controle financeiro mais simples, organizado e acessível.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</w:rPr>
      </w:pPr>
    </w:p>
    <w:sectPr w:rsidR="00154784" w:rsidRPr="00154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351C3"/>
    <w:multiLevelType w:val="multilevel"/>
    <w:tmpl w:val="CCCA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5C9B"/>
    <w:multiLevelType w:val="multilevel"/>
    <w:tmpl w:val="0348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784"/>
    <w:rsid w:val="00154784"/>
    <w:rsid w:val="0022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A2E5B"/>
  <w15:chartTrackingRefBased/>
  <w15:docId w15:val="{F68F710C-B70C-4BCF-A53E-9960B9AEE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547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547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478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5478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1547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547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547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9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387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CONSTANTE SILVA</dc:creator>
  <cp:keywords/>
  <dc:description/>
  <cp:lastModifiedBy>ERICK CONSTANTE SILVA</cp:lastModifiedBy>
  <cp:revision>1</cp:revision>
  <dcterms:created xsi:type="dcterms:W3CDTF">2026-08-31T22:24:00Z</dcterms:created>
  <dcterms:modified xsi:type="dcterms:W3CDTF">2026-08-31T22:36:00Z</dcterms:modified>
</cp:coreProperties>
</file>