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DF0AB" w14:textId="2ABEE117" w:rsidR="00C65574" w:rsidRPr="00E21EFB" w:rsidRDefault="00E21EFB">
      <w:pPr>
        <w:rPr>
          <w:rFonts w:ascii="Calibri" w:hAnsi="Calibri" w:cs="Calibri"/>
        </w:rPr>
      </w:pPr>
      <w:r w:rsidRPr="00E21EFB">
        <w:rPr>
          <w:rFonts w:ascii="Calibri" w:hAnsi="Calibri" w:cs="Calibri"/>
        </w:rPr>
        <w:t>Exmos.,</w:t>
      </w:r>
    </w:p>
    <w:p w14:paraId="3515C26B" w14:textId="14C7D79B" w:rsidR="00E21EFB" w:rsidRDefault="00E21EFB">
      <w:pPr>
        <w:rPr>
          <w:rFonts w:ascii="Calibri" w:hAnsi="Calibri" w:cs="Calibri"/>
          <w:lang w:val="pt-BR"/>
        </w:rPr>
      </w:pPr>
      <w:r w:rsidRPr="00E21EFB">
        <w:rPr>
          <w:rFonts w:ascii="Calibri" w:hAnsi="Calibri" w:cs="Calibri"/>
          <w:lang w:val="pt-BR"/>
        </w:rPr>
        <w:t>Me chamo Guilherme Carasek, e v</w:t>
      </w:r>
      <w:r>
        <w:rPr>
          <w:rFonts w:ascii="Calibri" w:hAnsi="Calibri" w:cs="Calibri"/>
          <w:lang w:val="pt-BR"/>
        </w:rPr>
        <w:t xml:space="preserve">enho por meio deste documento apresentar minha candidatura </w:t>
      </w:r>
      <w:r w:rsidR="002768AB">
        <w:rPr>
          <w:rFonts w:ascii="Calibri" w:hAnsi="Calibri" w:cs="Calibri"/>
          <w:lang w:val="pt-BR"/>
        </w:rPr>
        <w:t>para a Formação Prática em Contexto de Trabalho (FPCT) na vossa empresa.</w:t>
      </w:r>
    </w:p>
    <w:p w14:paraId="114ACA36" w14:textId="7A23DA16" w:rsidR="002768AB" w:rsidRDefault="002768AB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Sou natural de Porto Alegre(RS), e nacional do Brasil, mas resido no Porto pelos últimos 5 anos.</w:t>
      </w:r>
    </w:p>
    <w:p w14:paraId="5BE6F946" w14:textId="1B0B9A38" w:rsidR="002768AB" w:rsidRDefault="002768AB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</w:t>
      </w:r>
      <w:r w:rsidR="00016372">
        <w:rPr>
          <w:rFonts w:ascii="Calibri" w:hAnsi="Calibri" w:cs="Calibri"/>
          <w:lang w:val="pt-BR"/>
        </w:rPr>
        <w:t xml:space="preserve">ive um percurso acadêmico complicado, em que após terminar o Ensino Médio brasileiro, frequentei as faculdades de Engenharia Mecânica (UFBA, 2015), Medicina (UFBA, 2016-2019) e Engenharia Mecânica Automóvel (ISEP, 2019-2021), mas finalmente não pude completar </w:t>
      </w:r>
      <w:r w:rsidR="000D6019">
        <w:rPr>
          <w:rFonts w:ascii="Calibri" w:hAnsi="Calibri" w:cs="Calibri"/>
          <w:lang w:val="pt-BR"/>
        </w:rPr>
        <w:t xml:space="preserve">estes cursos e passei a trabalhar em regime full time. </w:t>
      </w:r>
    </w:p>
    <w:p w14:paraId="4580B54C" w14:textId="080C0CB6" w:rsidR="000D6019" w:rsidRDefault="000D6019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 xml:space="preserve">Ao final de 2024 tive a oportunidade de participar do curso de reskilling do CESAE Digital para Software Developer, e como sempre tive interesse na área da tecnologia e acredito que o futuro depende destes conhecimentos, fiz meu melhor para aproveitar a vaga. Neste curso aprendi </w:t>
      </w:r>
      <w:r w:rsidR="00304D61">
        <w:rPr>
          <w:rFonts w:ascii="Calibri" w:hAnsi="Calibri" w:cs="Calibri"/>
          <w:lang w:val="pt-BR"/>
        </w:rPr>
        <w:t>assuntos diversos, de desenvolvimento Web, algoritmia em Java (do básico à Design Patterns), estruturação de bases de dados e SQL, aplicações simples para Android e IOS, entre outros.</w:t>
      </w:r>
    </w:p>
    <w:p w14:paraId="1283134C" w14:textId="3A4B8C1E" w:rsidR="00304D61" w:rsidRDefault="00304D61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Me interessei particularmente pelos assuntos mais lógicos</w:t>
      </w:r>
      <w:r w:rsidR="00FD5E56">
        <w:rPr>
          <w:rFonts w:ascii="Calibri" w:hAnsi="Calibri" w:cs="Calibri"/>
          <w:lang w:val="pt-BR"/>
        </w:rPr>
        <w:t xml:space="preserve">, que apresentam desafios interessantes e soluções diversas, às quais procuro encontrar a mais optimizada. Um exemplo de trabalho que fiz com </w:t>
      </w:r>
      <w:r w:rsidR="004633A8">
        <w:rPr>
          <w:rFonts w:ascii="Calibri" w:hAnsi="Calibri" w:cs="Calibri"/>
          <w:lang w:val="pt-BR"/>
        </w:rPr>
        <w:t>grande</w:t>
      </w:r>
      <w:r w:rsidR="00FD5E56">
        <w:rPr>
          <w:rFonts w:ascii="Calibri" w:hAnsi="Calibri" w:cs="Calibri"/>
          <w:lang w:val="pt-BR"/>
        </w:rPr>
        <w:t xml:space="preserve"> paixão foi um Role Playing Game (Ruminant RPG) jogado no terminal em Java, como trabalho prático do módulo de Programação Orientada à Objetos.</w:t>
      </w:r>
    </w:p>
    <w:p w14:paraId="66D149DE" w14:textId="48BE3931" w:rsidR="00FD5E56" w:rsidRDefault="00FD5E56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 xml:space="preserve">Estou ansioso para </w:t>
      </w:r>
      <w:r w:rsidR="000F730F">
        <w:rPr>
          <w:rFonts w:ascii="Calibri" w:hAnsi="Calibri" w:cs="Calibri"/>
          <w:lang w:val="pt-BR"/>
        </w:rPr>
        <w:t>aplicar os conhecimentos adquiridos nos últimos meses</w:t>
      </w:r>
      <w:r w:rsidR="00F20BC0">
        <w:rPr>
          <w:rFonts w:ascii="Calibri" w:hAnsi="Calibri" w:cs="Calibri"/>
          <w:lang w:val="pt-BR"/>
        </w:rPr>
        <w:t xml:space="preserve"> </w:t>
      </w:r>
      <w:r w:rsidR="000F730F">
        <w:rPr>
          <w:rFonts w:ascii="Calibri" w:hAnsi="Calibri" w:cs="Calibri"/>
          <w:lang w:val="pt-BR"/>
        </w:rPr>
        <w:t xml:space="preserve">em um contexto </w:t>
      </w:r>
      <w:r w:rsidR="00333C0D">
        <w:rPr>
          <w:rFonts w:ascii="Calibri" w:hAnsi="Calibri" w:cs="Calibri"/>
          <w:lang w:val="pt-BR"/>
        </w:rPr>
        <w:t>prátic</w:t>
      </w:r>
      <w:r w:rsidR="00F20BC0">
        <w:rPr>
          <w:rFonts w:ascii="Calibri" w:hAnsi="Calibri" w:cs="Calibri"/>
          <w:lang w:val="pt-BR"/>
        </w:rPr>
        <w:t xml:space="preserve">o, </w:t>
      </w:r>
      <w:r w:rsidR="004633A8">
        <w:rPr>
          <w:rFonts w:ascii="Calibri" w:hAnsi="Calibri" w:cs="Calibri"/>
          <w:lang w:val="pt-BR"/>
        </w:rPr>
        <w:t>espero também continuar sempre a evoluir, conquistar novos desafios, e acredito que essa experiência de FPCT será imensamente valiosa.</w:t>
      </w:r>
    </w:p>
    <w:p w14:paraId="04BB188E" w14:textId="5FDDFCED" w:rsidR="004633A8" w:rsidRDefault="004633A8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 xml:space="preserve">Atentamente, </w:t>
      </w:r>
    </w:p>
    <w:p w14:paraId="597C649A" w14:textId="61AEC673" w:rsidR="004633A8" w:rsidRPr="00E21EFB" w:rsidRDefault="004633A8" w:rsidP="004633A8">
      <w:pPr>
        <w:jc w:val="right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Guilherme Carasek</w:t>
      </w:r>
    </w:p>
    <w:sectPr w:rsidR="004633A8" w:rsidRPr="00E21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FB"/>
    <w:rsid w:val="00016372"/>
    <w:rsid w:val="000D6019"/>
    <w:rsid w:val="000F730F"/>
    <w:rsid w:val="002768AB"/>
    <w:rsid w:val="002D5F2D"/>
    <w:rsid w:val="00304D61"/>
    <w:rsid w:val="00333C0D"/>
    <w:rsid w:val="004633A8"/>
    <w:rsid w:val="004A5CC6"/>
    <w:rsid w:val="00677381"/>
    <w:rsid w:val="009D77BB"/>
    <w:rsid w:val="00C65574"/>
    <w:rsid w:val="00E21EFB"/>
    <w:rsid w:val="00F20BC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2500"/>
  <w15:chartTrackingRefBased/>
  <w15:docId w15:val="{AFA67AF8-D3C5-4C46-B754-3499C772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Carasek - ALUNO PRT</dc:creator>
  <cp:keywords/>
  <dc:description/>
  <cp:lastModifiedBy>Guilherme Carasek - ALUNO PRT</cp:lastModifiedBy>
  <cp:revision>3</cp:revision>
  <dcterms:created xsi:type="dcterms:W3CDTF">2025-03-20T22:24:00Z</dcterms:created>
  <dcterms:modified xsi:type="dcterms:W3CDTF">2025-03-20T23:45:00Z</dcterms:modified>
</cp:coreProperties>
</file>