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BE83" w14:textId="7096F7DE" w:rsidR="005C119E" w:rsidRPr="005C119E" w:rsidRDefault="005C119E" w:rsidP="005C119E">
      <w:pPr>
        <w:jc w:val="center"/>
        <w:rPr>
          <w:sz w:val="48"/>
          <w:szCs w:val="48"/>
          <w:u w:val="single"/>
        </w:rPr>
      </w:pPr>
      <w:r w:rsidRPr="00203850">
        <w:rPr>
          <w:sz w:val="48"/>
          <w:szCs w:val="48"/>
        </w:rPr>
        <w:t xml:space="preserve">Trabalho Teórico </w:t>
      </w:r>
      <w:r w:rsidR="00FA5298">
        <w:rPr>
          <w:sz w:val="48"/>
          <w:szCs w:val="48"/>
        </w:rPr>
        <w:t>1</w:t>
      </w:r>
      <w:r w:rsidRPr="005C119E">
        <w:rPr>
          <w:noProof/>
          <w:sz w:val="48"/>
          <w:szCs w:val="48"/>
          <w:u w:val="single"/>
        </w:rPr>
        <w:drawing>
          <wp:inline distT="0" distB="0" distL="0" distR="0" wp14:anchorId="3E2530D3" wp14:editId="61A3B09E">
            <wp:extent cx="5397939" cy="1224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508"/>
                    <a:stretch/>
                  </pic:blipFill>
                  <pic:spPr bwMode="auto">
                    <a:xfrm>
                      <a:off x="0" y="0"/>
                      <a:ext cx="5412369" cy="122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585E" w14:textId="43346483" w:rsidR="005C119E" w:rsidRPr="00110AD1" w:rsidRDefault="005C119E" w:rsidP="005C119E">
      <w:pPr>
        <w:rPr>
          <w:sz w:val="40"/>
          <w:szCs w:val="40"/>
        </w:rPr>
      </w:pPr>
      <w:r w:rsidRPr="00110AD1">
        <w:rPr>
          <w:sz w:val="40"/>
          <w:szCs w:val="40"/>
        </w:rPr>
        <w:t xml:space="preserve">Slide </w:t>
      </w:r>
      <w:r>
        <w:rPr>
          <w:sz w:val="40"/>
          <w:szCs w:val="40"/>
        </w:rPr>
        <w:t>G</w:t>
      </w:r>
      <w:r w:rsidRPr="00110AD1">
        <w:rPr>
          <w:sz w:val="40"/>
          <w:szCs w:val="40"/>
        </w:rPr>
        <w:t>.</w:t>
      </w:r>
    </w:p>
    <w:p w14:paraId="314DFB84" w14:textId="398346AC" w:rsidR="0013732D" w:rsidRDefault="005C119E">
      <w:r w:rsidRPr="005C119E">
        <w:rPr>
          <w:noProof/>
          <w:sz w:val="48"/>
          <w:szCs w:val="48"/>
        </w:rPr>
        <w:drawing>
          <wp:inline distT="0" distB="0" distL="0" distR="0" wp14:anchorId="5ED8899F" wp14:editId="66A0D5BB">
            <wp:extent cx="5400040" cy="2339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0D1F" w14:textId="059C3558" w:rsidR="005C119E" w:rsidRDefault="005959FE">
      <w:r w:rsidRPr="005C119E">
        <w:rPr>
          <w:noProof/>
        </w:rPr>
        <w:drawing>
          <wp:inline distT="0" distB="0" distL="0" distR="0" wp14:anchorId="54B7347A" wp14:editId="77E3914A">
            <wp:extent cx="5400040" cy="4226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406" cy="4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74F0" w14:textId="06A45887" w:rsidR="005C119E" w:rsidRDefault="005959FE">
      <w:r w:rsidRPr="005959FE">
        <w:rPr>
          <w:noProof/>
        </w:rPr>
        <w:drawing>
          <wp:inline distT="0" distB="0" distL="0" distR="0" wp14:anchorId="41B7B292" wp14:editId="1B20881C">
            <wp:extent cx="5400040" cy="2332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D86E" w14:textId="76FB97B9" w:rsidR="005959FE" w:rsidRDefault="005959FE">
      <w:r w:rsidRPr="005959FE">
        <w:rPr>
          <w:noProof/>
        </w:rPr>
        <w:drawing>
          <wp:inline distT="0" distB="0" distL="0" distR="0" wp14:anchorId="2CF8923D" wp14:editId="7D62BF91">
            <wp:extent cx="5397863" cy="431321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24" cy="4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9E"/>
    <w:rsid w:val="0013732D"/>
    <w:rsid w:val="005959FE"/>
    <w:rsid w:val="005C119E"/>
    <w:rsid w:val="00F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4DEF"/>
  <w15:chartTrackingRefBased/>
  <w15:docId w15:val="{F5705D2D-0664-4834-A1F3-0B6BE8C3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2</cp:revision>
  <dcterms:created xsi:type="dcterms:W3CDTF">2020-08-19T21:59:00Z</dcterms:created>
  <dcterms:modified xsi:type="dcterms:W3CDTF">2020-08-20T17:08:00Z</dcterms:modified>
</cp:coreProperties>
</file>