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1BD" w:rsidRDefault="002A11BD" w:rsidP="00CD669A">
      <w:pPr>
        <w:jc w:val="both"/>
        <w:rPr>
          <w:i/>
          <w:u w:val="single"/>
        </w:rPr>
      </w:pPr>
      <w:r w:rsidRPr="002A11BD">
        <w:rPr>
          <w:i/>
          <w:u w:val="single"/>
        </w:rPr>
        <w:t>Respostas:</w:t>
      </w:r>
    </w:p>
    <w:p w:rsidR="002A11BD" w:rsidRDefault="00BB13D6" w:rsidP="00CD669A">
      <w:pPr>
        <w:jc w:val="both"/>
        <w:rPr>
          <w:i/>
        </w:rPr>
      </w:pPr>
      <w:r>
        <w:rPr>
          <w:i/>
        </w:rPr>
        <w:t>Pergunta 1:</w:t>
      </w:r>
    </w:p>
    <w:p w:rsidR="00BB13D6" w:rsidRPr="002A11BD" w:rsidRDefault="00BB13D6" w:rsidP="00CD669A">
      <w:pPr>
        <w:jc w:val="both"/>
        <w:rPr>
          <w:i/>
        </w:rPr>
      </w:pPr>
      <w:r>
        <w:rPr>
          <w:i/>
        </w:rPr>
        <w:t>1 - Durante a implementação de uma nova funcionalidade de software solicitada, quais critérios você avalia e implementa para garantia de qualidade de software?</w:t>
      </w:r>
    </w:p>
    <w:p w:rsidR="00CD669A" w:rsidRDefault="00CD669A" w:rsidP="00CD669A">
      <w:pPr>
        <w:jc w:val="both"/>
      </w:pPr>
      <w:r>
        <w:t>1 - Se o a nova funcionalidade está atendendo todo escopo definido pelo cliente, se a manutenção futura dessa funcionalidade será fácil, se o código é limpo, se alguma funcionalidade precisa ser comentada para melhor entendimento e se essa funcionalidade é de fácil utilização pelo usuário.</w:t>
      </w:r>
    </w:p>
    <w:p w:rsidR="00CD669A" w:rsidRPr="00BB13D6" w:rsidRDefault="00BB13D6" w:rsidP="00CD669A">
      <w:pPr>
        <w:jc w:val="both"/>
        <w:rPr>
          <w:i/>
        </w:rPr>
      </w:pPr>
      <w:r w:rsidRPr="00BB13D6">
        <w:rPr>
          <w:i/>
        </w:rPr>
        <w:t>2- Em qual etapa de implementação você considera a qualidade de software?</w:t>
      </w:r>
    </w:p>
    <w:p w:rsidR="00BB13D6" w:rsidRDefault="00BB13D6" w:rsidP="00CD669A">
      <w:pPr>
        <w:jc w:val="both"/>
      </w:pPr>
    </w:p>
    <w:p w:rsidR="008D7993" w:rsidRDefault="00CD669A" w:rsidP="00CD669A">
      <w:pPr>
        <w:jc w:val="both"/>
      </w:pPr>
      <w:r>
        <w:t>2 – Considero a qualidade de software desde o início antes mesmo de começar a implementar o código, pois a qualidade de software começa na reunião para levantamento de requisitos, isso na minha visão como programador iniciante, temos que deixar o mais claro possível qual a solução que o cliente espera ter com a aquisição do software. O software é a transformação de uma ideia, seja ela de uma pessoa ou de um grupo, ter vida no mundo computacional.</w:t>
      </w:r>
      <w:bookmarkStart w:id="0" w:name="_GoBack"/>
      <w:bookmarkEnd w:id="0"/>
    </w:p>
    <w:sectPr w:rsidR="008D79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69A"/>
    <w:rsid w:val="002A11BD"/>
    <w:rsid w:val="008D7993"/>
    <w:rsid w:val="00BB13D6"/>
    <w:rsid w:val="00BE567A"/>
    <w:rsid w:val="00CD6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06E2C"/>
  <w15:chartTrackingRefBased/>
  <w15:docId w15:val="{C1AA3536-411C-4478-83CF-26C7BD964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156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5</cp:revision>
  <dcterms:created xsi:type="dcterms:W3CDTF">2023-01-16T20:25:00Z</dcterms:created>
  <dcterms:modified xsi:type="dcterms:W3CDTF">2023-01-21T00:55:00Z</dcterms:modified>
</cp:coreProperties>
</file>