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E6B0D7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hAnsi="Arial" w:cs="Arial"/>
          <w:szCs w:val="24"/>
        </w:rPr>
        <w:t xml:space="preserve">  </w:t>
      </w:r>
      <w:r w:rsidRPr="000378E1">
        <w:rPr>
          <w:rFonts w:ascii="Arial" w:hAnsi="Arial" w:cs="Arial"/>
          <w:noProof/>
          <w:szCs w:val="24"/>
        </w:rPr>
        <w:drawing>
          <wp:inline distT="0" distB="0" distL="0" distR="0" wp14:anchorId="0C2E2A38" wp14:editId="62166FC6">
            <wp:extent cx="4572000" cy="981075"/>
            <wp:effectExtent l="0" t="0" r="0" b="0"/>
            <wp:docPr id="66763290" name="Imagem 66763290" descr="Logotipo&#10;&#10;Descrição gerada automaticamente com confiança baix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63290" name="Imagem 66763290" descr="Logotipo&#10;&#10;Descrição gerada automaticamente com confiança baixa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B2191" w14:textId="77777777" w:rsidR="006242F0" w:rsidRPr="000378E1" w:rsidRDefault="006242F0" w:rsidP="000378E1">
      <w:pPr>
        <w:ind w:firstLine="425"/>
        <w:rPr>
          <w:rFonts w:ascii="Arial" w:hAnsi="Arial" w:cs="Arial"/>
          <w:b/>
          <w:szCs w:val="24"/>
        </w:rPr>
      </w:pPr>
    </w:p>
    <w:p w14:paraId="60E37C15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121C2B9E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5DC1F4C9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3E583E77" w14:textId="4356C519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Atividade 2 - </w:t>
      </w:r>
      <w:r w:rsidR="000378E1" w:rsidRPr="000378E1">
        <w:rPr>
          <w:rFonts w:ascii="Arial" w:hAnsi="Arial" w:cs="Arial"/>
          <w:szCs w:val="24"/>
        </w:rPr>
        <w:t>Frameworks</w:t>
      </w:r>
    </w:p>
    <w:p w14:paraId="0136E85F" w14:textId="47ED355A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0A9462AC" w14:textId="799A0A2E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258576EB" w14:textId="0C2FDC55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7862248E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5A6129AE" w14:textId="62F10C7E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 xml:space="preserve">Prof.º </w:t>
      </w:r>
      <w:proofErr w:type="spellStart"/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Denilce</w:t>
      </w:r>
      <w:proofErr w:type="spellEnd"/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 xml:space="preserve"> de Almeida Oliveira Veloso</w:t>
      </w:r>
    </w:p>
    <w:p w14:paraId="5C88D8DE" w14:textId="77777777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Disciplina: Engenharia de Software I</w:t>
      </w:r>
    </w:p>
    <w:p w14:paraId="08F4A2A1" w14:textId="28956238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</w:p>
    <w:p w14:paraId="05E5B7E4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</w:p>
    <w:p w14:paraId="71CB004E" w14:textId="77777777" w:rsidR="006242F0" w:rsidRPr="000378E1" w:rsidRDefault="006242F0" w:rsidP="000378E1">
      <w:pPr>
        <w:tabs>
          <w:tab w:val="left" w:pos="426"/>
        </w:tabs>
        <w:ind w:firstLine="425"/>
        <w:jc w:val="righ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Style w:val="normaltextrun"/>
          <w:rFonts w:ascii="Arial" w:eastAsia="Times New Roman" w:hAnsi="Arial" w:cs="Arial"/>
          <w:color w:val="000000" w:themeColor="text1"/>
          <w:szCs w:val="24"/>
        </w:rPr>
        <w:t>Guilherme Henrique Felicio      0030481923010</w:t>
      </w:r>
    </w:p>
    <w:p w14:paraId="1D012951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09AB741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A75269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5B56FB06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32E8F28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2DAD7E69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73D759A8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2797883B" w14:textId="77777777" w:rsidR="006242F0" w:rsidRPr="000378E1" w:rsidRDefault="006242F0" w:rsidP="000378E1">
      <w:pPr>
        <w:tabs>
          <w:tab w:val="left" w:pos="426"/>
        </w:tabs>
        <w:ind w:firstLine="425"/>
        <w:rPr>
          <w:rStyle w:val="normaltextrun"/>
          <w:rFonts w:ascii="Arial" w:eastAsia="Times New Roman" w:hAnsi="Arial" w:cs="Arial"/>
          <w:color w:val="000000" w:themeColor="text1"/>
          <w:szCs w:val="24"/>
        </w:rPr>
      </w:pPr>
    </w:p>
    <w:p w14:paraId="7B51FF32" w14:textId="77777777" w:rsidR="006242F0" w:rsidRPr="000378E1" w:rsidRDefault="006242F0" w:rsidP="000378E1">
      <w:pPr>
        <w:tabs>
          <w:tab w:val="left" w:pos="426"/>
        </w:tabs>
        <w:ind w:firstLine="425"/>
        <w:rPr>
          <w:rFonts w:ascii="Arial" w:eastAsia="Times New Roman" w:hAnsi="Arial" w:cs="Arial"/>
          <w:color w:val="000000" w:themeColor="text1"/>
          <w:szCs w:val="24"/>
        </w:rPr>
      </w:pPr>
    </w:p>
    <w:p w14:paraId="13B8111C" w14:textId="77777777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t>Sorocaba</w:t>
      </w:r>
    </w:p>
    <w:p w14:paraId="17752109" w14:textId="66E6353D" w:rsidR="006242F0" w:rsidRPr="000378E1" w:rsidRDefault="006242F0" w:rsidP="000378E1">
      <w:pPr>
        <w:tabs>
          <w:tab w:val="left" w:pos="426"/>
        </w:tabs>
        <w:ind w:firstLine="425"/>
        <w:jc w:val="center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t>Agosto/2021</w:t>
      </w:r>
    </w:p>
    <w:p w14:paraId="03812326" w14:textId="77777777" w:rsidR="006242F0" w:rsidRPr="000378E1" w:rsidRDefault="006242F0" w:rsidP="000378E1">
      <w:pPr>
        <w:spacing w:after="160"/>
        <w:ind w:firstLine="425"/>
        <w:jc w:val="left"/>
        <w:rPr>
          <w:rFonts w:ascii="Arial" w:eastAsia="Times New Roman" w:hAnsi="Arial" w:cs="Arial"/>
          <w:color w:val="000000" w:themeColor="text1"/>
          <w:szCs w:val="24"/>
        </w:rPr>
      </w:pPr>
      <w:r w:rsidRPr="000378E1">
        <w:rPr>
          <w:rFonts w:ascii="Arial" w:eastAsia="Times New Roman" w:hAnsi="Arial" w:cs="Arial"/>
          <w:color w:val="000000" w:themeColor="text1"/>
          <w:szCs w:val="24"/>
        </w:rPr>
        <w:br w:type="page"/>
      </w:r>
    </w:p>
    <w:p w14:paraId="2012FDD2" w14:textId="6FC02BBC" w:rsidR="00150FA4" w:rsidRPr="000378E1" w:rsidRDefault="0054662F" w:rsidP="000378E1">
      <w:pPr>
        <w:pStyle w:val="PargrafodaLista"/>
        <w:numPr>
          <w:ilvl w:val="0"/>
          <w:numId w:val="4"/>
        </w:numPr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lastRenderedPageBreak/>
        <w:t>Introdução</w:t>
      </w:r>
    </w:p>
    <w:p w14:paraId="51674BDB" w14:textId="4666187E" w:rsidR="0054662F" w:rsidRPr="000378E1" w:rsidRDefault="0054662F" w:rsidP="000378E1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O uso de frameworks é uma prática comum no ramo de desenvolvimento web, por isso, esse trabalho tem o objetivo de explicar o que é um framework, de maneira simples, e apresentar os principais frameworks utilizados atualmente.</w:t>
      </w:r>
    </w:p>
    <w:p w14:paraId="55C67A5B" w14:textId="648C2F7B" w:rsidR="0054662F" w:rsidRPr="000378E1" w:rsidRDefault="0054662F" w:rsidP="000378E1">
      <w:pPr>
        <w:pStyle w:val="NormalWeb"/>
        <w:numPr>
          <w:ilvl w:val="0"/>
          <w:numId w:val="4"/>
        </w:numPr>
        <w:shd w:val="clear" w:color="auto" w:fill="FFFFFF"/>
        <w:spacing w:before="480" w:beforeAutospacing="0" w:after="480" w:afterAutospacing="0" w:line="360" w:lineRule="auto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O que é um framework</w:t>
      </w:r>
      <w:r w:rsidR="008E765B" w:rsidRPr="000378E1">
        <w:rPr>
          <w:rFonts w:ascii="Arial" w:hAnsi="Arial" w:cs="Arial"/>
          <w:color w:val="121416"/>
        </w:rPr>
        <w:tab/>
      </w:r>
    </w:p>
    <w:p w14:paraId="0CBDFE13" w14:textId="77777777" w:rsidR="00BA2AC3" w:rsidRDefault="008E765B" w:rsidP="00BA2AC3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 xml:space="preserve">Segundo o </w:t>
      </w:r>
      <w:proofErr w:type="spellStart"/>
      <w:r w:rsidRPr="000378E1">
        <w:rPr>
          <w:rFonts w:ascii="Arial" w:hAnsi="Arial" w:cs="Arial"/>
          <w:color w:val="121416"/>
        </w:rPr>
        <w:t>Noleto</w:t>
      </w:r>
      <w:proofErr w:type="spellEnd"/>
      <w:r w:rsidRPr="000378E1">
        <w:rPr>
          <w:rFonts w:ascii="Arial" w:hAnsi="Arial" w:cs="Arial"/>
          <w:color w:val="121416"/>
        </w:rPr>
        <w:t xml:space="preserve"> (2020) frameworks são uma série de classes e bibliotecas que adicionam um código que tem uma determinada funcionalidade. Normalmente essas funcionalidades, são funcionalidades que a maioria das aplicações tem em comum, e que reunidas em uma só ferramenta, facilitam a vida do desenvolvedor na hora do desenvolvimento. Podemos compará-las com peças prontas </w:t>
      </w:r>
      <w:r w:rsidR="00126543" w:rsidRPr="000378E1">
        <w:rPr>
          <w:rFonts w:ascii="Arial" w:hAnsi="Arial" w:cs="Arial"/>
          <w:color w:val="121416"/>
        </w:rPr>
        <w:t>que podem ser adicionadas</w:t>
      </w:r>
      <w:r w:rsidRPr="000378E1">
        <w:rPr>
          <w:rFonts w:ascii="Arial" w:hAnsi="Arial" w:cs="Arial"/>
          <w:color w:val="121416"/>
        </w:rPr>
        <w:t xml:space="preserve"> a um carro</w:t>
      </w:r>
      <w:r w:rsidR="00126543" w:rsidRPr="000378E1">
        <w:rPr>
          <w:rFonts w:ascii="Arial" w:hAnsi="Arial" w:cs="Arial"/>
          <w:color w:val="121416"/>
        </w:rPr>
        <w:t xml:space="preserve"> quebrado, poupando o trabalho de </w:t>
      </w:r>
      <w:proofErr w:type="gramStart"/>
      <w:r w:rsidR="00126543" w:rsidRPr="000378E1">
        <w:rPr>
          <w:rFonts w:ascii="Arial" w:hAnsi="Arial" w:cs="Arial"/>
          <w:color w:val="121416"/>
        </w:rPr>
        <w:t>fabrica-las</w:t>
      </w:r>
      <w:proofErr w:type="gramEnd"/>
      <w:r w:rsidR="00126543" w:rsidRPr="000378E1">
        <w:rPr>
          <w:rFonts w:ascii="Arial" w:hAnsi="Arial" w:cs="Arial"/>
          <w:color w:val="121416"/>
        </w:rPr>
        <w:t xml:space="preserve"> do zero.</w:t>
      </w:r>
    </w:p>
    <w:p w14:paraId="0E10BF36" w14:textId="395BAB0E" w:rsidR="00126543" w:rsidRPr="000378E1" w:rsidRDefault="000378E1" w:rsidP="005130FB">
      <w:pPr>
        <w:pStyle w:val="NormalWeb"/>
        <w:shd w:val="clear" w:color="auto" w:fill="FFFFFF"/>
        <w:spacing w:before="480" w:beforeAutospacing="0" w:after="480" w:afterAutospacing="0" w:line="360" w:lineRule="auto"/>
        <w:rPr>
          <w:rFonts w:ascii="Arial" w:hAnsi="Arial" w:cs="Arial"/>
          <w:color w:val="121416"/>
        </w:rPr>
      </w:pPr>
      <w:r>
        <w:rPr>
          <w:rFonts w:ascii="Arial" w:hAnsi="Arial" w:cs="Arial"/>
          <w:color w:val="121416"/>
        </w:rPr>
        <w:t xml:space="preserve">2.1 </w:t>
      </w:r>
      <w:r w:rsidR="00126543" w:rsidRPr="000378E1">
        <w:rPr>
          <w:rFonts w:ascii="Arial" w:hAnsi="Arial" w:cs="Arial"/>
          <w:color w:val="121416"/>
        </w:rPr>
        <w:t>Vantagens</w:t>
      </w:r>
    </w:p>
    <w:p w14:paraId="089E54B5" w14:textId="14818FEB" w:rsidR="00126543" w:rsidRPr="000378E1" w:rsidRDefault="00F822C4" w:rsidP="00BA2AC3">
      <w:pPr>
        <w:pStyle w:val="NormalWeb"/>
        <w:shd w:val="clear" w:color="auto" w:fill="FFFFFF"/>
        <w:spacing w:before="480" w:beforeAutospacing="0" w:after="480" w:afterAutospacing="0" w:line="360" w:lineRule="auto"/>
        <w:ind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 xml:space="preserve">Segundo </w:t>
      </w:r>
      <w:proofErr w:type="spellStart"/>
      <w:r w:rsidRPr="000378E1">
        <w:rPr>
          <w:rFonts w:ascii="Arial" w:hAnsi="Arial" w:cs="Arial"/>
          <w:color w:val="121416"/>
        </w:rPr>
        <w:t>opensoft</w:t>
      </w:r>
      <w:proofErr w:type="spellEnd"/>
      <w:r w:rsidRPr="000378E1">
        <w:rPr>
          <w:rFonts w:ascii="Arial" w:hAnsi="Arial" w:cs="Arial"/>
          <w:color w:val="121416"/>
        </w:rPr>
        <w:t>, d</w:t>
      </w:r>
      <w:r w:rsidR="00126543" w:rsidRPr="000378E1">
        <w:rPr>
          <w:rFonts w:ascii="Arial" w:hAnsi="Arial" w:cs="Arial"/>
          <w:color w:val="121416"/>
        </w:rPr>
        <w:t xml:space="preserve">entre as principais vantagens no uso de frameworks, podemos citar: </w:t>
      </w:r>
    </w:p>
    <w:p w14:paraId="09794B38" w14:textId="712F78A9" w:rsidR="00126543" w:rsidRPr="000378E1" w:rsidRDefault="00126543" w:rsidP="00BA2AC3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proofErr w:type="spellStart"/>
      <w:r w:rsidRPr="000378E1">
        <w:rPr>
          <w:rFonts w:ascii="Arial" w:hAnsi="Arial" w:cs="Arial"/>
          <w:color w:val="121416"/>
        </w:rPr>
        <w:t>Eficiencia</w:t>
      </w:r>
      <w:proofErr w:type="spellEnd"/>
      <w:r w:rsidRPr="000378E1">
        <w:rPr>
          <w:rFonts w:ascii="Arial" w:hAnsi="Arial" w:cs="Arial"/>
          <w:color w:val="121416"/>
        </w:rPr>
        <w:t>: Frameworks poupam tempo e esforço ao entregar funcionalidades prontas pois reduzem o tempo que os desenvolvedores precisam gastar com os códigos.</w:t>
      </w:r>
    </w:p>
    <w:p w14:paraId="64957515" w14:textId="77777777" w:rsidR="000378E1" w:rsidRDefault="002B6B4A" w:rsidP="00BA2AC3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t>Segurança: Conforme o número de pessoas que utilizam o framework vai aumentando, é menos provável dele sofrer com falhas de segurança, uma vez que são identificadas mais rapidamente.</w:t>
      </w:r>
    </w:p>
    <w:p w14:paraId="29BF4DF1" w14:textId="796CF8E5" w:rsidR="0054662F" w:rsidRPr="000378E1" w:rsidRDefault="002B6B4A" w:rsidP="000378E1">
      <w:pPr>
        <w:pStyle w:val="NormalWeb"/>
        <w:numPr>
          <w:ilvl w:val="0"/>
          <w:numId w:val="3"/>
        </w:numPr>
        <w:shd w:val="clear" w:color="auto" w:fill="FFFFFF"/>
        <w:spacing w:before="480" w:beforeAutospacing="0" w:after="480" w:afterAutospacing="0" w:line="360" w:lineRule="auto"/>
        <w:ind w:left="0" w:firstLine="425"/>
        <w:rPr>
          <w:rFonts w:ascii="Arial" w:hAnsi="Arial" w:cs="Arial"/>
          <w:color w:val="121416"/>
        </w:rPr>
      </w:pPr>
      <w:r w:rsidRPr="000378E1">
        <w:rPr>
          <w:rFonts w:ascii="Arial" w:hAnsi="Arial" w:cs="Arial"/>
          <w:color w:val="121416"/>
        </w:rPr>
        <w:lastRenderedPageBreak/>
        <w:t>Apoio técnico: Normalmente os frameworks mais famosos possuem uma boa documentação além de uma grande comunidade disposta a tirar dúvidas a ajudar</w:t>
      </w:r>
      <w:r w:rsidR="00F822C4" w:rsidRPr="000378E1">
        <w:rPr>
          <w:rFonts w:ascii="Arial" w:hAnsi="Arial" w:cs="Arial"/>
          <w:color w:val="121416"/>
        </w:rPr>
        <w:t xml:space="preserve"> com qualquer problema</w:t>
      </w:r>
      <w:r w:rsidRPr="000378E1">
        <w:rPr>
          <w:rFonts w:ascii="Arial" w:hAnsi="Arial" w:cs="Arial"/>
          <w:color w:val="121416"/>
        </w:rPr>
        <w:t xml:space="preserve"> </w:t>
      </w:r>
    </w:p>
    <w:p w14:paraId="6BBF4A57" w14:textId="1D126FBF" w:rsidR="00C81CBD" w:rsidRPr="000378E1" w:rsidRDefault="00F822C4" w:rsidP="000378E1">
      <w:pPr>
        <w:tabs>
          <w:tab w:val="left" w:pos="3060"/>
        </w:tabs>
        <w:jc w:val="left"/>
        <w:rPr>
          <w:rFonts w:ascii="Arial" w:hAnsi="Arial" w:cs="Arial"/>
          <w:b/>
          <w:bCs/>
          <w:szCs w:val="24"/>
        </w:rPr>
      </w:pPr>
      <w:r w:rsidRPr="000378E1">
        <w:rPr>
          <w:rFonts w:ascii="Arial" w:hAnsi="Arial" w:cs="Arial"/>
          <w:b/>
          <w:bCs/>
          <w:szCs w:val="24"/>
        </w:rPr>
        <w:t xml:space="preserve">2.2 </w:t>
      </w:r>
      <w:r w:rsidR="00C81CBD" w:rsidRPr="000378E1">
        <w:rPr>
          <w:rFonts w:ascii="Arial" w:hAnsi="Arial" w:cs="Arial"/>
          <w:b/>
          <w:bCs/>
          <w:szCs w:val="24"/>
        </w:rPr>
        <w:t>Frameworks mais famosos</w:t>
      </w:r>
    </w:p>
    <w:p w14:paraId="1F460DC3" w14:textId="6AEA536C" w:rsidR="00F822C4" w:rsidRPr="000378E1" w:rsidRDefault="00F822C4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o levantamento realizado pelo site </w:t>
      </w:r>
      <w:proofErr w:type="spellStart"/>
      <w:proofErr w:type="gramStart"/>
      <w:r w:rsidRPr="000378E1">
        <w:rPr>
          <w:rFonts w:ascii="Arial" w:hAnsi="Arial" w:cs="Arial"/>
          <w:szCs w:val="24"/>
        </w:rPr>
        <w:t>StackOverFlow</w:t>
      </w:r>
      <w:proofErr w:type="spellEnd"/>
      <w:r w:rsidRPr="000378E1">
        <w:rPr>
          <w:rFonts w:ascii="Arial" w:hAnsi="Arial" w:cs="Arial"/>
          <w:szCs w:val="24"/>
        </w:rPr>
        <w:t>(</w:t>
      </w:r>
      <w:proofErr w:type="gramEnd"/>
      <w:r w:rsidRPr="000378E1">
        <w:rPr>
          <w:rFonts w:ascii="Arial" w:hAnsi="Arial" w:cs="Arial"/>
          <w:szCs w:val="24"/>
        </w:rPr>
        <w:t xml:space="preserve">2021), os frameworks mais populares são: React.js,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e Express.</w:t>
      </w:r>
    </w:p>
    <w:p w14:paraId="6968F095" w14:textId="022F403A" w:rsidR="00C81CBD" w:rsidRPr="000378E1" w:rsidRDefault="00C81CBD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noProof/>
          <w:szCs w:val="24"/>
        </w:rPr>
        <w:drawing>
          <wp:inline distT="0" distB="0" distL="0" distR="0" wp14:anchorId="69BFA6A4" wp14:editId="2B1F2487">
            <wp:extent cx="5400040" cy="3649345"/>
            <wp:effectExtent l="0" t="0" r="0" b="8255"/>
            <wp:docPr id="1" name="Imagem 1" descr="Tela preta com letras branc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Tela preta com letras brancas&#10;&#10;Descrição gerada automaticamente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649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A58FF6" w14:textId="5390C5B4" w:rsidR="00F822C4" w:rsidRPr="000378E1" w:rsidRDefault="00F822C4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</w:p>
    <w:p w14:paraId="73FD759C" w14:textId="42D1AB68" w:rsidR="00F822C4" w:rsidRPr="000378E1" w:rsidRDefault="00F822C4" w:rsidP="000378E1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>2.2.1 React.js</w:t>
      </w:r>
    </w:p>
    <w:p w14:paraId="2EA4EB21" w14:textId="31A232C3" w:rsidR="00FD3EC0" w:rsidRPr="000378E1" w:rsidRDefault="00F822C4" w:rsidP="007264AA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Andrei (2021), </w:t>
      </w:r>
      <w:proofErr w:type="spellStart"/>
      <w:r w:rsidRPr="000378E1">
        <w:rPr>
          <w:rFonts w:ascii="Arial" w:hAnsi="Arial" w:cs="Arial"/>
          <w:szCs w:val="24"/>
        </w:rPr>
        <w:t>React</w:t>
      </w:r>
      <w:proofErr w:type="spellEnd"/>
      <w:r w:rsidRPr="000378E1">
        <w:rPr>
          <w:rFonts w:ascii="Arial" w:hAnsi="Arial" w:cs="Arial"/>
          <w:szCs w:val="24"/>
        </w:rPr>
        <w:t xml:space="preserve"> é uma biblioteca que auxilia a construir interfaces de usuários e grande empresas como Netflix, American Express, Facebook, dentre outras tem utilizado. Ele destaca suas principais vantagens como: Fácil de usar, possui suporte a componentes que podem ser reutilizáveis em Java, melhora o processo de atualização do DOM, amigável ao SEO, entre outros.</w:t>
      </w:r>
    </w:p>
    <w:p w14:paraId="00F96E87" w14:textId="59EA3758" w:rsidR="00F822C4" w:rsidRPr="000378E1" w:rsidRDefault="00FD3EC0" w:rsidP="000378E1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2.2.2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</w:p>
    <w:p w14:paraId="095A06C2" w14:textId="42498943" w:rsidR="00FD3EC0" w:rsidRPr="000378E1" w:rsidRDefault="00FD3EC0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Segundo </w:t>
      </w:r>
      <w:r w:rsidR="007264AA">
        <w:rPr>
          <w:rFonts w:ascii="Segoe UI" w:hAnsi="Segoe UI" w:cs="Segoe UI"/>
          <w:color w:val="000000"/>
          <w:shd w:val="clear" w:color="auto" w:fill="FFFFFF"/>
        </w:rPr>
        <w:t xml:space="preserve">Brasil ([entre 2010 e 2021])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é uma biblioteca </w:t>
      </w:r>
      <w:proofErr w:type="spellStart"/>
      <w:r w:rsidRPr="000378E1">
        <w:rPr>
          <w:rFonts w:ascii="Arial" w:hAnsi="Arial" w:cs="Arial"/>
          <w:szCs w:val="24"/>
        </w:rPr>
        <w:t>JavaScript</w:t>
      </w:r>
      <w:proofErr w:type="spellEnd"/>
      <w:r w:rsidRPr="000378E1">
        <w:rPr>
          <w:rFonts w:ascii="Arial" w:hAnsi="Arial" w:cs="Arial"/>
          <w:szCs w:val="24"/>
        </w:rPr>
        <w:t xml:space="preserve"> leve e rápida, que facilita a manipulação de eventos, animações e elementos HTML. Ainda segundo ele, possui como destaque: A leveza da biblioteca, o </w:t>
      </w:r>
      <w:r w:rsidRPr="000378E1">
        <w:rPr>
          <w:rFonts w:ascii="Arial" w:hAnsi="Arial" w:cs="Arial"/>
          <w:szCs w:val="24"/>
        </w:rPr>
        <w:lastRenderedPageBreak/>
        <w:t>suporte a diversos navegadores, suporte a CSS3, a existência de diversos plugins.</w:t>
      </w:r>
    </w:p>
    <w:p w14:paraId="77B5B756" w14:textId="64390B5E" w:rsidR="000378E1" w:rsidRPr="000378E1" w:rsidRDefault="00FD3EC0" w:rsidP="00BA2AC3">
      <w:p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>2.2.3 Express</w:t>
      </w:r>
    </w:p>
    <w:p w14:paraId="1C3C38FC" w14:textId="103E6E19" w:rsidR="00FD3EC0" w:rsidRPr="000378E1" w:rsidRDefault="00FD3EC0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>Segundo o Andrade (</w:t>
      </w:r>
      <w:r w:rsidR="00DE21D2">
        <w:rPr>
          <w:rFonts w:ascii="Arial" w:hAnsi="Arial" w:cs="Arial"/>
          <w:szCs w:val="24"/>
        </w:rPr>
        <w:t>2021</w:t>
      </w:r>
      <w:r w:rsidRPr="000378E1">
        <w:rPr>
          <w:rFonts w:ascii="Arial" w:hAnsi="Arial" w:cs="Arial"/>
          <w:szCs w:val="24"/>
        </w:rPr>
        <w:t xml:space="preserve">), Express.js é um framework muito utilizado com node.js no </w:t>
      </w:r>
      <w:proofErr w:type="spellStart"/>
      <w:r w:rsidRPr="000378E1">
        <w:rPr>
          <w:rFonts w:ascii="Arial" w:hAnsi="Arial" w:cs="Arial"/>
          <w:szCs w:val="24"/>
        </w:rPr>
        <w:t>backend</w:t>
      </w:r>
      <w:proofErr w:type="spellEnd"/>
      <w:r w:rsidRPr="000378E1">
        <w:rPr>
          <w:rFonts w:ascii="Arial" w:hAnsi="Arial" w:cs="Arial"/>
          <w:szCs w:val="24"/>
        </w:rPr>
        <w:t xml:space="preserve"> das aplicações.</w:t>
      </w:r>
      <w:r w:rsidR="000378E1" w:rsidRPr="000378E1">
        <w:rPr>
          <w:rFonts w:ascii="Arial" w:hAnsi="Arial" w:cs="Arial"/>
          <w:szCs w:val="24"/>
        </w:rPr>
        <w:t xml:space="preserve"> Seus destaques são: Possui sistema de rotas completo, possibilita tratamento de exceções, permite integração de vários sistemas de </w:t>
      </w:r>
      <w:proofErr w:type="spellStart"/>
      <w:r w:rsidR="000378E1" w:rsidRPr="000378E1">
        <w:rPr>
          <w:rFonts w:ascii="Arial" w:hAnsi="Arial" w:cs="Arial"/>
          <w:szCs w:val="24"/>
        </w:rPr>
        <w:t>templates</w:t>
      </w:r>
      <w:proofErr w:type="spellEnd"/>
      <w:r w:rsidR="000378E1" w:rsidRPr="000378E1">
        <w:rPr>
          <w:rFonts w:ascii="Arial" w:hAnsi="Arial" w:cs="Arial"/>
          <w:szCs w:val="24"/>
        </w:rPr>
        <w:t>, dentre outros.</w:t>
      </w:r>
    </w:p>
    <w:p w14:paraId="138C28AB" w14:textId="0300E185" w:rsidR="000378E1" w:rsidRPr="000378E1" w:rsidRDefault="000378E1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</w:p>
    <w:p w14:paraId="53D86409" w14:textId="3B4C8240" w:rsidR="000378E1" w:rsidRPr="00BA2AC3" w:rsidRDefault="000378E1" w:rsidP="00BA2AC3">
      <w:pPr>
        <w:pStyle w:val="PargrafodaLista"/>
        <w:numPr>
          <w:ilvl w:val="0"/>
          <w:numId w:val="4"/>
        </w:num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BA2AC3">
        <w:rPr>
          <w:rFonts w:ascii="Arial" w:hAnsi="Arial" w:cs="Arial"/>
          <w:szCs w:val="24"/>
        </w:rPr>
        <w:t>Conclusão</w:t>
      </w:r>
    </w:p>
    <w:p w14:paraId="6D39D343" w14:textId="7D242900" w:rsidR="000378E1" w:rsidRPr="000378E1" w:rsidRDefault="000378E1" w:rsidP="000378E1">
      <w:pPr>
        <w:tabs>
          <w:tab w:val="left" w:pos="3060"/>
        </w:tabs>
        <w:ind w:firstLine="425"/>
        <w:jc w:val="left"/>
        <w:rPr>
          <w:rFonts w:ascii="Arial" w:hAnsi="Arial" w:cs="Arial"/>
          <w:szCs w:val="24"/>
        </w:rPr>
      </w:pPr>
      <w:r w:rsidRPr="000378E1">
        <w:rPr>
          <w:rFonts w:ascii="Arial" w:hAnsi="Arial" w:cs="Arial"/>
          <w:szCs w:val="24"/>
        </w:rPr>
        <w:t xml:space="preserve">Frameworks são ferramentas essenciais na mão de desenvolvedores pois economizam tempo deixando o trabalho mais eficiente e a aplicação maus segura, portanto, esse trabalho apresentou brevemente os 3 frameworks web mais famosos atualmente que são react.js, </w:t>
      </w:r>
      <w:proofErr w:type="spellStart"/>
      <w:r w:rsidRPr="000378E1">
        <w:rPr>
          <w:rFonts w:ascii="Arial" w:hAnsi="Arial" w:cs="Arial"/>
          <w:szCs w:val="24"/>
        </w:rPr>
        <w:t>jQuery</w:t>
      </w:r>
      <w:proofErr w:type="spellEnd"/>
      <w:r w:rsidRPr="000378E1">
        <w:rPr>
          <w:rFonts w:ascii="Arial" w:hAnsi="Arial" w:cs="Arial"/>
          <w:szCs w:val="24"/>
        </w:rPr>
        <w:t xml:space="preserve"> e Express.js e seus pontos fortes.</w:t>
      </w:r>
    </w:p>
    <w:p w14:paraId="6F45D637" w14:textId="775CD485" w:rsidR="000378E1" w:rsidRDefault="00BA2AC3" w:rsidP="00BA2AC3">
      <w:pPr>
        <w:pStyle w:val="PargrafodaLista"/>
        <w:numPr>
          <w:ilvl w:val="0"/>
          <w:numId w:val="4"/>
        </w:numPr>
        <w:tabs>
          <w:tab w:val="left" w:pos="3060"/>
        </w:tabs>
        <w:jc w:val="left"/>
        <w:rPr>
          <w:rFonts w:ascii="Arial" w:hAnsi="Arial" w:cs="Arial"/>
          <w:szCs w:val="24"/>
        </w:rPr>
      </w:pPr>
      <w:r w:rsidRPr="00BA2AC3">
        <w:rPr>
          <w:rFonts w:ascii="Arial" w:hAnsi="Arial" w:cs="Arial"/>
          <w:szCs w:val="24"/>
        </w:rPr>
        <w:t>B</w:t>
      </w:r>
      <w:r w:rsidR="000378E1" w:rsidRPr="00BA2AC3">
        <w:rPr>
          <w:rFonts w:ascii="Arial" w:hAnsi="Arial" w:cs="Arial"/>
          <w:szCs w:val="24"/>
        </w:rPr>
        <w:t>ibliografia</w:t>
      </w:r>
    </w:p>
    <w:p w14:paraId="098BAF2B" w14:textId="6DBD2D37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NOLETO, Cairo. 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Framework: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 que é, como ele funciona e para que serve?. Brasil, 13 fev. 2020. Disponível em: https://blog.betrybe.com/framework-de-programacao/o-que-e-framework/. Acesso em: 4 ago. 2021.</w:t>
      </w:r>
    </w:p>
    <w:p w14:paraId="0D7C7E63" w14:textId="22565330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OPENSOFT (Brasil).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6 Vantagens da utilização de frameworks</w:t>
      </w:r>
      <w:r>
        <w:rPr>
          <w:rFonts w:ascii="Segoe UI" w:hAnsi="Segoe UI" w:cs="Segoe UI"/>
          <w:color w:val="000000"/>
          <w:shd w:val="clear" w:color="auto" w:fill="FFFFFF"/>
        </w:rPr>
        <w:t>. Brasil, [entre 2010 e 2021]. Disponível em: https://www.opensoft.pt/6-vantagens-da-utilizacao-de-frameworks/. Acesso em: 4 ago. 2021.</w:t>
      </w:r>
    </w:p>
    <w:p w14:paraId="64C20E4F" w14:textId="368229F3" w:rsidR="00BA2AC3" w:rsidRDefault="00BA2AC3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STACKOVERFLOW.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>Most Popular Technologies</w:t>
      </w:r>
      <w:r>
        <w:rPr>
          <w:rFonts w:ascii="Segoe UI" w:hAnsi="Segoe UI" w:cs="Segoe UI"/>
          <w:color w:val="000000"/>
          <w:shd w:val="clear" w:color="auto" w:fill="FFFFFF"/>
        </w:rPr>
        <w:t>. [</w:t>
      </w:r>
      <w:r>
        <w:rPr>
          <w:rFonts w:ascii="Segoe UI" w:hAnsi="Segoe UI" w:cs="Segoe UI"/>
          <w:i/>
          <w:iCs/>
          <w:color w:val="000000"/>
          <w:shd w:val="clear" w:color="auto" w:fill="FFFFFF"/>
        </w:rPr>
        <w:t>S. l.</w:t>
      </w:r>
      <w:r>
        <w:rPr>
          <w:rFonts w:ascii="Segoe UI" w:hAnsi="Segoe UI" w:cs="Segoe UI"/>
          <w:color w:val="000000"/>
          <w:shd w:val="clear" w:color="auto" w:fill="FFFFFF"/>
        </w:rPr>
        <w:t>], 2021. Disponível em: https://insights.stackoverflow.com/survey/2021#most-popular-technologies-webframe. Acesso em: 4 ago. 2021.</w:t>
      </w:r>
    </w:p>
    <w:p w14:paraId="3A901137" w14:textId="6DF4E401" w:rsid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Andrei.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 Que é </w:t>
      </w:r>
      <w:proofErr w:type="spellStart"/>
      <w:r>
        <w:rPr>
          <w:rFonts w:ascii="Segoe UI" w:hAnsi="Segoe UI" w:cs="Segoe UI"/>
          <w:b/>
          <w:bCs/>
          <w:color w:val="000000"/>
          <w:shd w:val="clear" w:color="auto" w:fill="FFFFFF"/>
        </w:rPr>
        <w:t>React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 e Como 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Funciona?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Brasil, 15 jun. 2021. Disponível em: https://www.hostinger.com.br/tutoriais/o-que-e-react-javascript. Acesso em: 4 ago. 2021.</w:t>
      </w:r>
    </w:p>
    <w:p w14:paraId="359F1118" w14:textId="348EDB98" w:rsid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Segoe UI" w:hAnsi="Segoe UI" w:cs="Segoe UI"/>
          <w:color w:val="000000"/>
          <w:shd w:val="clear" w:color="auto" w:fill="FFFFFF"/>
        </w:rPr>
      </w:pPr>
      <w:r>
        <w:rPr>
          <w:rFonts w:ascii="Segoe UI" w:hAnsi="Segoe UI" w:cs="Segoe UI"/>
          <w:color w:val="000000"/>
          <w:shd w:val="clear" w:color="auto" w:fill="FFFFFF"/>
        </w:rPr>
        <w:t>BRASIL, André. </w:t>
      </w:r>
      <w:proofErr w:type="spellStart"/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JQuery</w:t>
      </w:r>
      <w:proofErr w:type="spellEnd"/>
      <w:r>
        <w:rPr>
          <w:rFonts w:ascii="Segoe UI" w:hAnsi="Segoe UI" w:cs="Segoe UI"/>
          <w:b/>
          <w:bCs/>
          <w:color w:val="000000"/>
          <w:shd w:val="clear" w:color="auto" w:fill="FFFFFF"/>
        </w:rPr>
        <w:t>:</w:t>
      </w:r>
      <w:r>
        <w:rPr>
          <w:rFonts w:ascii="Segoe UI" w:hAnsi="Segoe UI" w:cs="Segoe UI"/>
          <w:color w:val="000000"/>
          <w:shd w:val="clear" w:color="auto" w:fill="FFFFFF"/>
        </w:rPr>
        <w:t>: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O que é e quais as suas características. Brasil, [entre 2010 e 2021]. Disponível em: https://king.host/wiki/artigo/o-que-e-jquery/. Acesso em: 4 ago. 2021.</w:t>
      </w:r>
    </w:p>
    <w:p w14:paraId="678B23C4" w14:textId="24A4F840" w:rsidR="007264AA" w:rsidRPr="007264AA" w:rsidRDefault="007264AA" w:rsidP="00BA2AC3">
      <w:pPr>
        <w:pStyle w:val="PargrafodaLista"/>
        <w:tabs>
          <w:tab w:val="left" w:pos="3060"/>
        </w:tabs>
        <w:ind w:left="0"/>
        <w:jc w:val="left"/>
        <w:rPr>
          <w:rFonts w:ascii="Arial" w:hAnsi="Arial" w:cs="Arial"/>
          <w:szCs w:val="24"/>
        </w:rPr>
      </w:pPr>
      <w:r>
        <w:rPr>
          <w:rFonts w:ascii="Segoe UI" w:hAnsi="Segoe UI" w:cs="Segoe UI"/>
          <w:color w:val="000000"/>
          <w:shd w:val="clear" w:color="auto" w:fill="FFFFFF"/>
        </w:rPr>
        <w:lastRenderedPageBreak/>
        <w:t>ANDRADE, Ana Paula de. </w:t>
      </w:r>
      <w:r>
        <w:rPr>
          <w:rFonts w:ascii="Segoe UI" w:hAnsi="Segoe UI" w:cs="Segoe UI"/>
          <w:b/>
          <w:bCs/>
          <w:color w:val="000000"/>
          <w:shd w:val="clear" w:color="auto" w:fill="FFFFFF"/>
        </w:rPr>
        <w:t xml:space="preserve">O que é o </w:t>
      </w:r>
      <w:proofErr w:type="gramStart"/>
      <w:r>
        <w:rPr>
          <w:rFonts w:ascii="Segoe UI" w:hAnsi="Segoe UI" w:cs="Segoe UI"/>
          <w:b/>
          <w:bCs/>
          <w:color w:val="000000"/>
          <w:shd w:val="clear" w:color="auto" w:fill="FFFFFF"/>
        </w:rPr>
        <w:t>Express.js?</w:t>
      </w:r>
      <w:r>
        <w:rPr>
          <w:rFonts w:ascii="Segoe UI" w:hAnsi="Segoe UI" w:cs="Segoe UI"/>
          <w:color w:val="000000"/>
          <w:shd w:val="clear" w:color="auto" w:fill="FFFFFF"/>
        </w:rPr>
        <w:t>.</w:t>
      </w:r>
      <w:proofErr w:type="gramEnd"/>
      <w:r>
        <w:rPr>
          <w:rFonts w:ascii="Segoe UI" w:hAnsi="Segoe UI" w:cs="Segoe UI"/>
          <w:color w:val="000000"/>
          <w:shd w:val="clear" w:color="auto" w:fill="FFFFFF"/>
        </w:rPr>
        <w:t xml:space="preserve"> Brasil, 2021. Disponível em: https://www.treinaweb.com.br/blog/o-que-e-o-express-js. Acesso em: 4 ago. 2021.</w:t>
      </w:r>
    </w:p>
    <w:sectPr w:rsidR="007264AA" w:rsidRPr="007264A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47056D"/>
    <w:multiLevelType w:val="hybridMultilevel"/>
    <w:tmpl w:val="8D4AC75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ED405C5"/>
    <w:multiLevelType w:val="hybridMultilevel"/>
    <w:tmpl w:val="7B3AE7BC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78600E"/>
    <w:multiLevelType w:val="hybridMultilevel"/>
    <w:tmpl w:val="54501244"/>
    <w:lvl w:ilvl="0" w:tplc="251855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D2C2CF5"/>
    <w:multiLevelType w:val="multilevel"/>
    <w:tmpl w:val="E448399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520"/>
      </w:pPr>
      <w:rPr>
        <w:rFonts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242F0"/>
    <w:rsid w:val="000378E1"/>
    <w:rsid w:val="00126543"/>
    <w:rsid w:val="00150FA4"/>
    <w:rsid w:val="00240AEC"/>
    <w:rsid w:val="002B6B4A"/>
    <w:rsid w:val="005130FB"/>
    <w:rsid w:val="0054662F"/>
    <w:rsid w:val="006242F0"/>
    <w:rsid w:val="007264AA"/>
    <w:rsid w:val="008E765B"/>
    <w:rsid w:val="00A34F33"/>
    <w:rsid w:val="00BA2AC3"/>
    <w:rsid w:val="00C81CBD"/>
    <w:rsid w:val="00D82DA1"/>
    <w:rsid w:val="00DE21D2"/>
    <w:rsid w:val="00F822C4"/>
    <w:rsid w:val="00FD3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CA4C88"/>
  <w15:docId w15:val="{A5F3803C-3C69-4FA4-B5FE-3E2EA84C3E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2F0"/>
    <w:pPr>
      <w:spacing w:after="0" w:line="360" w:lineRule="auto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normaltextrun">
    <w:name w:val="normaltextrun"/>
    <w:basedOn w:val="Fontepargpadro"/>
    <w:rsid w:val="006242F0"/>
  </w:style>
  <w:style w:type="character" w:customStyle="1" w:styleId="eop">
    <w:name w:val="eop"/>
    <w:basedOn w:val="Fontepargpadro"/>
    <w:rsid w:val="006242F0"/>
  </w:style>
  <w:style w:type="paragraph" w:styleId="NormalWeb">
    <w:name w:val="Normal (Web)"/>
    <w:basedOn w:val="Normal"/>
    <w:uiPriority w:val="99"/>
    <w:unhideWhenUsed/>
    <w:rsid w:val="00C81CBD"/>
    <w:pPr>
      <w:spacing w:before="100" w:beforeAutospacing="1" w:after="100" w:afterAutospacing="1" w:line="240" w:lineRule="auto"/>
      <w:jc w:val="left"/>
    </w:pPr>
    <w:rPr>
      <w:rFonts w:eastAsia="Times New Roman" w:cs="Times New Roman"/>
      <w:szCs w:val="24"/>
      <w:lang w:eastAsia="pt-BR"/>
    </w:rPr>
  </w:style>
  <w:style w:type="character" w:styleId="Forte">
    <w:name w:val="Strong"/>
    <w:basedOn w:val="Fontepargpadro"/>
    <w:uiPriority w:val="22"/>
    <w:qFormat/>
    <w:rsid w:val="00C81CBD"/>
    <w:rPr>
      <w:b/>
      <w:bCs/>
    </w:rPr>
  </w:style>
  <w:style w:type="character" w:styleId="Hyperlink">
    <w:name w:val="Hyperlink"/>
    <w:basedOn w:val="Fontepargpadro"/>
    <w:uiPriority w:val="99"/>
    <w:semiHidden/>
    <w:unhideWhenUsed/>
    <w:rsid w:val="00C81CBD"/>
    <w:rPr>
      <w:color w:val="0000FF"/>
      <w:u w:val="single"/>
    </w:rPr>
  </w:style>
  <w:style w:type="paragraph" w:styleId="PargrafodaLista">
    <w:name w:val="List Paragraph"/>
    <w:basedOn w:val="Normal"/>
    <w:uiPriority w:val="34"/>
    <w:qFormat/>
    <w:rsid w:val="0054662F"/>
    <w:pPr>
      <w:ind w:left="720"/>
      <w:contextualSpacing/>
    </w:pPr>
  </w:style>
  <w:style w:type="character" w:styleId="HiperlinkVisitado">
    <w:name w:val="FollowedHyperlink"/>
    <w:basedOn w:val="Fontepargpadro"/>
    <w:uiPriority w:val="99"/>
    <w:semiHidden/>
    <w:unhideWhenUsed/>
    <w:rsid w:val="000378E1"/>
    <w:rPr>
      <w:color w:val="954F72" w:themeColor="followedHyperlink"/>
      <w:u w:val="single"/>
    </w:rPr>
  </w:style>
  <w:style w:type="character" w:styleId="Refdecomentrio">
    <w:name w:val="annotation reference"/>
    <w:basedOn w:val="Fontepargpadro"/>
    <w:uiPriority w:val="99"/>
    <w:semiHidden/>
    <w:unhideWhenUsed/>
    <w:rsid w:val="00DE21D2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DE21D2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DE21D2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DE21D2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DE21D2"/>
    <w:rPr>
      <w:rFonts w:ascii="Times New Roman" w:hAnsi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5297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5</Pages>
  <Words>637</Words>
  <Characters>3440</Characters>
  <Application>Microsoft Office Word</Application>
  <DocSecurity>0</DocSecurity>
  <Lines>28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HENRIQUE FELICIO</dc:creator>
  <cp:keywords/>
  <dc:description/>
  <cp:lastModifiedBy>GUILHERME HENRIQUE FELICIO</cp:lastModifiedBy>
  <cp:revision>1</cp:revision>
  <dcterms:created xsi:type="dcterms:W3CDTF">2021-08-04T23:32:00Z</dcterms:created>
  <dcterms:modified xsi:type="dcterms:W3CDTF">2021-08-12T21:24:00Z</dcterms:modified>
</cp:coreProperties>
</file>