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B34B1" w14:textId="27882D05" w:rsidR="005D685B" w:rsidRDefault="007B6BBB" w:rsidP="007B6BBB">
      <w:pPr>
        <w:jc w:val="center"/>
        <w:rPr>
          <w:b/>
          <w:bCs/>
          <w:sz w:val="24"/>
          <w:szCs w:val="24"/>
        </w:rPr>
      </w:pPr>
      <w:r w:rsidRPr="007B6BBB">
        <w:rPr>
          <w:sz w:val="24"/>
          <w:szCs w:val="24"/>
        </w:rPr>
        <w:t>Tabela de Temporadas –</w:t>
      </w:r>
      <w:r w:rsidRPr="007B6BBB">
        <w:rPr>
          <w:b/>
          <w:bCs/>
          <w:sz w:val="24"/>
          <w:szCs w:val="24"/>
        </w:rPr>
        <w:t xml:space="preserve"> tb_seasons</w:t>
      </w:r>
    </w:p>
    <w:p w14:paraId="2E33DD3A" w14:textId="16BACDB1" w:rsidR="007B6BBB" w:rsidRDefault="007B6BBB" w:rsidP="007B6BBB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181" w:tblpY="399"/>
        <w:tblW w:w="11534" w:type="dxa"/>
        <w:tblLook w:val="04A0" w:firstRow="1" w:lastRow="0" w:firstColumn="1" w:lastColumn="0" w:noHBand="0" w:noVBand="1"/>
      </w:tblPr>
      <w:tblGrid>
        <w:gridCol w:w="1428"/>
        <w:gridCol w:w="1231"/>
        <w:gridCol w:w="1468"/>
        <w:gridCol w:w="1734"/>
        <w:gridCol w:w="1232"/>
        <w:gridCol w:w="1249"/>
        <w:gridCol w:w="1663"/>
        <w:gridCol w:w="1529"/>
      </w:tblGrid>
      <w:tr w:rsidR="007B6BBB" w:rsidRPr="007D408C" w14:paraId="678B9925" w14:textId="77777777" w:rsidTr="007B6BBB">
        <w:trPr>
          <w:trHeight w:val="541"/>
        </w:trPr>
        <w:tc>
          <w:tcPr>
            <w:tcW w:w="1428" w:type="dxa"/>
            <w:shd w:val="clear" w:color="auto" w:fill="00B050"/>
            <w:vAlign w:val="center"/>
          </w:tcPr>
          <w:p w14:paraId="35DC9445" w14:textId="77777777" w:rsidR="007B6BBB" w:rsidRPr="007D408C" w:rsidRDefault="007B6BBB" w:rsidP="007B6B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1231" w:type="dxa"/>
            <w:shd w:val="clear" w:color="auto" w:fill="00B050"/>
            <w:vAlign w:val="center"/>
          </w:tcPr>
          <w:p w14:paraId="6A30E578" w14:textId="77777777" w:rsidR="007B6BBB" w:rsidRPr="007D408C" w:rsidRDefault="007B6BBB" w:rsidP="007B6B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468" w:type="dxa"/>
            <w:shd w:val="clear" w:color="auto" w:fill="00B050"/>
            <w:vAlign w:val="center"/>
          </w:tcPr>
          <w:p w14:paraId="70E01497" w14:textId="77777777" w:rsidR="007B6BBB" w:rsidRPr="007D408C" w:rsidRDefault="007B6BBB" w:rsidP="007B6B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Tamanho</w:t>
            </w:r>
          </w:p>
        </w:tc>
        <w:tc>
          <w:tcPr>
            <w:tcW w:w="1734" w:type="dxa"/>
            <w:shd w:val="clear" w:color="auto" w:fill="00B050"/>
            <w:vAlign w:val="center"/>
          </w:tcPr>
          <w:p w14:paraId="5F82E98D" w14:textId="77777777" w:rsidR="007B6BBB" w:rsidRPr="007D408C" w:rsidRDefault="007B6BBB" w:rsidP="007B6B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Obrigatório</w:t>
            </w:r>
          </w:p>
        </w:tc>
        <w:tc>
          <w:tcPr>
            <w:tcW w:w="1232" w:type="dxa"/>
            <w:shd w:val="clear" w:color="auto" w:fill="00B050"/>
            <w:vAlign w:val="center"/>
          </w:tcPr>
          <w:p w14:paraId="3C46BA70" w14:textId="77777777" w:rsidR="007B6BBB" w:rsidRPr="007D408C" w:rsidRDefault="007B6BBB" w:rsidP="007B6B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Único</w:t>
            </w:r>
          </w:p>
        </w:tc>
        <w:tc>
          <w:tcPr>
            <w:tcW w:w="1249" w:type="dxa"/>
            <w:shd w:val="clear" w:color="auto" w:fill="00B050"/>
            <w:vAlign w:val="center"/>
          </w:tcPr>
          <w:p w14:paraId="006B29F7" w14:textId="77777777" w:rsidR="007B6BBB" w:rsidRPr="007D408C" w:rsidRDefault="007B6BBB" w:rsidP="007B6B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Chave</w:t>
            </w:r>
          </w:p>
        </w:tc>
        <w:tc>
          <w:tcPr>
            <w:tcW w:w="1663" w:type="dxa"/>
            <w:shd w:val="clear" w:color="auto" w:fill="00B050"/>
            <w:vAlign w:val="center"/>
          </w:tcPr>
          <w:p w14:paraId="2A35A2F4" w14:textId="77777777" w:rsidR="007B6BBB" w:rsidRPr="007D408C" w:rsidRDefault="007B6BBB" w:rsidP="007B6B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Valor (Padrão)</w:t>
            </w:r>
          </w:p>
        </w:tc>
        <w:tc>
          <w:tcPr>
            <w:tcW w:w="1529" w:type="dxa"/>
            <w:shd w:val="clear" w:color="auto" w:fill="00B050"/>
            <w:vAlign w:val="center"/>
          </w:tcPr>
          <w:p w14:paraId="66B92349" w14:textId="77777777" w:rsidR="007B6BBB" w:rsidRPr="007D408C" w:rsidRDefault="007B6BBB" w:rsidP="007B6B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Regras de Validação</w:t>
            </w:r>
          </w:p>
        </w:tc>
      </w:tr>
      <w:tr w:rsidR="007B6BBB" w:rsidRPr="007D408C" w14:paraId="16B461BA" w14:textId="77777777" w:rsidTr="007B6BBB">
        <w:trPr>
          <w:trHeight w:val="541"/>
        </w:trPr>
        <w:tc>
          <w:tcPr>
            <w:tcW w:w="1428" w:type="dxa"/>
            <w:shd w:val="clear" w:color="auto" w:fill="auto"/>
            <w:vAlign w:val="center"/>
          </w:tcPr>
          <w:p w14:paraId="0D90ED62" w14:textId="012279AE" w:rsidR="007B6BBB" w:rsidRPr="007B6BBB" w:rsidRDefault="007B6BBB" w:rsidP="007B6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BEF7018" w14:textId="44BBCBF8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BABF1A0" w14:textId="7B66CDC0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 xml:space="preserve">- 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E618E13" w14:textId="49B064C1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F94279F" w14:textId="345BB66A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01C0EBDD" w14:textId="774E45A8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PK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61251C61" w14:textId="10D342F5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-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67BE9DB0" w14:textId="49A2B96B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Numeração Automática</w:t>
            </w:r>
          </w:p>
        </w:tc>
      </w:tr>
      <w:tr w:rsidR="007B6BBB" w:rsidRPr="007D408C" w14:paraId="1B04E10F" w14:textId="77777777" w:rsidTr="007B6BBB">
        <w:trPr>
          <w:trHeight w:val="541"/>
        </w:trPr>
        <w:tc>
          <w:tcPr>
            <w:tcW w:w="1428" w:type="dxa"/>
            <w:shd w:val="clear" w:color="auto" w:fill="auto"/>
            <w:vAlign w:val="center"/>
          </w:tcPr>
          <w:p w14:paraId="29D20887" w14:textId="63810D02" w:rsidR="007B6BBB" w:rsidRDefault="007B6BBB" w:rsidP="007B6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99DEC18" w14:textId="759E7948" w:rsidR="007B6BBB" w:rsidRDefault="00E56AC3" w:rsidP="007B6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3A7758BE" w14:textId="0DBE4860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F944CF7" w14:textId="47294EB9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7594E56" w14:textId="60A4555A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481F1255" w14:textId="1B6B562F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6B0F1F97" w14:textId="57EB4A57" w:rsidR="007B6BBB" w:rsidRPr="007B6BBB" w:rsidRDefault="007B6BBB" w:rsidP="007B6B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E3BE675" w14:textId="788FBFAC" w:rsidR="007B6BBB" w:rsidRDefault="007B6BBB" w:rsidP="007B6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1771CE0E" w14:textId="4B61C59F" w:rsidR="007B6BBB" w:rsidRDefault="007B6BBB" w:rsidP="007B6BBB">
      <w:pPr>
        <w:rPr>
          <w:b/>
          <w:bCs/>
          <w:sz w:val="24"/>
          <w:szCs w:val="24"/>
        </w:rPr>
      </w:pPr>
    </w:p>
    <w:p w14:paraId="00E73743" w14:textId="53CDAFE2" w:rsidR="007B6BBB" w:rsidRDefault="007B6BBB" w:rsidP="007B6BBB">
      <w:pPr>
        <w:rPr>
          <w:b/>
          <w:bCs/>
          <w:sz w:val="24"/>
          <w:szCs w:val="24"/>
        </w:rPr>
      </w:pPr>
    </w:p>
    <w:p w14:paraId="14E15403" w14:textId="2360A194" w:rsidR="007B6BBB" w:rsidRDefault="007B6BBB" w:rsidP="007B6BBB">
      <w:pPr>
        <w:rPr>
          <w:b/>
          <w:bCs/>
          <w:sz w:val="24"/>
          <w:szCs w:val="24"/>
        </w:rPr>
      </w:pPr>
    </w:p>
    <w:p w14:paraId="26F048B0" w14:textId="370B0E48" w:rsidR="007B6BBB" w:rsidRDefault="007B6BBB" w:rsidP="00A338E4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Tabela de Times – </w:t>
      </w:r>
      <w:r>
        <w:rPr>
          <w:b/>
          <w:bCs/>
          <w:sz w:val="24"/>
          <w:szCs w:val="24"/>
        </w:rPr>
        <w:t>tb_teams</w:t>
      </w:r>
    </w:p>
    <w:tbl>
      <w:tblPr>
        <w:tblStyle w:val="Tabelacomgrade"/>
        <w:tblpPr w:leftFromText="141" w:rightFromText="141" w:vertAnchor="text" w:horzAnchor="page" w:tblpX="181" w:tblpY="399"/>
        <w:tblW w:w="11534" w:type="dxa"/>
        <w:tblLook w:val="04A0" w:firstRow="1" w:lastRow="0" w:firstColumn="1" w:lastColumn="0" w:noHBand="0" w:noVBand="1"/>
      </w:tblPr>
      <w:tblGrid>
        <w:gridCol w:w="1674"/>
        <w:gridCol w:w="1206"/>
        <w:gridCol w:w="1438"/>
        <w:gridCol w:w="1699"/>
        <w:gridCol w:w="1190"/>
        <w:gridCol w:w="1208"/>
        <w:gridCol w:w="1607"/>
        <w:gridCol w:w="1512"/>
      </w:tblGrid>
      <w:tr w:rsidR="007B6BBB" w:rsidRPr="007D408C" w14:paraId="4E3FE88C" w14:textId="77777777" w:rsidTr="000F1684">
        <w:trPr>
          <w:trHeight w:val="541"/>
        </w:trPr>
        <w:tc>
          <w:tcPr>
            <w:tcW w:w="1428" w:type="dxa"/>
            <w:shd w:val="clear" w:color="auto" w:fill="00B050"/>
            <w:vAlign w:val="center"/>
          </w:tcPr>
          <w:p w14:paraId="2E7A79E1" w14:textId="77777777" w:rsidR="007B6BBB" w:rsidRPr="007D408C" w:rsidRDefault="007B6BBB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1231" w:type="dxa"/>
            <w:shd w:val="clear" w:color="auto" w:fill="00B050"/>
            <w:vAlign w:val="center"/>
          </w:tcPr>
          <w:p w14:paraId="2BA28993" w14:textId="77777777" w:rsidR="007B6BBB" w:rsidRPr="007D408C" w:rsidRDefault="007B6BBB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468" w:type="dxa"/>
            <w:shd w:val="clear" w:color="auto" w:fill="00B050"/>
            <w:vAlign w:val="center"/>
          </w:tcPr>
          <w:p w14:paraId="1584A844" w14:textId="77777777" w:rsidR="007B6BBB" w:rsidRPr="007D408C" w:rsidRDefault="007B6BBB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Tamanho</w:t>
            </w:r>
          </w:p>
        </w:tc>
        <w:tc>
          <w:tcPr>
            <w:tcW w:w="1734" w:type="dxa"/>
            <w:shd w:val="clear" w:color="auto" w:fill="00B050"/>
            <w:vAlign w:val="center"/>
          </w:tcPr>
          <w:p w14:paraId="1D3806B5" w14:textId="77777777" w:rsidR="007B6BBB" w:rsidRPr="007D408C" w:rsidRDefault="007B6BBB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Obrigatório</w:t>
            </w:r>
          </w:p>
        </w:tc>
        <w:tc>
          <w:tcPr>
            <w:tcW w:w="1232" w:type="dxa"/>
            <w:shd w:val="clear" w:color="auto" w:fill="00B050"/>
            <w:vAlign w:val="center"/>
          </w:tcPr>
          <w:p w14:paraId="0966049B" w14:textId="77777777" w:rsidR="007B6BBB" w:rsidRPr="007D408C" w:rsidRDefault="007B6BBB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Único</w:t>
            </w:r>
          </w:p>
        </w:tc>
        <w:tc>
          <w:tcPr>
            <w:tcW w:w="1249" w:type="dxa"/>
            <w:shd w:val="clear" w:color="auto" w:fill="00B050"/>
            <w:vAlign w:val="center"/>
          </w:tcPr>
          <w:p w14:paraId="29CB604A" w14:textId="77777777" w:rsidR="007B6BBB" w:rsidRPr="007D408C" w:rsidRDefault="007B6BBB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Chave</w:t>
            </w:r>
          </w:p>
        </w:tc>
        <w:tc>
          <w:tcPr>
            <w:tcW w:w="1663" w:type="dxa"/>
            <w:shd w:val="clear" w:color="auto" w:fill="00B050"/>
            <w:vAlign w:val="center"/>
          </w:tcPr>
          <w:p w14:paraId="7A39B046" w14:textId="77777777" w:rsidR="007B6BBB" w:rsidRPr="007D408C" w:rsidRDefault="007B6BBB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Valor (Padrão)</w:t>
            </w:r>
          </w:p>
        </w:tc>
        <w:tc>
          <w:tcPr>
            <w:tcW w:w="1529" w:type="dxa"/>
            <w:shd w:val="clear" w:color="auto" w:fill="00B050"/>
            <w:vAlign w:val="center"/>
          </w:tcPr>
          <w:p w14:paraId="122C72E1" w14:textId="77777777" w:rsidR="007B6BBB" w:rsidRPr="007D408C" w:rsidRDefault="007B6BBB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Regras de Validação</w:t>
            </w:r>
          </w:p>
        </w:tc>
      </w:tr>
      <w:tr w:rsidR="007B6BBB" w:rsidRPr="007D408C" w14:paraId="26BFBAF9" w14:textId="77777777" w:rsidTr="007B6BBB">
        <w:trPr>
          <w:trHeight w:val="541"/>
        </w:trPr>
        <w:tc>
          <w:tcPr>
            <w:tcW w:w="1428" w:type="dxa"/>
            <w:shd w:val="clear" w:color="auto" w:fill="auto"/>
            <w:vAlign w:val="center"/>
          </w:tcPr>
          <w:p w14:paraId="2CB0FDCF" w14:textId="1295BA5C" w:rsidR="007B6BBB" w:rsidRPr="007B6BBB" w:rsidRDefault="007B6BBB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D05B336" w14:textId="792496B0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Int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EB8DD41" w14:textId="3D1CF339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50D0120" w14:textId="12C8FA6E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EF0DB81" w14:textId="3ABC7BFB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6921A426" w14:textId="044B80AF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PK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4AA3402A" w14:textId="5F94615C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-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3E1567C" w14:textId="69129F24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Numeração Automática</w:t>
            </w:r>
          </w:p>
        </w:tc>
      </w:tr>
      <w:tr w:rsidR="007B6BBB" w:rsidRPr="007D408C" w14:paraId="07467D67" w14:textId="77777777" w:rsidTr="007B6BBB">
        <w:trPr>
          <w:trHeight w:val="541"/>
        </w:trPr>
        <w:tc>
          <w:tcPr>
            <w:tcW w:w="1428" w:type="dxa"/>
            <w:shd w:val="clear" w:color="auto" w:fill="auto"/>
            <w:vAlign w:val="center"/>
          </w:tcPr>
          <w:p w14:paraId="124AC876" w14:textId="39FBD75F" w:rsidR="007B6BBB" w:rsidRDefault="007B6BBB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9F91B20" w14:textId="173BEE4C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449286AC" w14:textId="19458565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4454B7A" w14:textId="02F34924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16D5CBD" w14:textId="6B8BA9B6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4B8B9B32" w14:textId="7EA7B905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45CDB384" w14:textId="0371FC37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F6CAD6F" w14:textId="46E58626" w:rsidR="007B6BBB" w:rsidRP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B6BBB" w:rsidRPr="007D408C" w14:paraId="06B5606E" w14:textId="77777777" w:rsidTr="007B6BBB">
        <w:trPr>
          <w:trHeight w:val="541"/>
        </w:trPr>
        <w:tc>
          <w:tcPr>
            <w:tcW w:w="1428" w:type="dxa"/>
            <w:shd w:val="clear" w:color="auto" w:fill="auto"/>
            <w:vAlign w:val="center"/>
          </w:tcPr>
          <w:p w14:paraId="521E761B" w14:textId="28726E8C" w:rsidR="007B6BBB" w:rsidRDefault="007B6BBB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75A5D075" w14:textId="32702B75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53B12DC" w14:textId="72DA28AB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64F7396" w14:textId="15EE649F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1123076" w14:textId="46A590F5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11D9F929" w14:textId="58B6E291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723848A6" w14:textId="7B1EAD2A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447EF54" w14:textId="62E611F3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B6BBB" w:rsidRPr="007D408C" w14:paraId="3525305F" w14:textId="77777777" w:rsidTr="007B6BBB">
        <w:trPr>
          <w:trHeight w:val="541"/>
        </w:trPr>
        <w:tc>
          <w:tcPr>
            <w:tcW w:w="1428" w:type="dxa"/>
            <w:shd w:val="clear" w:color="auto" w:fill="auto"/>
            <w:vAlign w:val="center"/>
          </w:tcPr>
          <w:p w14:paraId="34B1C7E5" w14:textId="5FF5C3D6" w:rsidR="007B6BBB" w:rsidRDefault="007B6BBB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Countryinitials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234E77AE" w14:textId="499AF940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14521FBC" w14:textId="5958E5DD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D983AC0" w14:textId="37BBC171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412AE38" w14:textId="7B6F59EA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1BB26559" w14:textId="79D96FB9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25E6DA5B" w14:textId="25A00704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453926D" w14:textId="0739F335" w:rsidR="007B6BBB" w:rsidRDefault="007B6BBB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B6BBB" w:rsidRPr="007D408C" w14:paraId="2FAF513F" w14:textId="77777777" w:rsidTr="007B6BBB">
        <w:trPr>
          <w:trHeight w:val="541"/>
        </w:trPr>
        <w:tc>
          <w:tcPr>
            <w:tcW w:w="1428" w:type="dxa"/>
            <w:shd w:val="clear" w:color="auto" w:fill="auto"/>
            <w:vAlign w:val="center"/>
          </w:tcPr>
          <w:p w14:paraId="4BBFF882" w14:textId="125F3728" w:rsidR="007B6BBB" w:rsidRDefault="007B6BBB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1EAD6DF8" w14:textId="22173237" w:rsid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E60754B" w14:textId="6EEE3BE6" w:rsid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580B2E9" w14:textId="37CCB48E" w:rsid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55C6771" w14:textId="2BE5A0EC" w:rsid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04F928E1" w14:textId="235B479E" w:rsid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65A1F682" w14:textId="7FD72F9E" w:rsid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17AD0F7" w14:textId="7D4ABB94" w:rsid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61C15BA" w14:textId="77777777" w:rsidR="007B6BBB" w:rsidRDefault="007B6BBB" w:rsidP="007B6BBB">
      <w:pPr>
        <w:rPr>
          <w:sz w:val="24"/>
          <w:szCs w:val="24"/>
        </w:rPr>
      </w:pPr>
    </w:p>
    <w:p w14:paraId="6210B9ED" w14:textId="04C90F4A" w:rsidR="007B6BBB" w:rsidRDefault="007B6BBB" w:rsidP="007B6BBB">
      <w:pPr>
        <w:jc w:val="center"/>
        <w:rPr>
          <w:sz w:val="24"/>
          <w:szCs w:val="24"/>
        </w:rPr>
      </w:pPr>
    </w:p>
    <w:p w14:paraId="305C47DA" w14:textId="5F3D31FD" w:rsidR="007B6BBB" w:rsidRDefault="007B6BBB" w:rsidP="007B6BBB">
      <w:pPr>
        <w:jc w:val="center"/>
        <w:rPr>
          <w:sz w:val="24"/>
          <w:szCs w:val="24"/>
        </w:rPr>
      </w:pPr>
    </w:p>
    <w:p w14:paraId="0DCCF22B" w14:textId="42BC7E01" w:rsidR="00A338E4" w:rsidRPr="00A338E4" w:rsidRDefault="00A338E4" w:rsidP="00A338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Tabela de Competições – </w:t>
      </w:r>
      <w:r>
        <w:rPr>
          <w:b/>
          <w:bCs/>
          <w:sz w:val="24"/>
          <w:szCs w:val="24"/>
        </w:rPr>
        <w:t>tb_competitions</w:t>
      </w:r>
    </w:p>
    <w:tbl>
      <w:tblPr>
        <w:tblStyle w:val="Tabelacomgrade"/>
        <w:tblpPr w:leftFromText="141" w:rightFromText="141" w:vertAnchor="text" w:horzAnchor="page" w:tblpX="181" w:tblpY="399"/>
        <w:tblW w:w="11534" w:type="dxa"/>
        <w:tblLook w:val="04A0" w:firstRow="1" w:lastRow="0" w:firstColumn="1" w:lastColumn="0" w:noHBand="0" w:noVBand="1"/>
      </w:tblPr>
      <w:tblGrid>
        <w:gridCol w:w="1428"/>
        <w:gridCol w:w="1231"/>
        <w:gridCol w:w="1468"/>
        <w:gridCol w:w="1734"/>
        <w:gridCol w:w="1232"/>
        <w:gridCol w:w="1249"/>
        <w:gridCol w:w="1663"/>
        <w:gridCol w:w="1529"/>
      </w:tblGrid>
      <w:tr w:rsidR="00A338E4" w:rsidRPr="007D408C" w14:paraId="0070FBD1" w14:textId="77777777" w:rsidTr="000F1684">
        <w:trPr>
          <w:trHeight w:val="541"/>
        </w:trPr>
        <w:tc>
          <w:tcPr>
            <w:tcW w:w="1428" w:type="dxa"/>
            <w:shd w:val="clear" w:color="auto" w:fill="00B050"/>
            <w:vAlign w:val="center"/>
          </w:tcPr>
          <w:p w14:paraId="0A73220F" w14:textId="77777777" w:rsidR="00A338E4" w:rsidRPr="007D408C" w:rsidRDefault="00A338E4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1231" w:type="dxa"/>
            <w:shd w:val="clear" w:color="auto" w:fill="00B050"/>
            <w:vAlign w:val="center"/>
          </w:tcPr>
          <w:p w14:paraId="7DEE4308" w14:textId="77777777" w:rsidR="00A338E4" w:rsidRPr="007D408C" w:rsidRDefault="00A338E4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468" w:type="dxa"/>
            <w:shd w:val="clear" w:color="auto" w:fill="00B050"/>
            <w:vAlign w:val="center"/>
          </w:tcPr>
          <w:p w14:paraId="388E82D7" w14:textId="77777777" w:rsidR="00A338E4" w:rsidRPr="007D408C" w:rsidRDefault="00A338E4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Tamanho</w:t>
            </w:r>
          </w:p>
        </w:tc>
        <w:tc>
          <w:tcPr>
            <w:tcW w:w="1734" w:type="dxa"/>
            <w:shd w:val="clear" w:color="auto" w:fill="00B050"/>
            <w:vAlign w:val="center"/>
          </w:tcPr>
          <w:p w14:paraId="4E3E528A" w14:textId="77777777" w:rsidR="00A338E4" w:rsidRPr="007D408C" w:rsidRDefault="00A338E4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Obrigatório</w:t>
            </w:r>
          </w:p>
        </w:tc>
        <w:tc>
          <w:tcPr>
            <w:tcW w:w="1232" w:type="dxa"/>
            <w:shd w:val="clear" w:color="auto" w:fill="00B050"/>
            <w:vAlign w:val="center"/>
          </w:tcPr>
          <w:p w14:paraId="47F14934" w14:textId="77777777" w:rsidR="00A338E4" w:rsidRPr="007D408C" w:rsidRDefault="00A338E4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Único</w:t>
            </w:r>
          </w:p>
        </w:tc>
        <w:tc>
          <w:tcPr>
            <w:tcW w:w="1249" w:type="dxa"/>
            <w:shd w:val="clear" w:color="auto" w:fill="00B050"/>
            <w:vAlign w:val="center"/>
          </w:tcPr>
          <w:p w14:paraId="0E923E43" w14:textId="77777777" w:rsidR="00A338E4" w:rsidRPr="007D408C" w:rsidRDefault="00A338E4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Chave</w:t>
            </w:r>
          </w:p>
        </w:tc>
        <w:tc>
          <w:tcPr>
            <w:tcW w:w="1663" w:type="dxa"/>
            <w:shd w:val="clear" w:color="auto" w:fill="00B050"/>
            <w:vAlign w:val="center"/>
          </w:tcPr>
          <w:p w14:paraId="1B6B592C" w14:textId="77777777" w:rsidR="00A338E4" w:rsidRPr="007D408C" w:rsidRDefault="00A338E4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Valor (Padrão)</w:t>
            </w:r>
          </w:p>
        </w:tc>
        <w:tc>
          <w:tcPr>
            <w:tcW w:w="1529" w:type="dxa"/>
            <w:shd w:val="clear" w:color="auto" w:fill="00B050"/>
            <w:vAlign w:val="center"/>
          </w:tcPr>
          <w:p w14:paraId="0048B5BE" w14:textId="77777777" w:rsidR="00A338E4" w:rsidRPr="007D408C" w:rsidRDefault="00A338E4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Regras de Validação</w:t>
            </w:r>
          </w:p>
        </w:tc>
      </w:tr>
      <w:tr w:rsidR="00A338E4" w:rsidRPr="007D408C" w14:paraId="34454196" w14:textId="77777777" w:rsidTr="000F1684">
        <w:trPr>
          <w:trHeight w:val="541"/>
        </w:trPr>
        <w:tc>
          <w:tcPr>
            <w:tcW w:w="1428" w:type="dxa"/>
            <w:shd w:val="clear" w:color="auto" w:fill="auto"/>
            <w:vAlign w:val="center"/>
          </w:tcPr>
          <w:p w14:paraId="0979207A" w14:textId="77777777" w:rsidR="00A338E4" w:rsidRPr="007B6BBB" w:rsidRDefault="00A338E4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06DF95DE" w14:textId="77777777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Int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4A851E85" w14:textId="77777777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FF0A8FC" w14:textId="77777777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E8FAF20" w14:textId="77777777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693E47E6" w14:textId="77777777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PK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15592457" w14:textId="77777777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-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7D3D2A8" w14:textId="77777777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Numeração Automática</w:t>
            </w:r>
          </w:p>
        </w:tc>
      </w:tr>
      <w:tr w:rsidR="00A338E4" w:rsidRPr="007D408C" w14:paraId="3A113060" w14:textId="77777777" w:rsidTr="000F1684">
        <w:trPr>
          <w:trHeight w:val="541"/>
        </w:trPr>
        <w:tc>
          <w:tcPr>
            <w:tcW w:w="1428" w:type="dxa"/>
            <w:shd w:val="clear" w:color="auto" w:fill="auto"/>
            <w:vAlign w:val="center"/>
          </w:tcPr>
          <w:p w14:paraId="11B878F6" w14:textId="534617F7" w:rsidR="00A338E4" w:rsidRDefault="00A338E4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6D052B03" w14:textId="74935119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A501463" w14:textId="26469AF6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D2B155F" w14:textId="3E3E490A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8DFBDA5" w14:textId="61360471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2A7B3E95" w14:textId="70554A73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551C9339" w14:textId="13161118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448DB48" w14:textId="509A8E2C" w:rsidR="00A338E4" w:rsidRPr="007B6BBB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338E4" w:rsidRPr="007D408C" w14:paraId="0579835B" w14:textId="77777777" w:rsidTr="000F1684">
        <w:trPr>
          <w:trHeight w:val="541"/>
        </w:trPr>
        <w:tc>
          <w:tcPr>
            <w:tcW w:w="1428" w:type="dxa"/>
            <w:shd w:val="clear" w:color="auto" w:fill="auto"/>
            <w:vAlign w:val="center"/>
          </w:tcPr>
          <w:p w14:paraId="3D328E72" w14:textId="6416191F" w:rsidR="00A338E4" w:rsidRDefault="00A338E4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Rules</w:t>
            </w:r>
          </w:p>
        </w:tc>
        <w:tc>
          <w:tcPr>
            <w:tcW w:w="1231" w:type="dxa"/>
            <w:shd w:val="clear" w:color="auto" w:fill="auto"/>
            <w:vAlign w:val="center"/>
          </w:tcPr>
          <w:p w14:paraId="578F7CDC" w14:textId="0E756767" w:rsidR="00A338E4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36B5EEC5" w14:textId="6179CEB0" w:rsidR="00A338E4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65000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C95D627" w14:textId="503C5669" w:rsidR="00A338E4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B45872A" w14:textId="762F2EFA" w:rsidR="00A338E4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9" w:type="dxa"/>
            <w:shd w:val="clear" w:color="auto" w:fill="auto"/>
            <w:vAlign w:val="center"/>
          </w:tcPr>
          <w:p w14:paraId="555F0670" w14:textId="0B2A35CB" w:rsidR="00A338E4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3986C8A9" w14:textId="6D5E61B8" w:rsidR="00A338E4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2CCCA4C" w14:textId="58D7B9CB" w:rsidR="00A338E4" w:rsidRDefault="00A338E4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338E4" w:rsidRPr="007D408C" w14:paraId="7418B0CC" w14:textId="77777777" w:rsidTr="000F1684">
        <w:trPr>
          <w:trHeight w:val="541"/>
        </w:trPr>
        <w:tc>
          <w:tcPr>
            <w:tcW w:w="1428" w:type="dxa"/>
            <w:shd w:val="clear" w:color="auto" w:fill="auto"/>
            <w:vAlign w:val="center"/>
          </w:tcPr>
          <w:p w14:paraId="55156520" w14:textId="22EA2BD8" w:rsidR="00A338E4" w:rsidRDefault="00A338E4" w:rsidP="000F168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 w14:paraId="30D55531" w14:textId="77777777" w:rsidR="00A338E4" w:rsidRDefault="00A338E4" w:rsidP="000F16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8" w:type="dxa"/>
            <w:shd w:val="clear" w:color="auto" w:fill="auto"/>
            <w:vAlign w:val="center"/>
          </w:tcPr>
          <w:p w14:paraId="0332071B" w14:textId="77777777" w:rsidR="00A338E4" w:rsidRDefault="00A338E4" w:rsidP="000F16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14:paraId="3147432B" w14:textId="77777777" w:rsidR="00A338E4" w:rsidRDefault="00A338E4" w:rsidP="000F16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15E8907C" w14:textId="77777777" w:rsidR="00A338E4" w:rsidRDefault="00A338E4" w:rsidP="000F16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14:paraId="15FB9095" w14:textId="77777777" w:rsidR="00A338E4" w:rsidRDefault="00A338E4" w:rsidP="000F16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14:paraId="6EE66C0F" w14:textId="77777777" w:rsidR="00A338E4" w:rsidRDefault="00A338E4" w:rsidP="000F16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auto"/>
            <w:vAlign w:val="center"/>
          </w:tcPr>
          <w:p w14:paraId="18CC63AD" w14:textId="77777777" w:rsidR="00A338E4" w:rsidRDefault="00A338E4" w:rsidP="000F168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8A60334" w14:textId="53D5BE5A" w:rsidR="00E56AC3" w:rsidRDefault="00E56AC3" w:rsidP="00FD2938">
      <w:pPr>
        <w:rPr>
          <w:b/>
          <w:bCs/>
          <w:sz w:val="24"/>
          <w:szCs w:val="24"/>
        </w:rPr>
      </w:pPr>
    </w:p>
    <w:p w14:paraId="49F46214" w14:textId="3F637BDF" w:rsidR="00E56AC3" w:rsidRDefault="00E56AC3" w:rsidP="00A338E4">
      <w:pPr>
        <w:jc w:val="center"/>
        <w:rPr>
          <w:b/>
          <w:bCs/>
          <w:sz w:val="24"/>
          <w:szCs w:val="24"/>
        </w:rPr>
      </w:pPr>
    </w:p>
    <w:p w14:paraId="6693F559" w14:textId="53938F2C" w:rsidR="00E56AC3" w:rsidRDefault="00E56AC3" w:rsidP="00A338E4">
      <w:pPr>
        <w:jc w:val="center"/>
        <w:rPr>
          <w:b/>
          <w:bCs/>
          <w:sz w:val="24"/>
          <w:szCs w:val="24"/>
        </w:rPr>
      </w:pPr>
    </w:p>
    <w:p w14:paraId="41BB8D7D" w14:textId="074DCBEC" w:rsidR="00BA4142" w:rsidRDefault="00BA4142" w:rsidP="00B4514F">
      <w:pPr>
        <w:jc w:val="center"/>
        <w:rPr>
          <w:b/>
          <w:bCs/>
          <w:sz w:val="24"/>
          <w:szCs w:val="24"/>
        </w:rPr>
      </w:pPr>
      <w:r w:rsidRPr="00BA4142">
        <w:rPr>
          <w:sz w:val="24"/>
          <w:szCs w:val="24"/>
        </w:rPr>
        <w:lastRenderedPageBreak/>
        <w:t>Tabela de Fases de Grupos</w:t>
      </w:r>
      <w:r>
        <w:rPr>
          <w:b/>
          <w:bCs/>
          <w:sz w:val="24"/>
          <w:szCs w:val="24"/>
        </w:rPr>
        <w:t xml:space="preserve"> – tb_groupstages</w:t>
      </w:r>
    </w:p>
    <w:tbl>
      <w:tblPr>
        <w:tblStyle w:val="Tabelacomgrade"/>
        <w:tblpPr w:leftFromText="141" w:rightFromText="141" w:vertAnchor="text" w:horzAnchor="page" w:tblpX="181" w:tblpY="399"/>
        <w:tblW w:w="11534" w:type="dxa"/>
        <w:tblLook w:val="04A0" w:firstRow="1" w:lastRow="0" w:firstColumn="1" w:lastColumn="0" w:noHBand="0" w:noVBand="1"/>
      </w:tblPr>
      <w:tblGrid>
        <w:gridCol w:w="1460"/>
        <w:gridCol w:w="1225"/>
        <w:gridCol w:w="1465"/>
        <w:gridCol w:w="1730"/>
        <w:gridCol w:w="1227"/>
        <w:gridCol w:w="1244"/>
        <w:gridCol w:w="1656"/>
        <w:gridCol w:w="1527"/>
      </w:tblGrid>
      <w:tr w:rsidR="00BA4142" w:rsidRPr="007D408C" w14:paraId="29312069" w14:textId="77777777" w:rsidTr="00BA4142">
        <w:trPr>
          <w:trHeight w:val="541"/>
        </w:trPr>
        <w:tc>
          <w:tcPr>
            <w:tcW w:w="1460" w:type="dxa"/>
            <w:shd w:val="clear" w:color="auto" w:fill="00B050"/>
            <w:vAlign w:val="center"/>
          </w:tcPr>
          <w:p w14:paraId="14F66A04" w14:textId="77777777" w:rsidR="00BA4142" w:rsidRPr="007D408C" w:rsidRDefault="00BA4142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1225" w:type="dxa"/>
            <w:shd w:val="clear" w:color="auto" w:fill="00B050"/>
            <w:vAlign w:val="center"/>
          </w:tcPr>
          <w:p w14:paraId="4C4DE6FB" w14:textId="77777777" w:rsidR="00BA4142" w:rsidRPr="007D408C" w:rsidRDefault="00BA4142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465" w:type="dxa"/>
            <w:shd w:val="clear" w:color="auto" w:fill="00B050"/>
            <w:vAlign w:val="center"/>
          </w:tcPr>
          <w:p w14:paraId="63A3089E" w14:textId="77777777" w:rsidR="00BA4142" w:rsidRPr="007D408C" w:rsidRDefault="00BA4142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Tamanho</w:t>
            </w:r>
          </w:p>
        </w:tc>
        <w:tc>
          <w:tcPr>
            <w:tcW w:w="1730" w:type="dxa"/>
            <w:shd w:val="clear" w:color="auto" w:fill="00B050"/>
            <w:vAlign w:val="center"/>
          </w:tcPr>
          <w:p w14:paraId="008E82A6" w14:textId="77777777" w:rsidR="00BA4142" w:rsidRPr="007D408C" w:rsidRDefault="00BA4142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Obrigatório</w:t>
            </w:r>
          </w:p>
        </w:tc>
        <w:tc>
          <w:tcPr>
            <w:tcW w:w="1227" w:type="dxa"/>
            <w:shd w:val="clear" w:color="auto" w:fill="00B050"/>
            <w:vAlign w:val="center"/>
          </w:tcPr>
          <w:p w14:paraId="7636C755" w14:textId="77777777" w:rsidR="00BA4142" w:rsidRPr="007D408C" w:rsidRDefault="00BA4142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Único</w:t>
            </w:r>
          </w:p>
        </w:tc>
        <w:tc>
          <w:tcPr>
            <w:tcW w:w="1244" w:type="dxa"/>
            <w:shd w:val="clear" w:color="auto" w:fill="00B050"/>
            <w:vAlign w:val="center"/>
          </w:tcPr>
          <w:p w14:paraId="2E8A0E74" w14:textId="77777777" w:rsidR="00BA4142" w:rsidRPr="007D408C" w:rsidRDefault="00BA4142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Chave</w:t>
            </w:r>
          </w:p>
        </w:tc>
        <w:tc>
          <w:tcPr>
            <w:tcW w:w="1656" w:type="dxa"/>
            <w:shd w:val="clear" w:color="auto" w:fill="00B050"/>
            <w:vAlign w:val="center"/>
          </w:tcPr>
          <w:p w14:paraId="01593FDA" w14:textId="77777777" w:rsidR="00BA4142" w:rsidRPr="007D408C" w:rsidRDefault="00BA4142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Valor (Padrão)</w:t>
            </w:r>
          </w:p>
        </w:tc>
        <w:tc>
          <w:tcPr>
            <w:tcW w:w="1527" w:type="dxa"/>
            <w:shd w:val="clear" w:color="auto" w:fill="00B050"/>
            <w:vAlign w:val="center"/>
          </w:tcPr>
          <w:p w14:paraId="57F33B27" w14:textId="77777777" w:rsidR="00BA4142" w:rsidRPr="007D408C" w:rsidRDefault="00BA4142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Regras de Validação</w:t>
            </w:r>
          </w:p>
        </w:tc>
      </w:tr>
      <w:tr w:rsidR="00BA4142" w:rsidRPr="007B6BBB" w14:paraId="05F195EC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5CB527E5" w14:textId="77777777" w:rsidR="00BA4142" w:rsidRPr="007B6BBB" w:rsidRDefault="00BA4142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CC86E89" w14:textId="77777777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045384A" w14:textId="77777777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A8D4368" w14:textId="77777777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385F9C10" w14:textId="77777777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46F2DCE4" w14:textId="77777777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PK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E10F0D1" w14:textId="77777777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AF36189" w14:textId="77777777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Numeração Automática</w:t>
            </w:r>
          </w:p>
        </w:tc>
      </w:tr>
      <w:tr w:rsidR="00BA4142" w:rsidRPr="007B6BBB" w14:paraId="336BE099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53F9771C" w14:textId="56F06737" w:rsidR="00BA4142" w:rsidRDefault="00BA4142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Season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45B3F25" w14:textId="757AF79B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B923D57" w14:textId="0979DB5D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44816B6" w14:textId="29D9DC2D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2C9C115F" w14:textId="66C801F2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7A532766" w14:textId="61E9C637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31B759B" w14:textId="60660751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F7B9766" w14:textId="45339860" w:rsidR="00BA4142" w:rsidRPr="007B6BBB" w:rsidRDefault="00BA4142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4142" w:rsidRPr="007B6BBB" w14:paraId="2CA77060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5247B22F" w14:textId="70438BDE" w:rsidR="00BA4142" w:rsidRDefault="00BA4142" w:rsidP="00BA4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Competition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38BA2B2" w14:textId="3CDAED17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EED568A" w14:textId="35C66ABD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21DB7BD" w14:textId="733F1F40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391E8BB4" w14:textId="579EDF8C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3E23B26" w14:textId="04F2DD19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9041AEF" w14:textId="7418B663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D8A45E0" w14:textId="7319D78B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4142" w:rsidRPr="007B6BBB" w14:paraId="5B1246C3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5D4E8AC9" w14:textId="76A71CB1" w:rsidR="00BA4142" w:rsidRDefault="000821E2" w:rsidP="00BA4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Nrg</w:t>
            </w:r>
            <w:r w:rsidR="00BA4142">
              <w:rPr>
                <w:b/>
                <w:bCs/>
                <w:sz w:val="24"/>
                <w:szCs w:val="24"/>
              </w:rPr>
              <w:t>roup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92F2367" w14:textId="02C40A5A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06DECDB" w14:textId="35CDD279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4243724" w14:textId="0A4C6F92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5C645903" w14:textId="3607FF55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10B7A860" w14:textId="6BDB3F43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0C32E02" w14:textId="5516CFF2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AC8F957" w14:textId="67345240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4142" w:rsidRPr="007B6BBB" w14:paraId="08F49E03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71D3546B" w14:textId="44129954" w:rsidR="00BA4142" w:rsidRDefault="00426513" w:rsidP="00BA4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Matchday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535A911E" w14:textId="34345B46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47E1CAA" w14:textId="0051A11C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51E8DC3" w14:textId="569E4FB1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003129D1" w14:textId="12640CB3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791DDE56" w14:textId="2347F743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E777EB" w14:textId="6AAEE5D0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FF018D0" w14:textId="70EE34DF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4142" w:rsidRPr="007B6BBB" w14:paraId="333EAD29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17D3F91B" w14:textId="026D7E99" w:rsidR="00BA4142" w:rsidRDefault="00BA4142" w:rsidP="00BA4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3A08521B" w14:textId="280502AA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C42B2B8" w14:textId="403A4735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5CF1FAC" w14:textId="77970357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05FEF9CE" w14:textId="434B57C3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1C21207" w14:textId="16723E67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2D3A673E" w14:textId="37D0B8EE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497810D" w14:textId="5D534F30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4142" w:rsidRPr="007B6BBB" w14:paraId="6278F6C4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116E5714" w14:textId="7E4A8B7A" w:rsidR="00BA4142" w:rsidRDefault="00BA4142" w:rsidP="00BA4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510F6558" w14:textId="2C671569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6AFBAF5" w14:textId="09AD2322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EA4289D" w14:textId="113928CB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6AB6E02E" w14:textId="52DB3DEC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04C33A0D" w14:textId="3FE37375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096C96E" w14:textId="4442D0A9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3BA7074" w14:textId="57A523BD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4142" w:rsidRPr="007B6BBB" w14:paraId="281A35FF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4B45909C" w14:textId="0983C46E" w:rsidR="00BA4142" w:rsidRDefault="00BA4142" w:rsidP="00BA4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matches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46C989C3" w14:textId="4EF65473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CB6D68E" w14:textId="5B12AC32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D51E1D2" w14:textId="7664F3FF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59512621" w14:textId="19F164D1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1930AEF6" w14:textId="5CB55E0C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BB4C737" w14:textId="41173C68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14B7D7E" w14:textId="6F1F6EF7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4142" w:rsidRPr="007B6BBB" w14:paraId="772DB02E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7C7A4EC6" w14:textId="4BB50A81" w:rsidR="00BA4142" w:rsidRDefault="00BA4142" w:rsidP="00BA4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wins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7B2D0EDE" w14:textId="050AE48A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AA04E1E" w14:textId="0DEE226E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2E184ED" w14:textId="03AB9475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60B5627F" w14:textId="686AEC59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9907948" w14:textId="68F9F3BD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26897C26" w14:textId="58087898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36C921A" w14:textId="58073E60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4142" w:rsidRPr="007B6BBB" w14:paraId="2F9A85EA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6D86420B" w14:textId="69BB6A91" w:rsidR="00BA4142" w:rsidRDefault="00BA4142" w:rsidP="00BA4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draws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52A0976E" w14:textId="3A695CC5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75DE457A" w14:textId="7718C76E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B1C5673" w14:textId="0CA7CD50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392D60CE" w14:textId="1C7C1D67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1CE78F63" w14:textId="6080B9C1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A74868D" w14:textId="456309F0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35ADB43" w14:textId="03811A74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4142" w:rsidRPr="007B6BBB" w14:paraId="3E42825C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60B10CE1" w14:textId="3E6A8C97" w:rsidR="00BA4142" w:rsidRDefault="00BA4142" w:rsidP="00BA41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Looses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034801E3" w14:textId="37E0117F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7C7D1563" w14:textId="2A0BFB7F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5AA7272" w14:textId="28BC001E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56F57D84" w14:textId="4F5D5597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2DD25B2" w14:textId="4AA961C3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8FBD0FE" w14:textId="5F1862DC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F8D6403" w14:textId="459576C6" w:rsidR="00BA4142" w:rsidRDefault="00BA4142" w:rsidP="00BA41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37DE7" w:rsidRPr="007B6BBB" w14:paraId="0D73A3ED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4A6724E4" w14:textId="2147930E" w:rsidR="00D37DE7" w:rsidRDefault="00D37DE7" w:rsidP="00D37D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GP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71FF2733" w14:textId="0FB5659E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48FD0B4" w14:textId="3D08104D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C4668EC" w14:textId="796632C2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34341647" w14:textId="60B6460B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4D47750A" w14:textId="4BAA00B7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961D2E7" w14:textId="53EA5BD3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8E4D2B1" w14:textId="60D18458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37DE7" w:rsidRPr="007B6BBB" w14:paraId="047FAAC4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7D20074B" w14:textId="59832A3B" w:rsidR="00D37DE7" w:rsidRDefault="00D37DE7" w:rsidP="00D37D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GP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50C4C9A6" w14:textId="6F0813F0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878B375" w14:textId="23F1CA50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989544A" w14:textId="0DEB16BD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64736AFB" w14:textId="0ED40291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ADBFFB1" w14:textId="76732719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24ED0158" w14:textId="3AAFF3A7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35950DB" w14:textId="0B231407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37DE7" w:rsidRPr="007B6BBB" w14:paraId="07F0E1B6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170BFFED" w14:textId="56787270" w:rsidR="00D37DE7" w:rsidRDefault="00D37DE7" w:rsidP="00D37D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SG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4265F792" w14:textId="2D6B7C31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CD77906" w14:textId="0F882F42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14AC4FA" w14:textId="7689A714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3C7396F1" w14:textId="19DB9BA3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9727983" w14:textId="18EE68F3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7AC67E2" w14:textId="0D3CF69E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C1A4C61" w14:textId="76CDB1AF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37DE7" w:rsidRPr="007B6BBB" w14:paraId="216102A8" w14:textId="77777777" w:rsidTr="00BA4142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0208F383" w14:textId="7F07A550" w:rsidR="00D37DE7" w:rsidRDefault="00D37DE7" w:rsidP="00D37D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C729759" w14:textId="41A7788C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32508FE" w14:textId="2F416F20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ED6DE66" w14:textId="7C50EF18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141EDF00" w14:textId="47F16F11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7F5DC4DC" w14:textId="143EC90D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B561F29" w14:textId="2C671158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1F64FD2" w14:textId="5684499E" w:rsidR="00D37DE7" w:rsidRDefault="00D37DE7" w:rsidP="00D3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C4A5BF2" w14:textId="7BB6409B" w:rsidR="00BA4142" w:rsidRDefault="00BA4142" w:rsidP="00A338E4">
      <w:pPr>
        <w:jc w:val="center"/>
        <w:rPr>
          <w:b/>
          <w:bCs/>
          <w:sz w:val="24"/>
          <w:szCs w:val="24"/>
        </w:rPr>
      </w:pPr>
    </w:p>
    <w:p w14:paraId="19D97784" w14:textId="4E94CE43" w:rsidR="00BA4142" w:rsidRDefault="00BA4142" w:rsidP="00A338E4">
      <w:pPr>
        <w:jc w:val="center"/>
        <w:rPr>
          <w:b/>
          <w:bCs/>
          <w:sz w:val="24"/>
          <w:szCs w:val="24"/>
        </w:rPr>
      </w:pPr>
    </w:p>
    <w:p w14:paraId="3DB9BCA7" w14:textId="0E41CA6C" w:rsidR="00B4514F" w:rsidRDefault="00B4514F" w:rsidP="00A338E4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Tabela para as partidas de quem joga contra quem – </w:t>
      </w:r>
      <w:r>
        <w:rPr>
          <w:b/>
          <w:bCs/>
          <w:sz w:val="24"/>
          <w:szCs w:val="24"/>
        </w:rPr>
        <w:t>tb_groupmatches</w:t>
      </w:r>
    </w:p>
    <w:p w14:paraId="0CFF5952" w14:textId="3B12483A" w:rsidR="00B4514F" w:rsidRDefault="00B4514F" w:rsidP="00A338E4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181" w:tblpY="399"/>
        <w:tblW w:w="11534" w:type="dxa"/>
        <w:tblLook w:val="04A0" w:firstRow="1" w:lastRow="0" w:firstColumn="1" w:lastColumn="0" w:noHBand="0" w:noVBand="1"/>
      </w:tblPr>
      <w:tblGrid>
        <w:gridCol w:w="1460"/>
        <w:gridCol w:w="1225"/>
        <w:gridCol w:w="1465"/>
        <w:gridCol w:w="1730"/>
        <w:gridCol w:w="1227"/>
        <w:gridCol w:w="1244"/>
        <w:gridCol w:w="1656"/>
        <w:gridCol w:w="1527"/>
      </w:tblGrid>
      <w:tr w:rsidR="00B4514F" w:rsidRPr="007D408C" w14:paraId="25522E10" w14:textId="77777777" w:rsidTr="000F1684">
        <w:trPr>
          <w:trHeight w:val="541"/>
        </w:trPr>
        <w:tc>
          <w:tcPr>
            <w:tcW w:w="1460" w:type="dxa"/>
            <w:shd w:val="clear" w:color="auto" w:fill="00B050"/>
            <w:vAlign w:val="center"/>
          </w:tcPr>
          <w:p w14:paraId="448ACCBD" w14:textId="77777777" w:rsidR="00B4514F" w:rsidRPr="007D408C" w:rsidRDefault="00B4514F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1225" w:type="dxa"/>
            <w:shd w:val="clear" w:color="auto" w:fill="00B050"/>
            <w:vAlign w:val="center"/>
          </w:tcPr>
          <w:p w14:paraId="1BDD4D39" w14:textId="77777777" w:rsidR="00B4514F" w:rsidRPr="007D408C" w:rsidRDefault="00B4514F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465" w:type="dxa"/>
            <w:shd w:val="clear" w:color="auto" w:fill="00B050"/>
            <w:vAlign w:val="center"/>
          </w:tcPr>
          <w:p w14:paraId="13E84007" w14:textId="77777777" w:rsidR="00B4514F" w:rsidRPr="007D408C" w:rsidRDefault="00B4514F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Tamanho</w:t>
            </w:r>
          </w:p>
        </w:tc>
        <w:tc>
          <w:tcPr>
            <w:tcW w:w="1730" w:type="dxa"/>
            <w:shd w:val="clear" w:color="auto" w:fill="00B050"/>
            <w:vAlign w:val="center"/>
          </w:tcPr>
          <w:p w14:paraId="4FED087C" w14:textId="77777777" w:rsidR="00B4514F" w:rsidRPr="007D408C" w:rsidRDefault="00B4514F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Obrigatório</w:t>
            </w:r>
          </w:p>
        </w:tc>
        <w:tc>
          <w:tcPr>
            <w:tcW w:w="1227" w:type="dxa"/>
            <w:shd w:val="clear" w:color="auto" w:fill="00B050"/>
            <w:vAlign w:val="center"/>
          </w:tcPr>
          <w:p w14:paraId="536B62E0" w14:textId="77777777" w:rsidR="00B4514F" w:rsidRPr="007D408C" w:rsidRDefault="00B4514F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Único</w:t>
            </w:r>
          </w:p>
        </w:tc>
        <w:tc>
          <w:tcPr>
            <w:tcW w:w="1244" w:type="dxa"/>
            <w:shd w:val="clear" w:color="auto" w:fill="00B050"/>
            <w:vAlign w:val="center"/>
          </w:tcPr>
          <w:p w14:paraId="59BCFF71" w14:textId="77777777" w:rsidR="00B4514F" w:rsidRPr="007D408C" w:rsidRDefault="00B4514F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Chave</w:t>
            </w:r>
          </w:p>
        </w:tc>
        <w:tc>
          <w:tcPr>
            <w:tcW w:w="1656" w:type="dxa"/>
            <w:shd w:val="clear" w:color="auto" w:fill="00B050"/>
            <w:vAlign w:val="center"/>
          </w:tcPr>
          <w:p w14:paraId="42A08A9C" w14:textId="77777777" w:rsidR="00B4514F" w:rsidRPr="007D408C" w:rsidRDefault="00B4514F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Valor (Padrão)</w:t>
            </w:r>
          </w:p>
        </w:tc>
        <w:tc>
          <w:tcPr>
            <w:tcW w:w="1527" w:type="dxa"/>
            <w:shd w:val="clear" w:color="auto" w:fill="00B050"/>
            <w:vAlign w:val="center"/>
          </w:tcPr>
          <w:p w14:paraId="23F2667A" w14:textId="77777777" w:rsidR="00B4514F" w:rsidRPr="007D408C" w:rsidRDefault="00B4514F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Regras de Validação</w:t>
            </w:r>
          </w:p>
        </w:tc>
      </w:tr>
      <w:tr w:rsidR="00B4514F" w:rsidRPr="007B6BBB" w14:paraId="07973D47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5CBDEA30" w14:textId="77777777" w:rsidR="00B4514F" w:rsidRPr="007B6BBB" w:rsidRDefault="00B4514F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7CCE0D20" w14:textId="77777777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7DA6EBA" w14:textId="77777777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1D690D6" w14:textId="77777777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7F7F5594" w14:textId="77777777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530307ED" w14:textId="77777777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PK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653DE00" w14:textId="77777777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A7863BE" w14:textId="77777777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Numeração Automática</w:t>
            </w:r>
          </w:p>
        </w:tc>
      </w:tr>
      <w:tr w:rsidR="00B4514F" w:rsidRPr="007B6BBB" w14:paraId="714C59CD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75D96DB7" w14:textId="4D8713F5" w:rsidR="00B4514F" w:rsidRDefault="00B4514F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Season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3152F473" w14:textId="4065383C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678BA11" w14:textId="062B2167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086F34B" w14:textId="26F1FB43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04306B47" w14:textId="0E69DEB5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50902CFA" w14:textId="002943FC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61A56C6" w14:textId="4A21D91D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B7FCF9B" w14:textId="0F92FAB7" w:rsidR="00B4514F" w:rsidRPr="007B6BBB" w:rsidRDefault="00B4514F" w:rsidP="000F16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4514F" w:rsidRPr="007B6BBB" w14:paraId="1A4345AC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67FC4B63" w14:textId="21194BD2" w:rsidR="00B4514F" w:rsidRDefault="00B4514F" w:rsidP="00B451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Competition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54E50A74" w14:textId="129DB8F6" w:rsidR="00B4514F" w:rsidRDefault="00B4514F" w:rsidP="00B451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71CED6C9" w14:textId="47CD76A1" w:rsidR="00B4514F" w:rsidRDefault="00B4514F" w:rsidP="00B451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712C446" w14:textId="304CE059" w:rsidR="00B4514F" w:rsidRDefault="00B4514F" w:rsidP="00B451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16007099" w14:textId="1047725A" w:rsidR="00B4514F" w:rsidRDefault="00B4514F" w:rsidP="00B451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29EC55C8" w14:textId="1FFAAD21" w:rsidR="00B4514F" w:rsidRDefault="00B4514F" w:rsidP="00B451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AA395F9" w14:textId="6ED09AEF" w:rsidR="00B4514F" w:rsidRDefault="00B4514F" w:rsidP="00B451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0BD53C4" w14:textId="53D4BBC2" w:rsidR="00B4514F" w:rsidRDefault="00B4514F" w:rsidP="00B451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3C7A" w:rsidRPr="007B6BBB" w14:paraId="086014FF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4A84871A" w14:textId="1DE4CF45" w:rsidR="002F3C7A" w:rsidRDefault="002F3C7A" w:rsidP="002F3C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Group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593FC14B" w14:textId="41BAD505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7DE733B5" w14:textId="378AE5E7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9B7A250" w14:textId="66A29486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04DA9EC6" w14:textId="0628CF12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5209BEE3" w14:textId="669C98B7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AECE3B4" w14:textId="209B80A5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CE8570B" w14:textId="08A2FD75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3C7A" w:rsidRPr="007B6BBB" w14:paraId="4FE5877A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40CC0893" w14:textId="572419C7" w:rsidR="002F3C7A" w:rsidRPr="007E7EF0" w:rsidRDefault="00D33034" w:rsidP="002F3C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nrround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6E71CD0F" w14:textId="5DA31C8B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ED4BA9A" w14:textId="558AF30F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2076D0D" w14:textId="4E9B7C3C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51EF7406" w14:textId="3DF9F851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A42DE06" w14:textId="6AE98915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224C6FD6" w14:textId="7B58EAAB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96B2E8B" w14:textId="17857DC0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3C7A" w:rsidRPr="007B6BBB" w14:paraId="259F514B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6076DDF8" w14:textId="645DA18A" w:rsidR="002F3C7A" w:rsidRDefault="002F3C7A" w:rsidP="002F3C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Team1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4B2E4AE9" w14:textId="093A48AA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9FCA1FD" w14:textId="1C024B58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BDF3C7A" w14:textId="1F11418B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3E1FFECB" w14:textId="740C2B6A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C7E8FEE" w14:textId="11EA6B03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E6483AA" w14:textId="6917FBF9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11BE14F" w14:textId="582A6DE6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3C7A" w:rsidRPr="007B6BBB" w14:paraId="759A2B3C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2031B586" w14:textId="67B8329B" w:rsidR="002F3C7A" w:rsidRDefault="002F3C7A" w:rsidP="002F3C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Team2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E0DABB3" w14:textId="0CA06729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D80B995" w14:textId="00A253EF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E5C74E1" w14:textId="6E7AA89A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2BFC96DC" w14:textId="72A2FF4C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14343577" w14:textId="72290CCE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1F3CAE8" w14:textId="2BDD20F7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0BBF45B" w14:textId="5D466D62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3C7A" w:rsidRPr="007B6BBB" w14:paraId="0DEC7945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30809176" w14:textId="7E7B2B20" w:rsidR="002F3C7A" w:rsidRDefault="002F3C7A" w:rsidP="002F3C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Goals1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4F591FAD" w14:textId="2369D351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9211873" w14:textId="2DDC84A6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5B3BD21" w14:textId="654E7FC0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0B6B9487" w14:textId="58012C67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92DA422" w14:textId="04874CAE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26FE82D2" w14:textId="58DA4F12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CED7D4C" w14:textId="5B2E1754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3C7A" w:rsidRPr="007B6BBB" w14:paraId="40FDC1B3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6D678B6E" w14:textId="67DCF150" w:rsidR="002F3C7A" w:rsidRDefault="002F3C7A" w:rsidP="002F3C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Goals2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385CFD69" w14:textId="47F5D6FC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272881F" w14:textId="3D455445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EDD0B70" w14:textId="1A36E54B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610CC364" w14:textId="577D18FD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41B0CF42" w14:textId="75349945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70C0173" w14:textId="74C4FC96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2A076E3" w14:textId="68056F8B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3C7A" w:rsidRPr="007B6BBB" w14:paraId="7EDA2585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524F6F12" w14:textId="1EE41CCD" w:rsidR="002F3C7A" w:rsidRDefault="002F3C7A" w:rsidP="002F3C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Day_match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4C64F0C3" w14:textId="737C0098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7753FE8" w14:textId="4BE2AED2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82183AB" w14:textId="52C9EAAA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8C50F89" w14:textId="75C5E00D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4AF1E17F" w14:textId="4331401E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C64A01A" w14:textId="5375A03B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B5ECC8D" w14:textId="6290CF66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3C7A" w:rsidRPr="007B6BBB" w14:paraId="2D2D803C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5323FBD7" w14:textId="315E9475" w:rsidR="002F3C7A" w:rsidRDefault="002F3C7A" w:rsidP="002F3C7A">
            <w:pPr>
              <w:jc w:val="center"/>
              <w:rPr>
                <w:b/>
                <w:bCs/>
                <w:sz w:val="24"/>
                <w:szCs w:val="24"/>
              </w:rPr>
            </w:pPr>
            <w:r w:rsidRPr="00A20231">
              <w:rPr>
                <w:b/>
                <w:bCs/>
                <w:sz w:val="24"/>
                <w:szCs w:val="24"/>
              </w:rPr>
              <w:t>hour_match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6814B70" w14:textId="4387144D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937C37B" w14:textId="3022B107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B531D92" w14:textId="000F8B9B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3EA26CB7" w14:textId="07DD363D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783179ED" w14:textId="4C766F6B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D1F63F3" w14:textId="769D2A9E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84A15A7" w14:textId="0678EBEF" w:rsidR="002F3C7A" w:rsidRDefault="002F3C7A" w:rsidP="002F3C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7699DB4" w14:textId="77777777" w:rsidR="00B4514F" w:rsidRPr="00B4514F" w:rsidRDefault="00B4514F" w:rsidP="00A338E4">
      <w:pPr>
        <w:jc w:val="center"/>
        <w:rPr>
          <w:b/>
          <w:bCs/>
          <w:sz w:val="24"/>
          <w:szCs w:val="24"/>
        </w:rPr>
      </w:pPr>
    </w:p>
    <w:p w14:paraId="70815761" w14:textId="2D022531" w:rsidR="00B4514F" w:rsidRDefault="00B4514F" w:rsidP="00A338E4">
      <w:pPr>
        <w:jc w:val="center"/>
        <w:rPr>
          <w:b/>
          <w:bCs/>
          <w:sz w:val="24"/>
          <w:szCs w:val="24"/>
        </w:rPr>
      </w:pPr>
    </w:p>
    <w:p w14:paraId="46599381" w14:textId="67FFDF1A" w:rsidR="00B4514F" w:rsidRDefault="00B4514F" w:rsidP="00A338E4">
      <w:pPr>
        <w:jc w:val="center"/>
        <w:rPr>
          <w:b/>
          <w:bCs/>
          <w:sz w:val="24"/>
          <w:szCs w:val="24"/>
        </w:rPr>
      </w:pPr>
    </w:p>
    <w:p w14:paraId="1755E231" w14:textId="21211644" w:rsidR="00F07E5E" w:rsidRPr="00F07E5E" w:rsidRDefault="00F07E5E" w:rsidP="004D137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Tabela para os resultados de eliminatórias – </w:t>
      </w:r>
      <w:r>
        <w:rPr>
          <w:b/>
          <w:bCs/>
          <w:sz w:val="24"/>
          <w:szCs w:val="24"/>
        </w:rPr>
        <w:t>tb_playoffs</w:t>
      </w:r>
    </w:p>
    <w:tbl>
      <w:tblPr>
        <w:tblStyle w:val="Tabelacomgrade"/>
        <w:tblpPr w:leftFromText="141" w:rightFromText="141" w:vertAnchor="text" w:horzAnchor="page" w:tblpX="181" w:tblpY="399"/>
        <w:tblW w:w="11534" w:type="dxa"/>
        <w:tblLook w:val="04A0" w:firstRow="1" w:lastRow="0" w:firstColumn="1" w:lastColumn="0" w:noHBand="0" w:noVBand="1"/>
      </w:tblPr>
      <w:tblGrid>
        <w:gridCol w:w="1460"/>
        <w:gridCol w:w="1225"/>
        <w:gridCol w:w="1465"/>
        <w:gridCol w:w="1730"/>
        <w:gridCol w:w="1227"/>
        <w:gridCol w:w="1244"/>
        <w:gridCol w:w="1656"/>
        <w:gridCol w:w="1527"/>
      </w:tblGrid>
      <w:tr w:rsidR="004D137A" w:rsidRPr="007D408C" w14:paraId="20D420CA" w14:textId="77777777" w:rsidTr="000F1684">
        <w:trPr>
          <w:trHeight w:val="541"/>
        </w:trPr>
        <w:tc>
          <w:tcPr>
            <w:tcW w:w="1460" w:type="dxa"/>
            <w:shd w:val="clear" w:color="auto" w:fill="00B050"/>
            <w:vAlign w:val="center"/>
          </w:tcPr>
          <w:p w14:paraId="40BD2F20" w14:textId="77777777" w:rsidR="004D137A" w:rsidRPr="007D408C" w:rsidRDefault="004D137A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1225" w:type="dxa"/>
            <w:shd w:val="clear" w:color="auto" w:fill="00B050"/>
            <w:vAlign w:val="center"/>
          </w:tcPr>
          <w:p w14:paraId="34C5C773" w14:textId="77777777" w:rsidR="004D137A" w:rsidRPr="007D408C" w:rsidRDefault="004D137A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465" w:type="dxa"/>
            <w:shd w:val="clear" w:color="auto" w:fill="00B050"/>
            <w:vAlign w:val="center"/>
          </w:tcPr>
          <w:p w14:paraId="2281650A" w14:textId="77777777" w:rsidR="004D137A" w:rsidRPr="007D408C" w:rsidRDefault="004D137A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Tamanho</w:t>
            </w:r>
          </w:p>
        </w:tc>
        <w:tc>
          <w:tcPr>
            <w:tcW w:w="1730" w:type="dxa"/>
            <w:shd w:val="clear" w:color="auto" w:fill="00B050"/>
            <w:vAlign w:val="center"/>
          </w:tcPr>
          <w:p w14:paraId="590DF770" w14:textId="77777777" w:rsidR="004D137A" w:rsidRPr="007D408C" w:rsidRDefault="004D137A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Obrigatório</w:t>
            </w:r>
          </w:p>
        </w:tc>
        <w:tc>
          <w:tcPr>
            <w:tcW w:w="1227" w:type="dxa"/>
            <w:shd w:val="clear" w:color="auto" w:fill="00B050"/>
            <w:vAlign w:val="center"/>
          </w:tcPr>
          <w:p w14:paraId="07DA767B" w14:textId="77777777" w:rsidR="004D137A" w:rsidRPr="007D408C" w:rsidRDefault="004D137A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Único</w:t>
            </w:r>
          </w:p>
        </w:tc>
        <w:tc>
          <w:tcPr>
            <w:tcW w:w="1244" w:type="dxa"/>
            <w:shd w:val="clear" w:color="auto" w:fill="00B050"/>
            <w:vAlign w:val="center"/>
          </w:tcPr>
          <w:p w14:paraId="63000AA6" w14:textId="77777777" w:rsidR="004D137A" w:rsidRPr="007D408C" w:rsidRDefault="004D137A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Chave</w:t>
            </w:r>
          </w:p>
        </w:tc>
        <w:tc>
          <w:tcPr>
            <w:tcW w:w="1656" w:type="dxa"/>
            <w:shd w:val="clear" w:color="auto" w:fill="00B050"/>
            <w:vAlign w:val="center"/>
          </w:tcPr>
          <w:p w14:paraId="13A56477" w14:textId="77777777" w:rsidR="004D137A" w:rsidRPr="007D408C" w:rsidRDefault="004D137A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Valor (Padrão)</w:t>
            </w:r>
          </w:p>
        </w:tc>
        <w:tc>
          <w:tcPr>
            <w:tcW w:w="1527" w:type="dxa"/>
            <w:shd w:val="clear" w:color="auto" w:fill="00B050"/>
            <w:vAlign w:val="center"/>
          </w:tcPr>
          <w:p w14:paraId="4B0BDAC2" w14:textId="77777777" w:rsidR="004D137A" w:rsidRPr="007D408C" w:rsidRDefault="004D137A" w:rsidP="000F168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D408C">
              <w:rPr>
                <w:b/>
                <w:bCs/>
                <w:color w:val="FFFFFF" w:themeColor="background1"/>
                <w:sz w:val="24"/>
                <w:szCs w:val="24"/>
              </w:rPr>
              <w:t>Regras de Validação</w:t>
            </w:r>
          </w:p>
        </w:tc>
      </w:tr>
      <w:tr w:rsidR="004D137A" w:rsidRPr="007B6BBB" w14:paraId="5A4195EA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04FAB6D5" w14:textId="77777777" w:rsidR="004D137A" w:rsidRPr="007B6BBB" w:rsidRDefault="004D137A" w:rsidP="000F16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144CDDE" w14:textId="77777777" w:rsidR="004D137A" w:rsidRPr="007B6BBB" w:rsidRDefault="004D137A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79A71DF" w14:textId="77777777" w:rsidR="004D137A" w:rsidRPr="007B6BBB" w:rsidRDefault="004D137A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B0F6901" w14:textId="77777777" w:rsidR="004D137A" w:rsidRPr="007B6BBB" w:rsidRDefault="004D137A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093C21E9" w14:textId="77777777" w:rsidR="004D137A" w:rsidRPr="007B6BBB" w:rsidRDefault="004D137A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Sim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2ED9340" w14:textId="77777777" w:rsidR="004D137A" w:rsidRPr="007B6BBB" w:rsidRDefault="004D137A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PK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F36F383" w14:textId="77777777" w:rsidR="004D137A" w:rsidRPr="007B6BBB" w:rsidRDefault="004D137A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A28CCB3" w14:textId="77777777" w:rsidR="004D137A" w:rsidRPr="007B6BBB" w:rsidRDefault="004D137A" w:rsidP="000F1684">
            <w:pPr>
              <w:jc w:val="center"/>
              <w:rPr>
                <w:sz w:val="24"/>
                <w:szCs w:val="24"/>
              </w:rPr>
            </w:pPr>
            <w:r w:rsidRPr="007B6BBB">
              <w:rPr>
                <w:sz w:val="24"/>
                <w:szCs w:val="24"/>
              </w:rPr>
              <w:t>Numeração Automática</w:t>
            </w:r>
          </w:p>
        </w:tc>
      </w:tr>
      <w:tr w:rsidR="004D137A" w:rsidRPr="007B6BBB" w14:paraId="54DC5B9E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28B4FBB7" w14:textId="28A19D91" w:rsidR="004D137A" w:rsidRDefault="004D137A" w:rsidP="004D13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Season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422975B2" w14:textId="5B268D7B" w:rsidR="004D137A" w:rsidRPr="007B6BBB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B94FBD0" w14:textId="710E7E4C" w:rsidR="004D137A" w:rsidRPr="007B6BBB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D8D45B6" w14:textId="541028E9" w:rsidR="004D137A" w:rsidRPr="007B6BBB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1FB82738" w14:textId="0AFE63DD" w:rsidR="004D137A" w:rsidRPr="007B6BBB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76C5497C" w14:textId="5C49DA5E" w:rsidR="004D137A" w:rsidRPr="007B6BBB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A11874" w14:textId="184B341F" w:rsidR="004D137A" w:rsidRPr="007B6BBB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433DE1B" w14:textId="181B594A" w:rsidR="004D137A" w:rsidRPr="007B6BBB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137A" w:rsidRPr="007B6BBB" w14:paraId="1FDA8CCE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7B09494E" w14:textId="1E586C97" w:rsidR="004D137A" w:rsidRDefault="004D137A" w:rsidP="004D13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Competition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E4E2CD9" w14:textId="414AA7B6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81B4FE3" w14:textId="6810B633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AD45CC8" w14:textId="642AAE7F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5FF829AA" w14:textId="54753486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4E6343C3" w14:textId="2F6CD238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12B63FC" w14:textId="7CC98A81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8A793B7" w14:textId="5AD360BC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137A" w:rsidRPr="007B6BBB" w14:paraId="71BE3CAE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240D7041" w14:textId="2FEDF8A1" w:rsidR="004D137A" w:rsidRDefault="004D137A" w:rsidP="004D13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32983432" w14:textId="344B1941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417400D" w14:textId="4014AE53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B00FD0D" w14:textId="74708C94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FF8BCC1" w14:textId="1CCDEF39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146E1A92" w14:textId="235F0F16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EFE2070" w14:textId="10D28D5F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62F5AE1" w14:textId="788628D6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137A" w:rsidRPr="007B6BBB" w14:paraId="52B5270D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2C246127" w14:textId="2D8EC11E" w:rsidR="004D137A" w:rsidRDefault="004D137A" w:rsidP="004D13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Match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0AAFDFCD" w14:textId="26468B80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8296BA8" w14:textId="7B627534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813B7A5" w14:textId="0B374594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7778DD79" w14:textId="6274F1A4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72D5756C" w14:textId="3B67073B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206A3DA" w14:textId="7A8D366D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3C8A029" w14:textId="166DE531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137A" w:rsidRPr="007B6BBB" w14:paraId="00FDB45C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6F420AB8" w14:textId="68B681F9" w:rsidR="004D137A" w:rsidRDefault="004D137A" w:rsidP="004D13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Team1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53A21F04" w14:textId="3CA52BDD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D8CC522" w14:textId="2790812C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C73534F" w14:textId="6DB83E30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1F4FF31D" w14:textId="5036A309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592E6B49" w14:textId="5B1963D0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4D6C1DC" w14:textId="781710B4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DD7F5CE" w14:textId="27E8CA0B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137A" w:rsidRPr="007B6BBB" w14:paraId="750B6D9A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4DECF773" w14:textId="5278A534" w:rsidR="004D137A" w:rsidRDefault="004D137A" w:rsidP="004D13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Team2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16DDE4DA" w14:textId="7966AA42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9A12C27" w14:textId="729E952B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727AD69" w14:textId="48CD81BD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6834556E" w14:textId="0EF717E4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3ABE5752" w14:textId="385C2C58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328B005" w14:textId="431DED62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AF57161" w14:textId="6E289207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137A" w:rsidRPr="007B6BBB" w14:paraId="07EA82C9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2F0B7EA9" w14:textId="4AA8011B" w:rsidR="004D137A" w:rsidRDefault="004D137A" w:rsidP="004D13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Goals1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6706EFA3" w14:textId="2A3F4978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0241CAE" w14:textId="58F24035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46CF83B" w14:textId="60961342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737BD209" w14:textId="786DBB4A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7035A4F8" w14:textId="24B710CD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506A81E" w14:textId="1F07E0A1" w:rsidR="004D137A" w:rsidRDefault="00191C45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B6C61A2" w14:textId="5ACB7841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137A" w:rsidRPr="007B6BBB" w14:paraId="68101529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310B9398" w14:textId="4C08A2A8" w:rsidR="004D137A" w:rsidRDefault="004D137A" w:rsidP="004D13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Goals2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42A0BCE" w14:textId="0254DBEE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7C13B2A7" w14:textId="0C85E539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AB9A230" w14:textId="07B77230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5E8FC61B" w14:textId="23A44192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4CAFDC44" w14:textId="6F7433B7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1A1EA1B" w14:textId="3DDAAC3D" w:rsidR="004D137A" w:rsidRDefault="00191C45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B9ED9A4" w14:textId="4D6EA430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137A" w:rsidRPr="007B6BBB" w14:paraId="41C21816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48C5B89B" w14:textId="4E22D67D" w:rsidR="004D137A" w:rsidRDefault="004D137A" w:rsidP="004D13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Weekday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6447EE3F" w14:textId="075D162E" w:rsidR="004D137A" w:rsidRDefault="00EA2782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D137A">
              <w:rPr>
                <w:sz w:val="24"/>
                <w:szCs w:val="24"/>
              </w:rPr>
              <w:t>har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68BD2DC" w14:textId="4510C15E" w:rsidR="004D137A" w:rsidRDefault="00EA2782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D2511F2" w14:textId="298244E4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022E4A75" w14:textId="0599AA6F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44EB204D" w14:textId="732C225D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B4313DA" w14:textId="7F2F32E8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75D4F90" w14:textId="50C0E87D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137A" w:rsidRPr="007B6BBB" w14:paraId="61363BA9" w14:textId="77777777" w:rsidTr="000F1684">
        <w:trPr>
          <w:trHeight w:val="541"/>
        </w:trPr>
        <w:tc>
          <w:tcPr>
            <w:tcW w:w="1460" w:type="dxa"/>
            <w:shd w:val="clear" w:color="auto" w:fill="auto"/>
            <w:vAlign w:val="center"/>
          </w:tcPr>
          <w:p w14:paraId="45ED66FD" w14:textId="789BAFC9" w:rsidR="004D137A" w:rsidRDefault="004D137A" w:rsidP="004D13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Hour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3F94CBAE" w14:textId="07B3B9B8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A56AEE6" w14:textId="14E87986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A807B7A" w14:textId="358ACD91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2E0DF3ED" w14:textId="28FCFCE2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6853A7A2" w14:textId="0C7E2F57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C52D834" w14:textId="5FEAC9C9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13D2160" w14:textId="4D4C122A" w:rsidR="004D137A" w:rsidRDefault="004D137A" w:rsidP="004D13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38648C1" w14:textId="51A1BEE6" w:rsidR="00F07E5E" w:rsidRDefault="00F07E5E" w:rsidP="004D137A">
      <w:pPr>
        <w:rPr>
          <w:b/>
          <w:bCs/>
          <w:sz w:val="24"/>
          <w:szCs w:val="24"/>
        </w:rPr>
      </w:pPr>
    </w:p>
    <w:p w14:paraId="45254C87" w14:textId="77777777" w:rsidR="00F07E5E" w:rsidRPr="00A338E4" w:rsidRDefault="00F07E5E" w:rsidP="00A338E4">
      <w:pPr>
        <w:jc w:val="center"/>
        <w:rPr>
          <w:b/>
          <w:bCs/>
          <w:sz w:val="24"/>
          <w:szCs w:val="24"/>
        </w:rPr>
      </w:pPr>
    </w:p>
    <w:sectPr w:rsidR="00F07E5E" w:rsidRPr="00A33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BB"/>
    <w:rsid w:val="000821E2"/>
    <w:rsid w:val="00191C45"/>
    <w:rsid w:val="0021055D"/>
    <w:rsid w:val="002F3C7A"/>
    <w:rsid w:val="0034536A"/>
    <w:rsid w:val="00426513"/>
    <w:rsid w:val="00471C5E"/>
    <w:rsid w:val="004D137A"/>
    <w:rsid w:val="00521702"/>
    <w:rsid w:val="005D685B"/>
    <w:rsid w:val="00714D18"/>
    <w:rsid w:val="00765DDC"/>
    <w:rsid w:val="007B6BBB"/>
    <w:rsid w:val="007E7EF0"/>
    <w:rsid w:val="00A20231"/>
    <w:rsid w:val="00A338E4"/>
    <w:rsid w:val="00B4514F"/>
    <w:rsid w:val="00BA4142"/>
    <w:rsid w:val="00D33034"/>
    <w:rsid w:val="00D37DE7"/>
    <w:rsid w:val="00E56AC3"/>
    <w:rsid w:val="00EA2782"/>
    <w:rsid w:val="00F07E5E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62E0"/>
  <w15:chartTrackingRefBased/>
  <w15:docId w15:val="{46D23194-5A85-4823-8DC0-7156225D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FERRETI DE SOUZA</dc:creator>
  <cp:keywords/>
  <dc:description/>
  <cp:lastModifiedBy>PEDRO HENRIQUE FERRETI DE SOUZA</cp:lastModifiedBy>
  <cp:revision>21</cp:revision>
  <dcterms:created xsi:type="dcterms:W3CDTF">2020-08-07T15:30:00Z</dcterms:created>
  <dcterms:modified xsi:type="dcterms:W3CDTF">2020-08-11T14:17:00Z</dcterms:modified>
</cp:coreProperties>
</file>