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Instruções Gerais: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Leia atentamente cada questão antes de responder.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Utilize a ferramenta de sua preferência para escrever o código solicitado.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Entregue suas respostas em um repositório Git no GitHub ou GitLab.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Para questões de lógica e interpretação, forneça respostas claras e detalhadas.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9vcbnd6chm3v" w:id="0"/>
      <w:bookmarkEnd w:id="0"/>
      <w:r w:rsidDel="00000000" w:rsidR="00000000" w:rsidRPr="00000000">
        <w:rPr>
          <w:rtl w:val="0"/>
        </w:rPr>
        <w:t xml:space="preserve">Parte 1: Lógica de Programação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Questão 1: Desafio de Lógica Simples</w:t>
        <w:br w:type="textWrapping"/>
        <w:t xml:space="preserve">Escreva uma função na linguagem de programação de sua escolha que receba um array de números inteiros e retorne: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 soma dos números pares.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 soma dos números ímpares.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Exemplo de Entrada: [1, 2, 3, 4, 5]</w:t>
        <w:br w:type="textWrapping"/>
        <w:t xml:space="preserve">Exemplo de Saída: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Soma dos pares: 6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Soma dos ímpares: 9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Critério de Avaliação: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Clareza no código.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Uso correto da lógica condicional e estruturas de repetição.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Questão 2: Fluxo de Decisão</w:t>
        <w:br w:type="textWrapping"/>
        <w:t xml:space="preserve">Considere que um sistema possui as seguintes regras para determinar a elegibilidade de um cliente: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 idade deve ser maior que 18 anos.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 renda mensal deve ser maior ou igual a R$ 2.500,00.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 cliente deve não ter dívidas pendentes.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Escreva um pseudocódigo que implemente esse fluxo de decisão.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qdf4ca5hyaig" w:id="1"/>
      <w:bookmarkEnd w:id="1"/>
      <w:r w:rsidDel="00000000" w:rsidR="00000000" w:rsidRPr="00000000">
        <w:rPr>
          <w:rtl w:val="0"/>
        </w:rPr>
        <w:t xml:space="preserve">Parte 2: Git e Controle de Versão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Questão 3: Operações Básicas no Git</w:t>
        <w:br w:type="textWrapping"/>
        <w:t xml:space="preserve">Crie um repositório Git localmente e siga os passos abaixo: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Inicialize o repositório.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Crie um arquivo chamado README.md e escreva um breve resumo sobre você.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Faça um commit inicial com a mensagem: Initial commit.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Crie uma branch chamada feature/test-function.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Na branch criada, adicione um novo arquivo chamado logic_test.js (ou outra extensão, dependendo da linguagem escolhida).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Escreva a resposta da Questão 1 nesse arquivo.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Faça um commit com a mensagem: Add logic test solution.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Faça o merge da branch com a branch principal.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Envie o link do repositório remoto com todos os commits e histórico.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rcqve9ruzpwg" w:id="2"/>
      <w:bookmarkEnd w:id="2"/>
      <w:r w:rsidDel="00000000" w:rsidR="00000000" w:rsidRPr="00000000">
        <w:rPr>
          <w:rtl w:val="0"/>
        </w:rPr>
        <w:t xml:space="preserve">Parte 3: Interpretação de Tarefas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Questão 4: Entendendo Requisitos</w:t>
        <w:br w:type="textWrapping"/>
        <w:t xml:space="preserve">Leia o cenário abaixo e descreva como você implementaria a solução:</w:t>
        <w:br w:type="textWrapping"/>
        <w:t xml:space="preserve">Cenário:</w:t>
        <w:br w:type="textWrapping"/>
        <w:t xml:space="preserve">Uma loja virtual precisa de uma funcionalidade onde os clientes possam filtrar os produtos por categoria, preço e avaliação dos usuários. Você recebeu a seguinte tarefa: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Criar um endpoint /products/filter na API que aceite os seguintes parâmetros: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category (opcional): nome da categoria.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min_price e max_price (opcionais): para definir um intervalo de preços.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rating (opcional): para retornar produtos com avaliação maior ou igual ao valor especificado.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Pergunta: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Descreva os passos que você tomaria para implementar essa funcionalidade, incluindo como validaria os parâmetros recebidos.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kyuwadejrnue" w:id="3"/>
      <w:bookmarkEnd w:id="3"/>
      <w:r w:rsidDel="00000000" w:rsidR="00000000" w:rsidRPr="00000000">
        <w:rPr>
          <w:rtl w:val="0"/>
        </w:rPr>
        <w:t xml:space="preserve">Parte 4: Reportando Problemas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Questão 5: Relatório de Bug</w:t>
        <w:br w:type="textWrapping"/>
        <w:t xml:space="preserve">Imagine que você está testando uma funcionalidade de login em um sistema e encontrou o seguinte problema:</w:t>
        <w:br w:type="textWrapping"/>
        <w:t xml:space="preserve">Descrição:</w:t>
        <w:br w:type="textWrapping"/>
        <w:t xml:space="preserve">Após digitar credenciais válidas e clicar em "Entrar", o sistema apresenta uma mensagem de erro: "Erro interno do servidor".</w:t>
        <w:br w:type="textWrapping"/>
        <w:t xml:space="preserve">Pergunta:</w:t>
        <w:br w:type="textWrapping"/>
        <w:t xml:space="preserve">Crie um relatório de bug contendo: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Título: uma frase que resuma o problema.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Passos para Reproduzir: descreva as etapas que levam ao problema.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Resultado Esperado: o que deveria acontecer.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Resultado Atual: o que aconteceu.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Outras Informações: mencione o navegador utilizado, o ambiente de teste (ex.: staging, produção) e qualquer informação adicional que considere relevante.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