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F6725" w14:textId="741992A5" w:rsidR="000E7184" w:rsidRDefault="008C7D9E">
      <w:r w:rsidRPr="008C7D9E">
        <w:t>Trabalho 1</w:t>
      </w:r>
    </w:p>
    <w:p w14:paraId="265607F6" w14:textId="77777777" w:rsidR="002A16BC" w:rsidRDefault="002A16BC"/>
    <w:p w14:paraId="4ECDFE4D" w14:textId="48D904A5" w:rsidR="007A3324" w:rsidRDefault="00491A3E">
      <w:r w:rsidRPr="00584190">
        <w:rPr>
          <w:b/>
          <w:bCs/>
        </w:rPr>
        <w:t>PROBLEMA</w:t>
      </w:r>
      <w:r>
        <w:t>:</w:t>
      </w:r>
    </w:p>
    <w:p w14:paraId="1CF2F302" w14:textId="14872663" w:rsidR="007A3324" w:rsidRDefault="00FE7420" w:rsidP="00491A3E">
      <w:pPr>
        <w:ind w:firstLine="708"/>
      </w:pPr>
      <w:r w:rsidRPr="00FE7420">
        <w:t>Desenvolver um sistema orientado a objetos em Python para gerenciamento de</w:t>
      </w:r>
      <w:r>
        <w:t xml:space="preserve"> uma fazenda permitindo gestão de estoque, compra e aplicação de insumos</w:t>
      </w:r>
      <w:r w:rsidR="00491A3E">
        <w:t>, tempo de plantação e cálculos de custos agropecuários como também expectativa de colheita.</w:t>
      </w:r>
    </w:p>
    <w:p w14:paraId="7F807DAD" w14:textId="77777777" w:rsidR="00584190" w:rsidRDefault="00584190" w:rsidP="00584190"/>
    <w:p w14:paraId="5F77F407" w14:textId="3D31AD47" w:rsidR="00305F8C" w:rsidRDefault="00305F8C" w:rsidP="00305F8C">
      <w:r w:rsidRPr="00584190">
        <w:rPr>
          <w:b/>
          <w:bCs/>
        </w:rPr>
        <w:t>ESCOPO DO DESENVOLVIMENTO</w:t>
      </w:r>
      <w:r>
        <w:t>:</w:t>
      </w:r>
    </w:p>
    <w:p w14:paraId="30A35858" w14:textId="10D49301" w:rsidR="002A16BC" w:rsidRDefault="00E523DE">
      <w:r>
        <w:tab/>
        <w:t xml:space="preserve">O gerenciamento envolve definir </w:t>
      </w:r>
      <w:r w:rsidR="00D90459">
        <w:t xml:space="preserve">uma fazenda que </w:t>
      </w:r>
      <w:r w:rsidR="009A4C9E">
        <w:t>contém</w:t>
      </w:r>
      <w:r w:rsidR="00D90459">
        <w:t xml:space="preserve"> uma correlação entre área e produto plantando, juntamento com a compra e aplicação de insumos</w:t>
      </w:r>
      <w:r w:rsidR="00E65C71">
        <w:t xml:space="preserve"> verificando disponibilidade de estoque ou necessidade de compra em portos</w:t>
      </w:r>
      <w:r w:rsidR="009A4C9E">
        <w:t xml:space="preserve">, que repercute no </w:t>
      </w:r>
      <w:r w:rsidR="00705973">
        <w:t>cálculo</w:t>
      </w:r>
      <w:r w:rsidR="009A4C9E">
        <w:t xml:space="preserve"> de frete e no custo final do produto</w:t>
      </w:r>
      <w:r w:rsidR="00705973">
        <w:t>. Sobre insumos temos:</w:t>
      </w:r>
    </w:p>
    <w:p w14:paraId="3FD083A6" w14:textId="3A23E188" w:rsidR="002A16BC" w:rsidRDefault="002A16BC" w:rsidP="005F4422">
      <w:pPr>
        <w:pStyle w:val="PargrafodaLista"/>
        <w:numPr>
          <w:ilvl w:val="0"/>
          <w:numId w:val="1"/>
        </w:numPr>
      </w:pPr>
      <w:r>
        <w:t>Fertilizante</w:t>
      </w:r>
    </w:p>
    <w:p w14:paraId="6875829F" w14:textId="73020441" w:rsidR="002A16BC" w:rsidRDefault="002A16BC" w:rsidP="005F4422">
      <w:pPr>
        <w:pStyle w:val="PargrafodaLista"/>
        <w:numPr>
          <w:ilvl w:val="1"/>
          <w:numId w:val="1"/>
        </w:numPr>
      </w:pPr>
      <w:r>
        <w:t>Químico precisa de uma dose 30% menor</w:t>
      </w:r>
    </w:p>
    <w:p w14:paraId="1487F8D2" w14:textId="15DE5013" w:rsidR="002A16BC" w:rsidRDefault="002A16BC" w:rsidP="005F4422">
      <w:pPr>
        <w:pStyle w:val="PargrafodaLista"/>
        <w:numPr>
          <w:ilvl w:val="1"/>
          <w:numId w:val="1"/>
        </w:numPr>
      </w:pPr>
      <w:r>
        <w:t>Orgânico são mais baratos</w:t>
      </w:r>
    </w:p>
    <w:p w14:paraId="3F61B628" w14:textId="47341A84" w:rsidR="002A16BC" w:rsidRDefault="002A16BC" w:rsidP="005F4422">
      <w:pPr>
        <w:pStyle w:val="PargrafodaLista"/>
        <w:numPr>
          <w:ilvl w:val="0"/>
          <w:numId w:val="1"/>
        </w:numPr>
      </w:pPr>
      <w:r>
        <w:t xml:space="preserve">Defensivos </w:t>
      </w:r>
    </w:p>
    <w:p w14:paraId="7605B7D2" w14:textId="0DAE7D3B" w:rsidR="002A16BC" w:rsidRDefault="002A16BC" w:rsidP="005F4422">
      <w:pPr>
        <w:pStyle w:val="PargrafodaLista"/>
        <w:numPr>
          <w:ilvl w:val="1"/>
          <w:numId w:val="1"/>
        </w:numPr>
      </w:pPr>
      <w:r>
        <w:t>Herbicida, Fungicida, Acaricida e Inseticida</w:t>
      </w:r>
    </w:p>
    <w:p w14:paraId="29D5CF5C" w14:textId="42BFA90D" w:rsidR="00AC6A40" w:rsidRDefault="002A16BC" w:rsidP="00AC6A40">
      <w:pPr>
        <w:pStyle w:val="PargrafodaLista"/>
        <w:numPr>
          <w:ilvl w:val="0"/>
          <w:numId w:val="1"/>
        </w:numPr>
      </w:pPr>
      <w:r>
        <w:t>Semente</w:t>
      </w:r>
    </w:p>
    <w:p w14:paraId="57FF9EFA" w14:textId="0E774AAF" w:rsidR="006231A9" w:rsidRDefault="006231A9" w:rsidP="00414254">
      <w:pPr>
        <w:pStyle w:val="PargrafodaLista"/>
        <w:numPr>
          <w:ilvl w:val="1"/>
          <w:numId w:val="1"/>
        </w:numPr>
      </w:pPr>
      <w:r>
        <w:t xml:space="preserve">Transgênica </w:t>
      </w:r>
      <w:r w:rsidR="006810D6">
        <w:t>produz 15% mais</w:t>
      </w:r>
    </w:p>
    <w:p w14:paraId="3D588AF6" w14:textId="33E02E56" w:rsidR="006810D6" w:rsidRDefault="006810D6" w:rsidP="00414254">
      <w:pPr>
        <w:pStyle w:val="PargrafodaLista"/>
        <w:numPr>
          <w:ilvl w:val="1"/>
          <w:numId w:val="1"/>
        </w:numPr>
      </w:pPr>
      <w:r>
        <w:t>Natural</w:t>
      </w:r>
    </w:p>
    <w:p w14:paraId="3E98DB55" w14:textId="114C0199" w:rsidR="002A16BC" w:rsidRDefault="002A16BC" w:rsidP="005F4422">
      <w:pPr>
        <w:pStyle w:val="PargrafodaLista"/>
        <w:numPr>
          <w:ilvl w:val="0"/>
          <w:numId w:val="1"/>
        </w:numPr>
      </w:pPr>
      <w:r>
        <w:t>Implemento</w:t>
      </w:r>
    </w:p>
    <w:p w14:paraId="7388DEF3" w14:textId="0B9A2BEF" w:rsidR="00E77CB3" w:rsidRDefault="00E77CB3" w:rsidP="00101584">
      <w:pPr>
        <w:pStyle w:val="PargrafodaLista"/>
        <w:numPr>
          <w:ilvl w:val="1"/>
          <w:numId w:val="1"/>
        </w:numPr>
      </w:pPr>
      <w:r>
        <w:t>Manual mais barato, porém, menos eficiente</w:t>
      </w:r>
    </w:p>
    <w:p w14:paraId="3518A5B1" w14:textId="54C8E7B4" w:rsidR="002A16BC" w:rsidRDefault="002A16BC" w:rsidP="00101584">
      <w:pPr>
        <w:pStyle w:val="PargrafodaLista"/>
        <w:numPr>
          <w:ilvl w:val="1"/>
          <w:numId w:val="1"/>
        </w:numPr>
      </w:pPr>
      <w:r>
        <w:t xml:space="preserve"> </w:t>
      </w:r>
      <w:r w:rsidR="00705973">
        <w:t>Mecânico</w:t>
      </w:r>
      <w:r w:rsidR="00E77CB3">
        <w:t xml:space="preserve"> mais para, porém mais eficiente</w:t>
      </w:r>
    </w:p>
    <w:p w14:paraId="50E42A95" w14:textId="208DD9CB" w:rsidR="00AC6A40" w:rsidRDefault="006231A9" w:rsidP="00AC6A40">
      <w:pPr>
        <w:pStyle w:val="PargrafodaLista"/>
        <w:numPr>
          <w:ilvl w:val="0"/>
          <w:numId w:val="1"/>
        </w:numPr>
      </w:pPr>
      <w:r>
        <w:t>Culturas:</w:t>
      </w:r>
    </w:p>
    <w:p w14:paraId="4D7D2F7B" w14:textId="77777777" w:rsidR="006231A9" w:rsidRDefault="006231A9" w:rsidP="006231A9">
      <w:pPr>
        <w:pStyle w:val="PargrafodaLista"/>
        <w:numPr>
          <w:ilvl w:val="1"/>
          <w:numId w:val="1"/>
        </w:numPr>
      </w:pPr>
      <w:r>
        <w:t>Soja: 8 meses</w:t>
      </w:r>
    </w:p>
    <w:p w14:paraId="569358C0" w14:textId="77777777" w:rsidR="006231A9" w:rsidRDefault="006231A9" w:rsidP="006231A9">
      <w:pPr>
        <w:pStyle w:val="PargrafodaLista"/>
        <w:numPr>
          <w:ilvl w:val="1"/>
          <w:numId w:val="1"/>
        </w:numPr>
      </w:pPr>
      <w:r>
        <w:t>Milho: 10 meses</w:t>
      </w:r>
    </w:p>
    <w:p w14:paraId="6DC09A22" w14:textId="77777777" w:rsidR="006231A9" w:rsidRDefault="006231A9" w:rsidP="006231A9">
      <w:pPr>
        <w:pStyle w:val="PargrafodaLista"/>
        <w:numPr>
          <w:ilvl w:val="1"/>
          <w:numId w:val="1"/>
        </w:numPr>
      </w:pPr>
      <w:r>
        <w:t>Trigo: 4 meses</w:t>
      </w:r>
    </w:p>
    <w:p w14:paraId="14604D2B" w14:textId="42B5C5CD" w:rsidR="006231A9" w:rsidRDefault="006231A9" w:rsidP="00AF2086">
      <w:pPr>
        <w:pStyle w:val="PargrafodaLista"/>
        <w:numPr>
          <w:ilvl w:val="1"/>
          <w:numId w:val="1"/>
        </w:numPr>
      </w:pPr>
      <w:r>
        <w:t>Algodão: 12 Meses</w:t>
      </w:r>
    </w:p>
    <w:p w14:paraId="2968FD27" w14:textId="77777777" w:rsidR="002A16BC" w:rsidRDefault="002A16BC" w:rsidP="002A16BC"/>
    <w:p w14:paraId="5E45E746" w14:textId="28D1DCE8" w:rsidR="002A16BC" w:rsidRDefault="00EB0DA4" w:rsidP="002A16BC">
      <w:r w:rsidRPr="00EB0DA4">
        <w:t>REGRAS DO SISTEMA</w:t>
      </w:r>
      <w:r>
        <w:t>:</w:t>
      </w:r>
    </w:p>
    <w:p w14:paraId="2A68B6F0" w14:textId="430D94A4" w:rsidR="00EB0DA4" w:rsidRDefault="00EB0DA4" w:rsidP="00EB0DA4">
      <w:pPr>
        <w:pStyle w:val="PargrafodaLista"/>
        <w:numPr>
          <w:ilvl w:val="0"/>
          <w:numId w:val="5"/>
        </w:numPr>
      </w:pPr>
      <w:r>
        <w:t>Toda plantação tem que ter pelo menos um de cada insumo</w:t>
      </w:r>
    </w:p>
    <w:p w14:paraId="08D73CD8" w14:textId="733CC35C" w:rsidR="000A6085" w:rsidRDefault="003160A3" w:rsidP="00EB0DA4">
      <w:pPr>
        <w:pStyle w:val="PargrafodaLista"/>
        <w:numPr>
          <w:ilvl w:val="0"/>
          <w:numId w:val="5"/>
        </w:numPr>
      </w:pPr>
      <w:r>
        <w:t>Antes de aplicar insumos é preciso checar se tem no estoque</w:t>
      </w:r>
    </w:p>
    <w:p w14:paraId="421143E8" w14:textId="1BF5CD93" w:rsidR="003160A3" w:rsidRDefault="003160A3" w:rsidP="00EB0DA4">
      <w:pPr>
        <w:pStyle w:val="PargrafodaLista"/>
        <w:numPr>
          <w:ilvl w:val="0"/>
          <w:numId w:val="5"/>
        </w:numPr>
      </w:pPr>
      <w:r>
        <w:t>Toda plantação tem que ter pelo menos uma cultura</w:t>
      </w:r>
    </w:p>
    <w:p w14:paraId="7D51D552" w14:textId="77777777" w:rsidR="003160A3" w:rsidRDefault="003160A3" w:rsidP="00C0700D"/>
    <w:p w14:paraId="33362236" w14:textId="77777777" w:rsidR="00B029A3" w:rsidRDefault="00B029A3" w:rsidP="00C0700D"/>
    <w:p w14:paraId="16432E63" w14:textId="77777777" w:rsidR="00B029A3" w:rsidRDefault="00B029A3" w:rsidP="00C0700D"/>
    <w:p w14:paraId="3ABFE6FA" w14:textId="25941494" w:rsidR="00C0700D" w:rsidRDefault="00C0700D" w:rsidP="00C0700D">
      <w:r w:rsidRPr="00C0700D">
        <w:t>RESTRIÇÕES DE ESCOPO:</w:t>
      </w:r>
    </w:p>
    <w:p w14:paraId="2E58B4E0" w14:textId="657E66AB" w:rsidR="00C0700D" w:rsidRDefault="006C3392" w:rsidP="006C3392">
      <w:pPr>
        <w:pStyle w:val="PargrafodaLista"/>
        <w:numPr>
          <w:ilvl w:val="0"/>
          <w:numId w:val="6"/>
        </w:numPr>
      </w:pPr>
      <w:r w:rsidRPr="006C3392">
        <w:rPr>
          <w:b/>
          <w:bCs/>
        </w:rPr>
        <w:t>Cadastros</w:t>
      </w:r>
      <w:r>
        <w:rPr>
          <w:b/>
          <w:bCs/>
        </w:rPr>
        <w:t xml:space="preserve">: </w:t>
      </w:r>
      <w:r w:rsidRPr="006C3392">
        <w:t>inclusão, exclusão, alteração e listagem de</w:t>
      </w:r>
      <w:r>
        <w:t xml:space="preserve"> insumos</w:t>
      </w:r>
      <w:r w:rsidR="008B7CF6">
        <w:t>, fazendas</w:t>
      </w:r>
      <w:r w:rsidR="00424ED5">
        <w:t xml:space="preserve"> e portos.</w:t>
      </w:r>
    </w:p>
    <w:p w14:paraId="4BECA02C" w14:textId="43BFFD1A" w:rsidR="00424ED5" w:rsidRPr="00110DA2" w:rsidRDefault="00424ED5" w:rsidP="006C3392">
      <w:pPr>
        <w:pStyle w:val="PargrafodaLista"/>
        <w:numPr>
          <w:ilvl w:val="0"/>
          <w:numId w:val="6"/>
        </w:numPr>
        <w:rPr>
          <w:b/>
          <w:bCs/>
        </w:rPr>
      </w:pPr>
      <w:r w:rsidRPr="00424ED5">
        <w:rPr>
          <w:b/>
          <w:bCs/>
        </w:rPr>
        <w:t>Registros</w:t>
      </w:r>
      <w:r>
        <w:rPr>
          <w:b/>
          <w:bCs/>
        </w:rPr>
        <w:t xml:space="preserve">: </w:t>
      </w:r>
      <w:r w:rsidRPr="006C3392">
        <w:t>inclusão, exclusão, alteração e listagem</w:t>
      </w:r>
      <w:r>
        <w:t xml:space="preserve"> de </w:t>
      </w:r>
      <w:r w:rsidR="00110DA2">
        <w:t xml:space="preserve">aplicação de insumos e de estoque </w:t>
      </w:r>
    </w:p>
    <w:p w14:paraId="1CC64472" w14:textId="6DB9D9A6" w:rsidR="00110DA2" w:rsidRPr="00424ED5" w:rsidRDefault="00A52A8B" w:rsidP="006C3392">
      <w:pPr>
        <w:pStyle w:val="PargrafodaLista"/>
        <w:numPr>
          <w:ilvl w:val="0"/>
          <w:numId w:val="6"/>
        </w:numPr>
        <w:rPr>
          <w:b/>
          <w:bCs/>
        </w:rPr>
      </w:pPr>
      <w:r w:rsidRPr="00A52A8B">
        <w:rPr>
          <w:b/>
          <w:bCs/>
        </w:rPr>
        <w:t>Relatórios</w:t>
      </w:r>
      <w:r>
        <w:rPr>
          <w:b/>
          <w:bCs/>
        </w:rPr>
        <w:t xml:space="preserve">: </w:t>
      </w:r>
      <w:r w:rsidR="00C173B9">
        <w:t xml:space="preserve">Compras de insumos, aplicações, fazendas, área plantada por </w:t>
      </w:r>
      <w:r w:rsidR="00E77CB3">
        <w:t>cultura.</w:t>
      </w:r>
    </w:p>
    <w:sectPr w:rsidR="00110DA2" w:rsidRPr="00424E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2656A"/>
    <w:multiLevelType w:val="hybridMultilevel"/>
    <w:tmpl w:val="AB988B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F65E0"/>
    <w:multiLevelType w:val="hybridMultilevel"/>
    <w:tmpl w:val="A56EDA54"/>
    <w:lvl w:ilvl="0" w:tplc="81D673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15AE7"/>
    <w:multiLevelType w:val="hybridMultilevel"/>
    <w:tmpl w:val="5B8A40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55163"/>
    <w:multiLevelType w:val="hybridMultilevel"/>
    <w:tmpl w:val="B4D62CAA"/>
    <w:lvl w:ilvl="0" w:tplc="F13048E4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B2341DC"/>
    <w:multiLevelType w:val="hybridMultilevel"/>
    <w:tmpl w:val="F3EA2368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2491468"/>
    <w:multiLevelType w:val="hybridMultilevel"/>
    <w:tmpl w:val="CEBCB0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226E96"/>
    <w:multiLevelType w:val="hybridMultilevel"/>
    <w:tmpl w:val="5C28F0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248540">
    <w:abstractNumId w:val="0"/>
  </w:num>
  <w:num w:numId="2" w16cid:durableId="1345672887">
    <w:abstractNumId w:val="4"/>
  </w:num>
  <w:num w:numId="3" w16cid:durableId="983198501">
    <w:abstractNumId w:val="6"/>
  </w:num>
  <w:num w:numId="4" w16cid:durableId="1165635290">
    <w:abstractNumId w:val="2"/>
  </w:num>
  <w:num w:numId="5" w16cid:durableId="217788331">
    <w:abstractNumId w:val="5"/>
  </w:num>
  <w:num w:numId="6" w16cid:durableId="1711883249">
    <w:abstractNumId w:val="1"/>
  </w:num>
  <w:num w:numId="7" w16cid:durableId="3366633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9E"/>
    <w:rsid w:val="000A6085"/>
    <w:rsid w:val="000E7184"/>
    <w:rsid w:val="00101584"/>
    <w:rsid w:val="00110582"/>
    <w:rsid w:val="00110DA2"/>
    <w:rsid w:val="002A16BC"/>
    <w:rsid w:val="00305F8C"/>
    <w:rsid w:val="003160A3"/>
    <w:rsid w:val="00414254"/>
    <w:rsid w:val="00424ED5"/>
    <w:rsid w:val="00491A3E"/>
    <w:rsid w:val="00584190"/>
    <w:rsid w:val="005F4422"/>
    <w:rsid w:val="006231A9"/>
    <w:rsid w:val="006810D6"/>
    <w:rsid w:val="006C3392"/>
    <w:rsid w:val="00705973"/>
    <w:rsid w:val="007A3324"/>
    <w:rsid w:val="007D21E6"/>
    <w:rsid w:val="008B7CF6"/>
    <w:rsid w:val="008C7D9E"/>
    <w:rsid w:val="009602D8"/>
    <w:rsid w:val="009A4C9E"/>
    <w:rsid w:val="00A52A8B"/>
    <w:rsid w:val="00AC6A40"/>
    <w:rsid w:val="00AF2086"/>
    <w:rsid w:val="00B029A3"/>
    <w:rsid w:val="00C0700D"/>
    <w:rsid w:val="00C173B9"/>
    <w:rsid w:val="00D14C28"/>
    <w:rsid w:val="00D90459"/>
    <w:rsid w:val="00E35986"/>
    <w:rsid w:val="00E523DE"/>
    <w:rsid w:val="00E632B4"/>
    <w:rsid w:val="00E65C71"/>
    <w:rsid w:val="00E77CB3"/>
    <w:rsid w:val="00EB0DA4"/>
    <w:rsid w:val="00F04360"/>
    <w:rsid w:val="00FE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431DD"/>
  <w15:chartTrackingRefBased/>
  <w15:docId w15:val="{D96EFE77-C306-460D-BE62-6E5B089E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C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C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7D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7D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7D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7D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7D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7D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C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C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C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C7D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C7D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C7D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7D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C7D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220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Mulatinho</dc:creator>
  <cp:keywords/>
  <dc:description/>
  <cp:lastModifiedBy>Guilherme Mulatinho</cp:lastModifiedBy>
  <cp:revision>34</cp:revision>
  <dcterms:created xsi:type="dcterms:W3CDTF">2025-04-12T17:48:00Z</dcterms:created>
  <dcterms:modified xsi:type="dcterms:W3CDTF">2025-04-13T18:41:00Z</dcterms:modified>
</cp:coreProperties>
</file>