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31FE74" w14:textId="77777777" w:rsidR="000869A7" w:rsidRDefault="000869A7">
      <w:pPr>
        <w:spacing w:line="360" w:lineRule="auto"/>
        <w:ind w:firstLine="708"/>
        <w:jc w:val="both"/>
        <w:rPr>
          <w:rFonts w:ascii="Aptos" w:eastAsia="Aptos" w:hAnsi="Aptos" w:cs="Aptos"/>
        </w:rPr>
      </w:pPr>
    </w:p>
    <w:tbl>
      <w:tblPr>
        <w:tblStyle w:val="a"/>
        <w:tblW w:w="10020" w:type="dxa"/>
        <w:tblInd w:w="-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75"/>
        <w:gridCol w:w="2340"/>
        <w:gridCol w:w="2400"/>
        <w:gridCol w:w="1605"/>
      </w:tblGrid>
      <w:tr w:rsidR="000869A7" w14:paraId="5DD127F8" w14:textId="77777777">
        <w:trPr>
          <w:trHeight w:val="570"/>
        </w:trPr>
        <w:tc>
          <w:tcPr>
            <w:tcW w:w="3675" w:type="dxa"/>
            <w:vMerge w:val="restart"/>
            <w:vAlign w:val="center"/>
          </w:tcPr>
          <w:p w14:paraId="4EFB6E33" w14:textId="77777777" w:rsidR="000869A7" w:rsidRDefault="00442B77">
            <w:pPr>
              <w:spacing w:before="10"/>
              <w:ind w:left="288" w:hanging="142"/>
              <w:jc w:val="center"/>
              <w:rPr>
                <w:sz w:val="3"/>
                <w:szCs w:val="3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6C1B5400" wp14:editId="6F7283D3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0</wp:posOffset>
                  </wp:positionV>
                  <wp:extent cx="1895307" cy="517490"/>
                  <wp:effectExtent l="0" t="0" r="0" b="0"/>
                  <wp:wrapSquare wrapText="bothSides" distT="0" distB="0" distL="0" distR="0"/>
                  <wp:docPr id="1" name="image1.jpg" descr="Logotipo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Logotipo&#10;&#10;Descrição gerada automaticament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307" cy="5174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BF6E00" w14:textId="77777777" w:rsidR="000869A7" w:rsidRDefault="000869A7">
            <w:pPr>
              <w:ind w:left="288" w:firstLine="708"/>
              <w:jc w:val="center"/>
              <w:rPr>
                <w:sz w:val="20"/>
                <w:szCs w:val="20"/>
              </w:rPr>
            </w:pPr>
          </w:p>
        </w:tc>
        <w:tc>
          <w:tcPr>
            <w:tcW w:w="6345" w:type="dxa"/>
            <w:gridSpan w:val="3"/>
            <w:vAlign w:val="center"/>
          </w:tcPr>
          <w:p w14:paraId="30EBB6D0" w14:textId="77777777" w:rsidR="000869A7" w:rsidRDefault="00442B77">
            <w:pPr>
              <w:ind w:left="69"/>
              <w:jc w:val="center"/>
              <w:rPr>
                <w:b/>
              </w:rPr>
            </w:pPr>
            <w:r>
              <w:rPr>
                <w:b/>
              </w:rPr>
              <w:t>LINGUAGEM DE PROGRAMAÇÃO</w:t>
            </w:r>
          </w:p>
        </w:tc>
      </w:tr>
      <w:tr w:rsidR="000869A7" w14:paraId="455950A7" w14:textId="77777777">
        <w:trPr>
          <w:trHeight w:val="555"/>
        </w:trPr>
        <w:tc>
          <w:tcPr>
            <w:tcW w:w="3675" w:type="dxa"/>
            <w:vMerge/>
            <w:vAlign w:val="center"/>
          </w:tcPr>
          <w:p w14:paraId="3BF75034" w14:textId="77777777" w:rsidR="000869A7" w:rsidRDefault="000869A7">
            <w:pPr>
              <w:spacing w:line="276" w:lineRule="auto"/>
              <w:rPr>
                <w:b/>
              </w:rPr>
            </w:pPr>
          </w:p>
        </w:tc>
        <w:tc>
          <w:tcPr>
            <w:tcW w:w="2340" w:type="dxa"/>
            <w:vAlign w:val="center"/>
          </w:tcPr>
          <w:p w14:paraId="19CC9F14" w14:textId="77777777" w:rsidR="000869A7" w:rsidRDefault="00442B77">
            <w:pPr>
              <w:spacing w:line="271" w:lineRule="auto"/>
              <w:ind w:left="69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DATA: 12/11/2025</w:t>
            </w:r>
          </w:p>
        </w:tc>
        <w:tc>
          <w:tcPr>
            <w:tcW w:w="2400" w:type="dxa"/>
            <w:vAlign w:val="center"/>
          </w:tcPr>
          <w:p w14:paraId="59FF80FB" w14:textId="77777777" w:rsidR="000869A7" w:rsidRDefault="00442B77">
            <w:pPr>
              <w:spacing w:line="276" w:lineRule="auto"/>
              <w:ind w:right="40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TURMA: 2137</w:t>
            </w:r>
          </w:p>
        </w:tc>
        <w:tc>
          <w:tcPr>
            <w:tcW w:w="1605" w:type="dxa"/>
            <w:vAlign w:val="center"/>
          </w:tcPr>
          <w:p w14:paraId="3A03F84C" w14:textId="77777777" w:rsidR="000869A7" w:rsidRDefault="00442B77">
            <w:pPr>
              <w:spacing w:line="271" w:lineRule="auto"/>
              <w:ind w:left="6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PESO: 10,0</w:t>
            </w:r>
          </w:p>
        </w:tc>
      </w:tr>
      <w:tr w:rsidR="000869A7" w14:paraId="2B41122A" w14:textId="77777777">
        <w:trPr>
          <w:trHeight w:val="435"/>
        </w:trPr>
        <w:tc>
          <w:tcPr>
            <w:tcW w:w="10020" w:type="dxa"/>
            <w:gridSpan w:val="4"/>
            <w:vAlign w:val="center"/>
          </w:tcPr>
          <w:p w14:paraId="0E77F6BB" w14:textId="77777777" w:rsidR="000869A7" w:rsidRDefault="00442B77">
            <w:pPr>
              <w:spacing w:line="246" w:lineRule="auto"/>
              <w:ind w:left="288" w:hanging="142"/>
              <w:rPr>
                <w:b/>
              </w:rPr>
            </w:pPr>
            <w:r>
              <w:rPr>
                <w:b/>
              </w:rPr>
              <w:t xml:space="preserve">PROFESSORA: </w:t>
            </w:r>
            <w:proofErr w:type="spellStart"/>
            <w:r>
              <w:rPr>
                <w:b/>
              </w:rPr>
              <w:t>Kajiana</w:t>
            </w:r>
            <w:proofErr w:type="spellEnd"/>
            <w:r>
              <w:rPr>
                <w:b/>
              </w:rPr>
              <w:t xml:space="preserve"> N. </w:t>
            </w:r>
            <w:proofErr w:type="spellStart"/>
            <w:r>
              <w:rPr>
                <w:b/>
              </w:rPr>
              <w:t>Sartor</w:t>
            </w:r>
            <w:proofErr w:type="spellEnd"/>
            <w:r>
              <w:rPr>
                <w:b/>
              </w:rPr>
              <w:t xml:space="preserve"> Vidotto</w:t>
            </w:r>
          </w:p>
        </w:tc>
      </w:tr>
      <w:tr w:rsidR="000869A7" w14:paraId="374E7EF8" w14:textId="77777777">
        <w:trPr>
          <w:trHeight w:val="525"/>
        </w:trPr>
        <w:tc>
          <w:tcPr>
            <w:tcW w:w="10020" w:type="dxa"/>
            <w:gridSpan w:val="4"/>
            <w:vAlign w:val="center"/>
          </w:tcPr>
          <w:p w14:paraId="7A62B1DE" w14:textId="77777777" w:rsidR="000869A7" w:rsidRDefault="00442B77">
            <w:pPr>
              <w:spacing w:line="246" w:lineRule="auto"/>
              <w:ind w:left="288" w:hanging="142"/>
              <w:jc w:val="center"/>
              <w:rPr>
                <w:b/>
              </w:rPr>
            </w:pPr>
            <w:r>
              <w:rPr>
                <w:b/>
              </w:rPr>
              <w:t>RELATÓRIO DE DESENVOLVIMENTO DE SOFTWARE</w:t>
            </w:r>
          </w:p>
        </w:tc>
      </w:tr>
      <w:tr w:rsidR="000869A7" w14:paraId="6A7DDBA6" w14:textId="77777777">
        <w:trPr>
          <w:trHeight w:val="380"/>
        </w:trPr>
        <w:tc>
          <w:tcPr>
            <w:tcW w:w="10020" w:type="dxa"/>
            <w:gridSpan w:val="4"/>
            <w:vAlign w:val="center"/>
          </w:tcPr>
          <w:p w14:paraId="5969CA88" w14:textId="3E317D9B" w:rsidR="000869A7" w:rsidRDefault="00442B77">
            <w:pPr>
              <w:spacing w:line="246" w:lineRule="auto"/>
              <w:ind w:left="288" w:hanging="142"/>
              <w:rPr>
                <w:b/>
              </w:rPr>
            </w:pPr>
            <w:r>
              <w:rPr>
                <w:b/>
              </w:rPr>
              <w:t>ALUNO(a): Guilherme Pereira de Vargas</w:t>
            </w:r>
          </w:p>
          <w:p w14:paraId="4A8BA676" w14:textId="77777777" w:rsidR="000869A7" w:rsidRDefault="000869A7">
            <w:pPr>
              <w:spacing w:line="246" w:lineRule="auto"/>
              <w:ind w:left="288" w:hanging="142"/>
              <w:rPr>
                <w:b/>
              </w:rPr>
            </w:pPr>
          </w:p>
        </w:tc>
      </w:tr>
      <w:tr w:rsidR="000869A7" w14:paraId="073B8299" w14:textId="77777777">
        <w:trPr>
          <w:trHeight w:val="380"/>
        </w:trPr>
        <w:tc>
          <w:tcPr>
            <w:tcW w:w="10020" w:type="dxa"/>
            <w:gridSpan w:val="4"/>
            <w:vAlign w:val="center"/>
          </w:tcPr>
          <w:p w14:paraId="796066E3" w14:textId="583DA0A7" w:rsidR="000869A7" w:rsidRDefault="00442B77">
            <w:pPr>
              <w:spacing w:line="246" w:lineRule="auto"/>
              <w:ind w:left="288" w:hanging="142"/>
              <w:rPr>
                <w:b/>
              </w:rPr>
            </w:pPr>
            <w:r>
              <w:rPr>
                <w:b/>
              </w:rPr>
              <w:t>ALUNO(a): Luiz Gabriel dos Santos</w:t>
            </w:r>
          </w:p>
          <w:p w14:paraId="02580EC6" w14:textId="77777777" w:rsidR="000869A7" w:rsidRDefault="000869A7">
            <w:pPr>
              <w:spacing w:line="246" w:lineRule="auto"/>
              <w:ind w:left="288" w:hanging="142"/>
              <w:rPr>
                <w:b/>
              </w:rPr>
            </w:pPr>
          </w:p>
        </w:tc>
      </w:tr>
      <w:tr w:rsidR="000869A7" w14:paraId="5AB106A4" w14:textId="77777777">
        <w:trPr>
          <w:trHeight w:val="380"/>
        </w:trPr>
        <w:tc>
          <w:tcPr>
            <w:tcW w:w="10020" w:type="dxa"/>
            <w:gridSpan w:val="4"/>
            <w:vAlign w:val="center"/>
          </w:tcPr>
          <w:p w14:paraId="110DD1B3" w14:textId="0D9603D2" w:rsidR="000869A7" w:rsidRDefault="00442B77">
            <w:pPr>
              <w:spacing w:line="246" w:lineRule="auto"/>
              <w:ind w:left="288" w:hanging="142"/>
              <w:rPr>
                <w:b/>
              </w:rPr>
            </w:pPr>
            <w:r>
              <w:rPr>
                <w:b/>
              </w:rPr>
              <w:t>ALUNO(a): Lucas Ávila</w:t>
            </w:r>
          </w:p>
          <w:p w14:paraId="5A326747" w14:textId="77777777" w:rsidR="000869A7" w:rsidRDefault="000869A7">
            <w:pPr>
              <w:spacing w:line="246" w:lineRule="auto"/>
              <w:ind w:left="288" w:hanging="142"/>
              <w:rPr>
                <w:b/>
              </w:rPr>
            </w:pPr>
          </w:p>
        </w:tc>
      </w:tr>
    </w:tbl>
    <w:p w14:paraId="54589CB1" w14:textId="77777777" w:rsidR="000869A7" w:rsidRDefault="000869A7">
      <w:pPr>
        <w:spacing w:line="360" w:lineRule="auto"/>
        <w:jc w:val="both"/>
        <w:rPr>
          <w:rFonts w:ascii="Aptos" w:eastAsia="Aptos" w:hAnsi="Aptos" w:cs="Aptos"/>
        </w:rPr>
      </w:pPr>
    </w:p>
    <w:p w14:paraId="66800758" w14:textId="77777777" w:rsidR="000869A7" w:rsidRDefault="000869A7">
      <w:pPr>
        <w:spacing w:line="360" w:lineRule="auto"/>
        <w:jc w:val="both"/>
        <w:rPr>
          <w:rFonts w:ascii="Aptos" w:eastAsia="Aptos" w:hAnsi="Aptos" w:cs="Aptos"/>
        </w:rPr>
      </w:pPr>
    </w:p>
    <w:p w14:paraId="58A69B07" w14:textId="21477B41" w:rsidR="000869A7" w:rsidRPr="00442B77" w:rsidRDefault="00442B77">
      <w:pPr>
        <w:spacing w:line="360" w:lineRule="auto"/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Tema do trabalho: </w:t>
      </w:r>
      <w:r w:rsidRPr="00442B77">
        <w:rPr>
          <w:bCs/>
          <w:sz w:val="24"/>
          <w:szCs w:val="24"/>
        </w:rPr>
        <w:t xml:space="preserve">Platinum Cars – Sistema de Gestão </w:t>
      </w:r>
      <w:r>
        <w:rPr>
          <w:bCs/>
          <w:sz w:val="24"/>
          <w:szCs w:val="24"/>
        </w:rPr>
        <w:t>de Revenda de Carros</w:t>
      </w:r>
    </w:p>
    <w:p w14:paraId="0A963024" w14:textId="77777777" w:rsidR="000869A7" w:rsidRDefault="000869A7">
      <w:pPr>
        <w:spacing w:line="360" w:lineRule="auto"/>
        <w:ind w:firstLine="708"/>
        <w:jc w:val="both"/>
        <w:rPr>
          <w:b/>
          <w:sz w:val="24"/>
          <w:szCs w:val="24"/>
        </w:rPr>
      </w:pPr>
    </w:p>
    <w:p w14:paraId="3EC18B54" w14:textId="77777777" w:rsidR="000869A7" w:rsidRDefault="000869A7">
      <w:pPr>
        <w:spacing w:line="360" w:lineRule="auto"/>
        <w:ind w:firstLine="708"/>
        <w:jc w:val="both"/>
        <w:rPr>
          <w:b/>
          <w:sz w:val="24"/>
          <w:szCs w:val="24"/>
        </w:rPr>
      </w:pPr>
    </w:p>
    <w:p w14:paraId="082F04B2" w14:textId="77777777" w:rsidR="00442B77" w:rsidRPr="00442B77" w:rsidRDefault="00442B77" w:rsidP="00442B77">
      <w:pPr>
        <w:spacing w:line="360" w:lineRule="auto"/>
        <w:jc w:val="both"/>
        <w:rPr>
          <w:bCs/>
        </w:rPr>
      </w:pPr>
      <w:r>
        <w:rPr>
          <w:b/>
          <w:sz w:val="24"/>
          <w:szCs w:val="24"/>
        </w:rPr>
        <w:t xml:space="preserve">Descrição: </w:t>
      </w:r>
      <w:r w:rsidRPr="00442B77">
        <w:rPr>
          <w:bCs/>
        </w:rPr>
        <w:t xml:space="preserve">O projeto Platinum Cars é um sistema de gestão desenvolvido em Python, utilizando a biblioteca </w:t>
      </w:r>
      <w:proofErr w:type="spellStart"/>
      <w:r w:rsidRPr="00442B77">
        <w:rPr>
          <w:bCs/>
        </w:rPr>
        <w:t>CustomTkinter</w:t>
      </w:r>
      <w:proofErr w:type="spellEnd"/>
      <w:r w:rsidRPr="00442B77">
        <w:rPr>
          <w:bCs/>
        </w:rPr>
        <w:t xml:space="preserve"> para a interface gráfica e o MySQL como banco de dados.</w:t>
      </w:r>
      <w:r w:rsidRPr="00442B77">
        <w:rPr>
          <w:bCs/>
        </w:rPr>
        <w:br/>
        <w:t>Seu principal objetivo é facilitar o controle de informações de uma concessionária, permitindo o cadastro, pesquisa, atualização e exclusão de dados relacionados a clientes, vendedores, veículos e vendas.</w:t>
      </w:r>
    </w:p>
    <w:p w14:paraId="15B8E853" w14:textId="38097B15" w:rsidR="000869A7" w:rsidRPr="00442B77" w:rsidRDefault="00442B77" w:rsidP="00442B77">
      <w:pPr>
        <w:spacing w:line="360" w:lineRule="auto"/>
        <w:jc w:val="both"/>
        <w:rPr>
          <w:bCs/>
          <w:sz w:val="24"/>
          <w:szCs w:val="24"/>
        </w:rPr>
      </w:pPr>
      <w:r w:rsidRPr="00442B77">
        <w:rPr>
          <w:bCs/>
          <w:sz w:val="24"/>
          <w:szCs w:val="24"/>
        </w:rPr>
        <w:t>O sistema possui uma interface moderna e intuitiva, oferecendo um menu principal que organiza as funcionalidades de forma simples e acessível.</w:t>
      </w:r>
    </w:p>
    <w:p w14:paraId="71B56DE0" w14:textId="77777777" w:rsidR="000869A7" w:rsidRDefault="000869A7">
      <w:pPr>
        <w:spacing w:line="360" w:lineRule="auto"/>
        <w:ind w:firstLine="708"/>
        <w:jc w:val="both"/>
        <w:rPr>
          <w:b/>
          <w:sz w:val="24"/>
          <w:szCs w:val="24"/>
        </w:rPr>
      </w:pPr>
    </w:p>
    <w:p w14:paraId="58450D47" w14:textId="77777777" w:rsidR="000869A7" w:rsidRDefault="00442B77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Funcionalidades: </w:t>
      </w:r>
    </w:p>
    <w:p w14:paraId="3460F5A6" w14:textId="69166A13" w:rsidR="00442B77" w:rsidRDefault="00442B77" w:rsidP="00442B77">
      <w:pPr>
        <w:pStyle w:val="PargrafodaLista"/>
        <w:numPr>
          <w:ilvl w:val="0"/>
          <w:numId w:val="3"/>
        </w:numPr>
        <w:spacing w:line="360" w:lineRule="auto"/>
      </w:pPr>
      <w:r w:rsidRPr="00442B77">
        <w:rPr>
          <w:b/>
          <w:bCs/>
        </w:rPr>
        <w:t>Interface inicial:</w:t>
      </w:r>
      <w:r w:rsidRPr="00442B77">
        <w:br/>
        <w:t>Exibe o título “Platinum Cars – Sistema de Gestão” e um botão para acessar o menu principal.</w:t>
      </w:r>
    </w:p>
    <w:p w14:paraId="7F29F57A" w14:textId="77777777" w:rsidR="00442B77" w:rsidRPr="00442B77" w:rsidRDefault="00442B77" w:rsidP="00442B77">
      <w:pPr>
        <w:pStyle w:val="PargrafodaLista"/>
        <w:numPr>
          <w:ilvl w:val="0"/>
          <w:numId w:val="3"/>
        </w:numPr>
        <w:spacing w:line="360" w:lineRule="auto"/>
      </w:pPr>
      <w:r w:rsidRPr="00442B77">
        <w:rPr>
          <w:b/>
          <w:bCs/>
        </w:rPr>
        <w:t>Menu principal:</w:t>
      </w:r>
      <w:r w:rsidRPr="00442B77">
        <w:br/>
        <w:t>Apresenta opções para acessar os módulos de:</w:t>
      </w:r>
    </w:p>
    <w:p w14:paraId="07BB416F" w14:textId="77777777" w:rsidR="00442B77" w:rsidRPr="00442B77" w:rsidRDefault="00442B77" w:rsidP="00442B77">
      <w:pPr>
        <w:pStyle w:val="PargrafodaLista"/>
        <w:spacing w:line="360" w:lineRule="auto"/>
        <w:jc w:val="both"/>
      </w:pPr>
      <w:r w:rsidRPr="00442B77">
        <w:t>Clientes</w:t>
      </w:r>
    </w:p>
    <w:p w14:paraId="35C9F965" w14:textId="77777777" w:rsidR="00442B77" w:rsidRPr="00442B77" w:rsidRDefault="00442B77" w:rsidP="00442B77">
      <w:pPr>
        <w:pStyle w:val="PargrafodaLista"/>
        <w:spacing w:line="360" w:lineRule="auto"/>
        <w:jc w:val="both"/>
      </w:pPr>
      <w:r w:rsidRPr="00442B77">
        <w:t>Vendedores</w:t>
      </w:r>
    </w:p>
    <w:p w14:paraId="207168C4" w14:textId="77777777" w:rsidR="00442B77" w:rsidRPr="00442B77" w:rsidRDefault="00442B77" w:rsidP="00442B77">
      <w:pPr>
        <w:pStyle w:val="PargrafodaLista"/>
        <w:spacing w:line="360" w:lineRule="auto"/>
        <w:jc w:val="both"/>
      </w:pPr>
      <w:r w:rsidRPr="00442B77">
        <w:t>Veículos (Estoque)</w:t>
      </w:r>
    </w:p>
    <w:p w14:paraId="39CCEF36" w14:textId="77777777" w:rsidR="00442B77" w:rsidRDefault="00442B77" w:rsidP="00442B77">
      <w:pPr>
        <w:pStyle w:val="PargrafodaLista"/>
        <w:spacing w:line="360" w:lineRule="auto"/>
        <w:jc w:val="both"/>
      </w:pPr>
      <w:r w:rsidRPr="00442B77">
        <w:t>Vendas</w:t>
      </w:r>
    </w:p>
    <w:p w14:paraId="71103B28" w14:textId="77777777" w:rsidR="00442B77" w:rsidRPr="00442B77" w:rsidRDefault="00442B77" w:rsidP="00442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Operações disponíveis em cada módulo:</w:t>
      </w:r>
    </w:p>
    <w:p w14:paraId="16BA6A37" w14:textId="77777777" w:rsidR="00442B77" w:rsidRPr="00442B77" w:rsidRDefault="00442B77" w:rsidP="00442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Cadastrar: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t xml:space="preserve"> Permite inserir novos registros no banco de dados, verificando se todos os campos estão preenchidos antes do envio.</w:t>
      </w:r>
    </w:p>
    <w:p w14:paraId="08897D0D" w14:textId="77777777" w:rsidR="00442B77" w:rsidRPr="00442B77" w:rsidRDefault="00442B77" w:rsidP="00442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Pesquisar: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t xml:space="preserve"> Exibe todos os registros salvos no banco de dados, mostrando-os em uma caixa de texto.</w:t>
      </w:r>
    </w:p>
    <w:p w14:paraId="1D8F10A0" w14:textId="77777777" w:rsidR="00442B77" w:rsidRPr="00442B77" w:rsidRDefault="00442B77" w:rsidP="00442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Atualizar: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t xml:space="preserve"> Permite alterar dados existentes com base em um identificador principal (CPF ou Placa).</w:t>
      </w:r>
    </w:p>
    <w:p w14:paraId="147D86BF" w14:textId="77777777" w:rsidR="00442B77" w:rsidRDefault="00442B77" w:rsidP="00442B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Excluir: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t xml:space="preserve"> Remove registros do banco de dados utilizando o identificador principal.</w:t>
      </w:r>
    </w:p>
    <w:p w14:paraId="2DB0F76B" w14:textId="5988A0F8" w:rsidR="00442B77" w:rsidRDefault="00442B77" w:rsidP="00442B7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Banco de dados MySQL: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br/>
        <w:t xml:space="preserve">O sistema conecta-se a um banco chamado </w:t>
      </w:r>
      <w:proofErr w:type="spellStart"/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platinum_cars</w:t>
      </w:r>
      <w:proofErr w:type="spellEnd"/>
      <w:r w:rsidRPr="00442B77">
        <w:rPr>
          <w:rFonts w:ascii="Times New Roman" w:eastAsia="Times New Roman" w:hAnsi="Times New Roman" w:cs="Times New Roman"/>
          <w:sz w:val="24"/>
          <w:szCs w:val="24"/>
        </w:rPr>
        <w:t>, com tabelas para cada categoria (clientes, vendedores, estoque, vendas).</w:t>
      </w:r>
    </w:p>
    <w:p w14:paraId="5BF4A8FD" w14:textId="77777777" w:rsidR="00442B77" w:rsidRDefault="00442B77" w:rsidP="00442B7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BC2963" w14:textId="7095182E" w:rsidR="00442B77" w:rsidRDefault="00442B77" w:rsidP="00442B7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moderna: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br/>
        <w:t xml:space="preserve">Desenvolvida com o tema escuro do </w:t>
      </w:r>
      <w:proofErr w:type="spellStart"/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CustomTkinter</w:t>
      </w:r>
      <w:proofErr w:type="spellEnd"/>
      <w:r w:rsidRPr="00442B77">
        <w:rPr>
          <w:rFonts w:ascii="Times New Roman" w:eastAsia="Times New Roman" w:hAnsi="Times New Roman" w:cs="Times New Roman"/>
          <w:sz w:val="24"/>
          <w:szCs w:val="24"/>
        </w:rPr>
        <w:t>, garantindo um visual profissional e agradável ao usuário.</w:t>
      </w:r>
    </w:p>
    <w:p w14:paraId="31B35EC6" w14:textId="77777777" w:rsidR="00442B77" w:rsidRDefault="00442B77" w:rsidP="00442B7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2DD8B" w14:textId="23412CD3" w:rsidR="00442B77" w:rsidRPr="00442B77" w:rsidRDefault="00442B77" w:rsidP="00442B77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77">
        <w:rPr>
          <w:rFonts w:ascii="Times New Roman" w:eastAsia="Times New Roman" w:hAnsi="Times New Roman" w:cs="Times New Roman"/>
          <w:b/>
          <w:bCs/>
          <w:sz w:val="24"/>
          <w:szCs w:val="24"/>
        </w:rPr>
        <w:t>Mensagens de alerta e confirmação:</w:t>
      </w:r>
      <w:r w:rsidRPr="00442B77">
        <w:rPr>
          <w:rFonts w:ascii="Times New Roman" w:eastAsia="Times New Roman" w:hAnsi="Times New Roman" w:cs="Times New Roman"/>
          <w:sz w:val="24"/>
          <w:szCs w:val="24"/>
        </w:rPr>
        <w:br/>
        <w:t xml:space="preserve">Utiliza </w:t>
      </w:r>
      <w:proofErr w:type="spellStart"/>
      <w:proofErr w:type="gramStart"/>
      <w:r w:rsidRPr="00442B77">
        <w:rPr>
          <w:rFonts w:ascii="Times New Roman" w:eastAsia="Times New Roman" w:hAnsi="Times New Roman" w:cs="Times New Roman"/>
          <w:sz w:val="24"/>
          <w:szCs w:val="24"/>
        </w:rPr>
        <w:t>tkinter.messagebox</w:t>
      </w:r>
      <w:proofErr w:type="spellEnd"/>
      <w:proofErr w:type="gramEnd"/>
      <w:r w:rsidRPr="00442B77">
        <w:rPr>
          <w:rFonts w:ascii="Times New Roman" w:eastAsia="Times New Roman" w:hAnsi="Times New Roman" w:cs="Times New Roman"/>
          <w:sz w:val="24"/>
          <w:szCs w:val="24"/>
        </w:rPr>
        <w:t xml:space="preserve"> para avisos, erros e confirmações de sucesso em cada operação.</w:t>
      </w:r>
    </w:p>
    <w:p w14:paraId="3F3F504D" w14:textId="77777777" w:rsidR="00442B77" w:rsidRPr="00442B77" w:rsidRDefault="00442B77" w:rsidP="00442B77">
      <w:pPr>
        <w:pStyle w:val="PargrafodaLista"/>
        <w:spacing w:line="360" w:lineRule="auto"/>
        <w:jc w:val="both"/>
      </w:pPr>
    </w:p>
    <w:p w14:paraId="7FDFF473" w14:textId="77777777" w:rsidR="00442B77" w:rsidRDefault="00442B77" w:rsidP="00442B77">
      <w:pPr>
        <w:spacing w:line="360" w:lineRule="auto"/>
        <w:ind w:left="360"/>
        <w:jc w:val="both"/>
      </w:pPr>
    </w:p>
    <w:sectPr w:rsidR="00442B77">
      <w:pgSz w:w="11906" w:h="16838"/>
      <w:pgMar w:top="566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586FE0-77E8-4DFA-ADC9-264678EBED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3F8308-392C-45F0-9ED5-73114A02CB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AA8125-4DE8-4644-9881-DB62B73119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37A1"/>
    <w:multiLevelType w:val="hybridMultilevel"/>
    <w:tmpl w:val="AE8E23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6DEB"/>
    <w:multiLevelType w:val="multilevel"/>
    <w:tmpl w:val="5F40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E6A45"/>
    <w:multiLevelType w:val="multilevel"/>
    <w:tmpl w:val="440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869FC"/>
    <w:multiLevelType w:val="multilevel"/>
    <w:tmpl w:val="660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01F82"/>
    <w:multiLevelType w:val="multilevel"/>
    <w:tmpl w:val="002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5171">
    <w:abstractNumId w:val="1"/>
  </w:num>
  <w:num w:numId="2" w16cid:durableId="460541113">
    <w:abstractNumId w:val="4"/>
  </w:num>
  <w:num w:numId="3" w16cid:durableId="1165165197">
    <w:abstractNumId w:val="0"/>
  </w:num>
  <w:num w:numId="4" w16cid:durableId="751118871">
    <w:abstractNumId w:val="2"/>
  </w:num>
  <w:num w:numId="5" w16cid:durableId="309796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9A7"/>
    <w:rsid w:val="000869A7"/>
    <w:rsid w:val="00401D96"/>
    <w:rsid w:val="0044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9341"/>
  <w15:docId w15:val="{7467F5C0-63CF-43C5-BA55-6ECF0054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42B77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42B7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42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0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303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Pereira De Vargas</dc:creator>
  <cp:lastModifiedBy>Guilherme Pereira De Vargas</cp:lastModifiedBy>
  <cp:revision>2</cp:revision>
  <dcterms:created xsi:type="dcterms:W3CDTF">2025-11-12T16:25:00Z</dcterms:created>
  <dcterms:modified xsi:type="dcterms:W3CDTF">2025-11-12T16:25:00Z</dcterms:modified>
</cp:coreProperties>
</file>