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2D755" w14:textId="7798C602" w:rsidR="00995C3C" w:rsidRDefault="00995C3C">
      <w:r>
        <w:t>Cores da paleta</w:t>
      </w:r>
    </w:p>
    <w:p w14:paraId="6F12DCE0" w14:textId="0A149130" w:rsidR="00995C3C" w:rsidRDefault="00995C3C">
      <w:r>
        <w:t>Azul</w:t>
      </w:r>
    </w:p>
    <w:p w14:paraId="54AABFFB" w14:textId="2B7CD562" w:rsidR="00995C3C" w:rsidRDefault="00995C3C">
      <w:r>
        <w:t>#053AB3</w:t>
      </w:r>
    </w:p>
    <w:p w14:paraId="2E42DFBE" w14:textId="0C8BCCA3" w:rsidR="00995C3C" w:rsidRDefault="00995C3C">
      <w:r>
        <w:t>Azul claro</w:t>
      </w:r>
    </w:p>
    <w:p w14:paraId="29B1F7D1" w14:textId="33784EEB" w:rsidR="00995C3C" w:rsidRDefault="00995C3C">
      <w:r>
        <w:t>#619AFF</w:t>
      </w:r>
    </w:p>
    <w:p w14:paraId="27ABAAEC" w14:textId="3DCCE701" w:rsidR="00995C3C" w:rsidRDefault="00995C3C">
      <w:r>
        <w:t>Branco</w:t>
      </w:r>
    </w:p>
    <w:p w14:paraId="1F12E4CC" w14:textId="32E0250D" w:rsidR="00995C3C" w:rsidRDefault="00995C3C">
      <w:r>
        <w:t>#FFFAF3</w:t>
      </w:r>
    </w:p>
    <w:p w14:paraId="2BEB8332" w14:textId="51E9486B" w:rsidR="00995C3C" w:rsidRDefault="00995C3C">
      <w:r>
        <w:t>Amarelo escuro</w:t>
      </w:r>
    </w:p>
    <w:p w14:paraId="66DAA4A3" w14:textId="23A5EBDC" w:rsidR="00995C3C" w:rsidRDefault="00995C3C">
      <w:r>
        <w:t>#B3A451</w:t>
      </w:r>
    </w:p>
    <w:p w14:paraId="0A286455" w14:textId="14D6AAC3" w:rsidR="00995C3C" w:rsidRDefault="00995C3C">
      <w:r>
        <w:t>Amarelo</w:t>
      </w:r>
    </w:p>
    <w:p w14:paraId="14CDE63A" w14:textId="52878F65" w:rsidR="00995C3C" w:rsidRDefault="00995C3C">
      <w:r>
        <w:t>#FFE540</w:t>
      </w:r>
    </w:p>
    <w:p w14:paraId="1FC62B59" w14:textId="77777777" w:rsidR="00995C3C" w:rsidRDefault="00995C3C"/>
    <w:sectPr w:rsidR="00995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3C"/>
    <w:rsid w:val="00792F9A"/>
    <w:rsid w:val="0099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1A3F5"/>
  <w15:chartTrackingRefBased/>
  <w15:docId w15:val="{E5EEEE92-2F47-47FA-A39D-5E7CDB5A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5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5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5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C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5C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5C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5C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C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C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5C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5C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5C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5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5C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5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87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DOS REIS JORGE</dc:creator>
  <cp:keywords/>
  <dc:description/>
  <cp:lastModifiedBy>GUILHERME DOS REIS JORGE</cp:lastModifiedBy>
  <cp:revision>1</cp:revision>
  <dcterms:created xsi:type="dcterms:W3CDTF">2026-09-30T13:19:00Z</dcterms:created>
  <dcterms:modified xsi:type="dcterms:W3CDTF">2026-09-30T13:24:00Z</dcterms:modified>
</cp:coreProperties>
</file>