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F0" w:rsidRDefault="005E399E" w:rsidP="000A2C01">
      <w:pPr>
        <w:pStyle w:val="Heading1"/>
      </w:pPr>
      <w:r w:rsidRPr="00D44BD1">
        <w:t>Arquitetura do Projeto Detetive</w:t>
      </w:r>
    </w:p>
    <w:p w:rsidR="000A2C01" w:rsidRDefault="000A2C01" w:rsidP="000A2C01"/>
    <w:p w:rsidR="000A2C01" w:rsidRPr="000A2C01" w:rsidRDefault="000A2C01" w:rsidP="000A2C01">
      <w:pPr>
        <w:pStyle w:val="Heading2"/>
      </w:pPr>
      <w:r>
        <w:t>Plataforma</w:t>
      </w:r>
    </w:p>
    <w:p w:rsidR="008B6ECA" w:rsidRDefault="005E399E">
      <w:r w:rsidRPr="00D44BD1">
        <w:t>O jogo detective será implementado na plataforma web, podendo ser acessado a partir de qualquer navegador modern</w:t>
      </w:r>
      <w:r w:rsidR="000A2C01">
        <w:t>o</w:t>
      </w:r>
      <w:r w:rsidRPr="00D44BD1">
        <w:t xml:space="preserve">. O projeto será desenvolvido utilizando a arquitetura em camadas MVC. </w:t>
      </w:r>
    </w:p>
    <w:p w:rsidR="000A2C01" w:rsidRPr="00D44BD1" w:rsidRDefault="000A2C01" w:rsidP="000A2C01">
      <w:pPr>
        <w:pStyle w:val="Heading2"/>
      </w:pPr>
      <w:r>
        <w:t>Arquitetura em camadas</w:t>
      </w:r>
    </w:p>
    <w:p w:rsidR="005E399E" w:rsidRPr="00D44BD1" w:rsidRDefault="008B6ECA">
      <w:r w:rsidRPr="00D44BD1">
        <w:t>A camada de apresentação (</w:t>
      </w:r>
      <w:proofErr w:type="spellStart"/>
      <w:r w:rsidRPr="00D44BD1">
        <w:t>View</w:t>
      </w:r>
      <w:proofErr w:type="spellEnd"/>
      <w:r w:rsidRPr="00D44BD1">
        <w:t xml:space="preserve">) será desenvolvida com o uso de HTML 5, CSS3, e </w:t>
      </w:r>
      <w:proofErr w:type="spellStart"/>
      <w:r w:rsidRPr="00D44BD1">
        <w:t>AngularJS</w:t>
      </w:r>
      <w:proofErr w:type="spellEnd"/>
      <w:r w:rsidRPr="00D44BD1">
        <w:t xml:space="preserve"> para tornar o desenvolvimento mais ágil e dando </w:t>
      </w:r>
      <w:r w:rsidR="00EB72A2">
        <w:t>mais</w:t>
      </w:r>
      <w:r w:rsidRPr="00D44BD1">
        <w:t xml:space="preserve"> capacidade de expressão à </w:t>
      </w:r>
      <w:proofErr w:type="spellStart"/>
      <w:r w:rsidRPr="00D44BD1">
        <w:t>view</w:t>
      </w:r>
      <w:proofErr w:type="spellEnd"/>
      <w:r w:rsidRPr="00D44BD1">
        <w:t>.</w:t>
      </w:r>
    </w:p>
    <w:p w:rsidR="008B6ECA" w:rsidRPr="00D44BD1" w:rsidRDefault="008B6ECA">
      <w:r w:rsidRPr="00D44BD1">
        <w:t>A camada de negócios (</w:t>
      </w:r>
      <w:proofErr w:type="spellStart"/>
      <w:r w:rsidRPr="00D44BD1">
        <w:t>Control</w:t>
      </w:r>
      <w:r w:rsidR="00052DA8">
        <w:t>l</w:t>
      </w:r>
      <w:r w:rsidRPr="00D44BD1">
        <w:t>er</w:t>
      </w:r>
      <w:proofErr w:type="spellEnd"/>
      <w:r w:rsidRPr="00D44BD1">
        <w:t xml:space="preserve">) será desenvolvida utilizando linguagem Java, suportada pelos frameworks: Spring, Spring Boot, </w:t>
      </w:r>
      <w:r w:rsidR="00D44BD1" w:rsidRPr="00D44BD1">
        <w:t xml:space="preserve">e </w:t>
      </w:r>
      <w:proofErr w:type="spellStart"/>
      <w:r w:rsidRPr="00D44BD1">
        <w:t>Maven</w:t>
      </w:r>
      <w:proofErr w:type="spellEnd"/>
      <w:r w:rsidRPr="00D44BD1">
        <w:t>, para facilitar a estruturação da arquitetura do Sistema e simplificar seu desenvolvimento.</w:t>
      </w:r>
    </w:p>
    <w:p w:rsidR="008B6ECA" w:rsidRDefault="008B6ECA">
      <w:r w:rsidRPr="00D44BD1">
        <w:t>A camada de acesso a dados (</w:t>
      </w:r>
      <w:proofErr w:type="spellStart"/>
      <w:r w:rsidRPr="00D44BD1">
        <w:t>Model</w:t>
      </w:r>
      <w:proofErr w:type="spellEnd"/>
      <w:r w:rsidRPr="00D44BD1">
        <w:t>)</w:t>
      </w:r>
      <w:r w:rsidR="00D44BD1">
        <w:t xml:space="preserve"> será desenvolvida em Java com o uso do </w:t>
      </w:r>
      <w:proofErr w:type="spellStart"/>
      <w:r w:rsidR="00D44BD1">
        <w:t>Hibernate</w:t>
      </w:r>
      <w:proofErr w:type="spellEnd"/>
      <w:r w:rsidR="00D44BD1">
        <w:t xml:space="preserve"> para facilitar a construção do código SQL para realizar as operações com a base de dados, que será implementada em MySQL.</w:t>
      </w:r>
      <w:bookmarkStart w:id="0" w:name="_GoBack"/>
      <w:bookmarkEnd w:id="0"/>
    </w:p>
    <w:p w:rsidR="000A2C01" w:rsidRDefault="000A2C01" w:rsidP="000A2C01">
      <w:pPr>
        <w:pStyle w:val="Heading2"/>
      </w:pPr>
      <w:r>
        <w:t>Comunicação cliente-server</w:t>
      </w:r>
    </w:p>
    <w:p w:rsidR="00052DA8" w:rsidRDefault="00052DA8">
      <w:r>
        <w:t>Para a comunicação cliente-server, será utilizada a tecnologia Web Sockets, de modo que o jogador não precise atualizar a página para ser atualizado do estado do jogo e da informação emitida pelos outros jogadores.</w:t>
      </w:r>
    </w:p>
    <w:p w:rsidR="00EB72A2" w:rsidRDefault="000A2C01" w:rsidP="000A2C01">
      <w:pPr>
        <w:pStyle w:val="Heading2"/>
      </w:pPr>
      <w:r>
        <w:t>Ambiente da aplicação</w:t>
      </w:r>
    </w:p>
    <w:p w:rsidR="000A2C01" w:rsidRPr="00D44BD1" w:rsidRDefault="000A2C01">
      <w:r>
        <w:t xml:space="preserve">Para realizar o </w:t>
      </w:r>
      <w:proofErr w:type="spellStart"/>
      <w:r>
        <w:t>deployment</w:t>
      </w:r>
      <w:proofErr w:type="spellEnd"/>
      <w:r>
        <w:t xml:space="preserve"> da aplicação de forma muito mais simplificada, e permitir testar e corrigir o sistema muito mais facilmente, será utilizado o Spring Boot em conjunção com </w:t>
      </w:r>
      <w:proofErr w:type="spellStart"/>
      <w:r>
        <w:t>Jenkins</w:t>
      </w:r>
      <w:proofErr w:type="spellEnd"/>
      <w:r>
        <w:t>.</w:t>
      </w:r>
    </w:p>
    <w:sectPr w:rsidR="000A2C01" w:rsidRPr="00D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9E"/>
    <w:rsid w:val="00025B84"/>
    <w:rsid w:val="00052DA8"/>
    <w:rsid w:val="000A2C01"/>
    <w:rsid w:val="004744DD"/>
    <w:rsid w:val="005E399E"/>
    <w:rsid w:val="00643B15"/>
    <w:rsid w:val="006B0EC9"/>
    <w:rsid w:val="008B6ECA"/>
    <w:rsid w:val="009B3668"/>
    <w:rsid w:val="00D44BD1"/>
    <w:rsid w:val="00DC2DA4"/>
    <w:rsid w:val="00EB72A2"/>
    <w:rsid w:val="00F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DFC4-7BF3-4330-94EC-AF247D77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0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A2C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A2C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 abreu bezerra</dc:creator>
  <cp:keywords/>
  <dc:description/>
  <cp:lastModifiedBy>ives abreu bezerra</cp:lastModifiedBy>
  <cp:revision>2</cp:revision>
  <dcterms:created xsi:type="dcterms:W3CDTF">2017-04-09T20:58:00Z</dcterms:created>
  <dcterms:modified xsi:type="dcterms:W3CDTF">2017-04-11T04:11:00Z</dcterms:modified>
</cp:coreProperties>
</file>