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4C5" w:rsidRDefault="006854C5" w:rsidP="006854C5">
      <w:pPr>
        <w:pStyle w:val="Title"/>
      </w:pPr>
      <w:r>
        <w:t>Etapas do jogo detetive</w:t>
      </w:r>
    </w:p>
    <w:p w:rsidR="00180A8B" w:rsidRPr="00180A8B" w:rsidRDefault="00180A8B" w:rsidP="006854C5">
      <w:pPr>
        <w:pStyle w:val="Heading1"/>
      </w:pPr>
      <w:r w:rsidRPr="00180A8B">
        <w:t>Pré jogo</w:t>
      </w:r>
    </w:p>
    <w:p w:rsidR="00180A8B" w:rsidRDefault="006854C5">
      <w:r>
        <w:t>Para poder jogar, o jogador deverá primeiro acessar a sala de espera. Para acessar a sala de espera, o jogador deverá informar seu endereço de email</w:t>
      </w:r>
      <w:r w:rsidR="00B202E8">
        <w:t xml:space="preserve"> e seu apelido. Uma vez na sala de espera, o jogador poderá clicar em dois botões: entrar como jogador e entrar como espectador. </w:t>
      </w:r>
    </w:p>
    <w:p w:rsidR="00B202E8" w:rsidRDefault="00B202E8">
      <w:r>
        <w:t>Para entrar como jogador, será necessário haver menos de oito jogadores e na sala, e a partida não poderá ter sido iniciada.</w:t>
      </w:r>
    </w:p>
    <w:p w:rsidR="00B202E8" w:rsidRDefault="00B202E8">
      <w:r>
        <w:t>Ao entrar na sala de jogo, o jogador deverá escolher um personagem dentre os disponíveis para jogar.</w:t>
      </w:r>
    </w:p>
    <w:p w:rsidR="00B202E8" w:rsidRPr="00180A8B" w:rsidRDefault="00B202E8">
      <w:r>
        <w:t>Para entrar como espectador, bastará somente que a partida não esteja sendo finalizada. Entretanto o espectador não poderá jogar, nem se comunicar no chat.</w:t>
      </w:r>
    </w:p>
    <w:p w:rsidR="00180A8B" w:rsidRPr="00180A8B" w:rsidRDefault="006854C5" w:rsidP="006854C5">
      <w:pPr>
        <w:pStyle w:val="Heading1"/>
      </w:pPr>
      <w:r w:rsidRPr="00180A8B">
        <w:t>Início</w:t>
      </w:r>
      <w:r w:rsidR="00180A8B" w:rsidRPr="00180A8B">
        <w:t xml:space="preserve"> do jogo</w:t>
      </w:r>
    </w:p>
    <w:p w:rsidR="00180A8B" w:rsidRDefault="00180A8B">
      <w:r>
        <w:t xml:space="preserve">Para iniciar a partida, será necessário haver pelo menos </w:t>
      </w:r>
      <w:r w:rsidR="006854C5">
        <w:t>três</w:t>
      </w:r>
      <w:r>
        <w:t xml:space="preserve"> jogadores</w:t>
      </w:r>
      <w:r w:rsidR="006854C5">
        <w:t>, e serão permitidos no máximo oito jogadores na sala do jogo.</w:t>
      </w:r>
    </w:p>
    <w:p w:rsidR="006854C5" w:rsidRDefault="006854C5" w:rsidP="006854C5">
      <w:r>
        <w:t>Q</w:t>
      </w:r>
      <w:r>
        <w:t>uando o bot</w:t>
      </w:r>
      <w:r>
        <w:t>ã</w:t>
      </w:r>
      <w:r>
        <w:t>o de iniciar jogo for clicado</w:t>
      </w:r>
      <w:r w:rsidR="00BB5CBF">
        <w:t xml:space="preserve"> (qualquer um dos jogadores poderá iniciar o jogo</w:t>
      </w:r>
      <w:bookmarkStart w:id="0" w:name="_GoBack"/>
      <w:bookmarkEnd w:id="0"/>
      <w:r w:rsidR="00BB5CBF">
        <w:t>)</w:t>
      </w:r>
      <w:r>
        <w:t xml:space="preserve">, os jogadores terão 120 segundos para confirmar </w:t>
      </w:r>
      <w:r>
        <w:t>se querem iniciar o jogo ou não. S</w:t>
      </w:r>
      <w:r>
        <w:t>e pelo menos metade dos jogado</w:t>
      </w:r>
      <w:r>
        <w:t>res +1 confirmar, o jogo se inicia. S</w:t>
      </w:r>
      <w:r>
        <w:t>e os 120s se passarem sem a confirmação do jogador, o sistema entenderá como confirmação automática</w:t>
      </w:r>
      <w:r>
        <w:t>.</w:t>
      </w:r>
    </w:p>
    <w:p w:rsidR="006854C5" w:rsidRPr="00180A8B" w:rsidRDefault="006854C5" w:rsidP="006854C5">
      <w:r>
        <w:t>Uma vez que o jogo se inicie</w:t>
      </w:r>
      <w:r>
        <w:t>, o sistema escolherá randomicamente a ordem de jogada dos jogadores, escolherá as 3 cartas do detetive (cartas necessárias para a vitória), e distribuirá 2 cartas aleatoriamente para cada um dos jogadores</w:t>
      </w:r>
      <w:r>
        <w:t>;</w:t>
      </w:r>
      <w:r>
        <w:t xml:space="preserve"> essas cartas serão automaticamente riscadas da sua lista de possibilidades</w:t>
      </w:r>
      <w:r>
        <w:t>.</w:t>
      </w:r>
    </w:p>
    <w:p w:rsidR="00180A8B" w:rsidRDefault="00180A8B" w:rsidP="006854C5">
      <w:pPr>
        <w:pStyle w:val="Heading1"/>
      </w:pPr>
      <w:r w:rsidRPr="00180A8B">
        <w:t>Iteração do jogo</w:t>
      </w:r>
    </w:p>
    <w:p w:rsidR="006854C5" w:rsidRDefault="006854C5" w:rsidP="006854C5">
      <w:r>
        <w:t>Rodadas: o jogo será divido em jogadas, sendo que todos os jogadores deverão jogar</w:t>
      </w:r>
      <w:r>
        <w:t xml:space="preserve"> em cada rodada</w:t>
      </w:r>
      <w:r>
        <w:t>.</w:t>
      </w:r>
    </w:p>
    <w:p w:rsidR="006854C5" w:rsidRDefault="006854C5" w:rsidP="006854C5">
      <w:r>
        <w:t>Jogadas: durante o seu turno, o jogador terá 90 segundos para realizar uma ação, se não realizar, perderá a vez, o próximo jogador ganhará a vez</w:t>
      </w:r>
      <w:r>
        <w:t>.</w:t>
      </w:r>
    </w:p>
    <w:p w:rsidR="006854C5" w:rsidRDefault="006854C5" w:rsidP="006854C5">
      <w:r>
        <w:t>A</w:t>
      </w:r>
      <w:r>
        <w:t xml:space="preserve">ção: o jogador terá três possibilidades de ação: </w:t>
      </w:r>
    </w:p>
    <w:p w:rsidR="006854C5" w:rsidRDefault="006854C5" w:rsidP="006854C5">
      <w:pPr>
        <w:pStyle w:val="ListParagraph"/>
        <w:numPr>
          <w:ilvl w:val="0"/>
          <w:numId w:val="1"/>
        </w:numPr>
      </w:pPr>
      <w:r>
        <w:t xml:space="preserve">Movimento: o </w:t>
      </w:r>
      <w:r>
        <w:t xml:space="preserve">jogador </w:t>
      </w:r>
      <w:r>
        <w:t>rola os dados e anda</w:t>
      </w:r>
      <w:r>
        <w:t xml:space="preserve"> pelo tabuleiro, de acordo com o val</w:t>
      </w:r>
      <w:r>
        <w:t>or obtido nos dados e respeitando o as dimensões do tabuleiro (não pode atravessar uma parede, por exemplo).</w:t>
      </w:r>
    </w:p>
    <w:p w:rsidR="006854C5" w:rsidRDefault="006854C5" w:rsidP="006854C5">
      <w:pPr>
        <w:pStyle w:val="ListParagraph"/>
        <w:numPr>
          <w:ilvl w:val="0"/>
          <w:numId w:val="1"/>
        </w:numPr>
      </w:pPr>
      <w:r>
        <w:t>P</w:t>
      </w:r>
      <w:r>
        <w:t>alpite: o jogador poderá realizar um palpite, escolhendo uma combinação de local, arma e suspeito, mas somente poderá realizar o palpite se seu personagem estiver dentro do local escolhido para o palpite. Se o próximo jogador a jogar possuir alguma das cartas mencionadas no palpite, essas cartas serão reveladas ao jogador que fez o palpite e as cartas reveladas serão riscadas de sua lista de possibilidades</w:t>
      </w:r>
    </w:p>
    <w:p w:rsidR="006854C5" w:rsidRDefault="006854C5" w:rsidP="006854C5">
      <w:pPr>
        <w:pStyle w:val="ListParagraph"/>
        <w:numPr>
          <w:ilvl w:val="0"/>
          <w:numId w:val="1"/>
        </w:numPr>
      </w:pPr>
      <w:r>
        <w:lastRenderedPageBreak/>
        <w:t>A</w:t>
      </w:r>
      <w:r>
        <w:t>cusação: se o jogador a fazer a acusação não acertar as três cartas do detetive, ele perderá automaticamente o jogo e entrará no modo espectador. Se o jogador acertar as três cartas da acusação, vencerá o jogo</w:t>
      </w:r>
    </w:p>
    <w:p w:rsidR="00180A8B" w:rsidRDefault="00180A8B" w:rsidP="006854C5">
      <w:pPr>
        <w:pStyle w:val="Heading1"/>
      </w:pPr>
      <w:r w:rsidRPr="00180A8B">
        <w:t>Finalização do jogo</w:t>
      </w:r>
    </w:p>
    <w:p w:rsidR="006854C5" w:rsidRPr="00180A8B" w:rsidRDefault="006854C5" w:rsidP="006854C5">
      <w:r>
        <w:t>Assim que o jogo se encerrar, os jogadores</w:t>
      </w:r>
      <w:r>
        <w:t xml:space="preserve"> e os espectadores</w:t>
      </w:r>
      <w:r>
        <w:t xml:space="preserve"> poderão clicar no botão de deixar a sala, para voltar para o lobby, ou serão automaticamente movidos para o lobby após 60 segundos</w:t>
      </w:r>
    </w:p>
    <w:p w:rsidR="006854C5" w:rsidRPr="00180A8B" w:rsidRDefault="006854C5"/>
    <w:sectPr w:rsidR="006854C5" w:rsidRPr="0018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7055"/>
    <w:multiLevelType w:val="hybridMultilevel"/>
    <w:tmpl w:val="74CE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8B"/>
    <w:rsid w:val="00025B84"/>
    <w:rsid w:val="00180A8B"/>
    <w:rsid w:val="004744DD"/>
    <w:rsid w:val="00643B15"/>
    <w:rsid w:val="006854C5"/>
    <w:rsid w:val="006B0EC9"/>
    <w:rsid w:val="009B3668"/>
    <w:rsid w:val="00B202E8"/>
    <w:rsid w:val="00BB5CBF"/>
    <w:rsid w:val="00DC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0312C-C3BD-4368-B80B-FD03AD89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4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5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4C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6854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ives abreu bezerra</dc:creator>
  <cp:keywords/>
  <dc:description/>
  <cp:lastModifiedBy>ives abreu bezerra</cp:lastModifiedBy>
  <cp:revision>2</cp:revision>
  <dcterms:created xsi:type="dcterms:W3CDTF">2017-04-09T19:45:00Z</dcterms:created>
  <dcterms:modified xsi:type="dcterms:W3CDTF">2017-04-09T20:15:00Z</dcterms:modified>
</cp:coreProperties>
</file>