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7724" w14:textId="4BC87670" w:rsidR="00707590" w:rsidRDefault="6AAB39F8" w:rsidP="099C81B4">
      <w:pPr>
        <w:jc w:val="center"/>
        <w:rPr>
          <w:rFonts w:ascii="Arial" w:eastAsia="Arial" w:hAnsi="Arial" w:cs="Arial"/>
          <w:b/>
          <w:bCs/>
          <w:sz w:val="28"/>
          <w:szCs w:val="28"/>
        </w:rPr>
      </w:pPr>
      <w:r w:rsidRPr="099C81B4">
        <w:rPr>
          <w:rFonts w:ascii="Arial" w:eastAsia="Arial" w:hAnsi="Arial" w:cs="Arial"/>
          <w:b/>
          <w:bCs/>
          <w:sz w:val="28"/>
          <w:szCs w:val="28"/>
        </w:rPr>
        <w:t>SÃO PAULO TECH SCHOOL</w:t>
      </w:r>
    </w:p>
    <w:p w14:paraId="63E53430" w14:textId="5CA6DED5" w:rsidR="3A49087A" w:rsidRDefault="3A49087A" w:rsidP="099C81B4">
      <w:pPr>
        <w:jc w:val="center"/>
        <w:rPr>
          <w:rFonts w:ascii="Arial" w:eastAsia="Arial" w:hAnsi="Arial" w:cs="Arial"/>
          <w:b/>
          <w:bCs/>
          <w:sz w:val="28"/>
          <w:szCs w:val="28"/>
        </w:rPr>
      </w:pPr>
      <w:r w:rsidRPr="099C81B4">
        <w:rPr>
          <w:rFonts w:ascii="Arial" w:eastAsia="Arial" w:hAnsi="Arial" w:cs="Arial"/>
          <w:b/>
          <w:bCs/>
          <w:sz w:val="28"/>
          <w:szCs w:val="28"/>
        </w:rPr>
        <w:t>BACHAREL EM CIÊNCIA DA COMPUTAÇÃO</w:t>
      </w:r>
    </w:p>
    <w:p w14:paraId="4522D5E7" w14:textId="5066BD48" w:rsidR="3A49087A" w:rsidRDefault="3A49087A" w:rsidP="099C81B4">
      <w:pPr>
        <w:jc w:val="center"/>
        <w:rPr>
          <w:rFonts w:ascii="Arial" w:eastAsia="Arial" w:hAnsi="Arial" w:cs="Arial"/>
          <w:b/>
          <w:bCs/>
          <w:sz w:val="28"/>
          <w:szCs w:val="28"/>
        </w:rPr>
      </w:pPr>
      <w:r w:rsidRPr="099C81B4">
        <w:rPr>
          <w:rFonts w:ascii="Arial" w:eastAsia="Arial" w:hAnsi="Arial" w:cs="Arial"/>
          <w:b/>
          <w:bCs/>
          <w:sz w:val="28"/>
          <w:szCs w:val="28"/>
        </w:rPr>
        <w:t>PROJETO INDIVIDUAL</w:t>
      </w:r>
    </w:p>
    <w:p w14:paraId="012897DF" w14:textId="1A7493E9" w:rsidR="099C81B4" w:rsidRDefault="099C81B4" w:rsidP="099C81B4">
      <w:pPr>
        <w:jc w:val="center"/>
        <w:rPr>
          <w:rFonts w:ascii="Arial" w:eastAsia="Arial" w:hAnsi="Arial" w:cs="Arial"/>
          <w:b/>
          <w:bCs/>
          <w:sz w:val="28"/>
          <w:szCs w:val="28"/>
        </w:rPr>
      </w:pPr>
    </w:p>
    <w:p w14:paraId="79E2F5EB" w14:textId="7A2BE105" w:rsidR="099C81B4" w:rsidRDefault="099C81B4" w:rsidP="099C81B4">
      <w:pPr>
        <w:jc w:val="center"/>
        <w:rPr>
          <w:rFonts w:ascii="Arial" w:eastAsia="Arial" w:hAnsi="Arial" w:cs="Arial"/>
          <w:b/>
          <w:bCs/>
          <w:sz w:val="28"/>
          <w:szCs w:val="28"/>
        </w:rPr>
      </w:pPr>
    </w:p>
    <w:p w14:paraId="49F4BD05" w14:textId="4C48FF4B" w:rsidR="099C81B4" w:rsidRDefault="099C81B4" w:rsidP="099C81B4">
      <w:pPr>
        <w:jc w:val="center"/>
        <w:rPr>
          <w:rFonts w:ascii="Arial" w:eastAsia="Arial" w:hAnsi="Arial" w:cs="Arial"/>
          <w:b/>
          <w:bCs/>
          <w:sz w:val="28"/>
          <w:szCs w:val="28"/>
        </w:rPr>
      </w:pPr>
    </w:p>
    <w:p w14:paraId="69E39BDF" w14:textId="71DEF32F" w:rsidR="3A49087A" w:rsidRDefault="3A49087A" w:rsidP="099C81B4">
      <w:pPr>
        <w:jc w:val="center"/>
        <w:rPr>
          <w:rFonts w:ascii="Arial" w:eastAsia="Arial" w:hAnsi="Arial" w:cs="Arial"/>
          <w:b/>
          <w:bCs/>
          <w:sz w:val="28"/>
          <w:szCs w:val="28"/>
        </w:rPr>
      </w:pPr>
      <w:r w:rsidRPr="099C81B4">
        <w:rPr>
          <w:rFonts w:ascii="Arial" w:eastAsia="Arial" w:hAnsi="Arial" w:cs="Arial"/>
          <w:b/>
          <w:bCs/>
          <w:sz w:val="28"/>
          <w:szCs w:val="28"/>
        </w:rPr>
        <w:t>GUILHERME SILVA DE OLIVEIRA</w:t>
      </w:r>
    </w:p>
    <w:p w14:paraId="2301AD9B" w14:textId="61DE83C4" w:rsidR="099C81B4" w:rsidRDefault="099C81B4" w:rsidP="099C81B4">
      <w:pPr>
        <w:jc w:val="center"/>
        <w:rPr>
          <w:rFonts w:ascii="Arial" w:eastAsia="Arial" w:hAnsi="Arial" w:cs="Arial"/>
          <w:b/>
          <w:bCs/>
          <w:sz w:val="28"/>
          <w:szCs w:val="28"/>
        </w:rPr>
      </w:pPr>
    </w:p>
    <w:p w14:paraId="3D6140C3" w14:textId="1B2616A4" w:rsidR="099C81B4" w:rsidRDefault="099C81B4" w:rsidP="099C81B4">
      <w:pPr>
        <w:jc w:val="center"/>
        <w:rPr>
          <w:rFonts w:ascii="Arial" w:eastAsia="Arial" w:hAnsi="Arial" w:cs="Arial"/>
          <w:b/>
          <w:bCs/>
          <w:sz w:val="28"/>
          <w:szCs w:val="28"/>
        </w:rPr>
      </w:pPr>
    </w:p>
    <w:p w14:paraId="3324DF47" w14:textId="3360ED36" w:rsidR="099C81B4" w:rsidRDefault="099C81B4" w:rsidP="099C81B4">
      <w:pPr>
        <w:jc w:val="center"/>
        <w:rPr>
          <w:rFonts w:ascii="Arial" w:eastAsia="Arial" w:hAnsi="Arial" w:cs="Arial"/>
          <w:b/>
          <w:bCs/>
          <w:sz w:val="28"/>
          <w:szCs w:val="28"/>
        </w:rPr>
      </w:pPr>
    </w:p>
    <w:p w14:paraId="2E7CA31C" w14:textId="07EBB22A" w:rsidR="099C81B4" w:rsidRDefault="099C81B4" w:rsidP="099C81B4">
      <w:pPr>
        <w:jc w:val="center"/>
        <w:rPr>
          <w:rFonts w:ascii="Arial" w:eastAsia="Arial" w:hAnsi="Arial" w:cs="Arial"/>
          <w:b/>
          <w:bCs/>
          <w:sz w:val="28"/>
          <w:szCs w:val="28"/>
        </w:rPr>
      </w:pPr>
    </w:p>
    <w:p w14:paraId="779EDEAD" w14:textId="3B5E0EC4" w:rsidR="099C81B4" w:rsidRDefault="099C81B4" w:rsidP="099C81B4">
      <w:pPr>
        <w:jc w:val="center"/>
        <w:rPr>
          <w:rFonts w:ascii="Arial" w:eastAsia="Arial" w:hAnsi="Arial" w:cs="Arial"/>
          <w:b/>
          <w:bCs/>
          <w:sz w:val="28"/>
          <w:szCs w:val="28"/>
        </w:rPr>
      </w:pPr>
    </w:p>
    <w:p w14:paraId="41178655" w14:textId="2381E492" w:rsidR="3A49087A" w:rsidRPr="00EB2971" w:rsidRDefault="3A49087A" w:rsidP="099C81B4">
      <w:pPr>
        <w:jc w:val="center"/>
        <w:rPr>
          <w:rFonts w:ascii="Arial" w:eastAsia="Arial" w:hAnsi="Arial" w:cs="Arial"/>
          <w:b/>
          <w:bCs/>
          <w:sz w:val="28"/>
          <w:szCs w:val="28"/>
          <w:lang w:val="en-US"/>
        </w:rPr>
      </w:pPr>
      <w:r w:rsidRPr="00EB2971">
        <w:rPr>
          <w:rFonts w:ascii="Arial" w:eastAsia="Arial" w:hAnsi="Arial" w:cs="Arial"/>
          <w:b/>
          <w:bCs/>
          <w:sz w:val="28"/>
          <w:szCs w:val="28"/>
          <w:lang w:val="en-US"/>
        </w:rPr>
        <w:t>PROJETO INDIVIDUAL: GOD OF WAR RAGNAROK</w:t>
      </w:r>
    </w:p>
    <w:p w14:paraId="292DC6AD" w14:textId="4E29DC50" w:rsidR="3A49087A" w:rsidRDefault="3A49087A" w:rsidP="099C81B4">
      <w:pPr>
        <w:jc w:val="center"/>
        <w:rPr>
          <w:rFonts w:ascii="Arial" w:eastAsia="Arial" w:hAnsi="Arial" w:cs="Arial"/>
          <w:i/>
          <w:iCs/>
        </w:rPr>
      </w:pPr>
      <w:r w:rsidRPr="099C81B4">
        <w:rPr>
          <w:rFonts w:ascii="Arial" w:eastAsia="Arial" w:hAnsi="Arial" w:cs="Arial"/>
          <w:i/>
          <w:iCs/>
        </w:rPr>
        <w:t>Site informativo referente ao jogo God of War Ragnarok</w:t>
      </w:r>
    </w:p>
    <w:p w14:paraId="1113A90F" w14:textId="26D34A1E" w:rsidR="099C81B4" w:rsidRDefault="099C81B4" w:rsidP="099C81B4">
      <w:pPr>
        <w:jc w:val="center"/>
        <w:rPr>
          <w:rFonts w:ascii="Arial" w:eastAsia="Arial" w:hAnsi="Arial" w:cs="Arial"/>
          <w:b/>
          <w:bCs/>
          <w:sz w:val="28"/>
          <w:szCs w:val="28"/>
        </w:rPr>
      </w:pPr>
    </w:p>
    <w:p w14:paraId="42EFDE50" w14:textId="1FF0CB55" w:rsidR="099C81B4" w:rsidRDefault="099C81B4" w:rsidP="099C81B4">
      <w:pPr>
        <w:jc w:val="center"/>
        <w:rPr>
          <w:rFonts w:ascii="Arial" w:eastAsia="Arial" w:hAnsi="Arial" w:cs="Arial"/>
          <w:b/>
          <w:bCs/>
          <w:sz w:val="28"/>
          <w:szCs w:val="28"/>
        </w:rPr>
      </w:pPr>
    </w:p>
    <w:p w14:paraId="44072077" w14:textId="3BA426FE" w:rsidR="099C81B4" w:rsidRDefault="099C81B4" w:rsidP="099C81B4">
      <w:pPr>
        <w:jc w:val="center"/>
        <w:rPr>
          <w:rFonts w:ascii="Arial" w:eastAsia="Arial" w:hAnsi="Arial" w:cs="Arial"/>
          <w:b/>
          <w:bCs/>
          <w:sz w:val="28"/>
          <w:szCs w:val="28"/>
        </w:rPr>
      </w:pPr>
    </w:p>
    <w:p w14:paraId="7B0DCF10" w14:textId="0FEC8776" w:rsidR="099C81B4" w:rsidRDefault="099C81B4" w:rsidP="099C81B4">
      <w:pPr>
        <w:jc w:val="center"/>
        <w:rPr>
          <w:rFonts w:ascii="Arial" w:eastAsia="Arial" w:hAnsi="Arial" w:cs="Arial"/>
          <w:b/>
          <w:bCs/>
          <w:sz w:val="28"/>
          <w:szCs w:val="28"/>
        </w:rPr>
      </w:pPr>
    </w:p>
    <w:p w14:paraId="44F8EBAC" w14:textId="77841EED" w:rsidR="099C81B4" w:rsidRDefault="099C81B4" w:rsidP="099C81B4">
      <w:pPr>
        <w:jc w:val="center"/>
        <w:rPr>
          <w:rFonts w:ascii="Arial" w:eastAsia="Arial" w:hAnsi="Arial" w:cs="Arial"/>
          <w:b/>
          <w:bCs/>
          <w:sz w:val="28"/>
          <w:szCs w:val="28"/>
        </w:rPr>
      </w:pPr>
    </w:p>
    <w:p w14:paraId="3447C24E" w14:textId="43328D62" w:rsidR="099C81B4" w:rsidRDefault="099C81B4" w:rsidP="099C81B4">
      <w:pPr>
        <w:jc w:val="center"/>
        <w:rPr>
          <w:rFonts w:ascii="Arial" w:eastAsia="Arial" w:hAnsi="Arial" w:cs="Arial"/>
          <w:b/>
          <w:bCs/>
          <w:sz w:val="28"/>
          <w:szCs w:val="28"/>
        </w:rPr>
      </w:pPr>
    </w:p>
    <w:p w14:paraId="1084DDE7" w14:textId="37C1452B" w:rsidR="099C81B4" w:rsidRDefault="099C81B4" w:rsidP="099C81B4">
      <w:pPr>
        <w:jc w:val="center"/>
        <w:rPr>
          <w:rFonts w:ascii="Arial" w:eastAsia="Arial" w:hAnsi="Arial" w:cs="Arial"/>
          <w:b/>
          <w:bCs/>
          <w:sz w:val="28"/>
          <w:szCs w:val="28"/>
        </w:rPr>
      </w:pPr>
    </w:p>
    <w:p w14:paraId="61A0A855" w14:textId="57B0444A" w:rsidR="099C81B4" w:rsidRDefault="099C81B4" w:rsidP="099C81B4">
      <w:pPr>
        <w:jc w:val="center"/>
        <w:rPr>
          <w:rFonts w:ascii="Arial" w:eastAsia="Arial" w:hAnsi="Arial" w:cs="Arial"/>
          <w:b/>
          <w:bCs/>
          <w:sz w:val="28"/>
          <w:szCs w:val="28"/>
        </w:rPr>
      </w:pPr>
    </w:p>
    <w:p w14:paraId="7F077191" w14:textId="77777777" w:rsidR="00EB2971" w:rsidRDefault="00EB2971" w:rsidP="099C81B4">
      <w:pPr>
        <w:jc w:val="center"/>
        <w:rPr>
          <w:rFonts w:ascii="Arial" w:eastAsia="Arial" w:hAnsi="Arial" w:cs="Arial"/>
          <w:b/>
          <w:bCs/>
          <w:sz w:val="28"/>
          <w:szCs w:val="28"/>
        </w:rPr>
      </w:pPr>
    </w:p>
    <w:p w14:paraId="685C7160" w14:textId="03E11808" w:rsidR="099C81B4" w:rsidRDefault="099C81B4" w:rsidP="099C81B4">
      <w:pPr>
        <w:jc w:val="center"/>
        <w:rPr>
          <w:rFonts w:ascii="Arial" w:eastAsia="Arial" w:hAnsi="Arial" w:cs="Arial"/>
          <w:b/>
          <w:bCs/>
          <w:sz w:val="28"/>
          <w:szCs w:val="28"/>
        </w:rPr>
      </w:pPr>
    </w:p>
    <w:p w14:paraId="6344E1FE" w14:textId="5BF69F77" w:rsidR="3A49087A" w:rsidRDefault="3A49087A" w:rsidP="099C81B4">
      <w:pPr>
        <w:jc w:val="center"/>
        <w:rPr>
          <w:rFonts w:ascii="Arial" w:eastAsia="Arial" w:hAnsi="Arial" w:cs="Arial"/>
          <w:b/>
          <w:bCs/>
          <w:sz w:val="28"/>
          <w:szCs w:val="28"/>
        </w:rPr>
      </w:pPr>
      <w:r w:rsidRPr="099C81B4">
        <w:rPr>
          <w:rFonts w:ascii="Arial" w:eastAsia="Arial" w:hAnsi="Arial" w:cs="Arial"/>
          <w:b/>
          <w:bCs/>
          <w:sz w:val="28"/>
          <w:szCs w:val="28"/>
        </w:rPr>
        <w:t>SÃO PAULO</w:t>
      </w:r>
    </w:p>
    <w:p w14:paraId="35E6F4FC" w14:textId="1684C2A0" w:rsidR="3A49087A" w:rsidRDefault="3A49087A" w:rsidP="099C81B4">
      <w:pPr>
        <w:jc w:val="center"/>
        <w:rPr>
          <w:rFonts w:ascii="Arial" w:eastAsia="Arial" w:hAnsi="Arial" w:cs="Arial"/>
          <w:b/>
          <w:bCs/>
          <w:sz w:val="28"/>
          <w:szCs w:val="28"/>
        </w:rPr>
      </w:pPr>
      <w:r w:rsidRPr="099C81B4">
        <w:rPr>
          <w:rFonts w:ascii="Arial" w:eastAsia="Arial" w:hAnsi="Arial" w:cs="Arial"/>
          <w:b/>
          <w:bCs/>
          <w:sz w:val="28"/>
          <w:szCs w:val="28"/>
        </w:rPr>
        <w:t>2025</w:t>
      </w:r>
    </w:p>
    <w:p w14:paraId="7CB751E5" w14:textId="44364590"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lastRenderedPageBreak/>
        <w:t>1CCOB</w:t>
      </w:r>
    </w:p>
    <w:p w14:paraId="687B7D3B" w14:textId="3D7BF11F"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t>GUILHERME SILVA DE OLIVEIRA</w:t>
      </w:r>
    </w:p>
    <w:p w14:paraId="132CC218" w14:textId="2F475F33" w:rsidR="099C81B4" w:rsidRDefault="099C81B4" w:rsidP="099C81B4">
      <w:pPr>
        <w:jc w:val="center"/>
        <w:rPr>
          <w:rFonts w:ascii="Arial" w:eastAsia="Arial" w:hAnsi="Arial" w:cs="Arial"/>
          <w:b/>
          <w:bCs/>
          <w:sz w:val="28"/>
          <w:szCs w:val="28"/>
        </w:rPr>
      </w:pPr>
    </w:p>
    <w:p w14:paraId="1CAE287C" w14:textId="6DFACE1A" w:rsidR="099C81B4" w:rsidRDefault="099C81B4" w:rsidP="099C81B4">
      <w:pPr>
        <w:jc w:val="center"/>
        <w:rPr>
          <w:rFonts w:ascii="Arial" w:eastAsia="Arial" w:hAnsi="Arial" w:cs="Arial"/>
          <w:b/>
          <w:bCs/>
          <w:sz w:val="28"/>
          <w:szCs w:val="28"/>
        </w:rPr>
      </w:pPr>
    </w:p>
    <w:p w14:paraId="1D051E45" w14:textId="22882F3C" w:rsidR="099C81B4" w:rsidRDefault="099C81B4" w:rsidP="099C81B4">
      <w:pPr>
        <w:jc w:val="center"/>
        <w:rPr>
          <w:rFonts w:ascii="Arial" w:eastAsia="Arial" w:hAnsi="Arial" w:cs="Arial"/>
          <w:b/>
          <w:bCs/>
          <w:sz w:val="28"/>
          <w:szCs w:val="28"/>
        </w:rPr>
      </w:pPr>
    </w:p>
    <w:p w14:paraId="1D97C835" w14:textId="706A0D23" w:rsidR="099C81B4" w:rsidRDefault="099C81B4" w:rsidP="099C81B4">
      <w:pPr>
        <w:jc w:val="center"/>
        <w:rPr>
          <w:rFonts w:ascii="Arial" w:eastAsia="Arial" w:hAnsi="Arial" w:cs="Arial"/>
          <w:b/>
          <w:bCs/>
          <w:sz w:val="28"/>
          <w:szCs w:val="28"/>
        </w:rPr>
      </w:pPr>
    </w:p>
    <w:p w14:paraId="3490EE53" w14:textId="0FC3D72A" w:rsidR="099C81B4" w:rsidRDefault="099C81B4" w:rsidP="099C81B4">
      <w:pPr>
        <w:jc w:val="center"/>
        <w:rPr>
          <w:rFonts w:ascii="Arial" w:eastAsia="Arial" w:hAnsi="Arial" w:cs="Arial"/>
          <w:b/>
          <w:bCs/>
          <w:sz w:val="28"/>
          <w:szCs w:val="28"/>
        </w:rPr>
      </w:pPr>
    </w:p>
    <w:p w14:paraId="5E7FA6F4" w14:textId="0CC96BE2" w:rsidR="099C81B4" w:rsidRDefault="099C81B4" w:rsidP="099C81B4">
      <w:pPr>
        <w:jc w:val="center"/>
        <w:rPr>
          <w:rFonts w:ascii="Arial" w:eastAsia="Arial" w:hAnsi="Arial" w:cs="Arial"/>
          <w:b/>
          <w:bCs/>
          <w:sz w:val="28"/>
          <w:szCs w:val="28"/>
        </w:rPr>
      </w:pPr>
    </w:p>
    <w:p w14:paraId="65951090" w14:textId="7E67B713"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t>PROJETO INDIVIDUAL: GOD OF WAR RAGNAROK</w:t>
      </w:r>
    </w:p>
    <w:p w14:paraId="514BCF8F" w14:textId="088C4F1A" w:rsidR="15271571" w:rsidRPr="00EB2971" w:rsidRDefault="15271571" w:rsidP="099C81B4">
      <w:pPr>
        <w:jc w:val="center"/>
        <w:rPr>
          <w:rFonts w:ascii="Arial" w:eastAsia="Arial" w:hAnsi="Arial" w:cs="Arial"/>
          <w:i/>
          <w:iCs/>
          <w:lang w:val="en-US"/>
        </w:rPr>
      </w:pPr>
      <w:r w:rsidRPr="00EB2971">
        <w:rPr>
          <w:rFonts w:ascii="Arial" w:eastAsia="Arial" w:hAnsi="Arial" w:cs="Arial"/>
          <w:i/>
          <w:iCs/>
          <w:lang w:val="en-US"/>
        </w:rPr>
        <w:t xml:space="preserve">Site </w:t>
      </w:r>
      <w:proofErr w:type="spellStart"/>
      <w:r w:rsidRPr="00EB2971">
        <w:rPr>
          <w:rFonts w:ascii="Arial" w:eastAsia="Arial" w:hAnsi="Arial" w:cs="Arial"/>
          <w:i/>
          <w:iCs/>
          <w:lang w:val="en-US"/>
        </w:rPr>
        <w:t>inforamtivo</w:t>
      </w:r>
      <w:proofErr w:type="spellEnd"/>
      <w:r w:rsidRPr="00EB2971">
        <w:rPr>
          <w:rFonts w:ascii="Arial" w:eastAsia="Arial" w:hAnsi="Arial" w:cs="Arial"/>
          <w:i/>
          <w:iCs/>
          <w:lang w:val="en-US"/>
        </w:rPr>
        <w:t xml:space="preserve"> </w:t>
      </w:r>
      <w:proofErr w:type="spellStart"/>
      <w:r w:rsidRPr="00EB2971">
        <w:rPr>
          <w:rFonts w:ascii="Arial" w:eastAsia="Arial" w:hAnsi="Arial" w:cs="Arial"/>
          <w:i/>
          <w:iCs/>
          <w:lang w:val="en-US"/>
        </w:rPr>
        <w:t>sobre</w:t>
      </w:r>
      <w:proofErr w:type="spellEnd"/>
      <w:r w:rsidRPr="00EB2971">
        <w:rPr>
          <w:rFonts w:ascii="Arial" w:eastAsia="Arial" w:hAnsi="Arial" w:cs="Arial"/>
          <w:i/>
          <w:iCs/>
          <w:lang w:val="en-US"/>
        </w:rPr>
        <w:t xml:space="preserve"> God of War </w:t>
      </w:r>
      <w:proofErr w:type="spellStart"/>
      <w:r w:rsidRPr="00EB2971">
        <w:rPr>
          <w:rFonts w:ascii="Arial" w:eastAsia="Arial" w:hAnsi="Arial" w:cs="Arial"/>
          <w:i/>
          <w:iCs/>
          <w:lang w:val="en-US"/>
        </w:rPr>
        <w:t>Ragnarok</w:t>
      </w:r>
      <w:proofErr w:type="spellEnd"/>
    </w:p>
    <w:p w14:paraId="239769F5" w14:textId="279FF086" w:rsidR="099C81B4" w:rsidRPr="00EB2971" w:rsidRDefault="099C81B4" w:rsidP="099C81B4">
      <w:pPr>
        <w:jc w:val="center"/>
        <w:rPr>
          <w:rFonts w:ascii="Arial" w:eastAsia="Arial" w:hAnsi="Arial" w:cs="Arial"/>
          <w:b/>
          <w:bCs/>
          <w:sz w:val="28"/>
          <w:szCs w:val="28"/>
          <w:lang w:val="en-US"/>
        </w:rPr>
      </w:pPr>
    </w:p>
    <w:p w14:paraId="57B65D3F" w14:textId="227EA893" w:rsidR="099C81B4" w:rsidRPr="00EB2971" w:rsidRDefault="099C81B4" w:rsidP="099C81B4">
      <w:pPr>
        <w:jc w:val="center"/>
        <w:rPr>
          <w:rFonts w:ascii="Arial" w:eastAsia="Arial" w:hAnsi="Arial" w:cs="Arial"/>
          <w:b/>
          <w:bCs/>
          <w:sz w:val="28"/>
          <w:szCs w:val="28"/>
          <w:lang w:val="en-US"/>
        </w:rPr>
      </w:pPr>
    </w:p>
    <w:p w14:paraId="698B17F1" w14:textId="7571830E" w:rsidR="099C81B4" w:rsidRPr="00EB2971" w:rsidRDefault="099C81B4" w:rsidP="099C81B4">
      <w:pPr>
        <w:jc w:val="center"/>
        <w:rPr>
          <w:rFonts w:ascii="Arial" w:eastAsia="Arial" w:hAnsi="Arial" w:cs="Arial"/>
          <w:b/>
          <w:bCs/>
          <w:sz w:val="28"/>
          <w:szCs w:val="28"/>
          <w:lang w:val="en-US"/>
        </w:rPr>
      </w:pPr>
    </w:p>
    <w:p w14:paraId="7F21D237" w14:textId="42D9050A" w:rsidR="099C81B4" w:rsidRPr="00EB2971" w:rsidRDefault="099C81B4" w:rsidP="099C81B4">
      <w:pPr>
        <w:jc w:val="center"/>
        <w:rPr>
          <w:rFonts w:ascii="Arial" w:eastAsia="Arial" w:hAnsi="Arial" w:cs="Arial"/>
          <w:b/>
          <w:bCs/>
          <w:sz w:val="28"/>
          <w:szCs w:val="28"/>
          <w:lang w:val="en-US"/>
        </w:rPr>
      </w:pPr>
    </w:p>
    <w:p w14:paraId="28D6B2E4" w14:textId="5B0A12D3" w:rsidR="099C81B4" w:rsidRPr="00EB2971" w:rsidRDefault="099C81B4" w:rsidP="099C81B4">
      <w:pPr>
        <w:jc w:val="center"/>
        <w:rPr>
          <w:rFonts w:ascii="Arial" w:eastAsia="Arial" w:hAnsi="Arial" w:cs="Arial"/>
          <w:b/>
          <w:bCs/>
          <w:sz w:val="28"/>
          <w:szCs w:val="28"/>
          <w:lang w:val="en-US"/>
        </w:rPr>
      </w:pPr>
    </w:p>
    <w:p w14:paraId="7B511789" w14:textId="066C96F0" w:rsidR="099C81B4" w:rsidRPr="00EB2971" w:rsidRDefault="099C81B4" w:rsidP="099C81B4">
      <w:pPr>
        <w:jc w:val="center"/>
        <w:rPr>
          <w:rFonts w:ascii="Arial" w:eastAsia="Arial" w:hAnsi="Arial" w:cs="Arial"/>
          <w:b/>
          <w:bCs/>
          <w:sz w:val="28"/>
          <w:szCs w:val="28"/>
          <w:lang w:val="en-US"/>
        </w:rPr>
      </w:pPr>
    </w:p>
    <w:p w14:paraId="3E65E3B1" w14:textId="55FD2408" w:rsidR="099C81B4" w:rsidRPr="00EB2971" w:rsidRDefault="099C81B4" w:rsidP="099C81B4">
      <w:pPr>
        <w:jc w:val="center"/>
        <w:rPr>
          <w:rFonts w:ascii="Arial" w:eastAsia="Arial" w:hAnsi="Arial" w:cs="Arial"/>
          <w:b/>
          <w:bCs/>
          <w:sz w:val="28"/>
          <w:szCs w:val="28"/>
          <w:lang w:val="en-US"/>
        </w:rPr>
      </w:pPr>
    </w:p>
    <w:p w14:paraId="07A4074F" w14:textId="045127A4" w:rsidR="099C81B4" w:rsidRPr="00EB2971" w:rsidRDefault="099C81B4" w:rsidP="099C81B4">
      <w:pPr>
        <w:jc w:val="center"/>
        <w:rPr>
          <w:rFonts w:ascii="Arial" w:eastAsia="Arial" w:hAnsi="Arial" w:cs="Arial"/>
          <w:b/>
          <w:bCs/>
          <w:sz w:val="28"/>
          <w:szCs w:val="28"/>
          <w:lang w:val="en-US"/>
        </w:rPr>
      </w:pPr>
    </w:p>
    <w:p w14:paraId="47273EA1" w14:textId="794C4108" w:rsidR="099C81B4" w:rsidRPr="00EB2971" w:rsidRDefault="099C81B4" w:rsidP="099C81B4">
      <w:pPr>
        <w:jc w:val="center"/>
        <w:rPr>
          <w:rFonts w:ascii="Arial" w:eastAsia="Arial" w:hAnsi="Arial" w:cs="Arial"/>
          <w:b/>
          <w:bCs/>
          <w:sz w:val="28"/>
          <w:szCs w:val="28"/>
          <w:lang w:val="en-US"/>
        </w:rPr>
      </w:pPr>
    </w:p>
    <w:p w14:paraId="0AA3C591" w14:textId="66E82764" w:rsidR="099C81B4" w:rsidRPr="00EB2971" w:rsidRDefault="099C81B4" w:rsidP="099C81B4">
      <w:pPr>
        <w:jc w:val="center"/>
        <w:rPr>
          <w:rFonts w:ascii="Arial" w:eastAsia="Arial" w:hAnsi="Arial" w:cs="Arial"/>
          <w:b/>
          <w:bCs/>
          <w:sz w:val="28"/>
          <w:szCs w:val="28"/>
          <w:lang w:val="en-US"/>
        </w:rPr>
      </w:pPr>
    </w:p>
    <w:p w14:paraId="6E4E4C82" w14:textId="3F99D286" w:rsidR="099C81B4" w:rsidRPr="00EB2971" w:rsidRDefault="099C81B4" w:rsidP="099C81B4">
      <w:pPr>
        <w:jc w:val="center"/>
        <w:rPr>
          <w:rFonts w:ascii="Arial" w:eastAsia="Arial" w:hAnsi="Arial" w:cs="Arial"/>
          <w:b/>
          <w:bCs/>
          <w:sz w:val="28"/>
          <w:szCs w:val="28"/>
          <w:lang w:val="en-US"/>
        </w:rPr>
      </w:pPr>
    </w:p>
    <w:p w14:paraId="54D6EA17" w14:textId="373EE763" w:rsidR="099C81B4" w:rsidRDefault="099C81B4" w:rsidP="099C81B4">
      <w:pPr>
        <w:jc w:val="center"/>
        <w:rPr>
          <w:rFonts w:ascii="Arial" w:eastAsia="Arial" w:hAnsi="Arial" w:cs="Arial"/>
          <w:b/>
          <w:bCs/>
          <w:sz w:val="28"/>
          <w:szCs w:val="28"/>
          <w:lang w:val="en-US"/>
        </w:rPr>
      </w:pPr>
    </w:p>
    <w:p w14:paraId="27C3FF0A" w14:textId="77777777" w:rsidR="00EB2971" w:rsidRPr="00EB2971" w:rsidRDefault="00EB2971" w:rsidP="099C81B4">
      <w:pPr>
        <w:jc w:val="center"/>
        <w:rPr>
          <w:rFonts w:ascii="Arial" w:eastAsia="Arial" w:hAnsi="Arial" w:cs="Arial"/>
          <w:b/>
          <w:bCs/>
          <w:sz w:val="28"/>
          <w:szCs w:val="28"/>
          <w:lang w:val="en-US"/>
        </w:rPr>
      </w:pPr>
    </w:p>
    <w:p w14:paraId="236F7BB8" w14:textId="0CA50310" w:rsidR="099C81B4" w:rsidRPr="00EB2971" w:rsidRDefault="099C81B4" w:rsidP="099C81B4">
      <w:pPr>
        <w:jc w:val="center"/>
        <w:rPr>
          <w:rFonts w:ascii="Arial" w:eastAsia="Arial" w:hAnsi="Arial" w:cs="Arial"/>
          <w:b/>
          <w:bCs/>
          <w:sz w:val="28"/>
          <w:szCs w:val="28"/>
          <w:lang w:val="en-US"/>
        </w:rPr>
      </w:pPr>
    </w:p>
    <w:p w14:paraId="7E369E97" w14:textId="59526BED"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t>SÃO PAULO</w:t>
      </w:r>
    </w:p>
    <w:p w14:paraId="465550DD" w14:textId="3C725AA6"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t>2025</w:t>
      </w:r>
    </w:p>
    <w:p w14:paraId="0A96295C" w14:textId="3FD777D3"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lastRenderedPageBreak/>
        <w:t>RESUMO</w:t>
      </w:r>
    </w:p>
    <w:p w14:paraId="4642320E" w14:textId="449B3348" w:rsidR="099C81B4" w:rsidRDefault="099C81B4" w:rsidP="099C81B4">
      <w:pPr>
        <w:jc w:val="center"/>
        <w:rPr>
          <w:rFonts w:ascii="Arial" w:eastAsia="Arial" w:hAnsi="Arial" w:cs="Arial"/>
          <w:b/>
          <w:bCs/>
          <w:sz w:val="28"/>
          <w:szCs w:val="28"/>
        </w:rPr>
      </w:pPr>
    </w:p>
    <w:p w14:paraId="387F81FA" w14:textId="60BB3A30" w:rsidR="15271571" w:rsidRDefault="15271571" w:rsidP="099C81B4">
      <w:pPr>
        <w:jc w:val="both"/>
        <w:rPr>
          <w:rFonts w:ascii="Arial" w:eastAsia="Arial" w:hAnsi="Arial" w:cs="Arial"/>
        </w:rPr>
      </w:pPr>
      <w:r w:rsidRPr="099C81B4">
        <w:rPr>
          <w:rFonts w:ascii="Arial" w:eastAsia="Arial" w:hAnsi="Arial" w:cs="Arial"/>
        </w:rPr>
        <w:t xml:space="preserve">O site foi idealizado com o tema de God of War Ragnarok, apresentando a importância da relação de Kratos e seu filho Atreus durante um grande confronto na terra Nórdica, me conectei ao contexto do jogo devido ao fato do meu relacionamento com meu pai, sob as questões de confiança, comprometimento e grande amizade, mais que pai e filho, guerreiros, amigos fiéis, ambos se protegem durante sua jornada. O fato está principalmente atrelado à questão da forma como a qual o Kratos tenta se conectar ao filho, Kratos, assim como meu pai, passam a sensação de confiança, controle e tranquilidade à seus filhos, bem como conselhos em situações minuciosas dos quais seus filhos levam por toda a vida. </w:t>
      </w:r>
    </w:p>
    <w:p w14:paraId="2D6865A9" w14:textId="19410FDA" w:rsidR="15271571" w:rsidRDefault="15271571" w:rsidP="099C81B4">
      <w:pPr>
        <w:jc w:val="both"/>
        <w:rPr>
          <w:rFonts w:ascii="Arial" w:eastAsia="Arial" w:hAnsi="Arial" w:cs="Arial"/>
          <w:b/>
          <w:bCs/>
          <w:sz w:val="28"/>
          <w:szCs w:val="28"/>
        </w:rPr>
      </w:pPr>
      <w:r w:rsidRPr="099C81B4">
        <w:rPr>
          <w:rFonts w:ascii="Arial" w:eastAsia="Arial" w:hAnsi="Arial" w:cs="Arial"/>
          <w:b/>
          <w:bCs/>
          <w:sz w:val="28"/>
          <w:szCs w:val="28"/>
        </w:rPr>
        <w:t>Palavras-Chave: Relação - Contexto – Pai – Filho - Confiança - Tranquilidade</w:t>
      </w:r>
    </w:p>
    <w:p w14:paraId="69D51DD6" w14:textId="34C91C95" w:rsidR="099C81B4" w:rsidRDefault="099C81B4" w:rsidP="099C81B4">
      <w:pPr>
        <w:jc w:val="both"/>
        <w:rPr>
          <w:rFonts w:ascii="Arial" w:eastAsia="Arial" w:hAnsi="Arial" w:cs="Arial"/>
          <w:b/>
          <w:bCs/>
          <w:sz w:val="28"/>
          <w:szCs w:val="28"/>
        </w:rPr>
      </w:pPr>
    </w:p>
    <w:p w14:paraId="4BD78F46" w14:textId="4E893812" w:rsidR="099C81B4" w:rsidRDefault="099C81B4" w:rsidP="099C81B4">
      <w:pPr>
        <w:jc w:val="both"/>
        <w:rPr>
          <w:rFonts w:ascii="Arial" w:eastAsia="Arial" w:hAnsi="Arial" w:cs="Arial"/>
          <w:b/>
          <w:bCs/>
          <w:sz w:val="28"/>
          <w:szCs w:val="28"/>
        </w:rPr>
      </w:pPr>
    </w:p>
    <w:p w14:paraId="07CA6064" w14:textId="6B742385" w:rsidR="099C81B4" w:rsidRDefault="099C81B4" w:rsidP="099C81B4">
      <w:pPr>
        <w:jc w:val="both"/>
        <w:rPr>
          <w:rFonts w:ascii="Arial" w:eastAsia="Arial" w:hAnsi="Arial" w:cs="Arial"/>
          <w:b/>
          <w:bCs/>
          <w:sz w:val="28"/>
          <w:szCs w:val="28"/>
        </w:rPr>
      </w:pPr>
    </w:p>
    <w:p w14:paraId="001C2CDD" w14:textId="755F1A5C" w:rsidR="099C81B4" w:rsidRDefault="099C81B4" w:rsidP="099C81B4">
      <w:pPr>
        <w:jc w:val="both"/>
        <w:rPr>
          <w:rFonts w:ascii="Arial" w:eastAsia="Arial" w:hAnsi="Arial" w:cs="Arial"/>
          <w:b/>
          <w:bCs/>
          <w:sz w:val="28"/>
          <w:szCs w:val="28"/>
        </w:rPr>
      </w:pPr>
    </w:p>
    <w:p w14:paraId="205BA5D9" w14:textId="4B559740" w:rsidR="099C81B4" w:rsidRDefault="099C81B4" w:rsidP="099C81B4">
      <w:pPr>
        <w:jc w:val="both"/>
        <w:rPr>
          <w:rFonts w:ascii="Arial" w:eastAsia="Arial" w:hAnsi="Arial" w:cs="Arial"/>
          <w:b/>
          <w:bCs/>
          <w:sz w:val="28"/>
          <w:szCs w:val="28"/>
        </w:rPr>
      </w:pPr>
    </w:p>
    <w:p w14:paraId="069C24CD" w14:textId="5E218399" w:rsidR="099C81B4" w:rsidRDefault="099C81B4" w:rsidP="099C81B4">
      <w:pPr>
        <w:jc w:val="both"/>
        <w:rPr>
          <w:rFonts w:ascii="Arial" w:eastAsia="Arial" w:hAnsi="Arial" w:cs="Arial"/>
          <w:b/>
          <w:bCs/>
          <w:sz w:val="28"/>
          <w:szCs w:val="28"/>
        </w:rPr>
      </w:pPr>
    </w:p>
    <w:p w14:paraId="76A98228" w14:textId="73C44C8B" w:rsidR="099C81B4" w:rsidRDefault="099C81B4" w:rsidP="099C81B4">
      <w:pPr>
        <w:jc w:val="both"/>
        <w:rPr>
          <w:rFonts w:ascii="Arial" w:eastAsia="Arial" w:hAnsi="Arial" w:cs="Arial"/>
          <w:b/>
          <w:bCs/>
          <w:sz w:val="28"/>
          <w:szCs w:val="28"/>
        </w:rPr>
      </w:pPr>
    </w:p>
    <w:p w14:paraId="3967716D" w14:textId="3B2B977A" w:rsidR="099C81B4" w:rsidRDefault="099C81B4" w:rsidP="099C81B4">
      <w:pPr>
        <w:jc w:val="both"/>
        <w:rPr>
          <w:rFonts w:ascii="Arial" w:eastAsia="Arial" w:hAnsi="Arial" w:cs="Arial"/>
          <w:b/>
          <w:bCs/>
          <w:sz w:val="28"/>
          <w:szCs w:val="28"/>
        </w:rPr>
      </w:pPr>
    </w:p>
    <w:p w14:paraId="72CFA1D5" w14:textId="2FCEB83D" w:rsidR="099C81B4" w:rsidRDefault="099C81B4" w:rsidP="099C81B4">
      <w:pPr>
        <w:jc w:val="both"/>
        <w:rPr>
          <w:rFonts w:ascii="Arial" w:eastAsia="Arial" w:hAnsi="Arial" w:cs="Arial"/>
          <w:b/>
          <w:bCs/>
          <w:sz w:val="28"/>
          <w:szCs w:val="28"/>
        </w:rPr>
      </w:pPr>
    </w:p>
    <w:p w14:paraId="29D71E67" w14:textId="0804D729" w:rsidR="099C81B4" w:rsidRDefault="099C81B4" w:rsidP="099C81B4">
      <w:pPr>
        <w:jc w:val="both"/>
        <w:rPr>
          <w:rFonts w:ascii="Arial" w:eastAsia="Arial" w:hAnsi="Arial" w:cs="Arial"/>
          <w:b/>
          <w:bCs/>
          <w:sz w:val="28"/>
          <w:szCs w:val="28"/>
        </w:rPr>
      </w:pPr>
    </w:p>
    <w:p w14:paraId="57C001B7" w14:textId="3A87E1EC" w:rsidR="099C81B4" w:rsidRDefault="099C81B4" w:rsidP="099C81B4">
      <w:pPr>
        <w:jc w:val="both"/>
        <w:rPr>
          <w:rFonts w:ascii="Arial" w:eastAsia="Arial" w:hAnsi="Arial" w:cs="Arial"/>
          <w:b/>
          <w:bCs/>
          <w:sz w:val="28"/>
          <w:szCs w:val="28"/>
        </w:rPr>
      </w:pPr>
    </w:p>
    <w:p w14:paraId="7BD426DB" w14:textId="6CEB18B4" w:rsidR="099C81B4" w:rsidRDefault="099C81B4" w:rsidP="099C81B4">
      <w:pPr>
        <w:jc w:val="both"/>
        <w:rPr>
          <w:rFonts w:ascii="Arial" w:eastAsia="Arial" w:hAnsi="Arial" w:cs="Arial"/>
          <w:b/>
          <w:bCs/>
          <w:sz w:val="28"/>
          <w:szCs w:val="28"/>
        </w:rPr>
      </w:pPr>
    </w:p>
    <w:p w14:paraId="6357E40A" w14:textId="72358E6B" w:rsidR="099C81B4" w:rsidRDefault="099C81B4" w:rsidP="099C81B4">
      <w:pPr>
        <w:jc w:val="both"/>
        <w:rPr>
          <w:rFonts w:ascii="Arial" w:eastAsia="Arial" w:hAnsi="Arial" w:cs="Arial"/>
          <w:b/>
          <w:bCs/>
          <w:sz w:val="28"/>
          <w:szCs w:val="28"/>
        </w:rPr>
      </w:pPr>
    </w:p>
    <w:p w14:paraId="1A6EBDEF" w14:textId="03A92F36" w:rsidR="099C81B4" w:rsidRDefault="099C81B4" w:rsidP="099C81B4">
      <w:pPr>
        <w:jc w:val="both"/>
        <w:rPr>
          <w:rFonts w:ascii="Arial" w:eastAsia="Arial" w:hAnsi="Arial" w:cs="Arial"/>
          <w:b/>
          <w:bCs/>
          <w:sz w:val="28"/>
          <w:szCs w:val="28"/>
        </w:rPr>
      </w:pPr>
    </w:p>
    <w:p w14:paraId="7C13F4E3" w14:textId="423695B5" w:rsidR="099C81B4" w:rsidRDefault="099C81B4" w:rsidP="099C81B4">
      <w:pPr>
        <w:jc w:val="both"/>
        <w:rPr>
          <w:rFonts w:ascii="Arial" w:eastAsia="Arial" w:hAnsi="Arial" w:cs="Arial"/>
          <w:b/>
          <w:bCs/>
          <w:sz w:val="28"/>
          <w:szCs w:val="28"/>
        </w:rPr>
      </w:pPr>
    </w:p>
    <w:p w14:paraId="383F5E5A" w14:textId="77777777" w:rsidR="00EB2971" w:rsidRDefault="00EB2971" w:rsidP="099C81B4">
      <w:pPr>
        <w:jc w:val="both"/>
        <w:rPr>
          <w:rFonts w:ascii="Arial" w:eastAsia="Arial" w:hAnsi="Arial" w:cs="Arial"/>
          <w:b/>
          <w:bCs/>
          <w:sz w:val="28"/>
          <w:szCs w:val="28"/>
        </w:rPr>
      </w:pPr>
    </w:p>
    <w:p w14:paraId="670488C0" w14:textId="3B8C0B1C" w:rsidR="099C81B4" w:rsidRDefault="099C81B4" w:rsidP="099C81B4">
      <w:pPr>
        <w:jc w:val="both"/>
        <w:rPr>
          <w:rFonts w:ascii="Arial" w:eastAsia="Arial" w:hAnsi="Arial" w:cs="Arial"/>
          <w:b/>
          <w:bCs/>
          <w:sz w:val="28"/>
          <w:szCs w:val="28"/>
        </w:rPr>
      </w:pPr>
    </w:p>
    <w:p w14:paraId="3272471F" w14:textId="5C7151E7" w:rsidR="15271571" w:rsidRPr="00EB2971" w:rsidRDefault="15271571" w:rsidP="099C81B4">
      <w:pPr>
        <w:jc w:val="center"/>
        <w:rPr>
          <w:rFonts w:ascii="Arial" w:eastAsia="Arial" w:hAnsi="Arial" w:cs="Arial"/>
          <w:b/>
          <w:bCs/>
          <w:sz w:val="28"/>
          <w:szCs w:val="28"/>
          <w:lang w:val="en-US"/>
        </w:rPr>
      </w:pPr>
      <w:r w:rsidRPr="00EB2971">
        <w:rPr>
          <w:rFonts w:ascii="Arial" w:eastAsia="Arial" w:hAnsi="Arial" w:cs="Arial"/>
          <w:b/>
          <w:bCs/>
          <w:sz w:val="28"/>
          <w:szCs w:val="28"/>
          <w:lang w:val="en-US"/>
        </w:rPr>
        <w:lastRenderedPageBreak/>
        <w:t>ABSTRACT</w:t>
      </w:r>
    </w:p>
    <w:p w14:paraId="2CCA16A4" w14:textId="4B0D7878" w:rsidR="099C81B4" w:rsidRPr="00EB2971" w:rsidRDefault="099C81B4" w:rsidP="099C81B4">
      <w:pPr>
        <w:jc w:val="both"/>
        <w:rPr>
          <w:rFonts w:ascii="Arial" w:eastAsia="Arial" w:hAnsi="Arial" w:cs="Arial"/>
          <w:b/>
          <w:bCs/>
          <w:sz w:val="28"/>
          <w:szCs w:val="28"/>
          <w:lang w:val="en-US"/>
        </w:rPr>
      </w:pPr>
    </w:p>
    <w:p w14:paraId="2EBCC546" w14:textId="1A93042E" w:rsidR="15271571" w:rsidRPr="00EB2971" w:rsidRDefault="15271571" w:rsidP="099C81B4">
      <w:pPr>
        <w:jc w:val="both"/>
        <w:rPr>
          <w:rFonts w:ascii="Arial" w:eastAsia="Arial" w:hAnsi="Arial" w:cs="Arial"/>
          <w:lang w:val="en-US"/>
        </w:rPr>
      </w:pPr>
      <w:r w:rsidRPr="00EB2971">
        <w:rPr>
          <w:rFonts w:ascii="Arial" w:eastAsia="Arial" w:hAnsi="Arial" w:cs="Arial"/>
          <w:lang w:val="en-US"/>
        </w:rPr>
        <w:t xml:space="preserve">The website was designed with the theme of God of War Ragnarök, presenting the importance of the relationship between Kratos and his son Atreus during a major conflict in the Norse lands. I connected with the game's context because of my relationship with my father, especially regarding trust, commitment, and strong friendship — more than just father and son, we are like warriors and loyal friends who protect each other throughout the journey. This is mainly linked to the way Kratos tries to connect with his son. Kratos, much like my father, conveys a sense of trust, control, and calmness to his children, as well as giving advice in delicate situations that stay with them for a lifetime. </w:t>
      </w:r>
    </w:p>
    <w:p w14:paraId="6D16EA3D" w14:textId="776AD0E0" w:rsidR="15271571" w:rsidRPr="00EB2971" w:rsidRDefault="15271571" w:rsidP="099C81B4">
      <w:pPr>
        <w:jc w:val="both"/>
        <w:rPr>
          <w:rFonts w:ascii="Arial" w:eastAsia="Arial" w:hAnsi="Arial" w:cs="Arial"/>
          <w:b/>
          <w:bCs/>
          <w:sz w:val="28"/>
          <w:szCs w:val="28"/>
          <w:lang w:val="en-US"/>
        </w:rPr>
      </w:pPr>
      <w:r w:rsidRPr="00EB2971">
        <w:rPr>
          <w:rFonts w:ascii="Arial" w:eastAsia="Arial" w:hAnsi="Arial" w:cs="Arial"/>
          <w:b/>
          <w:bCs/>
          <w:sz w:val="28"/>
          <w:szCs w:val="28"/>
          <w:lang w:val="en-US"/>
        </w:rPr>
        <w:t>Keywords: Relationship – Context – Father – Son – Trust – Calmness</w:t>
      </w:r>
    </w:p>
    <w:p w14:paraId="1A386729" w14:textId="0E9FE02C" w:rsidR="099C81B4" w:rsidRPr="00EB2971" w:rsidRDefault="099C81B4" w:rsidP="099C81B4">
      <w:pPr>
        <w:jc w:val="both"/>
        <w:rPr>
          <w:rFonts w:ascii="Arial" w:eastAsia="Arial" w:hAnsi="Arial" w:cs="Arial"/>
          <w:b/>
          <w:bCs/>
          <w:sz w:val="28"/>
          <w:szCs w:val="28"/>
          <w:lang w:val="en-US"/>
        </w:rPr>
      </w:pPr>
    </w:p>
    <w:p w14:paraId="00E6E22B" w14:textId="1D045B91" w:rsidR="099C81B4" w:rsidRPr="00EB2971" w:rsidRDefault="099C81B4" w:rsidP="099C81B4">
      <w:pPr>
        <w:jc w:val="both"/>
        <w:rPr>
          <w:rFonts w:ascii="Arial" w:eastAsia="Arial" w:hAnsi="Arial" w:cs="Arial"/>
          <w:b/>
          <w:bCs/>
          <w:sz w:val="28"/>
          <w:szCs w:val="28"/>
          <w:lang w:val="en-US"/>
        </w:rPr>
      </w:pPr>
    </w:p>
    <w:p w14:paraId="23E0F99D" w14:textId="6E7C9A0C" w:rsidR="099C81B4" w:rsidRPr="00EB2971" w:rsidRDefault="099C81B4" w:rsidP="099C81B4">
      <w:pPr>
        <w:jc w:val="both"/>
        <w:rPr>
          <w:rFonts w:ascii="Arial" w:eastAsia="Arial" w:hAnsi="Arial" w:cs="Arial"/>
          <w:b/>
          <w:bCs/>
          <w:sz w:val="28"/>
          <w:szCs w:val="28"/>
          <w:lang w:val="en-US"/>
        </w:rPr>
      </w:pPr>
    </w:p>
    <w:p w14:paraId="7ECE1B11" w14:textId="2F082691" w:rsidR="099C81B4" w:rsidRPr="00EB2971" w:rsidRDefault="099C81B4" w:rsidP="099C81B4">
      <w:pPr>
        <w:jc w:val="both"/>
        <w:rPr>
          <w:rFonts w:ascii="Arial" w:eastAsia="Arial" w:hAnsi="Arial" w:cs="Arial"/>
          <w:b/>
          <w:bCs/>
          <w:sz w:val="28"/>
          <w:szCs w:val="28"/>
          <w:lang w:val="en-US"/>
        </w:rPr>
      </w:pPr>
    </w:p>
    <w:p w14:paraId="5360F78A" w14:textId="477F6C29" w:rsidR="099C81B4" w:rsidRPr="00EB2971" w:rsidRDefault="099C81B4" w:rsidP="099C81B4">
      <w:pPr>
        <w:jc w:val="both"/>
        <w:rPr>
          <w:rFonts w:ascii="Arial" w:eastAsia="Arial" w:hAnsi="Arial" w:cs="Arial"/>
          <w:b/>
          <w:bCs/>
          <w:sz w:val="28"/>
          <w:szCs w:val="28"/>
          <w:lang w:val="en-US"/>
        </w:rPr>
      </w:pPr>
    </w:p>
    <w:p w14:paraId="0D8E12D1" w14:textId="0B14A7F0" w:rsidR="099C81B4" w:rsidRPr="00EB2971" w:rsidRDefault="099C81B4" w:rsidP="099C81B4">
      <w:pPr>
        <w:jc w:val="both"/>
        <w:rPr>
          <w:rFonts w:ascii="Arial" w:eastAsia="Arial" w:hAnsi="Arial" w:cs="Arial"/>
          <w:b/>
          <w:bCs/>
          <w:sz w:val="28"/>
          <w:szCs w:val="28"/>
          <w:lang w:val="en-US"/>
        </w:rPr>
      </w:pPr>
    </w:p>
    <w:p w14:paraId="1AEE8D41" w14:textId="2ED6C8A3" w:rsidR="099C81B4" w:rsidRPr="00EB2971" w:rsidRDefault="099C81B4" w:rsidP="099C81B4">
      <w:pPr>
        <w:jc w:val="both"/>
        <w:rPr>
          <w:rFonts w:ascii="Arial" w:eastAsia="Arial" w:hAnsi="Arial" w:cs="Arial"/>
          <w:b/>
          <w:bCs/>
          <w:sz w:val="28"/>
          <w:szCs w:val="28"/>
          <w:lang w:val="en-US"/>
        </w:rPr>
      </w:pPr>
    </w:p>
    <w:p w14:paraId="788FA23C" w14:textId="07823E1D" w:rsidR="099C81B4" w:rsidRPr="00EB2971" w:rsidRDefault="099C81B4" w:rsidP="099C81B4">
      <w:pPr>
        <w:jc w:val="both"/>
        <w:rPr>
          <w:rFonts w:ascii="Arial" w:eastAsia="Arial" w:hAnsi="Arial" w:cs="Arial"/>
          <w:b/>
          <w:bCs/>
          <w:sz w:val="28"/>
          <w:szCs w:val="28"/>
          <w:lang w:val="en-US"/>
        </w:rPr>
      </w:pPr>
    </w:p>
    <w:p w14:paraId="7025FBD8" w14:textId="42BA2EF5" w:rsidR="099C81B4" w:rsidRPr="00EB2971" w:rsidRDefault="099C81B4" w:rsidP="099C81B4">
      <w:pPr>
        <w:jc w:val="both"/>
        <w:rPr>
          <w:rFonts w:ascii="Arial" w:eastAsia="Arial" w:hAnsi="Arial" w:cs="Arial"/>
          <w:b/>
          <w:bCs/>
          <w:sz w:val="28"/>
          <w:szCs w:val="28"/>
          <w:lang w:val="en-US"/>
        </w:rPr>
      </w:pPr>
    </w:p>
    <w:p w14:paraId="28DE8618" w14:textId="61DDFCA7" w:rsidR="099C81B4" w:rsidRPr="00EB2971" w:rsidRDefault="099C81B4" w:rsidP="099C81B4">
      <w:pPr>
        <w:jc w:val="both"/>
        <w:rPr>
          <w:rFonts w:ascii="Arial" w:eastAsia="Arial" w:hAnsi="Arial" w:cs="Arial"/>
          <w:b/>
          <w:bCs/>
          <w:sz w:val="28"/>
          <w:szCs w:val="28"/>
          <w:lang w:val="en-US"/>
        </w:rPr>
      </w:pPr>
    </w:p>
    <w:p w14:paraId="10DE09D2" w14:textId="1934FBB3" w:rsidR="099C81B4" w:rsidRPr="00EB2971" w:rsidRDefault="099C81B4" w:rsidP="099C81B4">
      <w:pPr>
        <w:jc w:val="both"/>
        <w:rPr>
          <w:rFonts w:ascii="Arial" w:eastAsia="Arial" w:hAnsi="Arial" w:cs="Arial"/>
          <w:b/>
          <w:bCs/>
          <w:sz w:val="28"/>
          <w:szCs w:val="28"/>
          <w:lang w:val="en-US"/>
        </w:rPr>
      </w:pPr>
    </w:p>
    <w:p w14:paraId="50164A72" w14:textId="3ACF6D80" w:rsidR="099C81B4" w:rsidRPr="00EB2971" w:rsidRDefault="099C81B4" w:rsidP="099C81B4">
      <w:pPr>
        <w:jc w:val="both"/>
        <w:rPr>
          <w:rFonts w:ascii="Arial" w:eastAsia="Arial" w:hAnsi="Arial" w:cs="Arial"/>
          <w:b/>
          <w:bCs/>
          <w:sz w:val="28"/>
          <w:szCs w:val="28"/>
          <w:lang w:val="en-US"/>
        </w:rPr>
      </w:pPr>
    </w:p>
    <w:p w14:paraId="368B8CB2" w14:textId="35D8EAAE" w:rsidR="099C81B4" w:rsidRPr="00EB2971" w:rsidRDefault="099C81B4" w:rsidP="099C81B4">
      <w:pPr>
        <w:jc w:val="both"/>
        <w:rPr>
          <w:rFonts w:ascii="Arial" w:eastAsia="Arial" w:hAnsi="Arial" w:cs="Arial"/>
          <w:b/>
          <w:bCs/>
          <w:sz w:val="28"/>
          <w:szCs w:val="28"/>
          <w:lang w:val="en-US"/>
        </w:rPr>
      </w:pPr>
    </w:p>
    <w:p w14:paraId="066060D6" w14:textId="3F0D34D2" w:rsidR="099C81B4" w:rsidRPr="00EB2971" w:rsidRDefault="099C81B4" w:rsidP="099C81B4">
      <w:pPr>
        <w:jc w:val="both"/>
        <w:rPr>
          <w:rFonts w:ascii="Arial" w:eastAsia="Arial" w:hAnsi="Arial" w:cs="Arial"/>
          <w:b/>
          <w:bCs/>
          <w:sz w:val="28"/>
          <w:szCs w:val="28"/>
          <w:lang w:val="en-US"/>
        </w:rPr>
      </w:pPr>
    </w:p>
    <w:p w14:paraId="5E019EC1" w14:textId="1E3F369E" w:rsidR="099C81B4" w:rsidRDefault="099C81B4" w:rsidP="099C81B4">
      <w:pPr>
        <w:jc w:val="both"/>
        <w:rPr>
          <w:rFonts w:ascii="Arial" w:eastAsia="Arial" w:hAnsi="Arial" w:cs="Arial"/>
          <w:b/>
          <w:bCs/>
          <w:sz w:val="28"/>
          <w:szCs w:val="28"/>
          <w:lang w:val="en-US"/>
        </w:rPr>
      </w:pPr>
    </w:p>
    <w:p w14:paraId="711EBF9E" w14:textId="77777777" w:rsidR="00EB2971" w:rsidRPr="00EB2971" w:rsidRDefault="00EB2971" w:rsidP="099C81B4">
      <w:pPr>
        <w:jc w:val="both"/>
        <w:rPr>
          <w:rFonts w:ascii="Arial" w:eastAsia="Arial" w:hAnsi="Arial" w:cs="Arial"/>
          <w:b/>
          <w:bCs/>
          <w:sz w:val="28"/>
          <w:szCs w:val="28"/>
          <w:lang w:val="en-US"/>
        </w:rPr>
      </w:pPr>
    </w:p>
    <w:p w14:paraId="5F8E7211" w14:textId="45711126" w:rsidR="099C81B4" w:rsidRPr="00EB2971" w:rsidRDefault="099C81B4" w:rsidP="099C81B4">
      <w:pPr>
        <w:jc w:val="both"/>
        <w:rPr>
          <w:rFonts w:ascii="Arial" w:eastAsia="Arial" w:hAnsi="Arial" w:cs="Arial"/>
          <w:b/>
          <w:bCs/>
          <w:sz w:val="28"/>
          <w:szCs w:val="28"/>
          <w:lang w:val="en-US"/>
        </w:rPr>
      </w:pPr>
    </w:p>
    <w:p w14:paraId="54A1B75A" w14:textId="2560468D" w:rsidR="15271571" w:rsidRDefault="15271571" w:rsidP="099C81B4">
      <w:pPr>
        <w:jc w:val="center"/>
        <w:rPr>
          <w:rFonts w:ascii="Arial" w:eastAsia="Arial" w:hAnsi="Arial" w:cs="Arial"/>
          <w:b/>
          <w:bCs/>
          <w:sz w:val="28"/>
          <w:szCs w:val="28"/>
        </w:rPr>
      </w:pPr>
      <w:r w:rsidRPr="099C81B4">
        <w:rPr>
          <w:rFonts w:ascii="Arial" w:eastAsia="Arial" w:hAnsi="Arial" w:cs="Arial"/>
          <w:b/>
          <w:bCs/>
          <w:sz w:val="28"/>
          <w:szCs w:val="28"/>
        </w:rPr>
        <w:lastRenderedPageBreak/>
        <w:t>SUMÁRIO</w:t>
      </w:r>
    </w:p>
    <w:p w14:paraId="579EB7FB" w14:textId="767FDEA7" w:rsidR="099C81B4" w:rsidRDefault="099C81B4" w:rsidP="099C81B4">
      <w:pPr>
        <w:jc w:val="center"/>
        <w:rPr>
          <w:rFonts w:ascii="Arial" w:eastAsia="Arial" w:hAnsi="Arial" w:cs="Arial"/>
          <w:b/>
          <w:bCs/>
          <w:sz w:val="28"/>
          <w:szCs w:val="28"/>
        </w:rPr>
      </w:pPr>
    </w:p>
    <w:sdt>
      <w:sdtPr>
        <w:id w:val="1885016077"/>
        <w:docPartObj>
          <w:docPartGallery w:val="Table of Contents"/>
          <w:docPartUnique/>
        </w:docPartObj>
      </w:sdtPr>
      <w:sdtEndPr/>
      <w:sdtContent>
        <w:p w14:paraId="105305BC" w14:textId="5365690C" w:rsidR="00166811" w:rsidRDefault="387F291A">
          <w:pPr>
            <w:pStyle w:val="TOC1"/>
            <w:tabs>
              <w:tab w:val="right" w:leader="dot" w:pos="9016"/>
            </w:tabs>
            <w:rPr>
              <w:rFonts w:eastAsiaTheme="minorEastAsia"/>
              <w:noProof/>
              <w:kern w:val="2"/>
              <w:lang w:eastAsia="pt-BR"/>
              <w14:ligatures w14:val="standardContextual"/>
            </w:rPr>
          </w:pPr>
          <w:r>
            <w:fldChar w:fldCharType="begin"/>
          </w:r>
          <w:r w:rsidR="099C81B4">
            <w:instrText>TOC \o "1-9" \z \u \h</w:instrText>
          </w:r>
          <w:r>
            <w:fldChar w:fldCharType="separate"/>
          </w:r>
          <w:hyperlink w:anchor="_Toc199538628" w:history="1">
            <w:r w:rsidR="00166811" w:rsidRPr="00AB7FF2">
              <w:rPr>
                <w:rStyle w:val="Hyperlink"/>
                <w:rFonts w:ascii="Arial" w:eastAsia="Arial" w:hAnsi="Arial" w:cs="Arial"/>
                <w:b/>
                <w:bCs/>
                <w:noProof/>
              </w:rPr>
              <w:t>CONTEXTO</w:t>
            </w:r>
            <w:r w:rsidR="00166811">
              <w:rPr>
                <w:noProof/>
                <w:webHidden/>
              </w:rPr>
              <w:tab/>
            </w:r>
            <w:r w:rsidR="00166811">
              <w:rPr>
                <w:noProof/>
                <w:webHidden/>
              </w:rPr>
              <w:fldChar w:fldCharType="begin"/>
            </w:r>
            <w:r w:rsidR="00166811">
              <w:rPr>
                <w:noProof/>
                <w:webHidden/>
              </w:rPr>
              <w:instrText xml:space="preserve"> PAGEREF _Toc199538628 \h </w:instrText>
            </w:r>
            <w:r w:rsidR="00166811">
              <w:rPr>
                <w:noProof/>
                <w:webHidden/>
              </w:rPr>
            </w:r>
            <w:r w:rsidR="00166811">
              <w:rPr>
                <w:noProof/>
                <w:webHidden/>
              </w:rPr>
              <w:fldChar w:fldCharType="separate"/>
            </w:r>
            <w:r w:rsidR="00166811">
              <w:rPr>
                <w:noProof/>
                <w:webHidden/>
              </w:rPr>
              <w:t>6</w:t>
            </w:r>
            <w:r w:rsidR="00166811">
              <w:rPr>
                <w:noProof/>
                <w:webHidden/>
              </w:rPr>
              <w:fldChar w:fldCharType="end"/>
            </w:r>
          </w:hyperlink>
        </w:p>
        <w:p w14:paraId="5C0FC7D9" w14:textId="3C6B2B39" w:rsidR="00166811" w:rsidRDefault="00166811">
          <w:pPr>
            <w:pStyle w:val="TOC1"/>
            <w:tabs>
              <w:tab w:val="right" w:leader="dot" w:pos="9016"/>
            </w:tabs>
            <w:rPr>
              <w:rFonts w:eastAsiaTheme="minorEastAsia"/>
              <w:noProof/>
              <w:kern w:val="2"/>
              <w:lang w:eastAsia="pt-BR"/>
              <w14:ligatures w14:val="standardContextual"/>
            </w:rPr>
          </w:pPr>
          <w:hyperlink w:anchor="_Toc199538629" w:history="1">
            <w:r w:rsidRPr="00AB7FF2">
              <w:rPr>
                <w:rStyle w:val="Hyperlink"/>
                <w:rFonts w:ascii="Arial" w:eastAsia="Arial" w:hAnsi="Arial" w:cs="Arial"/>
                <w:b/>
                <w:bCs/>
                <w:noProof/>
              </w:rPr>
              <w:t>OBJETO</w:t>
            </w:r>
            <w:r>
              <w:rPr>
                <w:noProof/>
                <w:webHidden/>
              </w:rPr>
              <w:tab/>
            </w:r>
            <w:r>
              <w:rPr>
                <w:noProof/>
                <w:webHidden/>
              </w:rPr>
              <w:fldChar w:fldCharType="begin"/>
            </w:r>
            <w:r>
              <w:rPr>
                <w:noProof/>
                <w:webHidden/>
              </w:rPr>
              <w:instrText xml:space="preserve"> PAGEREF _Toc199538629 \h </w:instrText>
            </w:r>
            <w:r>
              <w:rPr>
                <w:noProof/>
                <w:webHidden/>
              </w:rPr>
            </w:r>
            <w:r>
              <w:rPr>
                <w:noProof/>
                <w:webHidden/>
              </w:rPr>
              <w:fldChar w:fldCharType="separate"/>
            </w:r>
            <w:r>
              <w:rPr>
                <w:noProof/>
                <w:webHidden/>
              </w:rPr>
              <w:t>9</w:t>
            </w:r>
            <w:r>
              <w:rPr>
                <w:noProof/>
                <w:webHidden/>
              </w:rPr>
              <w:fldChar w:fldCharType="end"/>
            </w:r>
          </w:hyperlink>
        </w:p>
        <w:p w14:paraId="6472C5C4" w14:textId="1161F1D5" w:rsidR="00166811" w:rsidRDefault="00166811">
          <w:pPr>
            <w:pStyle w:val="TOC1"/>
            <w:tabs>
              <w:tab w:val="right" w:leader="dot" w:pos="9016"/>
            </w:tabs>
            <w:rPr>
              <w:rFonts w:eastAsiaTheme="minorEastAsia"/>
              <w:noProof/>
              <w:kern w:val="2"/>
              <w:lang w:eastAsia="pt-BR"/>
              <w14:ligatures w14:val="standardContextual"/>
            </w:rPr>
          </w:pPr>
          <w:hyperlink w:anchor="_Toc199538630" w:history="1">
            <w:r w:rsidRPr="00AB7FF2">
              <w:rPr>
                <w:rStyle w:val="Hyperlink"/>
                <w:rFonts w:ascii="Arial" w:eastAsia="Arial" w:hAnsi="Arial" w:cs="Arial"/>
                <w:b/>
                <w:bCs/>
                <w:noProof/>
              </w:rPr>
              <w:t>JUSTIFICATIVA</w:t>
            </w:r>
            <w:r>
              <w:rPr>
                <w:noProof/>
                <w:webHidden/>
              </w:rPr>
              <w:tab/>
            </w:r>
            <w:r>
              <w:rPr>
                <w:noProof/>
                <w:webHidden/>
              </w:rPr>
              <w:fldChar w:fldCharType="begin"/>
            </w:r>
            <w:r>
              <w:rPr>
                <w:noProof/>
                <w:webHidden/>
              </w:rPr>
              <w:instrText xml:space="preserve"> PAGEREF _Toc199538630 \h </w:instrText>
            </w:r>
            <w:r>
              <w:rPr>
                <w:noProof/>
                <w:webHidden/>
              </w:rPr>
            </w:r>
            <w:r>
              <w:rPr>
                <w:noProof/>
                <w:webHidden/>
              </w:rPr>
              <w:fldChar w:fldCharType="separate"/>
            </w:r>
            <w:r>
              <w:rPr>
                <w:noProof/>
                <w:webHidden/>
              </w:rPr>
              <w:t>10</w:t>
            </w:r>
            <w:r>
              <w:rPr>
                <w:noProof/>
                <w:webHidden/>
              </w:rPr>
              <w:fldChar w:fldCharType="end"/>
            </w:r>
          </w:hyperlink>
        </w:p>
        <w:p w14:paraId="2219ECA9" w14:textId="06C57D75" w:rsidR="00166811" w:rsidRDefault="00166811">
          <w:pPr>
            <w:pStyle w:val="TOC1"/>
            <w:tabs>
              <w:tab w:val="right" w:leader="dot" w:pos="9016"/>
            </w:tabs>
            <w:rPr>
              <w:rFonts w:eastAsiaTheme="minorEastAsia"/>
              <w:noProof/>
              <w:kern w:val="2"/>
              <w:lang w:eastAsia="pt-BR"/>
              <w14:ligatures w14:val="standardContextual"/>
            </w:rPr>
          </w:pPr>
          <w:hyperlink w:anchor="_Toc199538631" w:history="1">
            <w:r w:rsidRPr="00AB7FF2">
              <w:rPr>
                <w:rStyle w:val="Hyperlink"/>
                <w:rFonts w:ascii="Arial" w:eastAsia="Arial" w:hAnsi="Arial" w:cs="Arial"/>
                <w:b/>
                <w:bCs/>
                <w:noProof/>
              </w:rPr>
              <w:t>ESCOPO</w:t>
            </w:r>
            <w:r>
              <w:rPr>
                <w:noProof/>
                <w:webHidden/>
              </w:rPr>
              <w:tab/>
            </w:r>
            <w:r>
              <w:rPr>
                <w:noProof/>
                <w:webHidden/>
              </w:rPr>
              <w:fldChar w:fldCharType="begin"/>
            </w:r>
            <w:r>
              <w:rPr>
                <w:noProof/>
                <w:webHidden/>
              </w:rPr>
              <w:instrText xml:space="preserve"> PAGEREF _Toc199538631 \h </w:instrText>
            </w:r>
            <w:r>
              <w:rPr>
                <w:noProof/>
                <w:webHidden/>
              </w:rPr>
            </w:r>
            <w:r>
              <w:rPr>
                <w:noProof/>
                <w:webHidden/>
              </w:rPr>
              <w:fldChar w:fldCharType="separate"/>
            </w:r>
            <w:r>
              <w:rPr>
                <w:noProof/>
                <w:webHidden/>
              </w:rPr>
              <w:t>11</w:t>
            </w:r>
            <w:r>
              <w:rPr>
                <w:noProof/>
                <w:webHidden/>
              </w:rPr>
              <w:fldChar w:fldCharType="end"/>
            </w:r>
          </w:hyperlink>
        </w:p>
        <w:p w14:paraId="5798DDEB" w14:textId="591E4C78" w:rsidR="00166811" w:rsidRDefault="00166811">
          <w:pPr>
            <w:pStyle w:val="TOC1"/>
            <w:tabs>
              <w:tab w:val="right" w:leader="dot" w:pos="9016"/>
            </w:tabs>
            <w:rPr>
              <w:rFonts w:eastAsiaTheme="minorEastAsia"/>
              <w:noProof/>
              <w:kern w:val="2"/>
              <w:lang w:eastAsia="pt-BR"/>
              <w14:ligatures w14:val="standardContextual"/>
            </w:rPr>
          </w:pPr>
          <w:hyperlink w:anchor="_Toc199538632" w:history="1">
            <w:r w:rsidRPr="00AB7FF2">
              <w:rPr>
                <w:rStyle w:val="Hyperlink"/>
                <w:rFonts w:ascii="Arial" w:eastAsia="Arial" w:hAnsi="Arial" w:cs="Arial"/>
                <w:b/>
                <w:bCs/>
                <w:noProof/>
              </w:rPr>
              <w:t>VALORES</w:t>
            </w:r>
            <w:r>
              <w:rPr>
                <w:noProof/>
                <w:webHidden/>
              </w:rPr>
              <w:tab/>
            </w:r>
            <w:r>
              <w:rPr>
                <w:noProof/>
                <w:webHidden/>
              </w:rPr>
              <w:fldChar w:fldCharType="begin"/>
            </w:r>
            <w:r>
              <w:rPr>
                <w:noProof/>
                <w:webHidden/>
              </w:rPr>
              <w:instrText xml:space="preserve"> PAGEREF _Toc199538632 \h </w:instrText>
            </w:r>
            <w:r>
              <w:rPr>
                <w:noProof/>
                <w:webHidden/>
              </w:rPr>
            </w:r>
            <w:r>
              <w:rPr>
                <w:noProof/>
                <w:webHidden/>
              </w:rPr>
              <w:fldChar w:fldCharType="separate"/>
            </w:r>
            <w:r>
              <w:rPr>
                <w:noProof/>
                <w:webHidden/>
              </w:rPr>
              <w:t>12</w:t>
            </w:r>
            <w:r>
              <w:rPr>
                <w:noProof/>
                <w:webHidden/>
              </w:rPr>
              <w:fldChar w:fldCharType="end"/>
            </w:r>
          </w:hyperlink>
        </w:p>
        <w:p w14:paraId="1E866800" w14:textId="075B3091" w:rsidR="00166811" w:rsidRDefault="00166811">
          <w:pPr>
            <w:pStyle w:val="TOC2"/>
            <w:tabs>
              <w:tab w:val="right" w:leader="dot" w:pos="9016"/>
            </w:tabs>
            <w:rPr>
              <w:rFonts w:eastAsiaTheme="minorEastAsia"/>
              <w:noProof/>
              <w:kern w:val="2"/>
              <w:lang w:eastAsia="pt-BR"/>
              <w14:ligatures w14:val="standardContextual"/>
            </w:rPr>
          </w:pPr>
          <w:hyperlink w:anchor="_Toc199538633" w:history="1">
            <w:r w:rsidRPr="00AB7FF2">
              <w:rPr>
                <w:rStyle w:val="Hyperlink"/>
                <w:rFonts w:ascii="Arial" w:eastAsia="Arial" w:hAnsi="Arial" w:cs="Arial"/>
                <w:b/>
                <w:bCs/>
                <w:noProof/>
              </w:rPr>
              <w:t>LINHA DA VIDA</w:t>
            </w:r>
            <w:r>
              <w:rPr>
                <w:noProof/>
                <w:webHidden/>
              </w:rPr>
              <w:tab/>
            </w:r>
            <w:r>
              <w:rPr>
                <w:noProof/>
                <w:webHidden/>
              </w:rPr>
              <w:fldChar w:fldCharType="begin"/>
            </w:r>
            <w:r>
              <w:rPr>
                <w:noProof/>
                <w:webHidden/>
              </w:rPr>
              <w:instrText xml:space="preserve"> PAGEREF _Toc199538633 \h </w:instrText>
            </w:r>
            <w:r>
              <w:rPr>
                <w:noProof/>
                <w:webHidden/>
              </w:rPr>
            </w:r>
            <w:r>
              <w:rPr>
                <w:noProof/>
                <w:webHidden/>
              </w:rPr>
              <w:fldChar w:fldCharType="separate"/>
            </w:r>
            <w:r>
              <w:rPr>
                <w:noProof/>
                <w:webHidden/>
              </w:rPr>
              <w:t>12</w:t>
            </w:r>
            <w:r>
              <w:rPr>
                <w:noProof/>
                <w:webHidden/>
              </w:rPr>
              <w:fldChar w:fldCharType="end"/>
            </w:r>
          </w:hyperlink>
        </w:p>
        <w:p w14:paraId="2550837F" w14:textId="02E7021E" w:rsidR="00166811" w:rsidRDefault="00166811">
          <w:pPr>
            <w:pStyle w:val="TOC2"/>
            <w:tabs>
              <w:tab w:val="right" w:leader="dot" w:pos="9016"/>
            </w:tabs>
            <w:rPr>
              <w:rFonts w:eastAsiaTheme="minorEastAsia"/>
              <w:noProof/>
              <w:kern w:val="2"/>
              <w:lang w:eastAsia="pt-BR"/>
              <w14:ligatures w14:val="standardContextual"/>
            </w:rPr>
          </w:pPr>
          <w:hyperlink w:anchor="_Toc199538634" w:history="1">
            <w:r w:rsidRPr="00AB7FF2">
              <w:rPr>
                <w:rStyle w:val="Hyperlink"/>
                <w:rFonts w:ascii="Arial" w:eastAsia="Arial" w:hAnsi="Arial" w:cs="Arial"/>
                <w:b/>
                <w:bCs/>
                <w:noProof/>
              </w:rPr>
              <w:t>VALORES</w:t>
            </w:r>
            <w:r>
              <w:rPr>
                <w:noProof/>
                <w:webHidden/>
              </w:rPr>
              <w:tab/>
            </w:r>
            <w:r>
              <w:rPr>
                <w:noProof/>
                <w:webHidden/>
              </w:rPr>
              <w:fldChar w:fldCharType="begin"/>
            </w:r>
            <w:r>
              <w:rPr>
                <w:noProof/>
                <w:webHidden/>
              </w:rPr>
              <w:instrText xml:space="preserve"> PAGEREF _Toc199538634 \h </w:instrText>
            </w:r>
            <w:r>
              <w:rPr>
                <w:noProof/>
                <w:webHidden/>
              </w:rPr>
            </w:r>
            <w:r>
              <w:rPr>
                <w:noProof/>
                <w:webHidden/>
              </w:rPr>
              <w:fldChar w:fldCharType="separate"/>
            </w:r>
            <w:r>
              <w:rPr>
                <w:noProof/>
                <w:webHidden/>
              </w:rPr>
              <w:t>13</w:t>
            </w:r>
            <w:r>
              <w:rPr>
                <w:noProof/>
                <w:webHidden/>
              </w:rPr>
              <w:fldChar w:fldCharType="end"/>
            </w:r>
          </w:hyperlink>
        </w:p>
        <w:p w14:paraId="1CD15B28" w14:textId="5A9EA253" w:rsidR="00166811" w:rsidRDefault="00166811">
          <w:pPr>
            <w:pStyle w:val="TOC2"/>
            <w:tabs>
              <w:tab w:val="right" w:leader="dot" w:pos="9016"/>
            </w:tabs>
            <w:rPr>
              <w:rFonts w:eastAsiaTheme="minorEastAsia"/>
              <w:noProof/>
              <w:kern w:val="2"/>
              <w:lang w:eastAsia="pt-BR"/>
              <w14:ligatures w14:val="standardContextual"/>
            </w:rPr>
          </w:pPr>
          <w:hyperlink w:anchor="_Toc199538635" w:history="1">
            <w:r w:rsidRPr="00AB7FF2">
              <w:rPr>
                <w:rStyle w:val="Hyperlink"/>
                <w:rFonts w:ascii="Arial" w:eastAsia="Arial" w:hAnsi="Arial" w:cs="Arial"/>
                <w:b/>
                <w:bCs/>
                <w:noProof/>
              </w:rPr>
              <w:t>SUPERAÇÃO</w:t>
            </w:r>
            <w:r>
              <w:rPr>
                <w:noProof/>
                <w:webHidden/>
              </w:rPr>
              <w:tab/>
            </w:r>
            <w:r>
              <w:rPr>
                <w:noProof/>
                <w:webHidden/>
              </w:rPr>
              <w:fldChar w:fldCharType="begin"/>
            </w:r>
            <w:r>
              <w:rPr>
                <w:noProof/>
                <w:webHidden/>
              </w:rPr>
              <w:instrText xml:space="preserve"> PAGEREF _Toc199538635 \h </w:instrText>
            </w:r>
            <w:r>
              <w:rPr>
                <w:noProof/>
                <w:webHidden/>
              </w:rPr>
            </w:r>
            <w:r>
              <w:rPr>
                <w:noProof/>
                <w:webHidden/>
              </w:rPr>
              <w:fldChar w:fldCharType="separate"/>
            </w:r>
            <w:r>
              <w:rPr>
                <w:noProof/>
                <w:webHidden/>
              </w:rPr>
              <w:t>14</w:t>
            </w:r>
            <w:r>
              <w:rPr>
                <w:noProof/>
                <w:webHidden/>
              </w:rPr>
              <w:fldChar w:fldCharType="end"/>
            </w:r>
          </w:hyperlink>
        </w:p>
        <w:p w14:paraId="26A2D3F7" w14:textId="0CF50E53" w:rsidR="00166811" w:rsidRDefault="00166811">
          <w:pPr>
            <w:pStyle w:val="TOC2"/>
            <w:tabs>
              <w:tab w:val="right" w:leader="dot" w:pos="9016"/>
            </w:tabs>
            <w:rPr>
              <w:rFonts w:eastAsiaTheme="minorEastAsia"/>
              <w:noProof/>
              <w:kern w:val="2"/>
              <w:lang w:eastAsia="pt-BR"/>
              <w14:ligatures w14:val="standardContextual"/>
            </w:rPr>
          </w:pPr>
          <w:hyperlink w:anchor="_Toc199538636" w:history="1">
            <w:r w:rsidRPr="00AB7FF2">
              <w:rPr>
                <w:rStyle w:val="Hyperlink"/>
                <w:rFonts w:ascii="Arial" w:eastAsia="Arial" w:hAnsi="Arial" w:cs="Arial"/>
                <w:b/>
                <w:bCs/>
                <w:noProof/>
              </w:rPr>
              <w:t>GRATIDÃO</w:t>
            </w:r>
            <w:r>
              <w:rPr>
                <w:noProof/>
                <w:webHidden/>
              </w:rPr>
              <w:tab/>
            </w:r>
            <w:r>
              <w:rPr>
                <w:noProof/>
                <w:webHidden/>
              </w:rPr>
              <w:fldChar w:fldCharType="begin"/>
            </w:r>
            <w:r>
              <w:rPr>
                <w:noProof/>
                <w:webHidden/>
              </w:rPr>
              <w:instrText xml:space="preserve"> PAGEREF _Toc199538636 \h </w:instrText>
            </w:r>
            <w:r>
              <w:rPr>
                <w:noProof/>
                <w:webHidden/>
              </w:rPr>
            </w:r>
            <w:r>
              <w:rPr>
                <w:noProof/>
                <w:webHidden/>
              </w:rPr>
              <w:fldChar w:fldCharType="separate"/>
            </w:r>
            <w:r>
              <w:rPr>
                <w:noProof/>
                <w:webHidden/>
              </w:rPr>
              <w:t>15</w:t>
            </w:r>
            <w:r>
              <w:rPr>
                <w:noProof/>
                <w:webHidden/>
              </w:rPr>
              <w:fldChar w:fldCharType="end"/>
            </w:r>
          </w:hyperlink>
        </w:p>
        <w:p w14:paraId="4FAA7AAE" w14:textId="41762950" w:rsidR="00166811" w:rsidRDefault="00166811">
          <w:pPr>
            <w:pStyle w:val="TOC1"/>
            <w:tabs>
              <w:tab w:val="right" w:leader="dot" w:pos="9016"/>
            </w:tabs>
            <w:rPr>
              <w:rFonts w:eastAsiaTheme="minorEastAsia"/>
              <w:noProof/>
              <w:kern w:val="2"/>
              <w:lang w:eastAsia="pt-BR"/>
              <w14:ligatures w14:val="standardContextual"/>
            </w:rPr>
          </w:pPr>
          <w:hyperlink w:anchor="_Toc199538637" w:history="1">
            <w:r w:rsidRPr="00AB7FF2">
              <w:rPr>
                <w:rStyle w:val="Hyperlink"/>
                <w:rFonts w:ascii="Arial" w:hAnsi="Arial" w:cs="Arial"/>
                <w:b/>
                <w:bCs/>
                <w:noProof/>
              </w:rPr>
              <w:t>DIAGRAMA DE SOLUÇÃO TÉCNICA</w:t>
            </w:r>
            <w:r>
              <w:rPr>
                <w:noProof/>
                <w:webHidden/>
              </w:rPr>
              <w:tab/>
            </w:r>
            <w:r>
              <w:rPr>
                <w:noProof/>
                <w:webHidden/>
              </w:rPr>
              <w:fldChar w:fldCharType="begin"/>
            </w:r>
            <w:r>
              <w:rPr>
                <w:noProof/>
                <w:webHidden/>
              </w:rPr>
              <w:instrText xml:space="preserve"> PAGEREF _Toc199538637 \h </w:instrText>
            </w:r>
            <w:r>
              <w:rPr>
                <w:noProof/>
                <w:webHidden/>
              </w:rPr>
            </w:r>
            <w:r>
              <w:rPr>
                <w:noProof/>
                <w:webHidden/>
              </w:rPr>
              <w:fldChar w:fldCharType="separate"/>
            </w:r>
            <w:r>
              <w:rPr>
                <w:noProof/>
                <w:webHidden/>
              </w:rPr>
              <w:t>16</w:t>
            </w:r>
            <w:r>
              <w:rPr>
                <w:noProof/>
                <w:webHidden/>
              </w:rPr>
              <w:fldChar w:fldCharType="end"/>
            </w:r>
          </w:hyperlink>
        </w:p>
        <w:p w14:paraId="5A3137C8" w14:textId="0B97CB6D" w:rsidR="00166811" w:rsidRDefault="00166811">
          <w:pPr>
            <w:pStyle w:val="TOC1"/>
            <w:tabs>
              <w:tab w:val="right" w:leader="dot" w:pos="9016"/>
            </w:tabs>
            <w:rPr>
              <w:rFonts w:eastAsiaTheme="minorEastAsia"/>
              <w:noProof/>
              <w:kern w:val="2"/>
              <w:lang w:eastAsia="pt-BR"/>
              <w14:ligatures w14:val="standardContextual"/>
            </w:rPr>
          </w:pPr>
          <w:hyperlink w:anchor="_Toc199538638" w:history="1">
            <w:r w:rsidRPr="00AB7FF2">
              <w:rPr>
                <w:rStyle w:val="Hyperlink"/>
                <w:rFonts w:ascii="Arial" w:hAnsi="Arial" w:cs="Arial"/>
                <w:b/>
                <w:bCs/>
                <w:noProof/>
              </w:rPr>
              <w:t>BACKLOG</w:t>
            </w:r>
            <w:r>
              <w:rPr>
                <w:noProof/>
                <w:webHidden/>
              </w:rPr>
              <w:tab/>
            </w:r>
            <w:r>
              <w:rPr>
                <w:noProof/>
                <w:webHidden/>
              </w:rPr>
              <w:fldChar w:fldCharType="begin"/>
            </w:r>
            <w:r>
              <w:rPr>
                <w:noProof/>
                <w:webHidden/>
              </w:rPr>
              <w:instrText xml:space="preserve"> PAGEREF _Toc199538638 \h </w:instrText>
            </w:r>
            <w:r>
              <w:rPr>
                <w:noProof/>
                <w:webHidden/>
              </w:rPr>
            </w:r>
            <w:r>
              <w:rPr>
                <w:noProof/>
                <w:webHidden/>
              </w:rPr>
              <w:fldChar w:fldCharType="separate"/>
            </w:r>
            <w:r>
              <w:rPr>
                <w:noProof/>
                <w:webHidden/>
              </w:rPr>
              <w:t>16</w:t>
            </w:r>
            <w:r>
              <w:rPr>
                <w:noProof/>
                <w:webHidden/>
              </w:rPr>
              <w:fldChar w:fldCharType="end"/>
            </w:r>
          </w:hyperlink>
        </w:p>
        <w:p w14:paraId="2D35D3F1" w14:textId="0A3C6D20" w:rsidR="00166811" w:rsidRDefault="00166811">
          <w:pPr>
            <w:pStyle w:val="TOC1"/>
            <w:tabs>
              <w:tab w:val="right" w:leader="dot" w:pos="9016"/>
            </w:tabs>
            <w:rPr>
              <w:rFonts w:eastAsiaTheme="minorEastAsia"/>
              <w:noProof/>
              <w:kern w:val="2"/>
              <w:lang w:eastAsia="pt-BR"/>
              <w14:ligatures w14:val="standardContextual"/>
            </w:rPr>
          </w:pPr>
          <w:hyperlink w:anchor="_Toc199538639" w:history="1">
            <w:r w:rsidRPr="00AB7FF2">
              <w:rPr>
                <w:rStyle w:val="Hyperlink"/>
                <w:rFonts w:ascii="Arial" w:eastAsia="Arial" w:hAnsi="Arial" w:cs="Arial"/>
                <w:b/>
                <w:bCs/>
                <w:noProof/>
              </w:rPr>
              <w:t>PREMISSAS, RESTRIÇÕES, RISCOS</w:t>
            </w:r>
            <w:r>
              <w:rPr>
                <w:noProof/>
                <w:webHidden/>
              </w:rPr>
              <w:tab/>
            </w:r>
            <w:r>
              <w:rPr>
                <w:noProof/>
                <w:webHidden/>
              </w:rPr>
              <w:fldChar w:fldCharType="begin"/>
            </w:r>
            <w:r>
              <w:rPr>
                <w:noProof/>
                <w:webHidden/>
              </w:rPr>
              <w:instrText xml:space="preserve"> PAGEREF _Toc199538639 \h </w:instrText>
            </w:r>
            <w:r>
              <w:rPr>
                <w:noProof/>
                <w:webHidden/>
              </w:rPr>
            </w:r>
            <w:r>
              <w:rPr>
                <w:noProof/>
                <w:webHidden/>
              </w:rPr>
              <w:fldChar w:fldCharType="separate"/>
            </w:r>
            <w:r>
              <w:rPr>
                <w:noProof/>
                <w:webHidden/>
              </w:rPr>
              <w:t>18</w:t>
            </w:r>
            <w:r>
              <w:rPr>
                <w:noProof/>
                <w:webHidden/>
              </w:rPr>
              <w:fldChar w:fldCharType="end"/>
            </w:r>
          </w:hyperlink>
        </w:p>
        <w:p w14:paraId="051087B1" w14:textId="5C6159E0" w:rsidR="00166811" w:rsidRDefault="00166811">
          <w:pPr>
            <w:pStyle w:val="TOC2"/>
            <w:tabs>
              <w:tab w:val="right" w:leader="dot" w:pos="9016"/>
            </w:tabs>
            <w:rPr>
              <w:rFonts w:eastAsiaTheme="minorEastAsia"/>
              <w:noProof/>
              <w:kern w:val="2"/>
              <w:lang w:eastAsia="pt-BR"/>
              <w14:ligatures w14:val="standardContextual"/>
            </w:rPr>
          </w:pPr>
          <w:hyperlink w:anchor="_Toc199538640" w:history="1">
            <w:r w:rsidRPr="00AB7FF2">
              <w:rPr>
                <w:rStyle w:val="Hyperlink"/>
                <w:rFonts w:ascii="Arial" w:eastAsia="Arial" w:hAnsi="Arial" w:cs="Arial"/>
                <w:b/>
                <w:bCs/>
                <w:noProof/>
              </w:rPr>
              <w:t>PREMISSAS</w:t>
            </w:r>
            <w:r>
              <w:rPr>
                <w:noProof/>
                <w:webHidden/>
              </w:rPr>
              <w:tab/>
            </w:r>
            <w:r>
              <w:rPr>
                <w:noProof/>
                <w:webHidden/>
              </w:rPr>
              <w:fldChar w:fldCharType="begin"/>
            </w:r>
            <w:r>
              <w:rPr>
                <w:noProof/>
                <w:webHidden/>
              </w:rPr>
              <w:instrText xml:space="preserve"> PAGEREF _Toc199538640 \h </w:instrText>
            </w:r>
            <w:r>
              <w:rPr>
                <w:noProof/>
                <w:webHidden/>
              </w:rPr>
            </w:r>
            <w:r>
              <w:rPr>
                <w:noProof/>
                <w:webHidden/>
              </w:rPr>
              <w:fldChar w:fldCharType="separate"/>
            </w:r>
            <w:r>
              <w:rPr>
                <w:noProof/>
                <w:webHidden/>
              </w:rPr>
              <w:t>18</w:t>
            </w:r>
            <w:r>
              <w:rPr>
                <w:noProof/>
                <w:webHidden/>
              </w:rPr>
              <w:fldChar w:fldCharType="end"/>
            </w:r>
          </w:hyperlink>
        </w:p>
        <w:p w14:paraId="66323B2F" w14:textId="6B47D626" w:rsidR="00166811" w:rsidRDefault="00166811">
          <w:pPr>
            <w:pStyle w:val="TOC2"/>
            <w:tabs>
              <w:tab w:val="right" w:leader="dot" w:pos="9016"/>
            </w:tabs>
            <w:rPr>
              <w:rFonts w:eastAsiaTheme="minorEastAsia"/>
              <w:noProof/>
              <w:kern w:val="2"/>
              <w:lang w:eastAsia="pt-BR"/>
              <w14:ligatures w14:val="standardContextual"/>
            </w:rPr>
          </w:pPr>
          <w:hyperlink w:anchor="_Toc199538641" w:history="1">
            <w:r w:rsidRPr="00AB7FF2">
              <w:rPr>
                <w:rStyle w:val="Hyperlink"/>
                <w:rFonts w:ascii="Arial" w:eastAsia="Arial" w:hAnsi="Arial" w:cs="Arial"/>
                <w:b/>
                <w:bCs/>
                <w:noProof/>
              </w:rPr>
              <w:t>RESTRIÇÕES</w:t>
            </w:r>
            <w:r>
              <w:rPr>
                <w:noProof/>
                <w:webHidden/>
              </w:rPr>
              <w:tab/>
            </w:r>
            <w:r>
              <w:rPr>
                <w:noProof/>
                <w:webHidden/>
              </w:rPr>
              <w:fldChar w:fldCharType="begin"/>
            </w:r>
            <w:r>
              <w:rPr>
                <w:noProof/>
                <w:webHidden/>
              </w:rPr>
              <w:instrText xml:space="preserve"> PAGEREF _Toc199538641 \h </w:instrText>
            </w:r>
            <w:r>
              <w:rPr>
                <w:noProof/>
                <w:webHidden/>
              </w:rPr>
            </w:r>
            <w:r>
              <w:rPr>
                <w:noProof/>
                <w:webHidden/>
              </w:rPr>
              <w:fldChar w:fldCharType="separate"/>
            </w:r>
            <w:r>
              <w:rPr>
                <w:noProof/>
                <w:webHidden/>
              </w:rPr>
              <w:t>18</w:t>
            </w:r>
            <w:r>
              <w:rPr>
                <w:noProof/>
                <w:webHidden/>
              </w:rPr>
              <w:fldChar w:fldCharType="end"/>
            </w:r>
          </w:hyperlink>
        </w:p>
        <w:p w14:paraId="30156885" w14:textId="2780A9DD" w:rsidR="00166811" w:rsidRDefault="00166811">
          <w:pPr>
            <w:pStyle w:val="TOC2"/>
            <w:tabs>
              <w:tab w:val="right" w:leader="dot" w:pos="9016"/>
            </w:tabs>
            <w:rPr>
              <w:rFonts w:eastAsiaTheme="minorEastAsia"/>
              <w:noProof/>
              <w:kern w:val="2"/>
              <w:lang w:eastAsia="pt-BR"/>
              <w14:ligatures w14:val="standardContextual"/>
            </w:rPr>
          </w:pPr>
          <w:hyperlink w:anchor="_Toc199538642" w:history="1">
            <w:r w:rsidRPr="00AB7FF2">
              <w:rPr>
                <w:rStyle w:val="Hyperlink"/>
                <w:rFonts w:ascii="Arial" w:eastAsia="Arial" w:hAnsi="Arial" w:cs="Arial"/>
                <w:b/>
                <w:bCs/>
                <w:noProof/>
              </w:rPr>
              <w:t>RISCOS</w:t>
            </w:r>
            <w:r>
              <w:rPr>
                <w:noProof/>
                <w:webHidden/>
              </w:rPr>
              <w:tab/>
            </w:r>
            <w:r>
              <w:rPr>
                <w:noProof/>
                <w:webHidden/>
              </w:rPr>
              <w:fldChar w:fldCharType="begin"/>
            </w:r>
            <w:r>
              <w:rPr>
                <w:noProof/>
                <w:webHidden/>
              </w:rPr>
              <w:instrText xml:space="preserve"> PAGEREF _Toc199538642 \h </w:instrText>
            </w:r>
            <w:r>
              <w:rPr>
                <w:noProof/>
                <w:webHidden/>
              </w:rPr>
            </w:r>
            <w:r>
              <w:rPr>
                <w:noProof/>
                <w:webHidden/>
              </w:rPr>
              <w:fldChar w:fldCharType="separate"/>
            </w:r>
            <w:r>
              <w:rPr>
                <w:noProof/>
                <w:webHidden/>
              </w:rPr>
              <w:t>18</w:t>
            </w:r>
            <w:r>
              <w:rPr>
                <w:noProof/>
                <w:webHidden/>
              </w:rPr>
              <w:fldChar w:fldCharType="end"/>
            </w:r>
          </w:hyperlink>
        </w:p>
        <w:p w14:paraId="4057861E" w14:textId="3C79A5C7" w:rsidR="00166811" w:rsidRDefault="00166811">
          <w:pPr>
            <w:pStyle w:val="TOC1"/>
            <w:tabs>
              <w:tab w:val="right" w:leader="dot" w:pos="9016"/>
            </w:tabs>
            <w:rPr>
              <w:rFonts w:eastAsiaTheme="minorEastAsia"/>
              <w:noProof/>
              <w:kern w:val="2"/>
              <w:lang w:eastAsia="pt-BR"/>
              <w14:ligatures w14:val="standardContextual"/>
            </w:rPr>
          </w:pPr>
          <w:hyperlink w:anchor="_Toc199538643" w:history="1">
            <w:r w:rsidRPr="00AB7FF2">
              <w:rPr>
                <w:rStyle w:val="Hyperlink"/>
                <w:rFonts w:ascii="Arial" w:eastAsia="Arial" w:hAnsi="Arial" w:cs="Arial"/>
                <w:b/>
                <w:bCs/>
                <w:noProof/>
              </w:rPr>
              <w:t>REFERÊNCIAS BIBLIOGRÁFICAS</w:t>
            </w:r>
            <w:r>
              <w:rPr>
                <w:noProof/>
                <w:webHidden/>
              </w:rPr>
              <w:tab/>
            </w:r>
            <w:r>
              <w:rPr>
                <w:noProof/>
                <w:webHidden/>
              </w:rPr>
              <w:fldChar w:fldCharType="begin"/>
            </w:r>
            <w:r>
              <w:rPr>
                <w:noProof/>
                <w:webHidden/>
              </w:rPr>
              <w:instrText xml:space="preserve"> PAGEREF _Toc199538643 \h </w:instrText>
            </w:r>
            <w:r>
              <w:rPr>
                <w:noProof/>
                <w:webHidden/>
              </w:rPr>
            </w:r>
            <w:r>
              <w:rPr>
                <w:noProof/>
                <w:webHidden/>
              </w:rPr>
              <w:fldChar w:fldCharType="separate"/>
            </w:r>
            <w:r>
              <w:rPr>
                <w:noProof/>
                <w:webHidden/>
              </w:rPr>
              <w:t>18</w:t>
            </w:r>
            <w:r>
              <w:rPr>
                <w:noProof/>
                <w:webHidden/>
              </w:rPr>
              <w:fldChar w:fldCharType="end"/>
            </w:r>
          </w:hyperlink>
        </w:p>
        <w:p w14:paraId="56720688" w14:textId="78C0F188" w:rsidR="387F291A" w:rsidRDefault="387F291A" w:rsidP="387F291A">
          <w:pPr>
            <w:pStyle w:val="TOC1"/>
            <w:tabs>
              <w:tab w:val="right" w:leader="dot" w:pos="9015"/>
            </w:tabs>
            <w:rPr>
              <w:rStyle w:val="Hyperlink"/>
            </w:rPr>
          </w:pPr>
          <w:r>
            <w:fldChar w:fldCharType="end"/>
          </w:r>
        </w:p>
      </w:sdtContent>
    </w:sdt>
    <w:p w14:paraId="5701D8CC" w14:textId="5EC2BD3D" w:rsidR="099C81B4" w:rsidRDefault="099C81B4" w:rsidP="099C81B4">
      <w:pPr>
        <w:jc w:val="both"/>
        <w:rPr>
          <w:rFonts w:ascii="Arial" w:eastAsia="Arial" w:hAnsi="Arial" w:cs="Arial"/>
          <w:sz w:val="28"/>
          <w:szCs w:val="28"/>
        </w:rPr>
      </w:pPr>
    </w:p>
    <w:p w14:paraId="70A6DFAB" w14:textId="680464BA" w:rsidR="099C81B4" w:rsidRDefault="099C81B4" w:rsidP="099C81B4">
      <w:pPr>
        <w:jc w:val="both"/>
        <w:rPr>
          <w:rFonts w:ascii="Arial" w:eastAsia="Arial" w:hAnsi="Arial" w:cs="Arial"/>
          <w:sz w:val="28"/>
          <w:szCs w:val="28"/>
        </w:rPr>
      </w:pPr>
    </w:p>
    <w:p w14:paraId="62245DC4" w14:textId="01C21666" w:rsidR="099C81B4" w:rsidRDefault="099C81B4" w:rsidP="099C81B4">
      <w:pPr>
        <w:jc w:val="both"/>
        <w:rPr>
          <w:rFonts w:ascii="Arial" w:eastAsia="Arial" w:hAnsi="Arial" w:cs="Arial"/>
          <w:sz w:val="28"/>
          <w:szCs w:val="28"/>
        </w:rPr>
      </w:pPr>
    </w:p>
    <w:p w14:paraId="5ED31B30" w14:textId="3D1DC9B0" w:rsidR="099C81B4" w:rsidRDefault="099C81B4" w:rsidP="099C81B4">
      <w:pPr>
        <w:jc w:val="both"/>
        <w:rPr>
          <w:rFonts w:ascii="Arial" w:eastAsia="Arial" w:hAnsi="Arial" w:cs="Arial"/>
          <w:sz w:val="28"/>
          <w:szCs w:val="28"/>
        </w:rPr>
      </w:pPr>
    </w:p>
    <w:p w14:paraId="41576274" w14:textId="431D8684" w:rsidR="099C81B4" w:rsidRDefault="099C81B4" w:rsidP="099C81B4">
      <w:pPr>
        <w:jc w:val="both"/>
        <w:rPr>
          <w:rFonts w:ascii="Arial" w:eastAsia="Arial" w:hAnsi="Arial" w:cs="Arial"/>
          <w:sz w:val="28"/>
          <w:szCs w:val="28"/>
        </w:rPr>
      </w:pPr>
    </w:p>
    <w:p w14:paraId="4C052226" w14:textId="078505E9" w:rsidR="099C81B4" w:rsidRDefault="099C81B4" w:rsidP="099C81B4">
      <w:pPr>
        <w:jc w:val="both"/>
        <w:rPr>
          <w:rFonts w:ascii="Arial" w:eastAsia="Arial" w:hAnsi="Arial" w:cs="Arial"/>
          <w:sz w:val="28"/>
          <w:szCs w:val="28"/>
        </w:rPr>
      </w:pPr>
    </w:p>
    <w:p w14:paraId="23C810FC" w14:textId="40C4B3A1" w:rsidR="099C81B4" w:rsidRDefault="099C81B4" w:rsidP="099C81B4">
      <w:pPr>
        <w:jc w:val="both"/>
        <w:rPr>
          <w:rFonts w:ascii="Arial" w:eastAsia="Arial" w:hAnsi="Arial" w:cs="Arial"/>
          <w:sz w:val="28"/>
          <w:szCs w:val="28"/>
        </w:rPr>
      </w:pPr>
    </w:p>
    <w:p w14:paraId="5F465531" w14:textId="57E1EAFE" w:rsidR="099C81B4" w:rsidRDefault="099C81B4" w:rsidP="099C81B4">
      <w:pPr>
        <w:jc w:val="both"/>
        <w:rPr>
          <w:rFonts w:ascii="Arial" w:eastAsia="Arial" w:hAnsi="Arial" w:cs="Arial"/>
          <w:sz w:val="28"/>
          <w:szCs w:val="28"/>
        </w:rPr>
      </w:pPr>
    </w:p>
    <w:p w14:paraId="12F30CD0" w14:textId="7C58E26F" w:rsidR="099C81B4" w:rsidRDefault="099C81B4" w:rsidP="099C81B4">
      <w:pPr>
        <w:jc w:val="both"/>
        <w:rPr>
          <w:rFonts w:ascii="Arial" w:eastAsia="Arial" w:hAnsi="Arial" w:cs="Arial"/>
          <w:sz w:val="28"/>
          <w:szCs w:val="28"/>
        </w:rPr>
      </w:pPr>
    </w:p>
    <w:p w14:paraId="5343373D" w14:textId="36C952EA" w:rsidR="099C81B4" w:rsidRDefault="099C81B4" w:rsidP="099C81B4">
      <w:pPr>
        <w:jc w:val="both"/>
        <w:rPr>
          <w:rFonts w:ascii="Arial" w:eastAsia="Arial" w:hAnsi="Arial" w:cs="Arial"/>
          <w:sz w:val="28"/>
          <w:szCs w:val="28"/>
        </w:rPr>
      </w:pPr>
    </w:p>
    <w:p w14:paraId="4B1D71C0" w14:textId="24E94486" w:rsidR="62F375EB" w:rsidRDefault="62F375EB" w:rsidP="099C81B4">
      <w:pPr>
        <w:pStyle w:val="Heading1"/>
        <w:jc w:val="center"/>
        <w:rPr>
          <w:rFonts w:ascii="Arial" w:eastAsia="Arial" w:hAnsi="Arial" w:cs="Arial"/>
          <w:b/>
          <w:bCs/>
          <w:color w:val="000000" w:themeColor="text1"/>
          <w:sz w:val="28"/>
          <w:szCs w:val="28"/>
        </w:rPr>
      </w:pPr>
      <w:bookmarkStart w:id="0" w:name="_Toc199538628"/>
      <w:r w:rsidRPr="387F291A">
        <w:rPr>
          <w:rFonts w:ascii="Arial" w:eastAsia="Arial" w:hAnsi="Arial" w:cs="Arial"/>
          <w:b/>
          <w:bCs/>
          <w:color w:val="000000" w:themeColor="text1"/>
          <w:sz w:val="28"/>
          <w:szCs w:val="28"/>
        </w:rPr>
        <w:lastRenderedPageBreak/>
        <w:t>CONTEXTO</w:t>
      </w:r>
      <w:bookmarkEnd w:id="0"/>
    </w:p>
    <w:p w14:paraId="464ACC87" w14:textId="65FB8C7C" w:rsidR="099C81B4" w:rsidRDefault="099C81B4" w:rsidP="099C81B4"/>
    <w:p w14:paraId="51AC259F" w14:textId="0F160B6C" w:rsidR="62F375EB" w:rsidRDefault="62F375EB" w:rsidP="099C81B4">
      <w:pPr>
        <w:jc w:val="both"/>
        <w:rPr>
          <w:rFonts w:ascii="Arial" w:eastAsia="Arial" w:hAnsi="Arial" w:cs="Arial"/>
        </w:rPr>
      </w:pPr>
      <w:r w:rsidRPr="099C81B4">
        <w:rPr>
          <w:rFonts w:ascii="Arial" w:eastAsia="Arial" w:hAnsi="Arial" w:cs="Arial"/>
        </w:rPr>
        <w:t>A triologia do Deus da Guerra Grego Kratos se inicia em God of War (2005), do qual nos apresenta um personagem de pele pálida, uma marca vermelha por todo o corpo e suas famosas “Lâminas do Caos”. O primeiro jogo da saga apresenta um personagem violento, impiedoso e sua sede inacabável por vingança ao deus Ares, que enviou Kratos em uma missão para destruir uma cidade grega, no qual, sem o conhecimento de Kratos, estava a sua família.</w:t>
      </w:r>
    </w:p>
    <w:p w14:paraId="0A17E83D" w14:textId="3EE69E73" w:rsidR="62F375EB" w:rsidRPr="00EB2971" w:rsidRDefault="62F375EB" w:rsidP="099C81B4">
      <w:pPr>
        <w:jc w:val="center"/>
        <w:rPr>
          <w:rFonts w:ascii="Arial" w:eastAsia="Arial" w:hAnsi="Arial" w:cs="Arial"/>
          <w:i/>
          <w:iCs/>
          <w:lang w:val="en-US"/>
        </w:rPr>
      </w:pPr>
      <w:r>
        <w:rPr>
          <w:noProof/>
        </w:rPr>
        <w:drawing>
          <wp:inline distT="0" distB="0" distL="0" distR="0" wp14:anchorId="01AF4354" wp14:editId="0F5352D5">
            <wp:extent cx="3829050" cy="2152650"/>
            <wp:effectExtent l="0" t="0" r="0" b="0"/>
            <wp:docPr id="1827042173" name="Picture 1827042173" descr="Image 1,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9050" cy="2152650"/>
                    </a:xfrm>
                    <a:prstGeom prst="rect">
                      <a:avLst/>
                    </a:prstGeom>
                  </pic:spPr>
                </pic:pic>
              </a:graphicData>
            </a:graphic>
          </wp:inline>
        </w:drawing>
      </w:r>
      <w:r w:rsidRPr="00EB2971">
        <w:rPr>
          <w:lang w:val="en-US"/>
        </w:rPr>
        <w:br/>
      </w:r>
      <w:r w:rsidR="2FAF6E3B" w:rsidRPr="00EB2971">
        <w:rPr>
          <w:rFonts w:ascii="Arial" w:eastAsia="Arial" w:hAnsi="Arial" w:cs="Arial"/>
          <w:i/>
          <w:iCs/>
          <w:lang w:val="en-US"/>
        </w:rPr>
        <w:t>Capa Jogo God of War (2005)</w:t>
      </w:r>
    </w:p>
    <w:p w14:paraId="45B51A30" w14:textId="60D3BF0B" w:rsidR="30F372B4" w:rsidRDefault="30F372B4" w:rsidP="099C81B4">
      <w:pPr>
        <w:jc w:val="both"/>
        <w:rPr>
          <w:rFonts w:ascii="Arial" w:eastAsia="Arial" w:hAnsi="Arial" w:cs="Arial"/>
        </w:rPr>
      </w:pPr>
      <w:r w:rsidRPr="099C81B4">
        <w:rPr>
          <w:rFonts w:ascii="Arial" w:eastAsia="Arial" w:hAnsi="Arial" w:cs="Arial"/>
        </w:rPr>
        <w:t>Após Kratos perder sua família, as cinzas dos mesmos se juntaram à sua pele, trazendo sua característica mais marcante, sua pele pálida e um apelido que carregaria por toda a sua vida, “Fantasma de Esparta”, o ciclo de vingança de Kratos se estende até o título God of War 3 (2010), no qual Kratos ataca o Olimpo e em consequência destrói toda a Grécia, porém em uma tentativa de esperança aos remanescentes, Kratos se sacrifica e posteriormente viaja para uma terra distante, na qual habitava a Mitologia Nórdica.</w:t>
      </w:r>
    </w:p>
    <w:p w14:paraId="7FD615E3" w14:textId="4B457397" w:rsidR="30F372B4" w:rsidRDefault="30F372B4" w:rsidP="099C81B4">
      <w:pPr>
        <w:jc w:val="center"/>
        <w:rPr>
          <w:rFonts w:ascii="Arial" w:eastAsia="Arial" w:hAnsi="Arial" w:cs="Arial"/>
        </w:rPr>
      </w:pPr>
      <w:r>
        <w:rPr>
          <w:noProof/>
        </w:rPr>
        <w:drawing>
          <wp:inline distT="0" distB="0" distL="0" distR="0" wp14:anchorId="11F4F109" wp14:editId="11397F3B">
            <wp:extent cx="3829050" cy="2152650"/>
            <wp:effectExtent l="0" t="0" r="0" b="0"/>
            <wp:docPr id="2006216559" name="Picture 2006216559" descr="Image 2,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29050" cy="2152650"/>
                    </a:xfrm>
                    <a:prstGeom prst="rect">
                      <a:avLst/>
                    </a:prstGeom>
                  </pic:spPr>
                </pic:pic>
              </a:graphicData>
            </a:graphic>
          </wp:inline>
        </w:drawing>
      </w:r>
    </w:p>
    <w:p w14:paraId="320121AF" w14:textId="40151016" w:rsidR="30F372B4" w:rsidRDefault="30F372B4" w:rsidP="099C81B4">
      <w:pPr>
        <w:jc w:val="center"/>
        <w:rPr>
          <w:rFonts w:ascii="Arial" w:eastAsia="Arial" w:hAnsi="Arial" w:cs="Arial"/>
          <w:i/>
          <w:iCs/>
        </w:rPr>
      </w:pPr>
      <w:r w:rsidRPr="099C81B4">
        <w:rPr>
          <w:rFonts w:ascii="Arial" w:eastAsia="Arial" w:hAnsi="Arial" w:cs="Arial"/>
          <w:i/>
          <w:iCs/>
        </w:rPr>
        <w:t>God of War 3 (2010)</w:t>
      </w:r>
    </w:p>
    <w:p w14:paraId="22A73F62" w14:textId="1C332528" w:rsidR="099C81B4" w:rsidRDefault="099C81B4" w:rsidP="099C81B4">
      <w:pPr>
        <w:jc w:val="center"/>
        <w:rPr>
          <w:rFonts w:ascii="Arial" w:eastAsia="Arial" w:hAnsi="Arial" w:cs="Arial"/>
          <w:i/>
          <w:iCs/>
        </w:rPr>
      </w:pPr>
    </w:p>
    <w:p w14:paraId="7F8A7269" w14:textId="6A47EC1D" w:rsidR="30F372B4" w:rsidRDefault="30F372B4" w:rsidP="099C81B4">
      <w:pPr>
        <w:jc w:val="both"/>
        <w:rPr>
          <w:rFonts w:ascii="Arial" w:eastAsia="Arial" w:hAnsi="Arial" w:cs="Arial"/>
        </w:rPr>
      </w:pPr>
      <w:r w:rsidRPr="099C81B4">
        <w:rPr>
          <w:rFonts w:ascii="Arial" w:eastAsia="Arial" w:hAnsi="Arial" w:cs="Arial"/>
        </w:rPr>
        <w:lastRenderedPageBreak/>
        <w:t>Em busca de um recomeço, Kratos viaja para a Mitologia Nórdica, no qual constrói uma família com sua esposa Laufey e seu filho Atreus. Sua esposa esconde Kratos das divindades da região, porém guarda um segredo tão grande quanto, pois portava o indivíduo responsável por acabar com o reinado de Odin e a soberania de Asgard, e este indivíduo era seu filho Atreus, metade gigante e metade deus.</w:t>
      </w:r>
    </w:p>
    <w:p w14:paraId="5B34FBAD" w14:textId="77744279" w:rsidR="30F372B4" w:rsidRDefault="30F372B4" w:rsidP="099C81B4">
      <w:pPr>
        <w:jc w:val="both"/>
        <w:rPr>
          <w:rFonts w:ascii="Arial" w:eastAsia="Arial" w:hAnsi="Arial" w:cs="Arial"/>
        </w:rPr>
      </w:pPr>
      <w:r w:rsidRPr="099C81B4">
        <w:rPr>
          <w:rFonts w:ascii="Arial" w:eastAsia="Arial" w:hAnsi="Arial" w:cs="Arial"/>
        </w:rPr>
        <w:t>God of War 4 (2018) se inicia com falecimento de Laufey, e a jornada de Kratos e Atreus para levar suas cinzas até o monte mais alto de todos os reinos, porém, mais que um desafio de atravessar todos os reinos e adentrar um até então isolado à mais de 100 invernos, Kratos e Atreus tinham um relacionamento superficial, pai e filho desconhecidos, neste ponto, minha história se relaciona com o jogo, no qual, ao me mudar para a casa de meu pai, tínhamos uma conexão adorável, porém não conhecíamos um ao outro, devido à quase 5 anos distantes, assim como Kratos e Atreus, meu pai e eu vivenciamos nossa jornada, em busca de cumprir vários objetivos, porém o maior desafio ao caminho seria conhecer um ao outro, e consequentemente, a maior gratificação. O objetivo final do jogo, segundo Laufey, não era somente sua alma em paz, mas sim, pai e filho unidos e verdadeiramente uma família.</w:t>
      </w:r>
    </w:p>
    <w:p w14:paraId="5F71EA2C" w14:textId="252E8F69" w:rsidR="099C81B4" w:rsidRDefault="099C81B4" w:rsidP="099C81B4">
      <w:pPr>
        <w:jc w:val="both"/>
        <w:rPr>
          <w:rFonts w:ascii="Arial" w:eastAsia="Arial" w:hAnsi="Arial" w:cs="Arial"/>
        </w:rPr>
      </w:pPr>
    </w:p>
    <w:p w14:paraId="7BE73157" w14:textId="677985B4" w:rsidR="30F372B4" w:rsidRDefault="30F372B4" w:rsidP="099C81B4">
      <w:pPr>
        <w:spacing w:line="360" w:lineRule="auto"/>
        <w:jc w:val="center"/>
        <w:rPr>
          <w:rFonts w:ascii="Arial" w:eastAsia="Arial" w:hAnsi="Arial" w:cs="Arial"/>
          <w:i/>
          <w:iCs/>
        </w:rPr>
      </w:pPr>
      <w:r>
        <w:rPr>
          <w:noProof/>
        </w:rPr>
        <w:drawing>
          <wp:inline distT="0" distB="0" distL="0" distR="0" wp14:anchorId="412F47EF" wp14:editId="1D3357F1">
            <wp:extent cx="4095750" cy="2047875"/>
            <wp:effectExtent l="0" t="0" r="0" b="0"/>
            <wp:docPr id="1386431396" name="Picture 1386431396" descr="Image 3,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95750" cy="2047875"/>
                    </a:xfrm>
                    <a:prstGeom prst="rect">
                      <a:avLst/>
                    </a:prstGeom>
                  </pic:spPr>
                </pic:pic>
              </a:graphicData>
            </a:graphic>
          </wp:inline>
        </w:drawing>
      </w:r>
      <w:r>
        <w:br/>
      </w:r>
      <w:r w:rsidRPr="099C81B4">
        <w:rPr>
          <w:rFonts w:ascii="Arial" w:eastAsia="Arial" w:hAnsi="Arial" w:cs="Arial"/>
          <w:i/>
          <w:iCs/>
        </w:rPr>
        <w:t>God of War (2018)</w:t>
      </w:r>
    </w:p>
    <w:p w14:paraId="74D3D711" w14:textId="23F35439" w:rsidR="099C81B4" w:rsidRDefault="099C81B4" w:rsidP="099C81B4">
      <w:pPr>
        <w:jc w:val="both"/>
        <w:rPr>
          <w:rFonts w:ascii="Arial" w:eastAsia="Arial" w:hAnsi="Arial" w:cs="Arial"/>
          <w:i/>
          <w:iCs/>
        </w:rPr>
      </w:pPr>
    </w:p>
    <w:p w14:paraId="0FF64320" w14:textId="2BE5A933" w:rsidR="30F372B4" w:rsidRDefault="30F372B4" w:rsidP="099C81B4">
      <w:pPr>
        <w:jc w:val="both"/>
        <w:rPr>
          <w:rFonts w:ascii="Arial" w:eastAsia="Arial" w:hAnsi="Arial" w:cs="Arial"/>
        </w:rPr>
      </w:pPr>
      <w:r w:rsidRPr="099C81B4">
        <w:rPr>
          <w:rFonts w:ascii="Arial" w:eastAsia="Arial" w:hAnsi="Arial" w:cs="Arial"/>
        </w:rPr>
        <w:t>Com a jornada supostamente encerrada, ambos retornam à sua casa, quando são atacados pelo Deus do Trovão Thor e o Pai de Todos Odin, entre ameaças e intrigas, Kratos e Atreus são forçados a retomar vínculos passados com Týr e Freya, e enfrentar o Ragnarok. Durante toda a jornada, lutam em busca de fugir de uma profecia de morte e vingança durante o grande recomeço dos nove reinos, do qual previa o falecimento de Kratos. O jogo God of War Ragnarok representa a principal relação que tenho com meu pai, em questão da confiança, amizade e o fato de Atreus fazer de tudo pela vida de seu pai, no qual Kratos passa toda a jornada ensinando e tornando Atreus capaz de sobreviver sozinho e carregar os ensinamentos de seu pai.</w:t>
      </w:r>
    </w:p>
    <w:p w14:paraId="33669688" w14:textId="6F027223" w:rsidR="30F372B4" w:rsidRDefault="30F372B4" w:rsidP="099C81B4">
      <w:pPr>
        <w:jc w:val="center"/>
        <w:rPr>
          <w:rFonts w:ascii="Arial" w:eastAsia="Arial" w:hAnsi="Arial" w:cs="Arial"/>
        </w:rPr>
      </w:pPr>
      <w:r>
        <w:rPr>
          <w:noProof/>
        </w:rPr>
        <w:lastRenderedPageBreak/>
        <w:drawing>
          <wp:inline distT="0" distB="0" distL="0" distR="0" wp14:anchorId="377C50FB" wp14:editId="077F0AD2">
            <wp:extent cx="4514850" cy="2257425"/>
            <wp:effectExtent l="0" t="0" r="0" b="0"/>
            <wp:docPr id="1276243806" name="Picture 1276243806" descr="Image 4,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2257425"/>
                    </a:xfrm>
                    <a:prstGeom prst="rect">
                      <a:avLst/>
                    </a:prstGeom>
                  </pic:spPr>
                </pic:pic>
              </a:graphicData>
            </a:graphic>
          </wp:inline>
        </w:drawing>
      </w:r>
    </w:p>
    <w:p w14:paraId="02932C53" w14:textId="0A57DB9A" w:rsidR="2E963BFA" w:rsidRDefault="2E963BFA" w:rsidP="099C81B4">
      <w:pPr>
        <w:jc w:val="center"/>
        <w:rPr>
          <w:rFonts w:ascii="Arial" w:eastAsia="Arial" w:hAnsi="Arial" w:cs="Arial"/>
          <w:i/>
          <w:iCs/>
        </w:rPr>
      </w:pPr>
      <w:r w:rsidRPr="099C81B4">
        <w:rPr>
          <w:rFonts w:ascii="Arial" w:eastAsia="Arial" w:hAnsi="Arial" w:cs="Arial"/>
          <w:i/>
          <w:iCs/>
        </w:rPr>
        <w:t xml:space="preserve">God of War Ragnarok (2022) </w:t>
      </w:r>
    </w:p>
    <w:p w14:paraId="7D626290" w14:textId="4843B3C1" w:rsidR="099C81B4" w:rsidRDefault="099C81B4" w:rsidP="099C81B4">
      <w:pPr>
        <w:jc w:val="center"/>
        <w:rPr>
          <w:rFonts w:ascii="Arial" w:eastAsia="Arial" w:hAnsi="Arial" w:cs="Arial"/>
        </w:rPr>
      </w:pPr>
    </w:p>
    <w:p w14:paraId="399A486F" w14:textId="5D1182F1" w:rsidR="2E963BFA" w:rsidRDefault="2E963BFA" w:rsidP="099C81B4">
      <w:pPr>
        <w:jc w:val="both"/>
        <w:rPr>
          <w:rFonts w:ascii="Arial" w:eastAsia="Arial" w:hAnsi="Arial" w:cs="Arial"/>
        </w:rPr>
      </w:pPr>
      <w:r w:rsidRPr="099C81B4">
        <w:rPr>
          <w:rFonts w:ascii="Arial" w:eastAsia="Arial" w:hAnsi="Arial" w:cs="Arial"/>
        </w:rPr>
        <w:t>Neste jogo, Kratos e Atreus enfrentam desafios relacionados à confiança e principalmente sobre o amadurecimento de Atreus. Relacionado ao meu contexto, os eventos deste jogo descrevem de maneira simbólica o período no qual meu pai me preparou para enfrentar as dificuldades cotidianas, a paciência e sabedoria em momentos de raiva, o companheirismo aos que são verdadeiramente amigos. Verdade a todo o momento, é o termo que tanto o personagem quanto meu pai, passam à seus filhos, do qual levo por toda a minha vida, não somente este, mas também aqueles que foram transmitidos em momentos descontraídos e momentos difíceis.</w:t>
      </w:r>
      <w:r>
        <w:br/>
      </w:r>
    </w:p>
    <w:p w14:paraId="6CC74617" w14:textId="77B10314" w:rsidR="7F206166" w:rsidRDefault="7F206166" w:rsidP="099C81B4">
      <w:pPr>
        <w:jc w:val="center"/>
        <w:rPr>
          <w:rFonts w:ascii="Arial" w:eastAsia="Arial" w:hAnsi="Arial" w:cs="Arial"/>
        </w:rPr>
      </w:pPr>
      <w:r>
        <w:rPr>
          <w:noProof/>
        </w:rPr>
        <w:drawing>
          <wp:inline distT="0" distB="0" distL="0" distR="0" wp14:anchorId="7D8E5F13" wp14:editId="1328CE30">
            <wp:extent cx="4000500" cy="2247900"/>
            <wp:effectExtent l="0" t="0" r="0" b="0"/>
            <wp:docPr id="913061300" name="Picture 913061300" descr="Image 5,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inline>
        </w:drawing>
      </w:r>
    </w:p>
    <w:p w14:paraId="7AA18D06" w14:textId="608EB9C6" w:rsidR="7F206166" w:rsidRDefault="7F206166" w:rsidP="099C81B4">
      <w:pPr>
        <w:jc w:val="center"/>
        <w:rPr>
          <w:rFonts w:ascii="Arial" w:eastAsia="Arial" w:hAnsi="Arial" w:cs="Arial"/>
          <w:i/>
          <w:iCs/>
        </w:rPr>
      </w:pPr>
      <w:r w:rsidRPr="099C81B4">
        <w:rPr>
          <w:rFonts w:ascii="Arial" w:eastAsia="Arial" w:hAnsi="Arial" w:cs="Arial"/>
          <w:i/>
          <w:iCs/>
        </w:rPr>
        <w:t>“Sem desculpas Pai, só melhore”</w:t>
      </w:r>
      <w:r>
        <w:br/>
      </w:r>
    </w:p>
    <w:p w14:paraId="0833A10B" w14:textId="04F605A3" w:rsidR="099C81B4" w:rsidRDefault="099C81B4" w:rsidP="099C81B4">
      <w:pPr>
        <w:jc w:val="center"/>
        <w:rPr>
          <w:rFonts w:ascii="Arial" w:eastAsia="Arial" w:hAnsi="Arial" w:cs="Arial"/>
        </w:rPr>
      </w:pPr>
    </w:p>
    <w:p w14:paraId="322BE49E" w14:textId="3426D7C9" w:rsidR="7F206166" w:rsidRDefault="7F206166" w:rsidP="099C81B4">
      <w:pPr>
        <w:pStyle w:val="Heading1"/>
        <w:jc w:val="center"/>
        <w:rPr>
          <w:rFonts w:ascii="Arial" w:eastAsia="Arial" w:hAnsi="Arial" w:cs="Arial"/>
          <w:b/>
          <w:bCs/>
          <w:color w:val="000000" w:themeColor="text1"/>
          <w:sz w:val="28"/>
          <w:szCs w:val="28"/>
        </w:rPr>
      </w:pPr>
      <w:bookmarkStart w:id="1" w:name="_Toc199538629"/>
      <w:r w:rsidRPr="387F291A">
        <w:rPr>
          <w:rFonts w:ascii="Arial" w:eastAsia="Arial" w:hAnsi="Arial" w:cs="Arial"/>
          <w:b/>
          <w:bCs/>
          <w:color w:val="000000" w:themeColor="text1"/>
          <w:sz w:val="28"/>
          <w:szCs w:val="28"/>
        </w:rPr>
        <w:lastRenderedPageBreak/>
        <w:t>OBJETO</w:t>
      </w:r>
      <w:bookmarkEnd w:id="1"/>
    </w:p>
    <w:p w14:paraId="03E35334" w14:textId="41C49909" w:rsidR="099C81B4" w:rsidRDefault="099C81B4" w:rsidP="099C81B4">
      <w:pPr>
        <w:jc w:val="center"/>
        <w:rPr>
          <w:rFonts w:ascii="Arial" w:eastAsia="Arial" w:hAnsi="Arial" w:cs="Arial"/>
          <w:b/>
          <w:bCs/>
          <w:sz w:val="28"/>
          <w:szCs w:val="28"/>
        </w:rPr>
      </w:pPr>
    </w:p>
    <w:p w14:paraId="37C6A966" w14:textId="3721EBD3" w:rsidR="7F206166" w:rsidRDefault="7F206166" w:rsidP="099C81B4">
      <w:pPr>
        <w:jc w:val="both"/>
        <w:rPr>
          <w:rFonts w:ascii="Arial" w:eastAsia="Arial" w:hAnsi="Arial" w:cs="Arial"/>
        </w:rPr>
      </w:pPr>
      <w:r w:rsidRPr="099C81B4">
        <w:rPr>
          <w:rFonts w:ascii="Arial" w:eastAsia="Arial" w:hAnsi="Arial" w:cs="Arial"/>
        </w:rPr>
        <w:t>Desenvolver um site informativo, questionário, cadastro e login, e dashboard, em relação ao jogo God of War Ragnarok e os respectivos valores sobre minha pessoa. Ademais, apresentar o universo cinematográfico do jogo, relacionado à detalhes de personagens e ambientes pelo qual a história se passa, bem como incentivar pessoas à passarem por essa experiência de adentrar a história dos personagens e da mitologia nórdica.</w:t>
      </w:r>
    </w:p>
    <w:p w14:paraId="4B926D5A" w14:textId="7EBAE5F1" w:rsidR="099C81B4" w:rsidRDefault="099C81B4" w:rsidP="099C81B4">
      <w:pPr>
        <w:jc w:val="both"/>
        <w:rPr>
          <w:rFonts w:ascii="Arial" w:eastAsia="Arial" w:hAnsi="Arial" w:cs="Arial"/>
        </w:rPr>
      </w:pPr>
    </w:p>
    <w:p w14:paraId="6B1A785D" w14:textId="1BE8AD8D" w:rsidR="099C81B4" w:rsidRDefault="099C81B4" w:rsidP="099C81B4">
      <w:pPr>
        <w:jc w:val="both"/>
        <w:rPr>
          <w:rFonts w:ascii="Arial" w:eastAsia="Arial" w:hAnsi="Arial" w:cs="Arial"/>
        </w:rPr>
      </w:pPr>
    </w:p>
    <w:p w14:paraId="46A0A325" w14:textId="5B2F3E17" w:rsidR="099C81B4" w:rsidRDefault="099C81B4" w:rsidP="099C81B4">
      <w:pPr>
        <w:jc w:val="both"/>
        <w:rPr>
          <w:rFonts w:ascii="Arial" w:eastAsia="Arial" w:hAnsi="Arial" w:cs="Arial"/>
        </w:rPr>
      </w:pPr>
    </w:p>
    <w:p w14:paraId="608D1EDA" w14:textId="28137258" w:rsidR="099C81B4" w:rsidRDefault="099C81B4" w:rsidP="099C81B4">
      <w:pPr>
        <w:jc w:val="both"/>
        <w:rPr>
          <w:rFonts w:ascii="Arial" w:eastAsia="Arial" w:hAnsi="Arial" w:cs="Arial"/>
        </w:rPr>
      </w:pPr>
    </w:p>
    <w:p w14:paraId="1C6538DB" w14:textId="489425C0" w:rsidR="099C81B4" w:rsidRDefault="099C81B4" w:rsidP="099C81B4">
      <w:pPr>
        <w:jc w:val="both"/>
        <w:rPr>
          <w:rFonts w:ascii="Arial" w:eastAsia="Arial" w:hAnsi="Arial" w:cs="Arial"/>
        </w:rPr>
      </w:pPr>
    </w:p>
    <w:p w14:paraId="18A4E399" w14:textId="50D166FE" w:rsidR="099C81B4" w:rsidRDefault="099C81B4" w:rsidP="099C81B4">
      <w:pPr>
        <w:jc w:val="both"/>
        <w:rPr>
          <w:rFonts w:ascii="Arial" w:eastAsia="Arial" w:hAnsi="Arial" w:cs="Arial"/>
        </w:rPr>
      </w:pPr>
    </w:p>
    <w:p w14:paraId="7D2F57C9" w14:textId="42B0644B" w:rsidR="099C81B4" w:rsidRDefault="099C81B4" w:rsidP="099C81B4">
      <w:pPr>
        <w:jc w:val="both"/>
        <w:rPr>
          <w:rFonts w:ascii="Arial" w:eastAsia="Arial" w:hAnsi="Arial" w:cs="Arial"/>
        </w:rPr>
      </w:pPr>
    </w:p>
    <w:p w14:paraId="0A9FE5E5" w14:textId="1F57FDB8" w:rsidR="099C81B4" w:rsidRDefault="099C81B4" w:rsidP="099C81B4">
      <w:pPr>
        <w:jc w:val="both"/>
        <w:rPr>
          <w:rFonts w:ascii="Arial" w:eastAsia="Arial" w:hAnsi="Arial" w:cs="Arial"/>
        </w:rPr>
      </w:pPr>
    </w:p>
    <w:p w14:paraId="1FA04B9E" w14:textId="5E05A07B" w:rsidR="099C81B4" w:rsidRDefault="099C81B4" w:rsidP="099C81B4">
      <w:pPr>
        <w:jc w:val="both"/>
        <w:rPr>
          <w:rFonts w:ascii="Arial" w:eastAsia="Arial" w:hAnsi="Arial" w:cs="Arial"/>
        </w:rPr>
      </w:pPr>
    </w:p>
    <w:p w14:paraId="32659D96" w14:textId="77DB5F8D" w:rsidR="099C81B4" w:rsidRDefault="099C81B4" w:rsidP="099C81B4">
      <w:pPr>
        <w:jc w:val="both"/>
        <w:rPr>
          <w:rFonts w:ascii="Arial" w:eastAsia="Arial" w:hAnsi="Arial" w:cs="Arial"/>
        </w:rPr>
      </w:pPr>
    </w:p>
    <w:p w14:paraId="3B5AC460" w14:textId="5FF581F5" w:rsidR="099C81B4" w:rsidRDefault="099C81B4" w:rsidP="099C81B4">
      <w:pPr>
        <w:jc w:val="both"/>
        <w:rPr>
          <w:rFonts w:ascii="Arial" w:eastAsia="Arial" w:hAnsi="Arial" w:cs="Arial"/>
        </w:rPr>
      </w:pPr>
    </w:p>
    <w:p w14:paraId="62C84DBD" w14:textId="787511EB" w:rsidR="099C81B4" w:rsidRDefault="099C81B4" w:rsidP="099C81B4">
      <w:pPr>
        <w:jc w:val="both"/>
        <w:rPr>
          <w:rFonts w:ascii="Arial" w:eastAsia="Arial" w:hAnsi="Arial" w:cs="Arial"/>
        </w:rPr>
      </w:pPr>
    </w:p>
    <w:p w14:paraId="0C801955" w14:textId="504A689A" w:rsidR="099C81B4" w:rsidRDefault="099C81B4" w:rsidP="099C81B4">
      <w:pPr>
        <w:jc w:val="both"/>
        <w:rPr>
          <w:rFonts w:ascii="Arial" w:eastAsia="Arial" w:hAnsi="Arial" w:cs="Arial"/>
        </w:rPr>
      </w:pPr>
    </w:p>
    <w:p w14:paraId="502C29AD" w14:textId="6CE6A103" w:rsidR="099C81B4" w:rsidRDefault="099C81B4" w:rsidP="099C81B4">
      <w:pPr>
        <w:jc w:val="both"/>
        <w:rPr>
          <w:rFonts w:ascii="Arial" w:eastAsia="Arial" w:hAnsi="Arial" w:cs="Arial"/>
        </w:rPr>
      </w:pPr>
    </w:p>
    <w:p w14:paraId="1E70BD61" w14:textId="2C8CEB7B" w:rsidR="099C81B4" w:rsidRDefault="099C81B4" w:rsidP="099C81B4">
      <w:pPr>
        <w:jc w:val="both"/>
        <w:rPr>
          <w:rFonts w:ascii="Arial" w:eastAsia="Arial" w:hAnsi="Arial" w:cs="Arial"/>
        </w:rPr>
      </w:pPr>
    </w:p>
    <w:p w14:paraId="2C77BE38" w14:textId="330167D7" w:rsidR="099C81B4" w:rsidRDefault="099C81B4" w:rsidP="099C81B4">
      <w:pPr>
        <w:jc w:val="both"/>
        <w:rPr>
          <w:rFonts w:ascii="Arial" w:eastAsia="Arial" w:hAnsi="Arial" w:cs="Arial"/>
        </w:rPr>
      </w:pPr>
    </w:p>
    <w:p w14:paraId="407980DA" w14:textId="725A5E84" w:rsidR="099C81B4" w:rsidRDefault="099C81B4" w:rsidP="099C81B4">
      <w:pPr>
        <w:jc w:val="both"/>
        <w:rPr>
          <w:rFonts w:ascii="Arial" w:eastAsia="Arial" w:hAnsi="Arial" w:cs="Arial"/>
        </w:rPr>
      </w:pPr>
    </w:p>
    <w:p w14:paraId="1B87829D" w14:textId="13ED4A8D" w:rsidR="099C81B4" w:rsidRDefault="099C81B4" w:rsidP="099C81B4">
      <w:pPr>
        <w:jc w:val="both"/>
        <w:rPr>
          <w:rFonts w:ascii="Arial" w:eastAsia="Arial" w:hAnsi="Arial" w:cs="Arial"/>
        </w:rPr>
      </w:pPr>
    </w:p>
    <w:p w14:paraId="53B75D59" w14:textId="695FA9EC" w:rsidR="099C81B4" w:rsidRDefault="099C81B4" w:rsidP="099C81B4">
      <w:pPr>
        <w:jc w:val="both"/>
        <w:rPr>
          <w:rFonts w:ascii="Arial" w:eastAsia="Arial" w:hAnsi="Arial" w:cs="Arial"/>
        </w:rPr>
      </w:pPr>
    </w:p>
    <w:p w14:paraId="1694E710" w14:textId="5F3B0A70" w:rsidR="099C81B4" w:rsidRDefault="099C81B4" w:rsidP="099C81B4">
      <w:pPr>
        <w:jc w:val="both"/>
        <w:rPr>
          <w:rFonts w:ascii="Arial" w:eastAsia="Arial" w:hAnsi="Arial" w:cs="Arial"/>
        </w:rPr>
      </w:pPr>
    </w:p>
    <w:p w14:paraId="7D6AC452" w14:textId="1812927B" w:rsidR="099C81B4" w:rsidRDefault="099C81B4" w:rsidP="099C81B4">
      <w:pPr>
        <w:jc w:val="both"/>
        <w:rPr>
          <w:rFonts w:ascii="Arial" w:eastAsia="Arial" w:hAnsi="Arial" w:cs="Arial"/>
        </w:rPr>
      </w:pPr>
    </w:p>
    <w:p w14:paraId="6970FBCE" w14:textId="70C18C33" w:rsidR="099C81B4" w:rsidRDefault="099C81B4" w:rsidP="099C81B4">
      <w:pPr>
        <w:jc w:val="both"/>
        <w:rPr>
          <w:rFonts w:ascii="Arial" w:eastAsia="Arial" w:hAnsi="Arial" w:cs="Arial"/>
        </w:rPr>
      </w:pPr>
    </w:p>
    <w:p w14:paraId="5DA6B725" w14:textId="7FB7D8EA" w:rsidR="442DFE46" w:rsidRDefault="442DFE46" w:rsidP="099C81B4">
      <w:pPr>
        <w:pStyle w:val="Heading1"/>
        <w:jc w:val="center"/>
        <w:rPr>
          <w:rFonts w:ascii="Arial" w:eastAsia="Arial" w:hAnsi="Arial" w:cs="Arial"/>
          <w:b/>
          <w:bCs/>
          <w:color w:val="000000" w:themeColor="text1"/>
          <w:sz w:val="28"/>
          <w:szCs w:val="28"/>
        </w:rPr>
      </w:pPr>
      <w:bookmarkStart w:id="2" w:name="_Toc199538630"/>
      <w:r w:rsidRPr="387F291A">
        <w:rPr>
          <w:rFonts w:ascii="Arial" w:eastAsia="Arial" w:hAnsi="Arial" w:cs="Arial"/>
          <w:b/>
          <w:bCs/>
          <w:color w:val="000000" w:themeColor="text1"/>
          <w:sz w:val="28"/>
          <w:szCs w:val="28"/>
        </w:rPr>
        <w:lastRenderedPageBreak/>
        <w:t>JUSTIFICATIVA</w:t>
      </w:r>
      <w:bookmarkEnd w:id="2"/>
    </w:p>
    <w:p w14:paraId="126E87D9" w14:textId="1FCEC184" w:rsidR="099C81B4" w:rsidRDefault="099C81B4" w:rsidP="099C81B4"/>
    <w:p w14:paraId="55EBE8B8" w14:textId="62231483" w:rsidR="442DFE46" w:rsidRDefault="442DFE46" w:rsidP="099C81B4">
      <w:pPr>
        <w:jc w:val="both"/>
        <w:rPr>
          <w:rFonts w:ascii="Arial" w:eastAsia="Arial" w:hAnsi="Arial" w:cs="Arial"/>
        </w:rPr>
      </w:pPr>
      <w:r w:rsidRPr="099C81B4">
        <w:rPr>
          <w:rFonts w:ascii="Arial" w:eastAsia="Arial" w:hAnsi="Arial" w:cs="Arial"/>
        </w:rPr>
        <w:t>A criação de um site sobre God of War Ragnarök se justifica pela forte identificação pessoal com a relação entre Kratos e Atreus, que reflete valores importantes na minha própria vida. Assim como no jogo, a confiança, a parceria e o apoio mútuo entre pai e filho são aspectos fundamentais da minha relação com meu pai. Desenvolver esse site é uma forma de homenagear essa conexão, mostrando como histórias ficcionais podem refletir sentimentos reais e inspirar o fortalecimento de laços familiares. Além disso, o projeto permite explorar como os temas de amizade, respeito e crescimento pessoal são universais e atemporais.</w:t>
      </w:r>
    </w:p>
    <w:p w14:paraId="475169D0" w14:textId="12393DBD" w:rsidR="099C81B4" w:rsidRDefault="099C81B4" w:rsidP="099C81B4">
      <w:pPr>
        <w:jc w:val="both"/>
        <w:rPr>
          <w:rFonts w:ascii="Arial" w:eastAsia="Arial" w:hAnsi="Arial" w:cs="Arial"/>
        </w:rPr>
      </w:pPr>
    </w:p>
    <w:p w14:paraId="095B90D3" w14:textId="29B681B6" w:rsidR="099C81B4" w:rsidRDefault="099C81B4" w:rsidP="099C81B4">
      <w:pPr>
        <w:jc w:val="both"/>
        <w:rPr>
          <w:rFonts w:ascii="Arial" w:eastAsia="Arial" w:hAnsi="Arial" w:cs="Arial"/>
        </w:rPr>
      </w:pPr>
    </w:p>
    <w:p w14:paraId="67F889BF" w14:textId="32B6F680" w:rsidR="099C81B4" w:rsidRDefault="099C81B4" w:rsidP="099C81B4">
      <w:pPr>
        <w:jc w:val="both"/>
        <w:rPr>
          <w:rFonts w:ascii="Arial" w:eastAsia="Arial" w:hAnsi="Arial" w:cs="Arial"/>
        </w:rPr>
      </w:pPr>
    </w:p>
    <w:p w14:paraId="6040FB43" w14:textId="08168D28" w:rsidR="099C81B4" w:rsidRDefault="099C81B4" w:rsidP="099C81B4">
      <w:pPr>
        <w:jc w:val="both"/>
        <w:rPr>
          <w:rFonts w:ascii="Arial" w:eastAsia="Arial" w:hAnsi="Arial" w:cs="Arial"/>
        </w:rPr>
      </w:pPr>
    </w:p>
    <w:p w14:paraId="6E6B13F1" w14:textId="58C92E7E" w:rsidR="099C81B4" w:rsidRDefault="099C81B4" w:rsidP="099C81B4">
      <w:pPr>
        <w:jc w:val="both"/>
        <w:rPr>
          <w:rFonts w:ascii="Arial" w:eastAsia="Arial" w:hAnsi="Arial" w:cs="Arial"/>
        </w:rPr>
      </w:pPr>
    </w:p>
    <w:p w14:paraId="65905CC1" w14:textId="026097F1" w:rsidR="099C81B4" w:rsidRDefault="099C81B4" w:rsidP="099C81B4">
      <w:pPr>
        <w:jc w:val="both"/>
        <w:rPr>
          <w:rFonts w:ascii="Arial" w:eastAsia="Arial" w:hAnsi="Arial" w:cs="Arial"/>
        </w:rPr>
      </w:pPr>
    </w:p>
    <w:p w14:paraId="022B5033" w14:textId="59F3D014" w:rsidR="099C81B4" w:rsidRDefault="099C81B4" w:rsidP="099C81B4">
      <w:pPr>
        <w:jc w:val="both"/>
        <w:rPr>
          <w:rFonts w:ascii="Arial" w:eastAsia="Arial" w:hAnsi="Arial" w:cs="Arial"/>
        </w:rPr>
      </w:pPr>
    </w:p>
    <w:p w14:paraId="271C53EB" w14:textId="58D3CB1B" w:rsidR="099C81B4" w:rsidRDefault="099C81B4" w:rsidP="099C81B4">
      <w:pPr>
        <w:jc w:val="both"/>
        <w:rPr>
          <w:rFonts w:ascii="Arial" w:eastAsia="Arial" w:hAnsi="Arial" w:cs="Arial"/>
        </w:rPr>
      </w:pPr>
    </w:p>
    <w:p w14:paraId="59530E81" w14:textId="6E5A4809" w:rsidR="099C81B4" w:rsidRDefault="099C81B4" w:rsidP="099C81B4">
      <w:pPr>
        <w:jc w:val="both"/>
        <w:rPr>
          <w:rFonts w:ascii="Arial" w:eastAsia="Arial" w:hAnsi="Arial" w:cs="Arial"/>
        </w:rPr>
      </w:pPr>
    </w:p>
    <w:p w14:paraId="1B5D2FF8" w14:textId="65A708DB" w:rsidR="099C81B4" w:rsidRDefault="099C81B4" w:rsidP="099C81B4">
      <w:pPr>
        <w:jc w:val="both"/>
        <w:rPr>
          <w:rFonts w:ascii="Arial" w:eastAsia="Arial" w:hAnsi="Arial" w:cs="Arial"/>
        </w:rPr>
      </w:pPr>
    </w:p>
    <w:p w14:paraId="41269D42" w14:textId="6EE35F5F" w:rsidR="099C81B4" w:rsidRDefault="099C81B4" w:rsidP="099C81B4">
      <w:pPr>
        <w:jc w:val="both"/>
        <w:rPr>
          <w:rFonts w:ascii="Arial" w:eastAsia="Arial" w:hAnsi="Arial" w:cs="Arial"/>
        </w:rPr>
      </w:pPr>
    </w:p>
    <w:p w14:paraId="45CE5A1E" w14:textId="7711302C" w:rsidR="099C81B4" w:rsidRDefault="099C81B4" w:rsidP="099C81B4">
      <w:pPr>
        <w:jc w:val="both"/>
        <w:rPr>
          <w:rFonts w:ascii="Arial" w:eastAsia="Arial" w:hAnsi="Arial" w:cs="Arial"/>
        </w:rPr>
      </w:pPr>
    </w:p>
    <w:p w14:paraId="25C5C017" w14:textId="44C911DC" w:rsidR="099C81B4" w:rsidRDefault="099C81B4" w:rsidP="099C81B4">
      <w:pPr>
        <w:jc w:val="both"/>
        <w:rPr>
          <w:rFonts w:ascii="Arial" w:eastAsia="Arial" w:hAnsi="Arial" w:cs="Arial"/>
        </w:rPr>
      </w:pPr>
    </w:p>
    <w:p w14:paraId="31CEF660" w14:textId="256849AA" w:rsidR="099C81B4" w:rsidRDefault="099C81B4" w:rsidP="099C81B4">
      <w:pPr>
        <w:jc w:val="both"/>
        <w:rPr>
          <w:rFonts w:ascii="Arial" w:eastAsia="Arial" w:hAnsi="Arial" w:cs="Arial"/>
        </w:rPr>
      </w:pPr>
    </w:p>
    <w:p w14:paraId="1D024B6F" w14:textId="7C32471D" w:rsidR="099C81B4" w:rsidRDefault="099C81B4" w:rsidP="099C81B4">
      <w:pPr>
        <w:jc w:val="both"/>
        <w:rPr>
          <w:rFonts w:ascii="Arial" w:eastAsia="Arial" w:hAnsi="Arial" w:cs="Arial"/>
        </w:rPr>
      </w:pPr>
    </w:p>
    <w:p w14:paraId="412D1CBF" w14:textId="39120EB0" w:rsidR="099C81B4" w:rsidRDefault="099C81B4" w:rsidP="099C81B4">
      <w:pPr>
        <w:jc w:val="both"/>
        <w:rPr>
          <w:rFonts w:ascii="Arial" w:eastAsia="Arial" w:hAnsi="Arial" w:cs="Arial"/>
        </w:rPr>
      </w:pPr>
    </w:p>
    <w:p w14:paraId="32D47365" w14:textId="7B4B5A40" w:rsidR="099C81B4" w:rsidRDefault="099C81B4" w:rsidP="099C81B4">
      <w:pPr>
        <w:jc w:val="both"/>
        <w:rPr>
          <w:rFonts w:ascii="Arial" w:eastAsia="Arial" w:hAnsi="Arial" w:cs="Arial"/>
        </w:rPr>
      </w:pPr>
    </w:p>
    <w:p w14:paraId="0A1F0DF3" w14:textId="6D3027D1" w:rsidR="099C81B4" w:rsidRDefault="099C81B4" w:rsidP="099C81B4">
      <w:pPr>
        <w:jc w:val="both"/>
        <w:rPr>
          <w:rFonts w:ascii="Arial" w:eastAsia="Arial" w:hAnsi="Arial" w:cs="Arial"/>
        </w:rPr>
      </w:pPr>
    </w:p>
    <w:p w14:paraId="22EDA960" w14:textId="327B9636" w:rsidR="099C81B4" w:rsidRDefault="099C81B4" w:rsidP="099C81B4">
      <w:pPr>
        <w:jc w:val="both"/>
        <w:rPr>
          <w:rFonts w:ascii="Arial" w:eastAsia="Arial" w:hAnsi="Arial" w:cs="Arial"/>
        </w:rPr>
      </w:pPr>
    </w:p>
    <w:p w14:paraId="72EA6FD5" w14:textId="5CC94D11" w:rsidR="099C81B4" w:rsidRDefault="099C81B4" w:rsidP="099C81B4">
      <w:pPr>
        <w:jc w:val="both"/>
        <w:rPr>
          <w:rFonts w:ascii="Arial" w:eastAsia="Arial" w:hAnsi="Arial" w:cs="Arial"/>
        </w:rPr>
      </w:pPr>
    </w:p>
    <w:p w14:paraId="28391F5E" w14:textId="298E0E06" w:rsidR="099C81B4" w:rsidRDefault="099C81B4" w:rsidP="099C81B4">
      <w:pPr>
        <w:jc w:val="both"/>
        <w:rPr>
          <w:rFonts w:ascii="Arial" w:eastAsia="Arial" w:hAnsi="Arial" w:cs="Arial"/>
        </w:rPr>
      </w:pPr>
    </w:p>
    <w:p w14:paraId="60F68F58" w14:textId="624E5FF6" w:rsidR="081BDA79" w:rsidRDefault="081BDA79" w:rsidP="099C81B4">
      <w:pPr>
        <w:pStyle w:val="Heading1"/>
        <w:jc w:val="center"/>
        <w:rPr>
          <w:rFonts w:ascii="Arial" w:eastAsia="Arial" w:hAnsi="Arial" w:cs="Arial"/>
          <w:b/>
          <w:bCs/>
          <w:color w:val="000000" w:themeColor="text1"/>
          <w:sz w:val="28"/>
          <w:szCs w:val="28"/>
        </w:rPr>
      </w:pPr>
      <w:bookmarkStart w:id="3" w:name="_Toc199538631"/>
      <w:r w:rsidRPr="387F291A">
        <w:rPr>
          <w:rFonts w:ascii="Arial" w:eastAsia="Arial" w:hAnsi="Arial" w:cs="Arial"/>
          <w:b/>
          <w:bCs/>
          <w:color w:val="000000" w:themeColor="text1"/>
          <w:sz w:val="28"/>
          <w:szCs w:val="28"/>
        </w:rPr>
        <w:lastRenderedPageBreak/>
        <w:t>ESCOPO</w:t>
      </w:r>
      <w:bookmarkEnd w:id="3"/>
    </w:p>
    <w:tbl>
      <w:tblPr>
        <w:tblStyle w:val="TableGrid"/>
        <w:tblW w:w="0" w:type="auto"/>
        <w:tblLayout w:type="fixed"/>
        <w:tblLook w:val="06A0" w:firstRow="1" w:lastRow="0" w:firstColumn="1" w:lastColumn="0" w:noHBand="1" w:noVBand="1"/>
      </w:tblPr>
      <w:tblGrid>
        <w:gridCol w:w="4508"/>
        <w:gridCol w:w="4508"/>
      </w:tblGrid>
      <w:tr w:rsidR="099C81B4" w14:paraId="2A243F01" w14:textId="77777777" w:rsidTr="099C81B4">
        <w:trPr>
          <w:trHeight w:val="300"/>
        </w:trPr>
        <w:tc>
          <w:tcPr>
            <w:tcW w:w="4508" w:type="dxa"/>
            <w:shd w:val="clear" w:color="auto" w:fill="000000" w:themeFill="text1"/>
          </w:tcPr>
          <w:p w14:paraId="5131222D" w14:textId="54FD0408" w:rsidR="488BD5D1" w:rsidRDefault="488BD5D1" w:rsidP="099C81B4">
            <w:pPr>
              <w:rPr>
                <w:rFonts w:ascii="Arial" w:eastAsia="Arial" w:hAnsi="Arial" w:cs="Arial"/>
                <w:color w:val="FFFFFF" w:themeColor="background1"/>
              </w:rPr>
            </w:pPr>
            <w:r w:rsidRPr="099C81B4">
              <w:rPr>
                <w:rFonts w:ascii="Arial" w:eastAsia="Arial" w:hAnsi="Arial" w:cs="Arial"/>
                <w:color w:val="FFFFFF" w:themeColor="background1"/>
              </w:rPr>
              <w:t>Nº Tarefa</w:t>
            </w:r>
          </w:p>
        </w:tc>
        <w:tc>
          <w:tcPr>
            <w:tcW w:w="4508" w:type="dxa"/>
            <w:shd w:val="clear" w:color="auto" w:fill="000000" w:themeFill="text1"/>
          </w:tcPr>
          <w:p w14:paraId="6FDDE607" w14:textId="76B19751" w:rsidR="488BD5D1" w:rsidRDefault="488BD5D1" w:rsidP="099C81B4">
            <w:pPr>
              <w:rPr>
                <w:rFonts w:ascii="Arial" w:eastAsia="Arial" w:hAnsi="Arial" w:cs="Arial"/>
                <w:color w:val="FFFFFF" w:themeColor="background1"/>
              </w:rPr>
            </w:pPr>
            <w:r w:rsidRPr="099C81B4">
              <w:rPr>
                <w:rFonts w:ascii="Arial" w:eastAsia="Arial" w:hAnsi="Arial" w:cs="Arial"/>
                <w:color w:val="FFFFFF" w:themeColor="background1"/>
              </w:rPr>
              <w:t>Descrição</w:t>
            </w:r>
          </w:p>
        </w:tc>
      </w:tr>
      <w:tr w:rsidR="099C81B4" w14:paraId="50B34FDD" w14:textId="77777777" w:rsidTr="099C81B4">
        <w:trPr>
          <w:trHeight w:val="300"/>
        </w:trPr>
        <w:tc>
          <w:tcPr>
            <w:tcW w:w="4508" w:type="dxa"/>
          </w:tcPr>
          <w:p w14:paraId="7A2D9AD0" w14:textId="57027818" w:rsidR="099C81B4" w:rsidRDefault="099C81B4" w:rsidP="099C81B4">
            <w:pPr>
              <w:rPr>
                <w:rFonts w:ascii="Arial" w:eastAsia="Arial" w:hAnsi="Arial" w:cs="Arial"/>
              </w:rPr>
            </w:pPr>
          </w:p>
          <w:p w14:paraId="25258E1B" w14:textId="3D9829FE" w:rsidR="099C81B4" w:rsidRDefault="099C81B4" w:rsidP="099C81B4">
            <w:pPr>
              <w:rPr>
                <w:rFonts w:ascii="Arial" w:eastAsia="Arial" w:hAnsi="Arial" w:cs="Arial"/>
              </w:rPr>
            </w:pPr>
          </w:p>
          <w:p w14:paraId="70336FE7" w14:textId="679051D4" w:rsidR="099C81B4" w:rsidRDefault="099C81B4" w:rsidP="099C81B4">
            <w:pPr>
              <w:rPr>
                <w:rFonts w:ascii="Arial" w:eastAsia="Arial" w:hAnsi="Arial" w:cs="Arial"/>
              </w:rPr>
            </w:pPr>
          </w:p>
          <w:p w14:paraId="5EDCEDE6" w14:textId="50F065DC" w:rsidR="099C81B4" w:rsidRDefault="099C81B4" w:rsidP="099C81B4">
            <w:pPr>
              <w:rPr>
                <w:rFonts w:ascii="Arial" w:eastAsia="Arial" w:hAnsi="Arial" w:cs="Arial"/>
              </w:rPr>
            </w:pPr>
          </w:p>
          <w:p w14:paraId="7270C9C3" w14:textId="05CBECD4" w:rsidR="099C81B4" w:rsidRDefault="099C81B4" w:rsidP="099C81B4">
            <w:pPr>
              <w:rPr>
                <w:rFonts w:ascii="Arial" w:eastAsia="Arial" w:hAnsi="Arial" w:cs="Arial"/>
              </w:rPr>
            </w:pPr>
          </w:p>
          <w:p w14:paraId="5D7B69FC" w14:textId="67540A9D" w:rsidR="488BD5D1" w:rsidRDefault="488BD5D1" w:rsidP="099C81B4">
            <w:pPr>
              <w:jc w:val="center"/>
              <w:rPr>
                <w:rFonts w:ascii="Arial" w:eastAsia="Arial" w:hAnsi="Arial" w:cs="Arial"/>
              </w:rPr>
            </w:pPr>
            <w:r w:rsidRPr="099C81B4">
              <w:rPr>
                <w:rFonts w:ascii="Arial" w:eastAsia="Arial" w:hAnsi="Arial" w:cs="Arial"/>
              </w:rPr>
              <w:t>Desenvolver Site Informativo</w:t>
            </w:r>
          </w:p>
        </w:tc>
        <w:tc>
          <w:tcPr>
            <w:tcW w:w="4508" w:type="dxa"/>
          </w:tcPr>
          <w:p w14:paraId="166319A5" w14:textId="52D431C5" w:rsidR="488BD5D1" w:rsidRDefault="488BD5D1" w:rsidP="099C81B4">
            <w:pPr>
              <w:jc w:val="both"/>
              <w:rPr>
                <w:rFonts w:ascii="Arial" w:eastAsia="Arial" w:hAnsi="Arial" w:cs="Arial"/>
              </w:rPr>
            </w:pPr>
            <w:r w:rsidRPr="099C81B4">
              <w:rPr>
                <w:rFonts w:ascii="Arial" w:eastAsia="Arial" w:hAnsi="Arial" w:cs="Arial"/>
              </w:rPr>
              <w:t xml:space="preserve">Desenvolvimento do site do projeto com as seguintes telas: Informações do projeto, Login (campos para fornecer o usuário e a senha, e um botão de entrar), Cadastro (campos para </w:t>
            </w:r>
          </w:p>
          <w:p w14:paraId="7B8E019D" w14:textId="1EDC6957" w:rsidR="488BD5D1" w:rsidRDefault="488BD5D1" w:rsidP="099C81B4">
            <w:pPr>
              <w:jc w:val="both"/>
            </w:pPr>
            <w:r w:rsidRPr="099C81B4">
              <w:rPr>
                <w:rFonts w:ascii="Arial" w:eastAsia="Arial" w:hAnsi="Arial" w:cs="Arial"/>
              </w:rPr>
              <w:t>fornecer o nome, o e-mail e a senha), Gerenciamento do controle de evasão de óleo (tela responsável por mostrar gráficos com as informações salvas no banco de dados).</w:t>
            </w:r>
          </w:p>
        </w:tc>
      </w:tr>
      <w:tr w:rsidR="099C81B4" w14:paraId="5518135F" w14:textId="77777777" w:rsidTr="099C81B4">
        <w:trPr>
          <w:trHeight w:val="300"/>
        </w:trPr>
        <w:tc>
          <w:tcPr>
            <w:tcW w:w="4508" w:type="dxa"/>
          </w:tcPr>
          <w:p w14:paraId="6764E2F0" w14:textId="429E784D" w:rsidR="099C81B4" w:rsidRDefault="099C81B4" w:rsidP="099C81B4">
            <w:pPr>
              <w:rPr>
                <w:rFonts w:ascii="Arial" w:eastAsia="Arial" w:hAnsi="Arial" w:cs="Arial"/>
              </w:rPr>
            </w:pPr>
          </w:p>
          <w:p w14:paraId="584A7BD3" w14:textId="69BCB44A" w:rsidR="099C81B4" w:rsidRDefault="099C81B4" w:rsidP="099C81B4">
            <w:pPr>
              <w:rPr>
                <w:rFonts w:ascii="Arial" w:eastAsia="Arial" w:hAnsi="Arial" w:cs="Arial"/>
              </w:rPr>
            </w:pPr>
          </w:p>
          <w:p w14:paraId="3E366E0F" w14:textId="5CD15EE5" w:rsidR="099C81B4" w:rsidRDefault="099C81B4" w:rsidP="099C81B4">
            <w:pPr>
              <w:rPr>
                <w:rFonts w:ascii="Arial" w:eastAsia="Arial" w:hAnsi="Arial" w:cs="Arial"/>
              </w:rPr>
            </w:pPr>
          </w:p>
          <w:p w14:paraId="76EE3EA0" w14:textId="5167B042" w:rsidR="4590B53A" w:rsidRDefault="4590B53A" w:rsidP="099C81B4">
            <w:pPr>
              <w:jc w:val="center"/>
              <w:rPr>
                <w:rFonts w:ascii="Arial" w:eastAsia="Arial" w:hAnsi="Arial" w:cs="Arial"/>
              </w:rPr>
            </w:pPr>
            <w:r w:rsidRPr="099C81B4">
              <w:rPr>
                <w:rFonts w:ascii="Arial" w:eastAsia="Arial" w:hAnsi="Arial" w:cs="Arial"/>
              </w:rPr>
              <w:t>Desenvolvimento Back-End</w:t>
            </w:r>
          </w:p>
        </w:tc>
        <w:tc>
          <w:tcPr>
            <w:tcW w:w="4508" w:type="dxa"/>
          </w:tcPr>
          <w:p w14:paraId="6C914655" w14:textId="73301823" w:rsidR="4590B53A" w:rsidRDefault="4590B53A" w:rsidP="099C81B4">
            <w:pPr>
              <w:jc w:val="both"/>
              <w:rPr>
                <w:rFonts w:ascii="Arial" w:eastAsia="Arial" w:hAnsi="Arial" w:cs="Arial"/>
              </w:rPr>
            </w:pPr>
            <w:r w:rsidRPr="099C81B4">
              <w:rPr>
                <w:rFonts w:ascii="Arial" w:eastAsia="Arial" w:hAnsi="Arial" w:cs="Arial"/>
              </w:rPr>
              <w:t xml:space="preserve">Para buscar informações no banco de dados, tratá-las e representá-las nos gráficos, utilizaremos como linguagem de programação o JavaScript. Para o desenvolvimento dessa </w:t>
            </w:r>
          </w:p>
          <w:p w14:paraId="585142AA" w14:textId="00E1B57F" w:rsidR="4590B53A" w:rsidRDefault="4590B53A" w:rsidP="099C81B4">
            <w:pPr>
              <w:jc w:val="both"/>
            </w:pPr>
            <w:r w:rsidRPr="099C81B4">
              <w:rPr>
                <w:rFonts w:ascii="Arial" w:eastAsia="Arial" w:hAnsi="Arial" w:cs="Arial"/>
              </w:rPr>
              <w:t>etapa, também utilizaremos o VSCode como IDE.</w:t>
            </w:r>
          </w:p>
        </w:tc>
      </w:tr>
      <w:tr w:rsidR="099C81B4" w14:paraId="1287E52F" w14:textId="77777777" w:rsidTr="099C81B4">
        <w:trPr>
          <w:trHeight w:val="300"/>
        </w:trPr>
        <w:tc>
          <w:tcPr>
            <w:tcW w:w="4508" w:type="dxa"/>
          </w:tcPr>
          <w:p w14:paraId="5FF46B35" w14:textId="6D4EBB5B" w:rsidR="099C81B4" w:rsidRDefault="099C81B4" w:rsidP="099C81B4">
            <w:pPr>
              <w:rPr>
                <w:rFonts w:ascii="Arial" w:eastAsia="Arial" w:hAnsi="Arial" w:cs="Arial"/>
              </w:rPr>
            </w:pPr>
          </w:p>
          <w:p w14:paraId="4F932F31" w14:textId="6A9E910C" w:rsidR="099C81B4" w:rsidRDefault="099C81B4" w:rsidP="099C81B4">
            <w:pPr>
              <w:rPr>
                <w:rFonts w:ascii="Arial" w:eastAsia="Arial" w:hAnsi="Arial" w:cs="Arial"/>
              </w:rPr>
            </w:pPr>
          </w:p>
          <w:p w14:paraId="1768ED74" w14:textId="002E12CF" w:rsidR="4590B53A" w:rsidRDefault="4590B53A" w:rsidP="099C81B4">
            <w:pPr>
              <w:jc w:val="center"/>
              <w:rPr>
                <w:rFonts w:ascii="Arial" w:eastAsia="Arial" w:hAnsi="Arial" w:cs="Arial"/>
              </w:rPr>
            </w:pPr>
            <w:r w:rsidRPr="099C81B4">
              <w:rPr>
                <w:rFonts w:ascii="Arial" w:eastAsia="Arial" w:hAnsi="Arial" w:cs="Arial"/>
              </w:rPr>
              <w:t>Criação de Banco de Dados</w:t>
            </w:r>
          </w:p>
        </w:tc>
        <w:tc>
          <w:tcPr>
            <w:tcW w:w="4508" w:type="dxa"/>
          </w:tcPr>
          <w:p w14:paraId="274BF8D1" w14:textId="1DCE8C5D" w:rsidR="4590B53A" w:rsidRDefault="4590B53A" w:rsidP="099C81B4">
            <w:pPr>
              <w:jc w:val="both"/>
              <w:rPr>
                <w:rFonts w:ascii="Arial" w:eastAsia="Arial" w:hAnsi="Arial" w:cs="Arial"/>
              </w:rPr>
            </w:pPr>
            <w:r w:rsidRPr="099C81B4">
              <w:rPr>
                <w:rFonts w:ascii="Arial" w:eastAsia="Arial" w:hAnsi="Arial" w:cs="Arial"/>
              </w:rPr>
              <w:t>Criação do banco de dados para armazenar as informações vindas do Arduino e distribuí-las ao site. Utilizaremos como software para criação de tabelas e execução de scripts de consultas o MySQL.</w:t>
            </w:r>
          </w:p>
        </w:tc>
      </w:tr>
      <w:tr w:rsidR="099C81B4" w14:paraId="10B493A9" w14:textId="77777777" w:rsidTr="099C81B4">
        <w:trPr>
          <w:trHeight w:val="300"/>
        </w:trPr>
        <w:tc>
          <w:tcPr>
            <w:tcW w:w="4508" w:type="dxa"/>
          </w:tcPr>
          <w:p w14:paraId="4C30395A" w14:textId="2188DE3A" w:rsidR="099C81B4" w:rsidRDefault="099C81B4" w:rsidP="099C81B4">
            <w:pPr>
              <w:rPr>
                <w:rFonts w:ascii="Arial" w:eastAsia="Arial" w:hAnsi="Arial" w:cs="Arial"/>
              </w:rPr>
            </w:pPr>
          </w:p>
          <w:p w14:paraId="5EF2ABD8" w14:textId="4ECA634B" w:rsidR="099C81B4" w:rsidRDefault="099C81B4" w:rsidP="099C81B4">
            <w:pPr>
              <w:rPr>
                <w:rFonts w:ascii="Arial" w:eastAsia="Arial" w:hAnsi="Arial" w:cs="Arial"/>
              </w:rPr>
            </w:pPr>
          </w:p>
          <w:p w14:paraId="5A49CA2D" w14:textId="10C4BEF2" w:rsidR="099C81B4" w:rsidRDefault="099C81B4" w:rsidP="099C81B4">
            <w:pPr>
              <w:rPr>
                <w:rFonts w:ascii="Arial" w:eastAsia="Arial" w:hAnsi="Arial" w:cs="Arial"/>
              </w:rPr>
            </w:pPr>
          </w:p>
          <w:p w14:paraId="11DFB57C" w14:textId="5EA6FB0E" w:rsidR="4590B53A" w:rsidRDefault="4590B53A" w:rsidP="099C81B4">
            <w:pPr>
              <w:jc w:val="center"/>
              <w:rPr>
                <w:rFonts w:ascii="Arial" w:eastAsia="Arial" w:hAnsi="Arial" w:cs="Arial"/>
              </w:rPr>
            </w:pPr>
            <w:r w:rsidRPr="099C81B4">
              <w:rPr>
                <w:rFonts w:ascii="Arial" w:eastAsia="Arial" w:hAnsi="Arial" w:cs="Arial"/>
              </w:rPr>
              <w:t>Ferramenta de Gerenciamento</w:t>
            </w:r>
          </w:p>
        </w:tc>
        <w:tc>
          <w:tcPr>
            <w:tcW w:w="4508" w:type="dxa"/>
          </w:tcPr>
          <w:p w14:paraId="11531B17" w14:textId="601CB473" w:rsidR="4590B53A" w:rsidRDefault="4590B53A" w:rsidP="099C81B4">
            <w:pPr>
              <w:jc w:val="both"/>
              <w:rPr>
                <w:rFonts w:ascii="Arial" w:eastAsia="Arial" w:hAnsi="Arial" w:cs="Arial"/>
              </w:rPr>
            </w:pPr>
            <w:r w:rsidRPr="099C81B4">
              <w:rPr>
                <w:rFonts w:ascii="Arial" w:eastAsia="Arial" w:hAnsi="Arial" w:cs="Arial"/>
              </w:rPr>
              <w:t>Para gerenciar o desenvolvimento do projeto e manter as boas práticas, utilizaremos o GitHub para versionamento e controle de execução; e o Trello para gerenciar o desenvolvimento das tarefas da equipe.</w:t>
            </w:r>
          </w:p>
        </w:tc>
      </w:tr>
    </w:tbl>
    <w:p w14:paraId="297740A4" w14:textId="39157658" w:rsidR="30F372B4" w:rsidRDefault="30F372B4" w:rsidP="099C81B4">
      <w:pPr>
        <w:jc w:val="center"/>
      </w:pPr>
      <w:r>
        <w:br/>
      </w:r>
    </w:p>
    <w:p w14:paraId="2D9CA177" w14:textId="74D075F0" w:rsidR="387F291A" w:rsidRDefault="387F291A" w:rsidP="387F291A">
      <w:pPr>
        <w:jc w:val="center"/>
      </w:pPr>
    </w:p>
    <w:p w14:paraId="744D6E77" w14:textId="3D5E52AA" w:rsidR="387F291A" w:rsidRDefault="387F291A" w:rsidP="387F291A">
      <w:pPr>
        <w:jc w:val="center"/>
      </w:pPr>
    </w:p>
    <w:p w14:paraId="67095268" w14:textId="0D2B6FB9" w:rsidR="387F291A" w:rsidRDefault="387F291A" w:rsidP="387F291A">
      <w:pPr>
        <w:jc w:val="center"/>
      </w:pPr>
    </w:p>
    <w:p w14:paraId="15D0EA01" w14:textId="654C6722" w:rsidR="387F291A" w:rsidRDefault="387F291A" w:rsidP="387F291A">
      <w:pPr>
        <w:jc w:val="center"/>
      </w:pPr>
    </w:p>
    <w:p w14:paraId="372C5C3A" w14:textId="2E7BF178" w:rsidR="387F291A" w:rsidRDefault="387F291A" w:rsidP="387F291A">
      <w:pPr>
        <w:jc w:val="center"/>
      </w:pPr>
    </w:p>
    <w:p w14:paraId="6F31AB58" w14:textId="77777777" w:rsidR="00EB2971" w:rsidRDefault="00EB2971" w:rsidP="387F291A">
      <w:pPr>
        <w:jc w:val="center"/>
      </w:pPr>
    </w:p>
    <w:p w14:paraId="080DA85A" w14:textId="3DE5B83F" w:rsidR="387F291A" w:rsidRDefault="387F291A" w:rsidP="387F291A">
      <w:pPr>
        <w:jc w:val="center"/>
      </w:pPr>
    </w:p>
    <w:p w14:paraId="3D850C89" w14:textId="3E4DFD6A" w:rsidR="099C81B4" w:rsidRDefault="56CA9FBD" w:rsidP="387F291A">
      <w:pPr>
        <w:pStyle w:val="Heading1"/>
        <w:jc w:val="center"/>
        <w:rPr>
          <w:rFonts w:ascii="Arial" w:eastAsia="Arial" w:hAnsi="Arial" w:cs="Arial"/>
          <w:b/>
          <w:bCs/>
          <w:color w:val="auto"/>
          <w:sz w:val="28"/>
          <w:szCs w:val="28"/>
        </w:rPr>
      </w:pPr>
      <w:bookmarkStart w:id="4" w:name="_Toc199538632"/>
      <w:r w:rsidRPr="387F291A">
        <w:rPr>
          <w:rFonts w:ascii="Arial" w:eastAsia="Arial" w:hAnsi="Arial" w:cs="Arial"/>
          <w:b/>
          <w:bCs/>
          <w:color w:val="auto"/>
          <w:sz w:val="28"/>
          <w:szCs w:val="28"/>
        </w:rPr>
        <w:lastRenderedPageBreak/>
        <w:t>VALORES</w:t>
      </w:r>
      <w:bookmarkEnd w:id="4"/>
    </w:p>
    <w:p w14:paraId="133056FE" w14:textId="232B7748" w:rsidR="099C81B4" w:rsidRDefault="099C81B4" w:rsidP="387F291A">
      <w:pPr>
        <w:jc w:val="both"/>
        <w:rPr>
          <w:rFonts w:ascii="Arial" w:eastAsia="Arial" w:hAnsi="Arial" w:cs="Arial"/>
        </w:rPr>
      </w:pPr>
    </w:p>
    <w:p w14:paraId="1FD1F03E" w14:textId="77777777" w:rsidR="00166811" w:rsidRDefault="4BF9CD07" w:rsidP="00166811">
      <w:pPr>
        <w:pStyle w:val="Heading2"/>
        <w:rPr>
          <w:rFonts w:ascii="Arial" w:eastAsia="Arial" w:hAnsi="Arial" w:cs="Arial"/>
          <w:b/>
          <w:bCs/>
          <w:color w:val="auto"/>
          <w:sz w:val="24"/>
          <w:szCs w:val="24"/>
        </w:rPr>
      </w:pPr>
      <w:bookmarkStart w:id="5" w:name="_Toc199538633"/>
      <w:r w:rsidRPr="387F291A">
        <w:rPr>
          <w:rFonts w:ascii="Arial" w:eastAsia="Arial" w:hAnsi="Arial" w:cs="Arial"/>
          <w:b/>
          <w:bCs/>
          <w:color w:val="auto"/>
          <w:sz w:val="24"/>
          <w:szCs w:val="24"/>
        </w:rPr>
        <w:t>LINHA DA VIDA</w:t>
      </w:r>
      <w:bookmarkEnd w:id="5"/>
    </w:p>
    <w:p w14:paraId="0E535F81" w14:textId="5017101C" w:rsidR="636B8DF2" w:rsidRPr="00166811" w:rsidRDefault="636B8DF2" w:rsidP="00166811">
      <w:pPr>
        <w:jc w:val="both"/>
        <w:rPr>
          <w:rFonts w:ascii="Arial" w:hAnsi="Arial" w:cs="Arial"/>
          <w:b/>
          <w:bCs/>
        </w:rPr>
      </w:pPr>
      <w:r w:rsidRPr="00166811">
        <w:rPr>
          <w:rFonts w:ascii="Arial" w:hAnsi="Arial" w:cs="Arial"/>
        </w:rPr>
        <w:t>Primeiramente, meu contato com a saga God of War se iniciou quando ga</w:t>
      </w:r>
      <w:r w:rsidR="50784651" w:rsidRPr="00166811">
        <w:rPr>
          <w:rFonts w:ascii="Arial" w:hAnsi="Arial" w:cs="Arial"/>
        </w:rPr>
        <w:t>nhei um PlayStation 2, no qual dentre os 3 jogos que ganhei da minha mãe, um deles era God of War, no qual minha paixão por este jogo, não necessariamente por questões gráfica</w:t>
      </w:r>
      <w:r w:rsidR="48EE7D46" w:rsidRPr="00166811">
        <w:rPr>
          <w:rFonts w:ascii="Arial" w:hAnsi="Arial" w:cs="Arial"/>
        </w:rPr>
        <w:t>s</w:t>
      </w:r>
      <w:r w:rsidR="50784651" w:rsidRPr="00166811">
        <w:rPr>
          <w:rFonts w:ascii="Arial" w:hAnsi="Arial" w:cs="Arial"/>
        </w:rPr>
        <w:t xml:space="preserve"> como os dias </w:t>
      </w:r>
      <w:r w:rsidR="0C26077F" w:rsidRPr="00166811">
        <w:rPr>
          <w:rFonts w:ascii="Arial" w:hAnsi="Arial" w:cs="Arial"/>
        </w:rPr>
        <w:t>de hoje, pois quando criança, não tinha um senso crítico tão desenvolvido para jogos, porém, a forma com a qual eu joguei, foi responsável por tornar até hoje, meu jogo favorito.</w:t>
      </w:r>
    </w:p>
    <w:p w14:paraId="0BB83B69" w14:textId="52B46D50" w:rsidR="3EB657F8" w:rsidRDefault="3EB657F8" w:rsidP="387F291A">
      <w:pPr>
        <w:jc w:val="both"/>
        <w:rPr>
          <w:rFonts w:ascii="Arial" w:eastAsia="Arial" w:hAnsi="Arial" w:cs="Arial"/>
        </w:rPr>
      </w:pPr>
      <w:r w:rsidRPr="387F291A">
        <w:rPr>
          <w:rFonts w:ascii="Arial" w:eastAsia="Arial" w:hAnsi="Arial" w:cs="Arial"/>
        </w:rPr>
        <w:t xml:space="preserve">Os primeiros jogos não tinham tradução, o que me fazia recorrer à meu pai, que tem bastante conhecimento sobre inglês, no qual eu jogava, e ele ficava de telespectador narrando e traduzindo </w:t>
      </w:r>
      <w:r w:rsidR="6DED5A47" w:rsidRPr="387F291A">
        <w:rPr>
          <w:rFonts w:ascii="Arial" w:eastAsia="Arial" w:hAnsi="Arial" w:cs="Arial"/>
        </w:rPr>
        <w:t xml:space="preserve">o jogo. Honestamente, a sensação era incrível, em algumas ocasiões, trocávamos de funções, e me encantava me esforçar ao máximo para tentar traduzir as falas do jogo, sendo que eu não tinha conhecimento nenhum </w:t>
      </w:r>
      <w:r w:rsidR="2FAA71C1" w:rsidRPr="387F291A">
        <w:rPr>
          <w:rFonts w:ascii="Arial" w:eastAsia="Arial" w:hAnsi="Arial" w:cs="Arial"/>
        </w:rPr>
        <w:t>sobre inglês.</w:t>
      </w:r>
    </w:p>
    <w:p w14:paraId="1214DB06" w14:textId="4EC5FE27" w:rsidR="2FAA71C1" w:rsidRDefault="2FAA71C1" w:rsidP="387F291A">
      <w:pPr>
        <w:jc w:val="both"/>
        <w:rPr>
          <w:rFonts w:ascii="Arial" w:eastAsia="Arial" w:hAnsi="Arial" w:cs="Arial"/>
        </w:rPr>
      </w:pPr>
      <w:r w:rsidRPr="387F291A">
        <w:rPr>
          <w:rFonts w:ascii="Arial" w:eastAsia="Arial" w:hAnsi="Arial" w:cs="Arial"/>
        </w:rPr>
        <w:t>Entretanto, meu contato inicial com o jogo God of War Ragnarok foi durante a pandemia da Covid-19, no qual eu não tinha um videogame potent</w:t>
      </w:r>
      <w:r w:rsidR="5B554398" w:rsidRPr="387F291A">
        <w:rPr>
          <w:rFonts w:ascii="Arial" w:eastAsia="Arial" w:hAnsi="Arial" w:cs="Arial"/>
        </w:rPr>
        <w:t>e o suficiente para jogar este jogo, porém acompanhei toda a história assistindo vídeos na Internet, bem como, me trouxe o interesse pela mitologia nórdica e suas histórias.</w:t>
      </w:r>
    </w:p>
    <w:p w14:paraId="7830AAE0" w14:textId="4F1F337B" w:rsidR="5B554398" w:rsidRDefault="5B554398" w:rsidP="387F291A">
      <w:pPr>
        <w:jc w:val="both"/>
        <w:rPr>
          <w:rFonts w:ascii="Arial" w:eastAsia="Arial" w:hAnsi="Arial" w:cs="Arial"/>
        </w:rPr>
      </w:pPr>
      <w:r w:rsidRPr="387F291A">
        <w:rPr>
          <w:rFonts w:ascii="Arial" w:eastAsia="Arial" w:hAnsi="Arial" w:cs="Arial"/>
        </w:rPr>
        <w:t xml:space="preserve">Após este período, tive a oportunidade de jogar este jogo quando meu irmão comprou um PlayStation 5, no qual, tive a real sensação de viver a pele de um ser que buscava sua redenção e principalmente, </w:t>
      </w:r>
      <w:r w:rsidR="39FDA8E9" w:rsidRPr="387F291A">
        <w:rPr>
          <w:rFonts w:ascii="Arial" w:eastAsia="Arial" w:hAnsi="Arial" w:cs="Arial"/>
        </w:rPr>
        <w:t>consegui reviver a sensação de transmitir conhecimento, amor, carinho, confiança e demais pontos entre pai e filho.</w:t>
      </w:r>
    </w:p>
    <w:p w14:paraId="0E7179A1" w14:textId="176C4622" w:rsidR="39FDA8E9" w:rsidRDefault="39FDA8E9" w:rsidP="387F291A">
      <w:pPr>
        <w:jc w:val="both"/>
        <w:rPr>
          <w:rFonts w:ascii="Arial" w:eastAsia="Arial" w:hAnsi="Arial" w:cs="Arial"/>
        </w:rPr>
      </w:pPr>
      <w:r w:rsidRPr="387F291A">
        <w:rPr>
          <w:rFonts w:ascii="Arial" w:eastAsia="Arial" w:hAnsi="Arial" w:cs="Arial"/>
        </w:rPr>
        <w:t xml:space="preserve">Honestamente, confesso que este jogo foi um marco principal no meu desenvolvimento pessoal, no que diz respeito à relações sociais, e principalmente, relações familiares, através dos constantes ensinamentos e momentos explícitos do exercimento de confiança, consegui </w:t>
      </w:r>
      <w:r w:rsidR="599E9A96" w:rsidRPr="387F291A">
        <w:rPr>
          <w:rFonts w:ascii="Arial" w:eastAsia="Arial" w:hAnsi="Arial" w:cs="Arial"/>
        </w:rPr>
        <w:t xml:space="preserve">adaptar meu modelo mental de maneira à tornar um ambiente agradável para todos. </w:t>
      </w:r>
    </w:p>
    <w:p w14:paraId="39BC8FDF" w14:textId="43A70192" w:rsidR="599E9A96" w:rsidRDefault="599E9A96" w:rsidP="387F291A">
      <w:pPr>
        <w:jc w:val="both"/>
        <w:rPr>
          <w:rFonts w:ascii="Arial" w:eastAsia="Arial" w:hAnsi="Arial" w:cs="Arial"/>
        </w:rPr>
      </w:pPr>
      <w:r w:rsidRPr="63247C74">
        <w:rPr>
          <w:rFonts w:ascii="Arial" w:eastAsia="Arial" w:hAnsi="Arial" w:cs="Arial"/>
        </w:rPr>
        <w:t xml:space="preserve">Como? Kratos é um ser de outra terra, com um modelo mental pavimentado de dor, sofrimento e vingança, no meu caso, pautado pela culpa, preocupação, ansiedade e sensação de fracasso. </w:t>
      </w:r>
      <w:r w:rsidR="40CDE568" w:rsidRPr="63247C74">
        <w:rPr>
          <w:rFonts w:ascii="Arial" w:eastAsia="Arial" w:hAnsi="Arial" w:cs="Arial"/>
        </w:rPr>
        <w:t>Acredito que nosso modelo mental seja composto por duas partes, primeiramente a Vivência, que corresponde às concepções pessoais sobre determinado ponto, através da experiência, e a segunda, mas quão importante, Convivência, do qual, precisamos adaptar nosso modelo mental às pessoas que estão ao nosso redor e, principal</w:t>
      </w:r>
      <w:r w:rsidR="06A38FBB" w:rsidRPr="63247C74">
        <w:rPr>
          <w:rFonts w:ascii="Arial" w:eastAsia="Arial" w:hAnsi="Arial" w:cs="Arial"/>
        </w:rPr>
        <w:t>mente, tais personagens presentes em nossa vida, correspondem à nosso real estado de modelo mental.</w:t>
      </w:r>
    </w:p>
    <w:p w14:paraId="65435AF3" w14:textId="142D26F7" w:rsidR="6FBF4BBF" w:rsidRDefault="6FBF4BBF" w:rsidP="63247C74">
      <w:pPr>
        <w:jc w:val="both"/>
        <w:rPr>
          <w:rFonts w:ascii="Arial" w:eastAsia="Arial" w:hAnsi="Arial" w:cs="Arial"/>
        </w:rPr>
      </w:pPr>
      <w:r w:rsidRPr="63247C74">
        <w:rPr>
          <w:rFonts w:ascii="Arial" w:eastAsia="Arial" w:hAnsi="Arial" w:cs="Arial"/>
        </w:rPr>
        <w:t xml:space="preserve">Após meu contato com este jogo, tive consciência sobre a necessidade de estar disposto à abdicar de expressar em ações e pensamentos a todo o momento, partido somente </w:t>
      </w:r>
      <w:r w:rsidR="54D08514" w:rsidRPr="63247C74">
        <w:rPr>
          <w:rFonts w:ascii="Arial" w:eastAsia="Arial" w:hAnsi="Arial" w:cs="Arial"/>
        </w:rPr>
        <w:t>de valores individuais, e me tornar mais suscetível à adquirir experiências e valores interpessoais, e honestamente</w:t>
      </w:r>
      <w:r w:rsidR="154FC5BA" w:rsidRPr="63247C74">
        <w:rPr>
          <w:rFonts w:ascii="Arial" w:eastAsia="Arial" w:hAnsi="Arial" w:cs="Arial"/>
        </w:rPr>
        <w:t xml:space="preserve">, este pensamento me ajudou bastante na </w:t>
      </w:r>
      <w:r w:rsidR="154FC5BA" w:rsidRPr="63247C74">
        <w:rPr>
          <w:rFonts w:ascii="Arial" w:eastAsia="Arial" w:hAnsi="Arial" w:cs="Arial"/>
        </w:rPr>
        <w:lastRenderedPageBreak/>
        <w:t>minha adaptação quando fui morar com meu pai, no qual precisamos nos entender, compreender a personalidade um do outro e à rotina comumente agitada, espelhando a situação de Kratos e Atreus.</w:t>
      </w:r>
    </w:p>
    <w:p w14:paraId="7E627712" w14:textId="40FA57B8" w:rsidR="63247C74" w:rsidRDefault="63247C74" w:rsidP="63247C74">
      <w:pPr>
        <w:jc w:val="both"/>
        <w:rPr>
          <w:rFonts w:ascii="Arial" w:eastAsia="Arial" w:hAnsi="Arial" w:cs="Arial"/>
        </w:rPr>
      </w:pPr>
    </w:p>
    <w:p w14:paraId="0B307963" w14:textId="3ED638F9" w:rsidR="4BF9CD07" w:rsidRDefault="4BF9CD07" w:rsidP="387F291A">
      <w:pPr>
        <w:pStyle w:val="Heading2"/>
        <w:rPr>
          <w:rFonts w:ascii="Arial" w:eastAsia="Arial" w:hAnsi="Arial" w:cs="Arial"/>
          <w:b/>
          <w:bCs/>
          <w:color w:val="auto"/>
          <w:sz w:val="24"/>
          <w:szCs w:val="24"/>
        </w:rPr>
      </w:pPr>
      <w:bookmarkStart w:id="6" w:name="_Toc199538634"/>
      <w:r w:rsidRPr="63247C74">
        <w:rPr>
          <w:rFonts w:ascii="Arial" w:eastAsia="Arial" w:hAnsi="Arial" w:cs="Arial"/>
          <w:b/>
          <w:bCs/>
          <w:color w:val="auto"/>
          <w:sz w:val="24"/>
          <w:szCs w:val="24"/>
        </w:rPr>
        <w:t>VALORES</w:t>
      </w:r>
      <w:bookmarkEnd w:id="6"/>
    </w:p>
    <w:p w14:paraId="16BBA36F" w14:textId="669EC38D" w:rsidR="4BF9CD07" w:rsidRDefault="145BE2AD" w:rsidP="63247C74">
      <w:pPr>
        <w:jc w:val="both"/>
        <w:rPr>
          <w:rFonts w:ascii="Arial" w:eastAsia="Arial" w:hAnsi="Arial" w:cs="Arial"/>
        </w:rPr>
      </w:pPr>
      <w:r w:rsidRPr="63247C74">
        <w:rPr>
          <w:rFonts w:ascii="Arial" w:eastAsia="Arial" w:hAnsi="Arial" w:cs="Arial"/>
          <w:b/>
          <w:bCs/>
        </w:rPr>
        <w:t>Confiança</w:t>
      </w:r>
      <w:r w:rsidRPr="63247C74">
        <w:rPr>
          <w:rFonts w:ascii="Arial" w:eastAsia="Arial" w:hAnsi="Arial" w:cs="Arial"/>
        </w:rPr>
        <w:t xml:space="preserve">: Principal valor abordado no jogo e em minha vida, para mim, confiar não é somente um ato de vulnerabilidade e estar disposto à mudar, confiar para mim é o maior ato de amor e carinho que se pode ter por alguém, no meu caso de pai e filho, a confiança foi </w:t>
      </w:r>
      <w:r w:rsidR="70B1E74E" w:rsidRPr="63247C74">
        <w:rPr>
          <w:rFonts w:ascii="Arial" w:eastAsia="Arial" w:hAnsi="Arial" w:cs="Arial"/>
        </w:rPr>
        <w:t xml:space="preserve">o ponto principal para estabelecer uma relação leve, tranquila e extremamente amigável entre pai e filho. Assim como no jogo, Kratos tomou consciência de que a hierarquia de pai e filho somente, não o tornaria mais próximo de seu </w:t>
      </w:r>
      <w:r w:rsidR="413ACF5A" w:rsidRPr="63247C74">
        <w:rPr>
          <w:rFonts w:ascii="Arial" w:eastAsia="Arial" w:hAnsi="Arial" w:cs="Arial"/>
        </w:rPr>
        <w:t>filho</w:t>
      </w:r>
      <w:r w:rsidR="70B1E74E" w:rsidRPr="63247C74">
        <w:rPr>
          <w:rFonts w:ascii="Arial" w:eastAsia="Arial" w:hAnsi="Arial" w:cs="Arial"/>
        </w:rPr>
        <w:t xml:space="preserve">, muito pelo contrário, o afastaria aos poucos, no qual meu pai sempre diz à mim, mais que pai e </w:t>
      </w:r>
      <w:r w:rsidR="4710ABAF" w:rsidRPr="63247C74">
        <w:rPr>
          <w:rFonts w:ascii="Arial" w:eastAsia="Arial" w:hAnsi="Arial" w:cs="Arial"/>
        </w:rPr>
        <w:t>filho, somos parceiros, amigos, contamos um com o outro, e isso não é uma construção somente de hierarquia, mas sim uma construção de confiança.</w:t>
      </w:r>
    </w:p>
    <w:p w14:paraId="0FC13573" w14:textId="3B30CF70" w:rsidR="4BF9CD07" w:rsidRDefault="758F1FA2" w:rsidP="63247C74">
      <w:pPr>
        <w:jc w:val="both"/>
        <w:rPr>
          <w:rFonts w:ascii="Arial" w:eastAsia="Arial" w:hAnsi="Arial" w:cs="Arial"/>
        </w:rPr>
      </w:pPr>
      <w:r w:rsidRPr="63247C74">
        <w:rPr>
          <w:rFonts w:ascii="Arial" w:eastAsia="Arial" w:hAnsi="Arial" w:cs="Arial"/>
          <w:b/>
          <w:bCs/>
        </w:rPr>
        <w:t>Família</w:t>
      </w:r>
      <w:r w:rsidRPr="63247C74">
        <w:rPr>
          <w:rFonts w:ascii="Arial" w:eastAsia="Arial" w:hAnsi="Arial" w:cs="Arial"/>
        </w:rPr>
        <w:t xml:space="preserve">: Este valor é tão importante quanto confiança, família para mim não se descreve somente como um laço sanguíneo entre indivíduos, </w:t>
      </w:r>
      <w:r w:rsidR="734D0E61" w:rsidRPr="63247C74">
        <w:rPr>
          <w:rFonts w:ascii="Arial" w:eastAsia="Arial" w:hAnsi="Arial" w:cs="Arial"/>
        </w:rPr>
        <w:t>mas sim, um laço muito mais forte de comprometimento, carinho e companheirismo que pode não estar presente até mesmo em pessoas com laço sanguíneo.</w:t>
      </w:r>
    </w:p>
    <w:p w14:paraId="088BEE00" w14:textId="602907EE" w:rsidR="4BF9CD07" w:rsidRDefault="734D0E61" w:rsidP="63247C74">
      <w:pPr>
        <w:jc w:val="both"/>
        <w:rPr>
          <w:rFonts w:ascii="Arial" w:eastAsia="Arial" w:hAnsi="Arial" w:cs="Arial"/>
        </w:rPr>
      </w:pPr>
      <w:r w:rsidRPr="63247C74">
        <w:rPr>
          <w:rFonts w:ascii="Arial" w:eastAsia="Arial" w:hAnsi="Arial" w:cs="Arial"/>
        </w:rPr>
        <w:t xml:space="preserve">E onde isso se relaciona com o jogo e a minha vida? </w:t>
      </w:r>
      <w:r w:rsidR="29A929AB" w:rsidRPr="63247C74">
        <w:rPr>
          <w:rFonts w:ascii="Arial" w:eastAsia="Arial" w:hAnsi="Arial" w:cs="Arial"/>
        </w:rPr>
        <w:t xml:space="preserve">No momento do jogo em que Atreus se encontra ameaçado por Heimdall, e Kratos fica sabendo deste grande perigo que seu filho estava passando, o mesmo se tornou disposto </w:t>
      </w:r>
      <w:r w:rsidR="4E58E366" w:rsidRPr="63247C74">
        <w:rPr>
          <w:rFonts w:ascii="Arial" w:eastAsia="Arial" w:hAnsi="Arial" w:cs="Arial"/>
        </w:rPr>
        <w:t>a</w:t>
      </w:r>
      <w:r w:rsidR="29A929AB" w:rsidRPr="63247C74">
        <w:rPr>
          <w:rFonts w:ascii="Arial" w:eastAsia="Arial" w:hAnsi="Arial" w:cs="Arial"/>
        </w:rPr>
        <w:t xml:space="preserve"> acabar com toda a tirania de Asgard</w:t>
      </w:r>
      <w:r w:rsidR="598F6CA9" w:rsidRPr="63247C74">
        <w:rPr>
          <w:rFonts w:ascii="Arial" w:eastAsia="Arial" w:hAnsi="Arial" w:cs="Arial"/>
        </w:rPr>
        <w:t xml:space="preserve"> de uma vez pela segurança de seu filho. Em relação à mim, reconheço que isso não seja uma verdade absoluta à todos os indivíduos, porém, a sensação de que faríamos tudo po</w:t>
      </w:r>
      <w:r w:rsidR="33D0EFD1" w:rsidRPr="63247C74">
        <w:rPr>
          <w:rFonts w:ascii="Arial" w:eastAsia="Arial" w:hAnsi="Arial" w:cs="Arial"/>
        </w:rPr>
        <w:t>r nosso pai é um sentimento que me movimenta por todos os dias, seja ao levantar cedo, seja ao virar madrugadas para atingir determinado objetivo, minha motivação por estes momentos, primeiramente, é o quão estas ações e este esforço poderão ajudar toda a</w:t>
      </w:r>
      <w:r w:rsidR="13B9ACE3" w:rsidRPr="63247C74">
        <w:rPr>
          <w:rFonts w:ascii="Arial" w:eastAsia="Arial" w:hAnsi="Arial" w:cs="Arial"/>
        </w:rPr>
        <w:t xml:space="preserve"> minha vida, assim como, todo este esforço pode me trazer a oportunidade de proporcionar ainda mais momentos de felicidade com meu pai.</w:t>
      </w:r>
    </w:p>
    <w:p w14:paraId="564034BA" w14:textId="08CCA24A" w:rsidR="4BF9CD07" w:rsidRDefault="551944E1" w:rsidP="63247C74">
      <w:pPr>
        <w:jc w:val="both"/>
        <w:rPr>
          <w:rFonts w:ascii="Arial" w:eastAsia="Arial" w:hAnsi="Arial" w:cs="Arial"/>
        </w:rPr>
      </w:pPr>
      <w:r w:rsidRPr="63247C74">
        <w:rPr>
          <w:rFonts w:ascii="Arial" w:eastAsia="Arial" w:hAnsi="Arial" w:cs="Arial"/>
          <w:b/>
          <w:bCs/>
        </w:rPr>
        <w:t>Herança</w:t>
      </w:r>
      <w:r w:rsidRPr="63247C74">
        <w:rPr>
          <w:rFonts w:ascii="Arial" w:eastAsia="Arial" w:hAnsi="Arial" w:cs="Arial"/>
        </w:rPr>
        <w:t>:</w:t>
      </w:r>
      <w:r w:rsidR="3DFD6F8F" w:rsidRPr="63247C74">
        <w:rPr>
          <w:rFonts w:ascii="Arial" w:eastAsia="Arial" w:hAnsi="Arial" w:cs="Arial"/>
        </w:rPr>
        <w:t xml:space="preserve"> Desde o início da história, Kratos </w:t>
      </w:r>
      <w:r w:rsidR="0C0B3C75" w:rsidRPr="63247C74">
        <w:rPr>
          <w:rFonts w:ascii="Arial" w:eastAsia="Arial" w:hAnsi="Arial" w:cs="Arial"/>
        </w:rPr>
        <w:t xml:space="preserve">sempre tenta esconder seu passado de seu filho Atreus, imaginando que o mesmo deve ter somente as “melhores” lembranças de seu pai, e representar uma imagem de um ser que até então, não tenha os erros como algo possível ou comum de acontecer. O </w:t>
      </w:r>
      <w:r w:rsidR="2FC08522" w:rsidRPr="63247C74">
        <w:rPr>
          <w:rFonts w:ascii="Arial" w:eastAsia="Arial" w:hAnsi="Arial" w:cs="Arial"/>
        </w:rPr>
        <w:t xml:space="preserve">fato é que na relação que tenho com meu pai, e na relação que Kratos começa a ter com Atreus no jogo, eu e meu pai </w:t>
      </w:r>
      <w:r w:rsidR="6FE7C1CD" w:rsidRPr="63247C74">
        <w:rPr>
          <w:rFonts w:ascii="Arial" w:eastAsia="Arial" w:hAnsi="Arial" w:cs="Arial"/>
        </w:rPr>
        <w:t>não escondemos quem realmente somos, em realmente queremos ser, pois isso dificulta e interrompe a confiança que tanto utilizamos. Além disso, revelar algo qu</w:t>
      </w:r>
      <w:r w:rsidR="699D358E" w:rsidRPr="63247C74">
        <w:rPr>
          <w:rFonts w:ascii="Arial" w:eastAsia="Arial" w:hAnsi="Arial" w:cs="Arial"/>
        </w:rPr>
        <w:t xml:space="preserve">e para nós foi “errado” demonstra que queremos mudar e que aprendemos e reconhecemos nosso erro, no entanto, esconder ou ocultar algum acontecimento só alimenta a sensação de erro e nos torna menos humanos a serem espelhados por </w:t>
      </w:r>
      <w:r w:rsidR="699D358E" w:rsidRPr="63247C74">
        <w:rPr>
          <w:rFonts w:ascii="Arial" w:eastAsia="Arial" w:hAnsi="Arial" w:cs="Arial"/>
        </w:rPr>
        <w:lastRenderedPageBreak/>
        <w:t>nossos filhos ou pessoas próximas</w:t>
      </w:r>
      <w:r w:rsidR="710350A5" w:rsidRPr="63247C74">
        <w:rPr>
          <w:rFonts w:ascii="Arial" w:eastAsia="Arial" w:hAnsi="Arial" w:cs="Arial"/>
        </w:rPr>
        <w:t xml:space="preserve"> e principalmente, quebrar ciclos do passado que não devem ser continuados</w:t>
      </w:r>
      <w:r w:rsidR="699D358E" w:rsidRPr="63247C74">
        <w:rPr>
          <w:rFonts w:ascii="Arial" w:eastAsia="Arial" w:hAnsi="Arial" w:cs="Arial"/>
        </w:rPr>
        <w:t>.</w:t>
      </w:r>
    </w:p>
    <w:p w14:paraId="1BD8ABC4" w14:textId="789826F6" w:rsidR="4BF9CD07" w:rsidRDefault="26F1D320" w:rsidP="63247C74">
      <w:pPr>
        <w:jc w:val="both"/>
        <w:rPr>
          <w:rFonts w:ascii="Arial" w:eastAsia="Arial" w:hAnsi="Arial" w:cs="Arial"/>
        </w:rPr>
      </w:pPr>
      <w:r w:rsidRPr="63247C74">
        <w:rPr>
          <w:rFonts w:ascii="Arial" w:eastAsia="Arial" w:hAnsi="Arial" w:cs="Arial"/>
          <w:b/>
          <w:bCs/>
        </w:rPr>
        <w:t>Compreensão</w:t>
      </w:r>
      <w:r w:rsidR="4A0FC34B" w:rsidRPr="63247C74">
        <w:rPr>
          <w:rFonts w:ascii="Arial" w:eastAsia="Arial" w:hAnsi="Arial" w:cs="Arial"/>
          <w:b/>
          <w:bCs/>
        </w:rPr>
        <w:t xml:space="preserve"> e Respeito</w:t>
      </w:r>
      <w:r w:rsidRPr="63247C74">
        <w:rPr>
          <w:rFonts w:ascii="Arial" w:eastAsia="Arial" w:hAnsi="Arial" w:cs="Arial"/>
          <w:b/>
          <w:bCs/>
        </w:rPr>
        <w:t>:</w:t>
      </w:r>
      <w:r w:rsidRPr="63247C74">
        <w:rPr>
          <w:rFonts w:ascii="Arial" w:eastAsia="Arial" w:hAnsi="Arial" w:cs="Arial"/>
        </w:rPr>
        <w:t xml:space="preserve"> </w:t>
      </w:r>
      <w:r w:rsidR="7753CAB3" w:rsidRPr="63247C74">
        <w:rPr>
          <w:rFonts w:ascii="Arial" w:eastAsia="Arial" w:hAnsi="Arial" w:cs="Arial"/>
        </w:rPr>
        <w:t>Em toda a minha trajetória desde que comecei a morar com meu pai, sempre compreendemos um ao outro, e este foi um dos principais pontos no qual me levou à decidir em ir morar com ele, neste caso</w:t>
      </w:r>
      <w:r w:rsidR="766B2A8D" w:rsidRPr="63247C74">
        <w:rPr>
          <w:rFonts w:ascii="Arial" w:eastAsia="Arial" w:hAnsi="Arial" w:cs="Arial"/>
        </w:rPr>
        <w:t>. Um aprende com outro, isso é fundamental, a hierarquia de pai e filho é essencial, porém ela pode ser impeditiva em algumas situações, acredito que a compreensão e o respeito são fundamentais em qualquer situaç</w:t>
      </w:r>
      <w:r w:rsidR="07545A48" w:rsidRPr="63247C74">
        <w:rPr>
          <w:rFonts w:ascii="Arial" w:eastAsia="Arial" w:hAnsi="Arial" w:cs="Arial"/>
        </w:rPr>
        <w:t xml:space="preserve">ão, principalmente na questão pai e filho, na experiência pela juventude, a troca de informações e conhecimentos é essencial para o desenvolvimento de uma relação saudável. No caso de Kratos e Atreus, ambos aprendem um com o outro, Atreus aprende a ser uma pessoa descente, ter autocontrole, e </w:t>
      </w:r>
      <w:r w:rsidR="31A982B4" w:rsidRPr="63247C74">
        <w:rPr>
          <w:rFonts w:ascii="Arial" w:eastAsia="Arial" w:hAnsi="Arial" w:cs="Arial"/>
        </w:rPr>
        <w:t>manter o foco em situações adversas, e Kratos aprende um dos principais valores, aprende a ser humano e ter empatia.</w:t>
      </w:r>
    </w:p>
    <w:p w14:paraId="12B98356" w14:textId="7A6541C9" w:rsidR="4BF9CD07" w:rsidRDefault="4BF9CD07" w:rsidP="63247C74">
      <w:pPr>
        <w:jc w:val="both"/>
        <w:rPr>
          <w:rFonts w:ascii="Arial" w:eastAsia="Arial" w:hAnsi="Arial" w:cs="Arial"/>
        </w:rPr>
      </w:pPr>
    </w:p>
    <w:p w14:paraId="46E2791B" w14:textId="5A781093" w:rsidR="4BF9CD07" w:rsidRDefault="4BF9CD07" w:rsidP="63247C74">
      <w:pPr>
        <w:jc w:val="both"/>
        <w:rPr>
          <w:rFonts w:ascii="Arial" w:eastAsia="Arial" w:hAnsi="Arial" w:cs="Arial"/>
          <w:b/>
          <w:bCs/>
        </w:rPr>
      </w:pPr>
      <w:r w:rsidRPr="63247C74">
        <w:rPr>
          <w:rFonts w:ascii="Arial" w:eastAsia="Arial" w:hAnsi="Arial" w:cs="Arial"/>
          <w:b/>
          <w:bCs/>
        </w:rPr>
        <w:t>DIFICULDADE</w:t>
      </w:r>
    </w:p>
    <w:p w14:paraId="229A9242" w14:textId="4F16376E" w:rsidR="42A99467" w:rsidRDefault="42A99467" w:rsidP="63247C74">
      <w:pPr>
        <w:jc w:val="both"/>
        <w:rPr>
          <w:rFonts w:ascii="Arial" w:eastAsia="Arial" w:hAnsi="Arial" w:cs="Arial"/>
        </w:rPr>
      </w:pPr>
      <w:r w:rsidRPr="63247C74">
        <w:rPr>
          <w:rFonts w:ascii="Arial" w:eastAsia="Arial" w:hAnsi="Arial" w:cs="Arial"/>
        </w:rPr>
        <w:t xml:space="preserve">As minhas dificuldades </w:t>
      </w:r>
      <w:r w:rsidR="153BFF03" w:rsidRPr="63247C74">
        <w:rPr>
          <w:rFonts w:ascii="Arial" w:eastAsia="Arial" w:hAnsi="Arial" w:cs="Arial"/>
        </w:rPr>
        <w:t>para a execução deste projeto foi principalmente, alinhar minhas expectativas com o projeto e minhas habilidades na execução dela, ou seja, no início acabei elaborando uma ideia do qual não sabia se seria possível, porém, minha superação para isso foi estabelecer “checkp</w:t>
      </w:r>
      <w:r w:rsidR="23BAD13E" w:rsidRPr="63247C74">
        <w:rPr>
          <w:rFonts w:ascii="Arial" w:eastAsia="Arial" w:hAnsi="Arial" w:cs="Arial"/>
        </w:rPr>
        <w:t>oints” de desenvolvimento e alinhar as expectativas, com isso, conseguindo atingir meu objetivo conforme o planejado anteriormente, porém, focando no processo e não no resultado.</w:t>
      </w:r>
    </w:p>
    <w:p w14:paraId="2154EB8A" w14:textId="7385C3E8" w:rsidR="23BAD13E" w:rsidRDefault="23BAD13E" w:rsidP="63247C74">
      <w:pPr>
        <w:jc w:val="both"/>
        <w:rPr>
          <w:rFonts w:ascii="Arial" w:eastAsia="Arial" w:hAnsi="Arial" w:cs="Arial"/>
        </w:rPr>
      </w:pPr>
      <w:r w:rsidRPr="63247C74">
        <w:rPr>
          <w:rFonts w:ascii="Arial" w:eastAsia="Arial" w:hAnsi="Arial" w:cs="Arial"/>
        </w:rPr>
        <w:t>Uma das minhas maiores dificuldades foi em relação á manipulação da API Web-Data-Viz, pois eu nunca havia usado ela e honestamente, a primeiro momento considerei ela como algo bruto e robusto de entendimento, porém aos poucos fui compreendendo e estabelecendo um desenvolvimento melhor e contínuo.</w:t>
      </w:r>
    </w:p>
    <w:p w14:paraId="36DED8D5" w14:textId="280DD4EC" w:rsidR="23BAD13E" w:rsidRDefault="23BAD13E" w:rsidP="63247C74">
      <w:pPr>
        <w:jc w:val="both"/>
        <w:rPr>
          <w:rFonts w:ascii="Arial" w:eastAsia="Arial" w:hAnsi="Arial" w:cs="Arial"/>
        </w:rPr>
      </w:pPr>
      <w:r w:rsidRPr="63247C74">
        <w:rPr>
          <w:rFonts w:ascii="Arial" w:eastAsia="Arial" w:hAnsi="Arial" w:cs="Arial"/>
        </w:rPr>
        <w:t xml:space="preserve">Alinhar a rotina entre projeto individual e projeto em grupo foi um grande desafio, principalmente em relação aos prazos, no qual tive de virar algumas noites para a execução integralmente dedicada sobre ambos os projetos, no qual, até o então momento ainda não foi solucionada completamente, porém acredito que </w:t>
      </w:r>
      <w:r w:rsidR="120303E2" w:rsidRPr="63247C74">
        <w:rPr>
          <w:rFonts w:ascii="Arial" w:eastAsia="Arial" w:hAnsi="Arial" w:cs="Arial"/>
        </w:rPr>
        <w:t>esta situação faça parte do método no qual a faculdade nos encaminhou.</w:t>
      </w:r>
    </w:p>
    <w:p w14:paraId="57F23073" w14:textId="7BB38861" w:rsidR="63247C74" w:rsidRDefault="63247C74" w:rsidP="63247C74">
      <w:pPr>
        <w:jc w:val="both"/>
        <w:rPr>
          <w:rFonts w:ascii="Arial" w:eastAsia="Arial" w:hAnsi="Arial" w:cs="Arial"/>
        </w:rPr>
      </w:pPr>
    </w:p>
    <w:p w14:paraId="68987E89" w14:textId="08065924" w:rsidR="4BF9CD07" w:rsidRDefault="4BF9CD07" w:rsidP="387F291A">
      <w:pPr>
        <w:pStyle w:val="Heading2"/>
        <w:rPr>
          <w:rFonts w:ascii="Arial" w:eastAsia="Arial" w:hAnsi="Arial" w:cs="Arial"/>
          <w:b/>
          <w:bCs/>
          <w:color w:val="auto"/>
          <w:sz w:val="24"/>
          <w:szCs w:val="24"/>
        </w:rPr>
      </w:pPr>
      <w:bookmarkStart w:id="7" w:name="_Toc199538635"/>
      <w:r w:rsidRPr="63247C74">
        <w:rPr>
          <w:rFonts w:ascii="Arial" w:eastAsia="Arial" w:hAnsi="Arial" w:cs="Arial"/>
          <w:b/>
          <w:bCs/>
          <w:color w:val="auto"/>
          <w:sz w:val="24"/>
          <w:szCs w:val="24"/>
        </w:rPr>
        <w:t>SUPERAÇÃO</w:t>
      </w:r>
      <w:bookmarkEnd w:id="7"/>
    </w:p>
    <w:p w14:paraId="3C697209" w14:textId="197AE214" w:rsidR="0C1ABCA1" w:rsidRDefault="0C1ABCA1" w:rsidP="63247C74">
      <w:pPr>
        <w:jc w:val="both"/>
        <w:rPr>
          <w:rFonts w:ascii="Arial" w:eastAsia="Arial" w:hAnsi="Arial" w:cs="Arial"/>
        </w:rPr>
      </w:pPr>
      <w:r w:rsidRPr="63247C74">
        <w:rPr>
          <w:rFonts w:ascii="Arial" w:eastAsia="Arial" w:hAnsi="Arial" w:cs="Arial"/>
        </w:rPr>
        <w:t xml:space="preserve">Minha maior superação, sem dúvidas, foi manipular a API Web-Data-Viz e atingir minhas metas, primeiramente, mantendo uma integridade e continuidade sob todas as demandas da faculdade, seja os projetos, estudos e provas, tarefa que foi </w:t>
      </w:r>
      <w:r w:rsidR="3AAD20DB" w:rsidRPr="63247C74">
        <w:rPr>
          <w:rFonts w:ascii="Arial" w:eastAsia="Arial" w:hAnsi="Arial" w:cs="Arial"/>
        </w:rPr>
        <w:t>bem difícil, porém foi um de meus maiores orgulhos de superação por ter conseguido completar este ciclo desempenhando meu melhor em todas as tarefas.</w:t>
      </w:r>
    </w:p>
    <w:p w14:paraId="7D2D8529" w14:textId="0484AAB8" w:rsidR="3AAD20DB" w:rsidRDefault="3AAD20DB" w:rsidP="63247C74">
      <w:pPr>
        <w:jc w:val="both"/>
        <w:rPr>
          <w:rFonts w:ascii="Arial" w:eastAsia="Arial" w:hAnsi="Arial" w:cs="Arial"/>
        </w:rPr>
      </w:pPr>
      <w:r w:rsidRPr="63247C74">
        <w:rPr>
          <w:rFonts w:ascii="Arial" w:eastAsia="Arial" w:hAnsi="Arial" w:cs="Arial"/>
        </w:rPr>
        <w:lastRenderedPageBreak/>
        <w:t>Outra grande superação foi adequar minha rotina às demandas, honestamente sempre tive uma rotina agitada, porém nunca com tanta intensidade aos prazos e demandas tanto individuais quanto e grupo, porém acredito que também tenha sido um dos maiores pontos de superação que desempenhei neste ciclo e me sinto de certa forma orgulhoso de est</w:t>
      </w:r>
      <w:r w:rsidR="6AFBFD38" w:rsidRPr="63247C74">
        <w:rPr>
          <w:rFonts w:ascii="Arial" w:eastAsia="Arial" w:hAnsi="Arial" w:cs="Arial"/>
        </w:rPr>
        <w:t>ar conseguindo demonstrar uma dedicação íntegra e ver meu grupo de PI acompanhando tal comprometimento.</w:t>
      </w:r>
    </w:p>
    <w:p w14:paraId="6C5ED869" w14:textId="48CDA5A5" w:rsidR="63247C74" w:rsidRDefault="63247C74" w:rsidP="63247C74">
      <w:pPr>
        <w:jc w:val="both"/>
        <w:rPr>
          <w:rFonts w:ascii="Arial" w:eastAsia="Arial" w:hAnsi="Arial" w:cs="Arial"/>
        </w:rPr>
      </w:pPr>
    </w:p>
    <w:p w14:paraId="46CA0846" w14:textId="63C7CA86" w:rsidR="4BF9CD07" w:rsidRDefault="4BF9CD07" w:rsidP="387F291A">
      <w:pPr>
        <w:pStyle w:val="Heading2"/>
        <w:rPr>
          <w:rFonts w:ascii="Arial" w:eastAsia="Arial" w:hAnsi="Arial" w:cs="Arial"/>
          <w:b/>
          <w:bCs/>
          <w:color w:val="auto"/>
          <w:sz w:val="24"/>
          <w:szCs w:val="24"/>
        </w:rPr>
      </w:pPr>
      <w:bookmarkStart w:id="8" w:name="_Toc199538636"/>
      <w:r w:rsidRPr="63247C74">
        <w:rPr>
          <w:rFonts w:ascii="Arial" w:eastAsia="Arial" w:hAnsi="Arial" w:cs="Arial"/>
          <w:b/>
          <w:bCs/>
          <w:color w:val="auto"/>
          <w:sz w:val="24"/>
          <w:szCs w:val="24"/>
        </w:rPr>
        <w:t>GRATIDÃO</w:t>
      </w:r>
      <w:bookmarkEnd w:id="8"/>
    </w:p>
    <w:p w14:paraId="6E70F228" w14:textId="765B7503" w:rsidR="5494E9D8" w:rsidRDefault="5494E9D8" w:rsidP="63247C74">
      <w:pPr>
        <w:jc w:val="both"/>
        <w:rPr>
          <w:rFonts w:ascii="Arial" w:eastAsia="Arial" w:hAnsi="Arial" w:cs="Arial"/>
        </w:rPr>
      </w:pPr>
      <w:r w:rsidRPr="63247C74">
        <w:rPr>
          <w:rFonts w:ascii="Arial" w:eastAsia="Arial" w:hAnsi="Arial" w:cs="Arial"/>
        </w:rPr>
        <w:t>Sem dúvidas, devo agradecer aos professores, que me acompanharam, apoiaram e me incentivaram neste processo, além disso, gostaria de agradecer ao meu grupo de PI, sendo Michel Tito, Breno Otávio, Lucas Miralha, e Richard Barreto, pois me apoiaram e motivaram, além de demonstrarem</w:t>
      </w:r>
      <w:r w:rsidR="0D04A591" w:rsidRPr="63247C74">
        <w:rPr>
          <w:rFonts w:ascii="Arial" w:eastAsia="Arial" w:hAnsi="Arial" w:cs="Arial"/>
        </w:rPr>
        <w:t xml:space="preserve"> auxílio na execução do projeto, principalmente na questão de feedbacks.</w:t>
      </w:r>
    </w:p>
    <w:p w14:paraId="1D2D983C" w14:textId="45BBDB9B" w:rsidR="0D04A591" w:rsidRDefault="0D04A591" w:rsidP="63247C74">
      <w:pPr>
        <w:jc w:val="both"/>
        <w:rPr>
          <w:rFonts w:ascii="Arial" w:eastAsia="Arial" w:hAnsi="Arial" w:cs="Arial"/>
        </w:rPr>
      </w:pPr>
      <w:r w:rsidRPr="63247C74">
        <w:rPr>
          <w:rFonts w:ascii="Arial" w:eastAsia="Arial" w:hAnsi="Arial" w:cs="Arial"/>
        </w:rPr>
        <w:t>Gostaria de demonstrar uma gratidão especial à dois amigos, novamente Michel Tito e Isaak Guilherme, que me acompanharam em diversas madrugadas desenvolvendo o pro</w:t>
      </w:r>
      <w:r w:rsidR="76B6681E" w:rsidRPr="63247C74">
        <w:rPr>
          <w:rFonts w:ascii="Arial" w:eastAsia="Arial" w:hAnsi="Arial" w:cs="Arial"/>
        </w:rPr>
        <w:t>jeto e principalmente, me motivando a sempre continuar e trazendo um grande entretenimento em um projeto tão complexo e importante ao ciclo de desenvolvimento como aluno.</w:t>
      </w:r>
    </w:p>
    <w:p w14:paraId="0B9C925E" w14:textId="22DA12CA" w:rsidR="76B6681E" w:rsidRDefault="76B6681E" w:rsidP="63247C74">
      <w:pPr>
        <w:jc w:val="both"/>
        <w:rPr>
          <w:rFonts w:ascii="Arial" w:eastAsia="Arial" w:hAnsi="Arial" w:cs="Arial"/>
        </w:rPr>
      </w:pPr>
      <w:r w:rsidRPr="63247C74">
        <w:rPr>
          <w:rFonts w:ascii="Arial" w:eastAsia="Arial" w:hAnsi="Arial" w:cs="Arial"/>
        </w:rPr>
        <w:t xml:space="preserve">Gostaria de agradecer ao meu pai, que foi minha principal inspiração para a execução deste projeto, afinal, o tema é sobre nossa relação de pai e filho, além disso, por mais que eu não tenha tido a chance até então de falar para ele tudo que escrevi aqui, e que realmente vejo nossa parceria como algo </w:t>
      </w:r>
      <w:r w:rsidR="7C634E25" w:rsidRPr="63247C74">
        <w:rPr>
          <w:rFonts w:ascii="Arial" w:eastAsia="Arial" w:hAnsi="Arial" w:cs="Arial"/>
        </w:rPr>
        <w:t>que não tem preço, me sinto grato por ter tido o apoio dele no desenvolvimento do projeto.</w:t>
      </w:r>
    </w:p>
    <w:p w14:paraId="0EE9C2A7" w14:textId="6AEFE768" w:rsidR="7C634E25" w:rsidRDefault="7C634E25" w:rsidP="63247C74">
      <w:pPr>
        <w:jc w:val="both"/>
        <w:rPr>
          <w:rFonts w:ascii="Arial" w:eastAsia="Arial" w:hAnsi="Arial" w:cs="Arial"/>
        </w:rPr>
      </w:pPr>
      <w:r w:rsidRPr="63247C74">
        <w:rPr>
          <w:rFonts w:ascii="Arial" w:eastAsia="Arial" w:hAnsi="Arial" w:cs="Arial"/>
        </w:rPr>
        <w:t>Além Disso, gostaria de agradecer especialmente aos professores do SocioEmocional Marcela e Leonardo, pois através de suas aulas, consegui alinhar exatamente os objetivos e valores dos quais eu deveria abordar no meu projeto, sobre a grande carga que apresentava para meu desempenho neste ciclo, mas também sobre a tranquilidade e valor que deveríamos apresentar, como algo que não somente seja destinado somente para nota, mas também, para um desenvolvimento social e pessoal muito mais profundo.</w:t>
      </w:r>
    </w:p>
    <w:p w14:paraId="71CC9DA8" w14:textId="1776D338" w:rsidR="7C634E25" w:rsidRDefault="7C634E25" w:rsidP="63247C74">
      <w:pPr>
        <w:jc w:val="both"/>
        <w:rPr>
          <w:rFonts w:ascii="Arial" w:eastAsia="Arial" w:hAnsi="Arial" w:cs="Arial"/>
        </w:rPr>
      </w:pPr>
      <w:r w:rsidRPr="63247C74">
        <w:rPr>
          <w:rFonts w:ascii="Arial" w:eastAsia="Arial" w:hAnsi="Arial" w:cs="Arial"/>
        </w:rPr>
        <w:t>Por último, gostaria de agradecer o professor Marcos de Tecnologia da Informação, que foi um dos meus maiores incentivadores durante suas aulas, por mais que não tenha dito diretamente à ele, diversas dúvidas, ideais, planejamento, organização, todos estes pontos que levantei em simples perguntas, recebi uma tamanha empolgaç</w:t>
      </w:r>
      <w:r w:rsidR="213BF030" w:rsidRPr="63247C74">
        <w:rPr>
          <w:rFonts w:ascii="Arial" w:eastAsia="Arial" w:hAnsi="Arial" w:cs="Arial"/>
        </w:rPr>
        <w:t>ão de resposta e um retorno do qual fico honrado de receber de um professor como ele.</w:t>
      </w:r>
    </w:p>
    <w:p w14:paraId="4A559913" w14:textId="1CDFB495" w:rsidR="099C81B4" w:rsidRDefault="099C81B4" w:rsidP="099C81B4">
      <w:pPr>
        <w:jc w:val="center"/>
      </w:pPr>
    </w:p>
    <w:p w14:paraId="63DE14DE" w14:textId="5F166EF5" w:rsidR="099C81B4" w:rsidRDefault="099C81B4" w:rsidP="63247C74">
      <w:pPr>
        <w:jc w:val="center"/>
      </w:pPr>
    </w:p>
    <w:p w14:paraId="2FB72745" w14:textId="1A7CBE81" w:rsidR="63FB4518" w:rsidRDefault="63FB4518" w:rsidP="00EB2971">
      <w:pPr>
        <w:pStyle w:val="Heading1"/>
        <w:jc w:val="center"/>
        <w:rPr>
          <w:rFonts w:ascii="Arial" w:hAnsi="Arial" w:cs="Arial"/>
          <w:b/>
          <w:bCs/>
          <w:color w:val="auto"/>
          <w:sz w:val="28"/>
          <w:szCs w:val="28"/>
        </w:rPr>
      </w:pPr>
      <w:bookmarkStart w:id="9" w:name="_Toc199538637"/>
      <w:r w:rsidRPr="00EB2971">
        <w:rPr>
          <w:rFonts w:ascii="Arial" w:hAnsi="Arial" w:cs="Arial"/>
          <w:b/>
          <w:bCs/>
          <w:color w:val="auto"/>
          <w:sz w:val="28"/>
          <w:szCs w:val="28"/>
        </w:rPr>
        <w:lastRenderedPageBreak/>
        <w:t>DIAGRAMA DE SOLUÇÃO TÉCNICA</w:t>
      </w:r>
      <w:bookmarkEnd w:id="9"/>
    </w:p>
    <w:p w14:paraId="31DF3431" w14:textId="77777777" w:rsidR="00C449CC" w:rsidRPr="00C449CC" w:rsidRDefault="00C449CC" w:rsidP="00C449CC"/>
    <w:p w14:paraId="0E44BE01" w14:textId="65262E99" w:rsidR="00C449CC" w:rsidRPr="00EB2971" w:rsidRDefault="00C449CC" w:rsidP="00EB2971">
      <w:pPr>
        <w:rPr>
          <w:rFonts w:ascii="Arial" w:hAnsi="Arial" w:cs="Arial"/>
        </w:rPr>
      </w:pPr>
      <w:r>
        <w:rPr>
          <w:rFonts w:ascii="Arial" w:hAnsi="Arial" w:cs="Arial"/>
          <w:noProof/>
        </w:rPr>
        <w:drawing>
          <wp:inline distT="0" distB="0" distL="0" distR="0" wp14:anchorId="1D038873" wp14:editId="6ABBEEBE">
            <wp:extent cx="5731510" cy="2214245"/>
            <wp:effectExtent l="0" t="0" r="2540" b="0"/>
            <wp:docPr id="823061844"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1844" name="Picture 1" descr="A diagram of a computer network&#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14245"/>
                    </a:xfrm>
                    <a:prstGeom prst="rect">
                      <a:avLst/>
                    </a:prstGeom>
                  </pic:spPr>
                </pic:pic>
              </a:graphicData>
            </a:graphic>
          </wp:inline>
        </w:drawing>
      </w:r>
    </w:p>
    <w:p w14:paraId="2E9E410E" w14:textId="2E95FC9C" w:rsidR="63FB4518" w:rsidRDefault="63FB4518" w:rsidP="00EB2971">
      <w:pPr>
        <w:pStyle w:val="Heading1"/>
        <w:jc w:val="center"/>
        <w:rPr>
          <w:rFonts w:ascii="Arial" w:hAnsi="Arial" w:cs="Arial"/>
          <w:b/>
          <w:bCs/>
          <w:color w:val="auto"/>
          <w:sz w:val="28"/>
          <w:szCs w:val="28"/>
        </w:rPr>
      </w:pPr>
      <w:bookmarkStart w:id="10" w:name="_Toc199538638"/>
      <w:r w:rsidRPr="00EB2971">
        <w:rPr>
          <w:rFonts w:ascii="Arial" w:hAnsi="Arial" w:cs="Arial"/>
          <w:b/>
          <w:bCs/>
          <w:color w:val="auto"/>
          <w:sz w:val="28"/>
          <w:szCs w:val="28"/>
        </w:rPr>
        <w:t>BACKLOG</w:t>
      </w:r>
      <w:bookmarkEnd w:id="10"/>
    </w:p>
    <w:p w14:paraId="6344F8D6" w14:textId="77777777" w:rsidR="00166811" w:rsidRPr="00166811" w:rsidRDefault="00166811" w:rsidP="00166811"/>
    <w:tbl>
      <w:tblPr>
        <w:tblStyle w:val="TableGrid"/>
        <w:tblW w:w="0" w:type="auto"/>
        <w:tblLook w:val="04A0" w:firstRow="1" w:lastRow="0" w:firstColumn="1" w:lastColumn="0" w:noHBand="0" w:noVBand="1"/>
      </w:tblPr>
      <w:tblGrid>
        <w:gridCol w:w="3256"/>
        <w:gridCol w:w="2754"/>
        <w:gridCol w:w="3006"/>
      </w:tblGrid>
      <w:tr w:rsidR="00C449CC" w14:paraId="396AD07E" w14:textId="77777777" w:rsidTr="00EA235B">
        <w:tc>
          <w:tcPr>
            <w:tcW w:w="3256" w:type="dxa"/>
            <w:shd w:val="clear" w:color="auto" w:fill="000000" w:themeFill="text1"/>
          </w:tcPr>
          <w:p w14:paraId="1C08C5FF" w14:textId="0F6464C7" w:rsidR="00C449CC" w:rsidRDefault="00C449CC" w:rsidP="00C449CC">
            <w:pPr>
              <w:jc w:val="center"/>
            </w:pPr>
            <w:r>
              <w:t>Requisitos</w:t>
            </w:r>
          </w:p>
        </w:tc>
        <w:tc>
          <w:tcPr>
            <w:tcW w:w="2754" w:type="dxa"/>
            <w:shd w:val="clear" w:color="auto" w:fill="000000" w:themeFill="text1"/>
          </w:tcPr>
          <w:p w14:paraId="17A082C2" w14:textId="33D82D38" w:rsidR="00C449CC" w:rsidRDefault="00C449CC" w:rsidP="00C449CC">
            <w:pPr>
              <w:jc w:val="center"/>
            </w:pPr>
            <w:r>
              <w:t>Descrição</w:t>
            </w:r>
          </w:p>
        </w:tc>
        <w:tc>
          <w:tcPr>
            <w:tcW w:w="3006" w:type="dxa"/>
            <w:shd w:val="clear" w:color="auto" w:fill="000000" w:themeFill="text1"/>
          </w:tcPr>
          <w:p w14:paraId="03C50C05" w14:textId="48DF5621" w:rsidR="00C449CC" w:rsidRDefault="00C449CC" w:rsidP="00C449CC">
            <w:pPr>
              <w:jc w:val="center"/>
            </w:pPr>
            <w:r>
              <w:t>Classificação</w:t>
            </w:r>
          </w:p>
        </w:tc>
      </w:tr>
      <w:tr w:rsidR="00C449CC" w14:paraId="7ADC2DD4" w14:textId="77777777" w:rsidTr="00EA235B">
        <w:tc>
          <w:tcPr>
            <w:tcW w:w="3256" w:type="dxa"/>
          </w:tcPr>
          <w:p w14:paraId="31948444" w14:textId="77777777" w:rsidR="00EA235B" w:rsidRDefault="00EA235B" w:rsidP="00EA235B">
            <w:pPr>
              <w:jc w:val="center"/>
            </w:pPr>
          </w:p>
          <w:p w14:paraId="51CD3FD9" w14:textId="317A0813" w:rsidR="00C449CC" w:rsidRDefault="00EA235B" w:rsidP="00EA235B">
            <w:pPr>
              <w:jc w:val="center"/>
            </w:pPr>
            <w:r>
              <w:t>Tela Inicial</w:t>
            </w:r>
          </w:p>
        </w:tc>
        <w:tc>
          <w:tcPr>
            <w:tcW w:w="2754" w:type="dxa"/>
          </w:tcPr>
          <w:p w14:paraId="4A174C03" w14:textId="5E26189F" w:rsidR="00C449CC" w:rsidRDefault="00EA235B" w:rsidP="00EA235B">
            <w:pPr>
              <w:jc w:val="both"/>
            </w:pPr>
            <w:r w:rsidRPr="00EA235B">
              <w:t>Tela Principal com as Informações Princiapais e caminho para demais Telas</w:t>
            </w:r>
          </w:p>
        </w:tc>
        <w:tc>
          <w:tcPr>
            <w:tcW w:w="3006" w:type="dxa"/>
          </w:tcPr>
          <w:p w14:paraId="5925DDF3" w14:textId="77777777" w:rsidR="00166811" w:rsidRDefault="00166811" w:rsidP="00C449CC"/>
          <w:p w14:paraId="229007F2" w14:textId="2366B63B" w:rsidR="00EA235B" w:rsidRDefault="00EA235B" w:rsidP="00EA235B">
            <w:r>
              <w:t>Essencial</w:t>
            </w:r>
          </w:p>
          <w:p w14:paraId="7ACBE34E" w14:textId="25E1BCD9" w:rsidR="00EA235B" w:rsidRPr="00EA235B" w:rsidRDefault="00EA235B" w:rsidP="00EA235B">
            <w:pPr>
              <w:jc w:val="center"/>
            </w:pPr>
          </w:p>
        </w:tc>
      </w:tr>
      <w:tr w:rsidR="00EA235B" w14:paraId="0C097B87" w14:textId="77777777" w:rsidTr="00EA235B">
        <w:tc>
          <w:tcPr>
            <w:tcW w:w="3256" w:type="dxa"/>
          </w:tcPr>
          <w:p w14:paraId="68FE3ADA" w14:textId="77777777" w:rsidR="00EA235B" w:rsidRDefault="00EA235B" w:rsidP="00EA235B">
            <w:pPr>
              <w:jc w:val="center"/>
            </w:pPr>
          </w:p>
          <w:p w14:paraId="2FEDA333" w14:textId="29A2E37F" w:rsidR="00EA235B" w:rsidRDefault="00EA235B" w:rsidP="00EA235B">
            <w:pPr>
              <w:jc w:val="center"/>
            </w:pPr>
            <w:r>
              <w:t>Tela de Login</w:t>
            </w:r>
          </w:p>
        </w:tc>
        <w:tc>
          <w:tcPr>
            <w:tcW w:w="2754" w:type="dxa"/>
          </w:tcPr>
          <w:p w14:paraId="4A9A9752" w14:textId="7173B344" w:rsidR="00EA235B" w:rsidRDefault="00EA235B" w:rsidP="00EA235B">
            <w:pPr>
              <w:jc w:val="both"/>
            </w:pPr>
            <w:r w:rsidRPr="00EA235B">
              <w:t>Tela para o usuário entrar e ter acesso à dashboard e conteúdo exclusivo</w:t>
            </w:r>
          </w:p>
        </w:tc>
        <w:tc>
          <w:tcPr>
            <w:tcW w:w="3006" w:type="dxa"/>
          </w:tcPr>
          <w:p w14:paraId="236558E4" w14:textId="77777777" w:rsidR="00166811" w:rsidRDefault="00166811" w:rsidP="00EA235B"/>
          <w:p w14:paraId="27ABFCAF" w14:textId="1CC096C9" w:rsidR="00EA235B" w:rsidRDefault="00EA235B" w:rsidP="00EA235B">
            <w:r>
              <w:t>Essencial</w:t>
            </w:r>
          </w:p>
        </w:tc>
      </w:tr>
      <w:tr w:rsidR="00EA235B" w14:paraId="238DF5AE" w14:textId="77777777" w:rsidTr="00EA235B">
        <w:tc>
          <w:tcPr>
            <w:tcW w:w="3256" w:type="dxa"/>
          </w:tcPr>
          <w:p w14:paraId="4C386D3D" w14:textId="77777777" w:rsidR="00EA235B" w:rsidRDefault="00EA235B" w:rsidP="00EA235B">
            <w:pPr>
              <w:jc w:val="center"/>
            </w:pPr>
          </w:p>
          <w:p w14:paraId="0AFD3BBC" w14:textId="77777777" w:rsidR="00EA235B" w:rsidRDefault="00EA235B" w:rsidP="00EA235B">
            <w:pPr>
              <w:jc w:val="center"/>
            </w:pPr>
          </w:p>
          <w:p w14:paraId="7344779A" w14:textId="2BC3A0D1" w:rsidR="00EA235B" w:rsidRDefault="00EA235B" w:rsidP="00EA235B">
            <w:pPr>
              <w:jc w:val="center"/>
            </w:pPr>
            <w:r w:rsidRPr="00EA235B">
              <w:t>Tela de Cadastro</w:t>
            </w:r>
          </w:p>
        </w:tc>
        <w:tc>
          <w:tcPr>
            <w:tcW w:w="2754" w:type="dxa"/>
          </w:tcPr>
          <w:p w14:paraId="24AD5332" w14:textId="7F926D20" w:rsidR="00EA235B" w:rsidRDefault="00EA235B" w:rsidP="00EA235B">
            <w:pPr>
              <w:jc w:val="both"/>
            </w:pPr>
            <w:r w:rsidRPr="00EA235B">
              <w:t>Tela para cadastrar o usuário com informações fundamentais e para compor a dashboard</w:t>
            </w:r>
          </w:p>
        </w:tc>
        <w:tc>
          <w:tcPr>
            <w:tcW w:w="3006" w:type="dxa"/>
          </w:tcPr>
          <w:p w14:paraId="355DD758" w14:textId="77777777" w:rsidR="00166811" w:rsidRDefault="00166811" w:rsidP="00EA235B"/>
          <w:p w14:paraId="672C6FB6" w14:textId="77777777" w:rsidR="00166811" w:rsidRDefault="00166811" w:rsidP="00EA235B"/>
          <w:p w14:paraId="285D6F92" w14:textId="6C1B1CCA" w:rsidR="00EA235B" w:rsidRDefault="00EA235B" w:rsidP="00EA235B">
            <w:r>
              <w:t>Essencial</w:t>
            </w:r>
          </w:p>
        </w:tc>
      </w:tr>
      <w:tr w:rsidR="00EA235B" w14:paraId="5F9891B3" w14:textId="77777777" w:rsidTr="00EA235B">
        <w:tc>
          <w:tcPr>
            <w:tcW w:w="3256" w:type="dxa"/>
          </w:tcPr>
          <w:p w14:paraId="2404392A" w14:textId="77777777" w:rsidR="00EA235B" w:rsidRDefault="00EA235B" w:rsidP="00EA235B">
            <w:pPr>
              <w:jc w:val="center"/>
            </w:pPr>
          </w:p>
          <w:p w14:paraId="32A6FCC0" w14:textId="77777777" w:rsidR="00EA235B" w:rsidRDefault="00EA235B" w:rsidP="00EA235B">
            <w:pPr>
              <w:jc w:val="center"/>
            </w:pPr>
          </w:p>
          <w:p w14:paraId="36936E34" w14:textId="5111CB09" w:rsidR="00EA235B" w:rsidRDefault="00EA235B" w:rsidP="00EA235B">
            <w:pPr>
              <w:jc w:val="center"/>
            </w:pPr>
            <w:r w:rsidRPr="00EA235B">
              <w:t>Tela de Personagens</w:t>
            </w:r>
          </w:p>
        </w:tc>
        <w:tc>
          <w:tcPr>
            <w:tcW w:w="2754" w:type="dxa"/>
          </w:tcPr>
          <w:p w14:paraId="50F79F86" w14:textId="42CB4064" w:rsidR="00EA235B" w:rsidRDefault="00EA235B" w:rsidP="00EA235B">
            <w:pPr>
              <w:jc w:val="both"/>
            </w:pPr>
            <w:r w:rsidRPr="00EA235B">
              <w:t>Tela com Informações específicas de cada personagem, com sua trajetória até o jogo tema do projeto</w:t>
            </w:r>
          </w:p>
        </w:tc>
        <w:tc>
          <w:tcPr>
            <w:tcW w:w="3006" w:type="dxa"/>
          </w:tcPr>
          <w:p w14:paraId="0FA4E220" w14:textId="77777777" w:rsidR="00166811" w:rsidRDefault="00166811" w:rsidP="00EA235B"/>
          <w:p w14:paraId="2BF3FC57" w14:textId="77777777" w:rsidR="00166811" w:rsidRDefault="00166811" w:rsidP="00EA235B"/>
          <w:p w14:paraId="46AFC154" w14:textId="4383A23E" w:rsidR="00EA235B" w:rsidRDefault="00EA235B" w:rsidP="00EA235B">
            <w:r>
              <w:t>Importante</w:t>
            </w:r>
          </w:p>
        </w:tc>
      </w:tr>
      <w:tr w:rsidR="00EA235B" w14:paraId="0DC3BFA7" w14:textId="77777777" w:rsidTr="00EA235B">
        <w:tc>
          <w:tcPr>
            <w:tcW w:w="3256" w:type="dxa"/>
          </w:tcPr>
          <w:p w14:paraId="359A0D55" w14:textId="77777777" w:rsidR="00EA235B" w:rsidRDefault="00EA235B" w:rsidP="00EA235B">
            <w:pPr>
              <w:jc w:val="center"/>
            </w:pPr>
          </w:p>
          <w:p w14:paraId="6E12FE43" w14:textId="4B3B1B7B" w:rsidR="00EA235B" w:rsidRDefault="00EA235B" w:rsidP="00EA235B">
            <w:pPr>
              <w:jc w:val="center"/>
            </w:pPr>
            <w:r w:rsidRPr="00EA235B">
              <w:t>Tela de Usuário</w:t>
            </w:r>
          </w:p>
        </w:tc>
        <w:tc>
          <w:tcPr>
            <w:tcW w:w="2754" w:type="dxa"/>
          </w:tcPr>
          <w:p w14:paraId="69B138B6" w14:textId="16CFC88D" w:rsidR="00EA235B" w:rsidRDefault="00EA235B" w:rsidP="00EA235B">
            <w:pPr>
              <w:jc w:val="both"/>
            </w:pPr>
            <w:r w:rsidRPr="00EA235B">
              <w:t>Tela com as Informações de Usuário e Configurações</w:t>
            </w:r>
          </w:p>
        </w:tc>
        <w:tc>
          <w:tcPr>
            <w:tcW w:w="3006" w:type="dxa"/>
          </w:tcPr>
          <w:p w14:paraId="7227C1D8" w14:textId="77777777" w:rsidR="00166811" w:rsidRDefault="00166811" w:rsidP="00EA235B"/>
          <w:p w14:paraId="4ED99F5E" w14:textId="4A246AF3" w:rsidR="00EA235B" w:rsidRDefault="00EA235B" w:rsidP="00EA235B">
            <w:r>
              <w:t>Essencial</w:t>
            </w:r>
          </w:p>
        </w:tc>
      </w:tr>
      <w:tr w:rsidR="00EA235B" w14:paraId="0B9A48CF" w14:textId="77777777" w:rsidTr="00EA235B">
        <w:tc>
          <w:tcPr>
            <w:tcW w:w="3256" w:type="dxa"/>
          </w:tcPr>
          <w:p w14:paraId="44C0B1F4" w14:textId="77777777" w:rsidR="00EA235B" w:rsidRDefault="00EA235B" w:rsidP="00EA235B">
            <w:pPr>
              <w:jc w:val="center"/>
            </w:pPr>
          </w:p>
          <w:p w14:paraId="20E8E2C9" w14:textId="77777777" w:rsidR="00EA235B" w:rsidRDefault="00EA235B" w:rsidP="00EA235B">
            <w:pPr>
              <w:jc w:val="center"/>
            </w:pPr>
          </w:p>
          <w:p w14:paraId="7EA0207C" w14:textId="2F77C5B8" w:rsidR="00EA235B" w:rsidRDefault="00EA235B" w:rsidP="00EA235B">
            <w:pPr>
              <w:jc w:val="center"/>
            </w:pPr>
            <w:r w:rsidRPr="00EA235B">
              <w:t>Tela de Conteúdo Adicional</w:t>
            </w:r>
          </w:p>
        </w:tc>
        <w:tc>
          <w:tcPr>
            <w:tcW w:w="2754" w:type="dxa"/>
          </w:tcPr>
          <w:p w14:paraId="600B31F3" w14:textId="549C1FE7" w:rsidR="00EA235B" w:rsidRDefault="00EA235B" w:rsidP="00EA235B">
            <w:pPr>
              <w:jc w:val="both"/>
            </w:pPr>
            <w:r w:rsidRPr="00EA235B">
              <w:t>Tela de Conteúdo Extra relacionado ao tema do projeto, disponível após o usuário se cadastrar e logar no sistema</w:t>
            </w:r>
          </w:p>
        </w:tc>
        <w:tc>
          <w:tcPr>
            <w:tcW w:w="3006" w:type="dxa"/>
          </w:tcPr>
          <w:p w14:paraId="2D07ACBD" w14:textId="77777777" w:rsidR="00166811" w:rsidRDefault="00166811" w:rsidP="00EA235B"/>
          <w:p w14:paraId="6ABC74EB" w14:textId="77777777" w:rsidR="00166811" w:rsidRDefault="00166811" w:rsidP="00EA235B"/>
          <w:p w14:paraId="28882FB0" w14:textId="1A7A8E94" w:rsidR="00EA235B" w:rsidRDefault="00EA235B" w:rsidP="00EA235B">
            <w:r>
              <w:t>Importante</w:t>
            </w:r>
          </w:p>
        </w:tc>
      </w:tr>
      <w:tr w:rsidR="00EA235B" w14:paraId="5AD697E6" w14:textId="77777777" w:rsidTr="00EA235B">
        <w:tc>
          <w:tcPr>
            <w:tcW w:w="3256" w:type="dxa"/>
          </w:tcPr>
          <w:p w14:paraId="255AB7CC" w14:textId="728BAB4E" w:rsidR="00EA235B" w:rsidRDefault="00EA235B" w:rsidP="00EA235B">
            <w:pPr>
              <w:jc w:val="center"/>
            </w:pPr>
            <w:r w:rsidRPr="00EA235B">
              <w:lastRenderedPageBreak/>
              <w:t>Quiz Interativo</w:t>
            </w:r>
          </w:p>
        </w:tc>
        <w:tc>
          <w:tcPr>
            <w:tcW w:w="2754" w:type="dxa"/>
          </w:tcPr>
          <w:p w14:paraId="2449C695" w14:textId="4E85DD91" w:rsidR="00EA235B" w:rsidRDefault="00EA235B" w:rsidP="00EA235B">
            <w:pPr>
              <w:jc w:val="both"/>
            </w:pPr>
            <w:r w:rsidRPr="00EA235B">
              <w:t>Tela de Perguntas para alimentar a dashboard com dados de resposta e direcionamento ao usuário</w:t>
            </w:r>
          </w:p>
        </w:tc>
        <w:tc>
          <w:tcPr>
            <w:tcW w:w="3006" w:type="dxa"/>
          </w:tcPr>
          <w:p w14:paraId="3D5401D2" w14:textId="4B24B6FC" w:rsidR="00EA235B" w:rsidRDefault="00EA235B" w:rsidP="00EA235B">
            <w:r>
              <w:t>Essencial</w:t>
            </w:r>
          </w:p>
        </w:tc>
      </w:tr>
      <w:tr w:rsidR="00EA235B" w14:paraId="21C8ED1E" w14:textId="77777777" w:rsidTr="00EA235B">
        <w:tc>
          <w:tcPr>
            <w:tcW w:w="3256" w:type="dxa"/>
          </w:tcPr>
          <w:p w14:paraId="6F2EB60F" w14:textId="77777777" w:rsidR="00EA235B" w:rsidRDefault="00EA235B" w:rsidP="00EA235B">
            <w:pPr>
              <w:jc w:val="center"/>
            </w:pPr>
          </w:p>
          <w:p w14:paraId="318B3DC7" w14:textId="0EDA7E5F" w:rsidR="00EA235B" w:rsidRDefault="00EA235B" w:rsidP="00EA235B">
            <w:pPr>
              <w:jc w:val="center"/>
            </w:pPr>
            <w:r w:rsidRPr="00EA235B">
              <w:t>Dashboard</w:t>
            </w:r>
          </w:p>
        </w:tc>
        <w:tc>
          <w:tcPr>
            <w:tcW w:w="2754" w:type="dxa"/>
          </w:tcPr>
          <w:p w14:paraId="45CDD4C2" w14:textId="7390DE59" w:rsidR="00EA235B" w:rsidRDefault="00EA235B" w:rsidP="00EA235B">
            <w:pPr>
              <w:jc w:val="both"/>
            </w:pPr>
            <w:r w:rsidRPr="00EA235B">
              <w:t>Tela com dados referentes ao quiz e informações durante o processo de cadastro</w:t>
            </w:r>
          </w:p>
        </w:tc>
        <w:tc>
          <w:tcPr>
            <w:tcW w:w="3006" w:type="dxa"/>
          </w:tcPr>
          <w:p w14:paraId="1A921FF2" w14:textId="77777777" w:rsidR="00166811" w:rsidRDefault="00166811" w:rsidP="00EA235B"/>
          <w:p w14:paraId="0467EBAD" w14:textId="5ADE3B34" w:rsidR="00EA235B" w:rsidRDefault="00EA235B" w:rsidP="00EA235B">
            <w:r>
              <w:t>Essencial</w:t>
            </w:r>
          </w:p>
        </w:tc>
      </w:tr>
      <w:tr w:rsidR="00EA235B" w14:paraId="47544C70" w14:textId="77777777" w:rsidTr="00EA235B">
        <w:tc>
          <w:tcPr>
            <w:tcW w:w="3256" w:type="dxa"/>
          </w:tcPr>
          <w:p w14:paraId="44E6A37C" w14:textId="77777777" w:rsidR="00EA235B" w:rsidRDefault="00EA235B" w:rsidP="00EA235B">
            <w:pPr>
              <w:jc w:val="center"/>
            </w:pPr>
          </w:p>
          <w:p w14:paraId="77D5F636" w14:textId="6E0B5C73" w:rsidR="00EA235B" w:rsidRDefault="00EA235B" w:rsidP="00EA235B">
            <w:pPr>
              <w:jc w:val="center"/>
            </w:pPr>
            <w:r w:rsidRPr="00EA235B">
              <w:t>Banco de Dados</w:t>
            </w:r>
          </w:p>
        </w:tc>
        <w:tc>
          <w:tcPr>
            <w:tcW w:w="2754" w:type="dxa"/>
          </w:tcPr>
          <w:p w14:paraId="66536DBA" w14:textId="53E0938D" w:rsidR="00EA235B" w:rsidRDefault="00EA235B" w:rsidP="00EA235B">
            <w:pPr>
              <w:jc w:val="both"/>
            </w:pPr>
            <w:r w:rsidRPr="00EA235B">
              <w:t>Banco de Dados contendo todas as informações coletadas do sistema</w:t>
            </w:r>
          </w:p>
        </w:tc>
        <w:tc>
          <w:tcPr>
            <w:tcW w:w="3006" w:type="dxa"/>
          </w:tcPr>
          <w:p w14:paraId="217185E1" w14:textId="77777777" w:rsidR="00166811" w:rsidRDefault="00166811" w:rsidP="00EA235B"/>
          <w:p w14:paraId="29A55901" w14:textId="72E04986" w:rsidR="00EA235B" w:rsidRDefault="00EA235B" w:rsidP="00EA235B">
            <w:r>
              <w:t>Essencial</w:t>
            </w:r>
          </w:p>
        </w:tc>
      </w:tr>
      <w:tr w:rsidR="00EA235B" w14:paraId="47CF1682" w14:textId="77777777" w:rsidTr="00EA235B">
        <w:tc>
          <w:tcPr>
            <w:tcW w:w="3256" w:type="dxa"/>
          </w:tcPr>
          <w:p w14:paraId="1BB9CE62" w14:textId="77777777" w:rsidR="00EA235B" w:rsidRDefault="00EA235B" w:rsidP="00EA235B">
            <w:pPr>
              <w:jc w:val="center"/>
            </w:pPr>
          </w:p>
          <w:p w14:paraId="28B345AE" w14:textId="77777777" w:rsidR="00EA235B" w:rsidRDefault="00EA235B" w:rsidP="00EA235B">
            <w:pPr>
              <w:jc w:val="center"/>
            </w:pPr>
          </w:p>
          <w:p w14:paraId="134A66F2" w14:textId="422F393A" w:rsidR="00EA235B" w:rsidRDefault="00EA235B" w:rsidP="00EA235B">
            <w:pPr>
              <w:jc w:val="center"/>
            </w:pPr>
            <w:r w:rsidRPr="00EA235B">
              <w:t>API Web-Data-Viz</w:t>
            </w:r>
          </w:p>
        </w:tc>
        <w:tc>
          <w:tcPr>
            <w:tcW w:w="2754" w:type="dxa"/>
          </w:tcPr>
          <w:p w14:paraId="285C1880" w14:textId="60B079A9" w:rsidR="00EA235B" w:rsidRDefault="00EA235B" w:rsidP="00EA235B">
            <w:pPr>
              <w:jc w:val="both"/>
            </w:pPr>
            <w:r w:rsidRPr="00EA235B">
              <w:t>API responsável por enviar os dados obtidos durante a aplicação do sistema, ao respectivo banco de dados</w:t>
            </w:r>
          </w:p>
        </w:tc>
        <w:tc>
          <w:tcPr>
            <w:tcW w:w="3006" w:type="dxa"/>
          </w:tcPr>
          <w:p w14:paraId="2CCFC883" w14:textId="77777777" w:rsidR="00166811" w:rsidRDefault="00166811" w:rsidP="00EA235B"/>
          <w:p w14:paraId="167C3EB0" w14:textId="77777777" w:rsidR="00166811" w:rsidRDefault="00166811" w:rsidP="00EA235B"/>
          <w:p w14:paraId="70249E05" w14:textId="3A4C26E0" w:rsidR="00EA235B" w:rsidRDefault="00EA235B" w:rsidP="00EA235B">
            <w:r>
              <w:t>Essencial</w:t>
            </w:r>
          </w:p>
        </w:tc>
      </w:tr>
      <w:tr w:rsidR="00EA235B" w14:paraId="6470FAC1" w14:textId="77777777" w:rsidTr="00EA235B">
        <w:tc>
          <w:tcPr>
            <w:tcW w:w="3256" w:type="dxa"/>
          </w:tcPr>
          <w:p w14:paraId="44A5B520" w14:textId="25D9585B" w:rsidR="00EA235B" w:rsidRDefault="00EA235B" w:rsidP="00EA235B">
            <w:pPr>
              <w:jc w:val="center"/>
            </w:pPr>
            <w:r w:rsidRPr="00EA235B">
              <w:t>Ferramenta de Gestão de Projeto</w:t>
            </w:r>
          </w:p>
        </w:tc>
        <w:tc>
          <w:tcPr>
            <w:tcW w:w="2754" w:type="dxa"/>
          </w:tcPr>
          <w:p w14:paraId="24225D40" w14:textId="4EC46C1A" w:rsidR="00EA235B" w:rsidRDefault="00EA235B" w:rsidP="00EA235B">
            <w:pPr>
              <w:jc w:val="both"/>
            </w:pPr>
            <w:r w:rsidRPr="00EA235B">
              <w:t>Ferramenta Trello para gestão de requisitos do projeto</w:t>
            </w:r>
          </w:p>
        </w:tc>
        <w:tc>
          <w:tcPr>
            <w:tcW w:w="3006" w:type="dxa"/>
          </w:tcPr>
          <w:p w14:paraId="68B84613" w14:textId="77777777" w:rsidR="00166811" w:rsidRDefault="00166811" w:rsidP="00EA235B"/>
          <w:p w14:paraId="556024CF" w14:textId="377D9B36" w:rsidR="00EA235B" w:rsidRDefault="00EA235B" w:rsidP="00EA235B">
            <w:r>
              <w:t>Essencial</w:t>
            </w:r>
          </w:p>
        </w:tc>
      </w:tr>
      <w:tr w:rsidR="00EA235B" w14:paraId="0611D05A" w14:textId="77777777" w:rsidTr="00EA235B">
        <w:tc>
          <w:tcPr>
            <w:tcW w:w="3256" w:type="dxa"/>
          </w:tcPr>
          <w:p w14:paraId="07C59966" w14:textId="77777777" w:rsidR="00EA235B" w:rsidRDefault="00EA235B" w:rsidP="00EA235B">
            <w:pPr>
              <w:jc w:val="center"/>
            </w:pPr>
          </w:p>
          <w:p w14:paraId="664C053D" w14:textId="0084F55D" w:rsidR="00EA235B" w:rsidRDefault="00EA235B" w:rsidP="00EA235B">
            <w:pPr>
              <w:jc w:val="center"/>
            </w:pPr>
            <w:r w:rsidRPr="00EA235B">
              <w:t>Requisitos da Ferramenta</w:t>
            </w:r>
          </w:p>
        </w:tc>
        <w:tc>
          <w:tcPr>
            <w:tcW w:w="2754" w:type="dxa"/>
          </w:tcPr>
          <w:p w14:paraId="0D71D9A4" w14:textId="40C45B37" w:rsidR="00EA235B" w:rsidRDefault="00EA235B" w:rsidP="00EA235B">
            <w:pPr>
              <w:jc w:val="both"/>
            </w:pPr>
            <w:r w:rsidRPr="00EA235B">
              <w:t>Requisitos do Projeto implementados na ferramenta Trello</w:t>
            </w:r>
          </w:p>
        </w:tc>
        <w:tc>
          <w:tcPr>
            <w:tcW w:w="3006" w:type="dxa"/>
          </w:tcPr>
          <w:p w14:paraId="45018F89" w14:textId="77777777" w:rsidR="00166811" w:rsidRDefault="00166811" w:rsidP="00EA235B"/>
          <w:p w14:paraId="63B7324E" w14:textId="0065307B" w:rsidR="00EA235B" w:rsidRDefault="00EA235B" w:rsidP="00EA235B">
            <w:r>
              <w:t>Importante</w:t>
            </w:r>
          </w:p>
        </w:tc>
      </w:tr>
      <w:tr w:rsidR="00EA235B" w14:paraId="39B5985D" w14:textId="77777777" w:rsidTr="00EA235B">
        <w:tc>
          <w:tcPr>
            <w:tcW w:w="3256" w:type="dxa"/>
          </w:tcPr>
          <w:p w14:paraId="41630DD6" w14:textId="77777777" w:rsidR="00EA235B" w:rsidRDefault="00EA235B" w:rsidP="00EA235B">
            <w:pPr>
              <w:jc w:val="center"/>
            </w:pPr>
          </w:p>
          <w:p w14:paraId="135525D8" w14:textId="429AA2C4" w:rsidR="00EA235B" w:rsidRDefault="00EA235B" w:rsidP="00EA235B">
            <w:pPr>
              <w:jc w:val="center"/>
            </w:pPr>
            <w:r w:rsidRPr="00EA235B">
              <w:t>Documentação do Projeto</w:t>
            </w:r>
          </w:p>
        </w:tc>
        <w:tc>
          <w:tcPr>
            <w:tcW w:w="2754" w:type="dxa"/>
          </w:tcPr>
          <w:p w14:paraId="44997B14" w14:textId="1BBE75CC" w:rsidR="00EA235B" w:rsidRDefault="00EA235B" w:rsidP="00EA235B">
            <w:pPr>
              <w:jc w:val="both"/>
            </w:pPr>
            <w:r w:rsidRPr="00EA235B">
              <w:t>Documentação contendo todas as especificações teóricas do projeto</w:t>
            </w:r>
          </w:p>
        </w:tc>
        <w:tc>
          <w:tcPr>
            <w:tcW w:w="3006" w:type="dxa"/>
          </w:tcPr>
          <w:p w14:paraId="72EF2847" w14:textId="77777777" w:rsidR="00166811" w:rsidRDefault="00166811" w:rsidP="00EA235B"/>
          <w:p w14:paraId="4F137D2A" w14:textId="67EC6518" w:rsidR="00EA235B" w:rsidRDefault="00EA235B" w:rsidP="00EA235B">
            <w:r>
              <w:t>Essencial</w:t>
            </w:r>
          </w:p>
        </w:tc>
      </w:tr>
      <w:tr w:rsidR="00EA235B" w14:paraId="543EA712" w14:textId="77777777" w:rsidTr="00EA235B">
        <w:tc>
          <w:tcPr>
            <w:tcW w:w="3256" w:type="dxa"/>
          </w:tcPr>
          <w:p w14:paraId="4DC3702C" w14:textId="77777777" w:rsidR="00EA235B" w:rsidRDefault="00EA235B" w:rsidP="00EA235B">
            <w:pPr>
              <w:jc w:val="center"/>
            </w:pPr>
          </w:p>
          <w:p w14:paraId="04E671EE" w14:textId="1016979F" w:rsidR="00EA235B" w:rsidRDefault="00EA235B" w:rsidP="00EA235B">
            <w:pPr>
              <w:jc w:val="center"/>
            </w:pPr>
            <w:r w:rsidRPr="00EA235B">
              <w:t>Tabelas Criadas no MySQL</w:t>
            </w:r>
          </w:p>
        </w:tc>
        <w:tc>
          <w:tcPr>
            <w:tcW w:w="2754" w:type="dxa"/>
          </w:tcPr>
          <w:p w14:paraId="17AD7145" w14:textId="5E8C45D5" w:rsidR="00EA235B" w:rsidRDefault="00EA235B" w:rsidP="00EA235B">
            <w:pPr>
              <w:jc w:val="both"/>
            </w:pPr>
            <w:r w:rsidRPr="00EA235B">
              <w:t>Script de criação de tabelas a serem utilizadas no projeto</w:t>
            </w:r>
          </w:p>
        </w:tc>
        <w:tc>
          <w:tcPr>
            <w:tcW w:w="3006" w:type="dxa"/>
          </w:tcPr>
          <w:p w14:paraId="16DD1A57" w14:textId="77777777" w:rsidR="00166811" w:rsidRDefault="00166811" w:rsidP="00EA235B"/>
          <w:p w14:paraId="73DF2FEE" w14:textId="5BE90E79" w:rsidR="00EA235B" w:rsidRDefault="00166811" w:rsidP="00EA235B">
            <w:r>
              <w:t>Essencial</w:t>
            </w:r>
          </w:p>
        </w:tc>
      </w:tr>
      <w:tr w:rsidR="00EA235B" w14:paraId="1A149717" w14:textId="77777777" w:rsidTr="00EA235B">
        <w:tc>
          <w:tcPr>
            <w:tcW w:w="3256" w:type="dxa"/>
          </w:tcPr>
          <w:p w14:paraId="289F45D4" w14:textId="56402CBD" w:rsidR="00EA235B" w:rsidRDefault="00EA235B" w:rsidP="00EA235B">
            <w:pPr>
              <w:jc w:val="center"/>
            </w:pPr>
            <w:r w:rsidRPr="00EA235B">
              <w:t>Setup do Cliente na VM</w:t>
            </w:r>
          </w:p>
        </w:tc>
        <w:tc>
          <w:tcPr>
            <w:tcW w:w="2754" w:type="dxa"/>
          </w:tcPr>
          <w:p w14:paraId="01468C0B" w14:textId="3F99BD2E" w:rsidR="00EA235B" w:rsidRDefault="00EA235B" w:rsidP="00EA235B">
            <w:pPr>
              <w:jc w:val="both"/>
            </w:pPr>
            <w:r w:rsidRPr="00EA235B">
              <w:t>Setup da Máquina Virtual (Linux VM)</w:t>
            </w:r>
          </w:p>
        </w:tc>
        <w:tc>
          <w:tcPr>
            <w:tcW w:w="3006" w:type="dxa"/>
          </w:tcPr>
          <w:p w14:paraId="0A77340D" w14:textId="64948B58" w:rsidR="00EA235B" w:rsidRDefault="00166811" w:rsidP="00EA235B">
            <w:r>
              <w:t>Essencial</w:t>
            </w:r>
          </w:p>
        </w:tc>
      </w:tr>
      <w:tr w:rsidR="00EA235B" w14:paraId="1AC8EEFE" w14:textId="77777777" w:rsidTr="00EA235B">
        <w:tc>
          <w:tcPr>
            <w:tcW w:w="3256" w:type="dxa"/>
          </w:tcPr>
          <w:p w14:paraId="3F6FA76F" w14:textId="77777777" w:rsidR="00EA235B" w:rsidRDefault="00EA235B" w:rsidP="00EA235B">
            <w:pPr>
              <w:jc w:val="center"/>
            </w:pPr>
          </w:p>
          <w:p w14:paraId="359A795A" w14:textId="5DB337C7" w:rsidR="00EA235B" w:rsidRDefault="00EA235B" w:rsidP="00EA235B">
            <w:pPr>
              <w:jc w:val="center"/>
            </w:pPr>
            <w:r w:rsidRPr="00EA235B">
              <w:t>Linux Instalado na VM Local</w:t>
            </w:r>
          </w:p>
        </w:tc>
        <w:tc>
          <w:tcPr>
            <w:tcW w:w="2754" w:type="dxa"/>
          </w:tcPr>
          <w:p w14:paraId="022E4B2A" w14:textId="4486862E" w:rsidR="00EA235B" w:rsidRDefault="00EA235B" w:rsidP="00EA235B">
            <w:pPr>
              <w:jc w:val="both"/>
            </w:pPr>
            <w:r w:rsidRPr="00EA235B">
              <w:t>Sistema Operacional Linux implementado na Ferramenta Oracle Virtual Box</w:t>
            </w:r>
          </w:p>
        </w:tc>
        <w:tc>
          <w:tcPr>
            <w:tcW w:w="3006" w:type="dxa"/>
          </w:tcPr>
          <w:p w14:paraId="136181AE" w14:textId="77777777" w:rsidR="00166811" w:rsidRDefault="00166811" w:rsidP="00EA235B"/>
          <w:p w14:paraId="45063917" w14:textId="718B9860" w:rsidR="00EA235B" w:rsidRDefault="00166811" w:rsidP="00EA235B">
            <w:r>
              <w:t>Essencial</w:t>
            </w:r>
          </w:p>
        </w:tc>
      </w:tr>
      <w:tr w:rsidR="00EA235B" w14:paraId="373D2B82" w14:textId="77777777" w:rsidTr="00EA235B">
        <w:tc>
          <w:tcPr>
            <w:tcW w:w="3256" w:type="dxa"/>
          </w:tcPr>
          <w:p w14:paraId="285A8822" w14:textId="77777777" w:rsidR="00EA235B" w:rsidRDefault="00EA235B" w:rsidP="00EA235B">
            <w:pPr>
              <w:jc w:val="center"/>
            </w:pPr>
          </w:p>
          <w:p w14:paraId="23BBC93C" w14:textId="39771482" w:rsidR="00EA235B" w:rsidRDefault="00EA235B" w:rsidP="00EA235B">
            <w:pPr>
              <w:jc w:val="center"/>
            </w:pPr>
            <w:r w:rsidRPr="00EA235B">
              <w:t>Projeto Atualizado no GitHub</w:t>
            </w:r>
          </w:p>
        </w:tc>
        <w:tc>
          <w:tcPr>
            <w:tcW w:w="2754" w:type="dxa"/>
          </w:tcPr>
          <w:p w14:paraId="7623D763" w14:textId="6256D891" w:rsidR="00EA235B" w:rsidRDefault="00EA235B" w:rsidP="00EA235B">
            <w:pPr>
              <w:jc w:val="both"/>
            </w:pPr>
            <w:r w:rsidRPr="00EA235B">
              <w:t>Projeto implementado e salvo na ferramenta GitHub</w:t>
            </w:r>
          </w:p>
        </w:tc>
        <w:tc>
          <w:tcPr>
            <w:tcW w:w="3006" w:type="dxa"/>
          </w:tcPr>
          <w:p w14:paraId="2DA2DAA5" w14:textId="77777777" w:rsidR="00166811" w:rsidRDefault="00166811" w:rsidP="00EA235B"/>
          <w:p w14:paraId="580AF3F0" w14:textId="1EB8ABC8" w:rsidR="00EA235B" w:rsidRDefault="00166811" w:rsidP="00EA235B">
            <w:r>
              <w:t>Essencial</w:t>
            </w:r>
          </w:p>
        </w:tc>
      </w:tr>
      <w:tr w:rsidR="00EA235B" w14:paraId="4E01FEB9" w14:textId="77777777" w:rsidTr="00EA235B">
        <w:tc>
          <w:tcPr>
            <w:tcW w:w="3256" w:type="dxa"/>
          </w:tcPr>
          <w:p w14:paraId="04832217" w14:textId="7DADD34B" w:rsidR="00EA235B" w:rsidRPr="00EA235B" w:rsidRDefault="00EA235B" w:rsidP="00EA235B">
            <w:pPr>
              <w:jc w:val="center"/>
            </w:pPr>
            <w:r w:rsidRPr="00EA235B">
              <w:t>Backlog da Sprint</w:t>
            </w:r>
          </w:p>
        </w:tc>
        <w:tc>
          <w:tcPr>
            <w:tcW w:w="2754" w:type="dxa"/>
          </w:tcPr>
          <w:p w14:paraId="35BF8228" w14:textId="4652C8CF" w:rsidR="00EA235B" w:rsidRDefault="00EA235B" w:rsidP="00EA235B">
            <w:pPr>
              <w:jc w:val="both"/>
            </w:pPr>
            <w:r w:rsidRPr="00EA235B">
              <w:t>Representação de todos os requisitos do projeto</w:t>
            </w:r>
          </w:p>
        </w:tc>
        <w:tc>
          <w:tcPr>
            <w:tcW w:w="3006" w:type="dxa"/>
          </w:tcPr>
          <w:p w14:paraId="0EF0FC0C" w14:textId="21E6E49D" w:rsidR="00EA235B" w:rsidRDefault="00166811" w:rsidP="00EA235B">
            <w:r>
              <w:t>Essencial</w:t>
            </w:r>
          </w:p>
        </w:tc>
      </w:tr>
      <w:tr w:rsidR="00EA235B" w14:paraId="46956152" w14:textId="77777777" w:rsidTr="00EA235B">
        <w:tc>
          <w:tcPr>
            <w:tcW w:w="3256" w:type="dxa"/>
          </w:tcPr>
          <w:p w14:paraId="167DCCEF" w14:textId="77777777" w:rsidR="00EA235B" w:rsidRDefault="00EA235B" w:rsidP="00EA235B">
            <w:pPr>
              <w:jc w:val="center"/>
            </w:pPr>
          </w:p>
          <w:p w14:paraId="6BD72004" w14:textId="34255014" w:rsidR="00EA235B" w:rsidRDefault="00EA235B" w:rsidP="00EA235B">
            <w:pPr>
              <w:jc w:val="center"/>
            </w:pPr>
            <w:r w:rsidRPr="00EA235B">
              <w:t>Instalação do MySQl na VM</w:t>
            </w:r>
          </w:p>
        </w:tc>
        <w:tc>
          <w:tcPr>
            <w:tcW w:w="2754" w:type="dxa"/>
          </w:tcPr>
          <w:p w14:paraId="36F418FD" w14:textId="3CFB4627" w:rsidR="00EA235B" w:rsidRDefault="00EA235B" w:rsidP="00EA235B">
            <w:pPr>
              <w:jc w:val="both"/>
            </w:pPr>
            <w:r w:rsidRPr="00EA235B">
              <w:t>Transferência de Dados da Aplicação Web ao MySQL dentro da VM</w:t>
            </w:r>
          </w:p>
        </w:tc>
        <w:tc>
          <w:tcPr>
            <w:tcW w:w="3006" w:type="dxa"/>
          </w:tcPr>
          <w:p w14:paraId="3DEBC3F0" w14:textId="77777777" w:rsidR="00166811" w:rsidRDefault="00166811" w:rsidP="00EA235B"/>
          <w:p w14:paraId="4D6F6C2A" w14:textId="5BAAAE40" w:rsidR="00EA235B" w:rsidRDefault="00166811" w:rsidP="00EA235B">
            <w:r>
              <w:t>Essencial</w:t>
            </w:r>
          </w:p>
        </w:tc>
      </w:tr>
    </w:tbl>
    <w:p w14:paraId="2AB070EE" w14:textId="77777777" w:rsidR="00C449CC" w:rsidRPr="00C449CC" w:rsidRDefault="00C449CC" w:rsidP="00C449CC"/>
    <w:p w14:paraId="3E6714F2" w14:textId="6A7A382E" w:rsidR="6494C89D" w:rsidRDefault="6494C89D" w:rsidP="099C81B4">
      <w:pPr>
        <w:pStyle w:val="Heading1"/>
        <w:jc w:val="center"/>
        <w:rPr>
          <w:rFonts w:ascii="Arial" w:eastAsia="Arial" w:hAnsi="Arial" w:cs="Arial"/>
          <w:b/>
          <w:bCs/>
          <w:color w:val="000000" w:themeColor="text1"/>
          <w:sz w:val="28"/>
          <w:szCs w:val="28"/>
        </w:rPr>
      </w:pPr>
      <w:bookmarkStart w:id="11" w:name="_Toc199538639"/>
      <w:r w:rsidRPr="387F291A">
        <w:rPr>
          <w:rFonts w:ascii="Arial" w:eastAsia="Arial" w:hAnsi="Arial" w:cs="Arial"/>
          <w:b/>
          <w:bCs/>
          <w:color w:val="000000" w:themeColor="text1"/>
          <w:sz w:val="28"/>
          <w:szCs w:val="28"/>
        </w:rPr>
        <w:lastRenderedPageBreak/>
        <w:t>PREMISSAS, RESTRIÇÕES, RISCOS</w:t>
      </w:r>
      <w:bookmarkEnd w:id="11"/>
    </w:p>
    <w:p w14:paraId="37EEA695" w14:textId="4B77330B" w:rsidR="099C81B4" w:rsidRDefault="099C81B4" w:rsidP="099C81B4">
      <w:pPr>
        <w:jc w:val="center"/>
        <w:rPr>
          <w:rFonts w:ascii="Arial" w:eastAsia="Arial" w:hAnsi="Arial" w:cs="Arial"/>
          <w:sz w:val="28"/>
          <w:szCs w:val="28"/>
        </w:rPr>
      </w:pPr>
    </w:p>
    <w:p w14:paraId="7434065A" w14:textId="74599405" w:rsidR="74E13460" w:rsidRDefault="74E13460" w:rsidP="099C81B4">
      <w:pPr>
        <w:pStyle w:val="Heading2"/>
        <w:rPr>
          <w:rFonts w:ascii="Arial" w:eastAsia="Arial" w:hAnsi="Arial" w:cs="Arial"/>
          <w:b/>
          <w:bCs/>
          <w:color w:val="000000" w:themeColor="text1"/>
          <w:sz w:val="24"/>
          <w:szCs w:val="24"/>
        </w:rPr>
      </w:pPr>
      <w:bookmarkStart w:id="12" w:name="_Toc199538640"/>
      <w:r w:rsidRPr="387F291A">
        <w:rPr>
          <w:rFonts w:ascii="Arial" w:eastAsia="Arial" w:hAnsi="Arial" w:cs="Arial"/>
          <w:b/>
          <w:bCs/>
          <w:color w:val="000000" w:themeColor="text1"/>
          <w:sz w:val="24"/>
          <w:szCs w:val="24"/>
        </w:rPr>
        <w:t>P</w:t>
      </w:r>
      <w:r w:rsidR="67C5A47C" w:rsidRPr="387F291A">
        <w:rPr>
          <w:rFonts w:ascii="Arial" w:eastAsia="Arial" w:hAnsi="Arial" w:cs="Arial"/>
          <w:b/>
          <w:bCs/>
          <w:color w:val="000000" w:themeColor="text1"/>
          <w:sz w:val="24"/>
          <w:szCs w:val="24"/>
        </w:rPr>
        <w:t>REMISSAS</w:t>
      </w:r>
      <w:bookmarkEnd w:id="12"/>
    </w:p>
    <w:p w14:paraId="629E4204" w14:textId="30D6A954" w:rsidR="74E13460" w:rsidRDefault="74E13460" w:rsidP="099C81B4">
      <w:pPr>
        <w:pStyle w:val="ListParagraph"/>
        <w:numPr>
          <w:ilvl w:val="0"/>
          <w:numId w:val="3"/>
        </w:numPr>
        <w:rPr>
          <w:rFonts w:ascii="Arial" w:eastAsia="Arial" w:hAnsi="Arial" w:cs="Arial"/>
        </w:rPr>
      </w:pPr>
      <w:r w:rsidRPr="099C81B4">
        <w:rPr>
          <w:rFonts w:ascii="Arial" w:eastAsia="Arial" w:hAnsi="Arial" w:cs="Arial"/>
        </w:rPr>
        <w:t xml:space="preserve">Os usuários possuem conhecimento prévio sobre a história de Kratos e da saga God of War. </w:t>
      </w:r>
    </w:p>
    <w:p w14:paraId="0C4C335B" w14:textId="55009D56" w:rsidR="74E13460" w:rsidRDefault="74E13460" w:rsidP="099C81B4">
      <w:pPr>
        <w:pStyle w:val="ListParagraph"/>
        <w:numPr>
          <w:ilvl w:val="0"/>
          <w:numId w:val="3"/>
        </w:numPr>
        <w:rPr>
          <w:rFonts w:ascii="Arial" w:eastAsia="Arial" w:hAnsi="Arial" w:cs="Arial"/>
        </w:rPr>
      </w:pPr>
      <w:r w:rsidRPr="099C81B4">
        <w:rPr>
          <w:rFonts w:ascii="Arial" w:eastAsia="Arial" w:hAnsi="Arial" w:cs="Arial"/>
        </w:rPr>
        <w:t xml:space="preserve">Os usuários possuem meios para adquirir e experimentar o jogo. </w:t>
      </w:r>
    </w:p>
    <w:p w14:paraId="2DF02D6B" w14:textId="111B9EC2" w:rsidR="74E13460" w:rsidRDefault="74E13460" w:rsidP="099C81B4">
      <w:pPr>
        <w:pStyle w:val="ListParagraph"/>
        <w:numPr>
          <w:ilvl w:val="0"/>
          <w:numId w:val="3"/>
        </w:numPr>
        <w:rPr>
          <w:rFonts w:ascii="Arial" w:eastAsia="Arial" w:hAnsi="Arial" w:cs="Arial"/>
        </w:rPr>
      </w:pPr>
      <w:r w:rsidRPr="099C81B4">
        <w:rPr>
          <w:rFonts w:ascii="Arial" w:eastAsia="Arial" w:hAnsi="Arial" w:cs="Arial"/>
        </w:rPr>
        <w:t>Os usuários tenham conhecimento prévio sobre a mitologia nórdica.</w:t>
      </w:r>
    </w:p>
    <w:p w14:paraId="70BEC879" w14:textId="60B42DB6" w:rsidR="099C81B4" w:rsidRDefault="099C81B4" w:rsidP="099C81B4">
      <w:pPr>
        <w:rPr>
          <w:rFonts w:ascii="Arial" w:eastAsia="Arial" w:hAnsi="Arial" w:cs="Arial"/>
        </w:rPr>
      </w:pPr>
    </w:p>
    <w:p w14:paraId="2B3509CE" w14:textId="4CE9BD38" w:rsidR="74E13460" w:rsidRDefault="74E13460" w:rsidP="099C81B4">
      <w:pPr>
        <w:pStyle w:val="Heading2"/>
        <w:rPr>
          <w:rFonts w:ascii="Arial" w:eastAsia="Arial" w:hAnsi="Arial" w:cs="Arial"/>
          <w:b/>
          <w:bCs/>
          <w:color w:val="000000" w:themeColor="text1"/>
          <w:sz w:val="24"/>
          <w:szCs w:val="24"/>
        </w:rPr>
      </w:pPr>
      <w:bookmarkStart w:id="13" w:name="_Toc199538641"/>
      <w:r w:rsidRPr="387F291A">
        <w:rPr>
          <w:rFonts w:ascii="Arial" w:eastAsia="Arial" w:hAnsi="Arial" w:cs="Arial"/>
          <w:b/>
          <w:bCs/>
          <w:color w:val="000000" w:themeColor="text1"/>
          <w:sz w:val="24"/>
          <w:szCs w:val="24"/>
        </w:rPr>
        <w:t>R</w:t>
      </w:r>
      <w:r w:rsidR="18DEF867" w:rsidRPr="387F291A">
        <w:rPr>
          <w:rFonts w:ascii="Arial" w:eastAsia="Arial" w:hAnsi="Arial" w:cs="Arial"/>
          <w:b/>
          <w:bCs/>
          <w:color w:val="000000" w:themeColor="text1"/>
          <w:sz w:val="24"/>
          <w:szCs w:val="24"/>
        </w:rPr>
        <w:t>ESTRIÇÕES</w:t>
      </w:r>
      <w:bookmarkEnd w:id="13"/>
    </w:p>
    <w:p w14:paraId="2F1FE78E" w14:textId="21725687" w:rsidR="74E13460" w:rsidRDefault="74E13460" w:rsidP="099C81B4">
      <w:pPr>
        <w:pStyle w:val="ListParagraph"/>
        <w:numPr>
          <w:ilvl w:val="0"/>
          <w:numId w:val="2"/>
        </w:numPr>
        <w:rPr>
          <w:rFonts w:ascii="Arial" w:eastAsia="Arial" w:hAnsi="Arial" w:cs="Arial"/>
        </w:rPr>
      </w:pPr>
      <w:r w:rsidRPr="099C81B4">
        <w:rPr>
          <w:rFonts w:ascii="Arial" w:eastAsia="Arial" w:hAnsi="Arial" w:cs="Arial"/>
        </w:rPr>
        <w:t>O site só pode ser visualizado via Web, não possui responsividade para demais dispositivos.</w:t>
      </w:r>
    </w:p>
    <w:p w14:paraId="3B53A7C8" w14:textId="00E52B37" w:rsidR="74E13460" w:rsidRDefault="74E13460" w:rsidP="099C81B4">
      <w:pPr>
        <w:pStyle w:val="ListParagraph"/>
        <w:numPr>
          <w:ilvl w:val="0"/>
          <w:numId w:val="2"/>
        </w:numPr>
        <w:rPr>
          <w:rFonts w:ascii="Arial" w:eastAsia="Arial" w:hAnsi="Arial" w:cs="Arial"/>
        </w:rPr>
      </w:pPr>
      <w:r w:rsidRPr="099C81B4">
        <w:rPr>
          <w:rFonts w:ascii="Arial" w:eastAsia="Arial" w:hAnsi="Arial" w:cs="Arial"/>
        </w:rPr>
        <w:t>Os usuários não possuem um dispositivo ou ambiente para experimentar o jogo.</w:t>
      </w:r>
    </w:p>
    <w:p w14:paraId="63006B93" w14:textId="40415AAF" w:rsidR="099C81B4" w:rsidRDefault="099C81B4" w:rsidP="099C81B4">
      <w:pPr>
        <w:rPr>
          <w:rFonts w:ascii="Arial" w:eastAsia="Arial" w:hAnsi="Arial" w:cs="Arial"/>
        </w:rPr>
      </w:pPr>
    </w:p>
    <w:p w14:paraId="2AC105FD" w14:textId="493E8E13" w:rsidR="74E13460" w:rsidRDefault="74E13460" w:rsidP="099C81B4">
      <w:pPr>
        <w:pStyle w:val="Heading2"/>
        <w:rPr>
          <w:rFonts w:ascii="Arial" w:eastAsia="Arial" w:hAnsi="Arial" w:cs="Arial"/>
          <w:b/>
          <w:bCs/>
          <w:color w:val="000000" w:themeColor="text1"/>
          <w:sz w:val="24"/>
          <w:szCs w:val="24"/>
        </w:rPr>
      </w:pPr>
      <w:bookmarkStart w:id="14" w:name="_Toc199538642"/>
      <w:r w:rsidRPr="387F291A">
        <w:rPr>
          <w:rFonts w:ascii="Arial" w:eastAsia="Arial" w:hAnsi="Arial" w:cs="Arial"/>
          <w:b/>
          <w:bCs/>
          <w:color w:val="000000" w:themeColor="text1"/>
          <w:sz w:val="24"/>
          <w:szCs w:val="24"/>
        </w:rPr>
        <w:t>R</w:t>
      </w:r>
      <w:r w:rsidR="55053B57" w:rsidRPr="387F291A">
        <w:rPr>
          <w:rFonts w:ascii="Arial" w:eastAsia="Arial" w:hAnsi="Arial" w:cs="Arial"/>
          <w:b/>
          <w:bCs/>
          <w:color w:val="000000" w:themeColor="text1"/>
          <w:sz w:val="24"/>
          <w:szCs w:val="24"/>
        </w:rPr>
        <w:t>ISCOS</w:t>
      </w:r>
      <w:bookmarkEnd w:id="14"/>
    </w:p>
    <w:p w14:paraId="04E57248" w14:textId="15F68C57" w:rsidR="099C81B4" w:rsidRDefault="74E13460" w:rsidP="387F291A">
      <w:pPr>
        <w:pStyle w:val="ListParagraph"/>
        <w:numPr>
          <w:ilvl w:val="0"/>
          <w:numId w:val="1"/>
        </w:numPr>
        <w:rPr>
          <w:rFonts w:ascii="Arial" w:eastAsia="Arial" w:hAnsi="Arial" w:cs="Arial"/>
        </w:rPr>
      </w:pPr>
      <w:r w:rsidRPr="63247C74">
        <w:rPr>
          <w:rFonts w:ascii="Arial" w:eastAsia="Arial" w:hAnsi="Arial" w:cs="Arial"/>
        </w:rPr>
        <w:t>Os usuários não possuem conhecimento tanto em relação à saga God of War, quanto à mitologia nórdica.</w:t>
      </w:r>
    </w:p>
    <w:p w14:paraId="4E7943FD" w14:textId="17F0F5A4" w:rsidR="63247C74" w:rsidRDefault="63247C74" w:rsidP="63247C74">
      <w:pPr>
        <w:rPr>
          <w:rFonts w:ascii="Arial" w:eastAsia="Arial" w:hAnsi="Arial" w:cs="Arial"/>
        </w:rPr>
      </w:pPr>
    </w:p>
    <w:p w14:paraId="621D6F18" w14:textId="088D6432" w:rsidR="63247C74" w:rsidRDefault="63247C74" w:rsidP="63247C74">
      <w:pPr>
        <w:rPr>
          <w:rFonts w:ascii="Arial" w:eastAsia="Arial" w:hAnsi="Arial" w:cs="Arial"/>
        </w:rPr>
      </w:pPr>
    </w:p>
    <w:p w14:paraId="687733B8" w14:textId="74E68C07" w:rsidR="63247C74" w:rsidRDefault="63247C74" w:rsidP="63247C74">
      <w:pPr>
        <w:rPr>
          <w:rFonts w:ascii="Arial" w:eastAsia="Arial" w:hAnsi="Arial" w:cs="Arial"/>
        </w:rPr>
      </w:pPr>
    </w:p>
    <w:p w14:paraId="04FE5081" w14:textId="61B5C8A3" w:rsidR="63247C74" w:rsidRDefault="63247C74" w:rsidP="63247C74">
      <w:pPr>
        <w:rPr>
          <w:rFonts w:ascii="Arial" w:eastAsia="Arial" w:hAnsi="Arial" w:cs="Arial"/>
        </w:rPr>
      </w:pPr>
    </w:p>
    <w:p w14:paraId="1468BDEC" w14:textId="394004B0" w:rsidR="63247C74" w:rsidRDefault="63247C74" w:rsidP="63247C74">
      <w:pPr>
        <w:rPr>
          <w:rFonts w:ascii="Arial" w:eastAsia="Arial" w:hAnsi="Arial" w:cs="Arial"/>
        </w:rPr>
      </w:pPr>
    </w:p>
    <w:p w14:paraId="2F4918D3" w14:textId="77777777" w:rsidR="00166811" w:rsidRDefault="00166811" w:rsidP="63247C74">
      <w:pPr>
        <w:rPr>
          <w:rFonts w:ascii="Arial" w:eastAsia="Arial" w:hAnsi="Arial" w:cs="Arial"/>
        </w:rPr>
      </w:pPr>
    </w:p>
    <w:p w14:paraId="13839FD4" w14:textId="77777777" w:rsidR="00166811" w:rsidRDefault="00166811" w:rsidP="63247C74">
      <w:pPr>
        <w:rPr>
          <w:rFonts w:ascii="Arial" w:eastAsia="Arial" w:hAnsi="Arial" w:cs="Arial"/>
        </w:rPr>
      </w:pPr>
    </w:p>
    <w:p w14:paraId="33B563BD" w14:textId="77777777" w:rsidR="00166811" w:rsidRDefault="00166811" w:rsidP="63247C74">
      <w:pPr>
        <w:rPr>
          <w:rFonts w:ascii="Arial" w:eastAsia="Arial" w:hAnsi="Arial" w:cs="Arial"/>
        </w:rPr>
      </w:pPr>
    </w:p>
    <w:p w14:paraId="31B3F3AA" w14:textId="77777777" w:rsidR="00166811" w:rsidRDefault="00166811" w:rsidP="63247C74">
      <w:pPr>
        <w:rPr>
          <w:rFonts w:ascii="Arial" w:eastAsia="Arial" w:hAnsi="Arial" w:cs="Arial"/>
        </w:rPr>
      </w:pPr>
    </w:p>
    <w:p w14:paraId="40E751FE" w14:textId="39B18C53" w:rsidR="63247C74" w:rsidRDefault="63247C74" w:rsidP="63247C74">
      <w:pPr>
        <w:rPr>
          <w:rFonts w:ascii="Arial" w:eastAsia="Arial" w:hAnsi="Arial" w:cs="Arial"/>
        </w:rPr>
      </w:pPr>
    </w:p>
    <w:p w14:paraId="6A98F871" w14:textId="32242732" w:rsidR="63247C74" w:rsidRDefault="63247C74" w:rsidP="63247C74">
      <w:pPr>
        <w:rPr>
          <w:rFonts w:ascii="Arial" w:eastAsia="Arial" w:hAnsi="Arial" w:cs="Arial"/>
        </w:rPr>
      </w:pPr>
    </w:p>
    <w:p w14:paraId="6D3E0BD0" w14:textId="77777777" w:rsidR="00166811" w:rsidRDefault="00166811" w:rsidP="63247C74">
      <w:pPr>
        <w:rPr>
          <w:rFonts w:ascii="Arial" w:eastAsia="Arial" w:hAnsi="Arial" w:cs="Arial"/>
        </w:rPr>
      </w:pPr>
    </w:p>
    <w:p w14:paraId="4E12109F" w14:textId="77777777" w:rsidR="00166811" w:rsidRDefault="00166811" w:rsidP="63247C74">
      <w:pPr>
        <w:rPr>
          <w:rFonts w:ascii="Arial" w:eastAsia="Arial" w:hAnsi="Arial" w:cs="Arial"/>
        </w:rPr>
      </w:pPr>
    </w:p>
    <w:p w14:paraId="5F7879EE" w14:textId="0B1698EB" w:rsidR="420ECC7E" w:rsidRDefault="420ECC7E" w:rsidP="099C81B4">
      <w:pPr>
        <w:pStyle w:val="Heading1"/>
        <w:jc w:val="center"/>
        <w:rPr>
          <w:rFonts w:ascii="Arial" w:eastAsia="Arial" w:hAnsi="Arial" w:cs="Arial"/>
          <w:b/>
          <w:bCs/>
          <w:color w:val="000000" w:themeColor="text1"/>
          <w:sz w:val="28"/>
          <w:szCs w:val="28"/>
        </w:rPr>
      </w:pPr>
      <w:bookmarkStart w:id="15" w:name="_Toc199538643"/>
      <w:r w:rsidRPr="387F291A">
        <w:rPr>
          <w:rFonts w:ascii="Arial" w:eastAsia="Arial" w:hAnsi="Arial" w:cs="Arial"/>
          <w:b/>
          <w:bCs/>
          <w:color w:val="000000" w:themeColor="text1"/>
          <w:sz w:val="28"/>
          <w:szCs w:val="28"/>
        </w:rPr>
        <w:lastRenderedPageBreak/>
        <w:t>REFERÊNCIAS BIBLIOGRÁFICAS</w:t>
      </w:r>
      <w:bookmarkEnd w:id="15"/>
    </w:p>
    <w:p w14:paraId="555D9967" w14:textId="77777777" w:rsidR="00166811" w:rsidRPr="00166811" w:rsidRDefault="00166811" w:rsidP="00166811"/>
    <w:p w14:paraId="3221DFA5" w14:textId="34060BD8" w:rsidR="420ECC7E" w:rsidRDefault="420ECC7E" w:rsidP="099C81B4">
      <w:pPr>
        <w:spacing w:before="121" w:line="410" w:lineRule="auto"/>
        <w:ind w:left="23" w:right="3631"/>
        <w:rPr>
          <w:rFonts w:ascii="Arial" w:eastAsia="Arial" w:hAnsi="Arial" w:cs="Arial"/>
          <w:color w:val="000000" w:themeColor="text1"/>
        </w:rPr>
      </w:pPr>
      <w:hyperlink r:id="rId11">
        <w:r w:rsidRPr="099C81B4">
          <w:rPr>
            <w:rStyle w:val="Hyperlink"/>
            <w:rFonts w:ascii="Arial" w:eastAsia="Arial" w:hAnsi="Arial" w:cs="Arial"/>
            <w:color w:val="467885"/>
            <w:lang w:val="pt-PT"/>
          </w:rPr>
          <w:t>sem desculpas só melhore kratos - Pesquisar</w:t>
        </w:r>
      </w:hyperlink>
      <w:r w:rsidRPr="099C81B4">
        <w:rPr>
          <w:rFonts w:ascii="Arial" w:eastAsia="Arial" w:hAnsi="Arial" w:cs="Arial"/>
          <w:color w:val="467885"/>
          <w:lang w:val="pt-PT"/>
        </w:rPr>
        <w:t xml:space="preserve"> </w:t>
      </w:r>
      <w:hyperlink r:id="rId12">
        <w:r w:rsidRPr="099C81B4">
          <w:rPr>
            <w:rStyle w:val="Hyperlink"/>
            <w:rFonts w:ascii="Arial" w:eastAsia="Arial" w:hAnsi="Arial" w:cs="Arial"/>
            <w:color w:val="467885"/>
            <w:lang w:val="pt-PT"/>
          </w:rPr>
          <w:t>kratos e atreus god of war ragnarok - Pesquisar</w:t>
        </w:r>
      </w:hyperlink>
      <w:r w:rsidRPr="099C81B4">
        <w:rPr>
          <w:rFonts w:ascii="Arial" w:eastAsia="Arial" w:hAnsi="Arial" w:cs="Arial"/>
          <w:color w:val="467885"/>
          <w:lang w:val="pt-PT"/>
        </w:rPr>
        <w:t xml:space="preserve"> </w:t>
      </w:r>
      <w:hyperlink r:id="rId13">
        <w:r w:rsidRPr="099C81B4">
          <w:rPr>
            <w:rStyle w:val="Hyperlink"/>
            <w:rFonts w:ascii="Arial" w:eastAsia="Arial" w:hAnsi="Arial" w:cs="Arial"/>
            <w:color w:val="467885"/>
            <w:lang w:val="pt-PT"/>
          </w:rPr>
          <w:t>god of war 4 jottunhein - Pesquisar</w:t>
        </w:r>
      </w:hyperlink>
    </w:p>
    <w:p w14:paraId="02C5F62A" w14:textId="42794516" w:rsidR="420ECC7E" w:rsidRPr="00EB2971" w:rsidRDefault="420ECC7E" w:rsidP="099C81B4">
      <w:pPr>
        <w:spacing w:line="408" w:lineRule="auto"/>
        <w:ind w:left="23" w:right="1312"/>
        <w:rPr>
          <w:rFonts w:ascii="Arial" w:eastAsia="Arial" w:hAnsi="Arial" w:cs="Arial"/>
          <w:color w:val="000000" w:themeColor="text1"/>
          <w:lang w:val="en-US"/>
        </w:rPr>
      </w:pPr>
      <w:proofErr w:type="spellStart"/>
      <w:r w:rsidRPr="00EB2971">
        <w:rPr>
          <w:rFonts w:ascii="Arial" w:eastAsia="Arial" w:hAnsi="Arial" w:cs="Arial"/>
          <w:color w:val="467885"/>
          <w:u w:val="single"/>
          <w:lang w:val="en-US"/>
        </w:rPr>
        <w:t>Category:God</w:t>
      </w:r>
      <w:proofErr w:type="spellEnd"/>
      <w:r w:rsidRPr="00EB2971">
        <w:rPr>
          <w:rFonts w:ascii="Arial" w:eastAsia="Arial" w:hAnsi="Arial" w:cs="Arial"/>
          <w:color w:val="467885"/>
          <w:u w:val="single"/>
          <w:lang w:val="en-US"/>
        </w:rPr>
        <w:t xml:space="preserve"> of War Ragnarök Characters | God of War Wiki | Fandom</w:t>
      </w:r>
      <w:r w:rsidRPr="00EB2971">
        <w:rPr>
          <w:rFonts w:ascii="Arial" w:eastAsia="Arial" w:hAnsi="Arial" w:cs="Arial"/>
          <w:color w:val="467885"/>
          <w:lang w:val="en-US"/>
        </w:rPr>
        <w:t xml:space="preserve"> </w:t>
      </w:r>
      <w:hyperlink r:id="rId14">
        <w:r w:rsidRPr="00EB2971">
          <w:rPr>
            <w:rStyle w:val="Hyperlink"/>
            <w:rFonts w:ascii="Arial" w:eastAsia="Arial" w:hAnsi="Arial" w:cs="Arial"/>
            <w:color w:val="467885"/>
            <w:lang w:val="en-US"/>
          </w:rPr>
          <w:t xml:space="preserve">A </w:t>
        </w:r>
        <w:proofErr w:type="spellStart"/>
        <w:r w:rsidRPr="00EB2971">
          <w:rPr>
            <w:rStyle w:val="Hyperlink"/>
            <w:rFonts w:ascii="Arial" w:eastAsia="Arial" w:hAnsi="Arial" w:cs="Arial"/>
            <w:color w:val="467885"/>
            <w:lang w:val="en-US"/>
          </w:rPr>
          <w:t>história</w:t>
        </w:r>
        <w:proofErr w:type="spellEnd"/>
        <w:r w:rsidRPr="00EB2971">
          <w:rPr>
            <w:rStyle w:val="Hyperlink"/>
            <w:rFonts w:ascii="Arial" w:eastAsia="Arial" w:hAnsi="Arial" w:cs="Arial"/>
            <w:color w:val="467885"/>
            <w:lang w:val="en-US"/>
          </w:rPr>
          <w:t xml:space="preserve"> de Kratos, o Deus da Guerra de God of War</w:t>
        </w:r>
      </w:hyperlink>
    </w:p>
    <w:p w14:paraId="483F98A0" w14:textId="34E72014" w:rsidR="099C81B4" w:rsidRPr="00EB2971" w:rsidRDefault="099C81B4" w:rsidP="099C81B4">
      <w:pPr>
        <w:rPr>
          <w:rFonts w:ascii="Arial" w:eastAsia="Arial" w:hAnsi="Arial" w:cs="Arial"/>
          <w:lang w:val="en-US"/>
        </w:rPr>
      </w:pPr>
    </w:p>
    <w:p w14:paraId="327A46DC" w14:textId="3B866288" w:rsidR="099C81B4" w:rsidRPr="00EB2971" w:rsidRDefault="099C81B4" w:rsidP="099C81B4">
      <w:pPr>
        <w:jc w:val="center"/>
        <w:rPr>
          <w:lang w:val="en-US"/>
        </w:rPr>
      </w:pPr>
    </w:p>
    <w:p w14:paraId="0A355223" w14:textId="7629CCEB" w:rsidR="099C81B4" w:rsidRPr="00EB2971" w:rsidRDefault="099C81B4" w:rsidP="099C81B4">
      <w:pPr>
        <w:jc w:val="center"/>
        <w:rPr>
          <w:lang w:val="en-US"/>
        </w:rPr>
      </w:pPr>
    </w:p>
    <w:p w14:paraId="13762F2E" w14:textId="19F3ABEC" w:rsidR="099C81B4" w:rsidRPr="00EB2971" w:rsidRDefault="099C81B4" w:rsidP="387F291A">
      <w:pPr>
        <w:jc w:val="center"/>
        <w:rPr>
          <w:lang w:val="en-US"/>
        </w:rPr>
      </w:pPr>
    </w:p>
    <w:p w14:paraId="0B5E4FDE" w14:textId="4AEB7FE5" w:rsidR="099C81B4" w:rsidRPr="00EB2971" w:rsidRDefault="099C81B4" w:rsidP="099C81B4">
      <w:pPr>
        <w:jc w:val="center"/>
        <w:rPr>
          <w:lang w:val="en-US"/>
        </w:rPr>
      </w:pPr>
    </w:p>
    <w:p w14:paraId="59CE01AA" w14:textId="32E6947E" w:rsidR="099C81B4" w:rsidRPr="00EB2971" w:rsidRDefault="099C81B4" w:rsidP="099C81B4">
      <w:pPr>
        <w:jc w:val="center"/>
        <w:rPr>
          <w:lang w:val="en-US"/>
        </w:rPr>
      </w:pPr>
    </w:p>
    <w:p w14:paraId="41709AFC" w14:textId="49CA06A0" w:rsidR="099C81B4" w:rsidRPr="00EB2971" w:rsidRDefault="099C81B4" w:rsidP="099C81B4">
      <w:pPr>
        <w:jc w:val="center"/>
        <w:rPr>
          <w:lang w:val="en-US"/>
        </w:rPr>
      </w:pPr>
    </w:p>
    <w:p w14:paraId="11645801" w14:textId="0F2AB0D0" w:rsidR="099C81B4" w:rsidRPr="00EB2971" w:rsidRDefault="099C81B4" w:rsidP="099C81B4">
      <w:pPr>
        <w:jc w:val="center"/>
        <w:rPr>
          <w:lang w:val="en-US"/>
        </w:rPr>
      </w:pPr>
    </w:p>
    <w:p w14:paraId="6C02AA53" w14:textId="35A64D7E" w:rsidR="099C81B4" w:rsidRPr="00EB2971" w:rsidRDefault="099C81B4" w:rsidP="099C81B4">
      <w:pPr>
        <w:jc w:val="center"/>
        <w:rPr>
          <w:lang w:val="en-US"/>
        </w:rPr>
      </w:pPr>
    </w:p>
    <w:p w14:paraId="3F250E32" w14:textId="029AADAD" w:rsidR="099C81B4" w:rsidRPr="00EB2971" w:rsidRDefault="099C81B4" w:rsidP="099C81B4">
      <w:pPr>
        <w:jc w:val="center"/>
        <w:rPr>
          <w:lang w:val="en-US"/>
        </w:rPr>
      </w:pPr>
    </w:p>
    <w:p w14:paraId="30409CBA" w14:textId="0C46C3EB" w:rsidR="099C81B4" w:rsidRPr="00EB2971" w:rsidRDefault="099C81B4" w:rsidP="099C81B4">
      <w:pPr>
        <w:jc w:val="center"/>
        <w:rPr>
          <w:lang w:val="en-US"/>
        </w:rPr>
      </w:pPr>
    </w:p>
    <w:p w14:paraId="33B77E63" w14:textId="5798E62C" w:rsidR="099C81B4" w:rsidRPr="00EB2971" w:rsidRDefault="099C81B4" w:rsidP="099C81B4">
      <w:pPr>
        <w:jc w:val="center"/>
        <w:rPr>
          <w:lang w:val="en-US"/>
        </w:rPr>
      </w:pPr>
    </w:p>
    <w:sectPr w:rsidR="099C81B4" w:rsidRPr="00EB29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1F254"/>
    <w:multiLevelType w:val="hybridMultilevel"/>
    <w:tmpl w:val="99FCE152"/>
    <w:lvl w:ilvl="0" w:tplc="C72A40F4">
      <w:start w:val="1"/>
      <w:numFmt w:val="bullet"/>
      <w:lvlText w:val=""/>
      <w:lvlJc w:val="left"/>
      <w:pPr>
        <w:ind w:left="720" w:hanging="360"/>
      </w:pPr>
      <w:rPr>
        <w:rFonts w:ascii="Symbol" w:hAnsi="Symbol" w:hint="default"/>
      </w:rPr>
    </w:lvl>
    <w:lvl w:ilvl="1" w:tplc="3E523492">
      <w:start w:val="1"/>
      <w:numFmt w:val="bullet"/>
      <w:lvlText w:val="o"/>
      <w:lvlJc w:val="left"/>
      <w:pPr>
        <w:ind w:left="1440" w:hanging="360"/>
      </w:pPr>
      <w:rPr>
        <w:rFonts w:ascii="Courier New" w:hAnsi="Courier New" w:hint="default"/>
      </w:rPr>
    </w:lvl>
    <w:lvl w:ilvl="2" w:tplc="1E3420B0">
      <w:start w:val="1"/>
      <w:numFmt w:val="bullet"/>
      <w:lvlText w:val=""/>
      <w:lvlJc w:val="left"/>
      <w:pPr>
        <w:ind w:left="2160" w:hanging="360"/>
      </w:pPr>
      <w:rPr>
        <w:rFonts w:ascii="Wingdings" w:hAnsi="Wingdings" w:hint="default"/>
      </w:rPr>
    </w:lvl>
    <w:lvl w:ilvl="3" w:tplc="567C4EC4">
      <w:start w:val="1"/>
      <w:numFmt w:val="bullet"/>
      <w:lvlText w:val=""/>
      <w:lvlJc w:val="left"/>
      <w:pPr>
        <w:ind w:left="2880" w:hanging="360"/>
      </w:pPr>
      <w:rPr>
        <w:rFonts w:ascii="Symbol" w:hAnsi="Symbol" w:hint="default"/>
      </w:rPr>
    </w:lvl>
    <w:lvl w:ilvl="4" w:tplc="40B49D52">
      <w:start w:val="1"/>
      <w:numFmt w:val="bullet"/>
      <w:lvlText w:val="o"/>
      <w:lvlJc w:val="left"/>
      <w:pPr>
        <w:ind w:left="3600" w:hanging="360"/>
      </w:pPr>
      <w:rPr>
        <w:rFonts w:ascii="Courier New" w:hAnsi="Courier New" w:hint="default"/>
      </w:rPr>
    </w:lvl>
    <w:lvl w:ilvl="5" w:tplc="03CCEB70">
      <w:start w:val="1"/>
      <w:numFmt w:val="bullet"/>
      <w:lvlText w:val=""/>
      <w:lvlJc w:val="left"/>
      <w:pPr>
        <w:ind w:left="4320" w:hanging="360"/>
      </w:pPr>
      <w:rPr>
        <w:rFonts w:ascii="Wingdings" w:hAnsi="Wingdings" w:hint="default"/>
      </w:rPr>
    </w:lvl>
    <w:lvl w:ilvl="6" w:tplc="D8DE5F06">
      <w:start w:val="1"/>
      <w:numFmt w:val="bullet"/>
      <w:lvlText w:val=""/>
      <w:lvlJc w:val="left"/>
      <w:pPr>
        <w:ind w:left="5040" w:hanging="360"/>
      </w:pPr>
      <w:rPr>
        <w:rFonts w:ascii="Symbol" w:hAnsi="Symbol" w:hint="default"/>
      </w:rPr>
    </w:lvl>
    <w:lvl w:ilvl="7" w:tplc="03F0801A">
      <w:start w:val="1"/>
      <w:numFmt w:val="bullet"/>
      <w:lvlText w:val="o"/>
      <w:lvlJc w:val="left"/>
      <w:pPr>
        <w:ind w:left="5760" w:hanging="360"/>
      </w:pPr>
      <w:rPr>
        <w:rFonts w:ascii="Courier New" w:hAnsi="Courier New" w:hint="default"/>
      </w:rPr>
    </w:lvl>
    <w:lvl w:ilvl="8" w:tplc="EB9A2CC0">
      <w:start w:val="1"/>
      <w:numFmt w:val="bullet"/>
      <w:lvlText w:val=""/>
      <w:lvlJc w:val="left"/>
      <w:pPr>
        <w:ind w:left="6480" w:hanging="360"/>
      </w:pPr>
      <w:rPr>
        <w:rFonts w:ascii="Wingdings" w:hAnsi="Wingdings" w:hint="default"/>
      </w:rPr>
    </w:lvl>
  </w:abstractNum>
  <w:abstractNum w:abstractNumId="1" w15:restartNumberingAfterBreak="0">
    <w:nsid w:val="2DD71C21"/>
    <w:multiLevelType w:val="hybridMultilevel"/>
    <w:tmpl w:val="CAB8A32E"/>
    <w:lvl w:ilvl="0" w:tplc="BA364EAE">
      <w:start w:val="1"/>
      <w:numFmt w:val="bullet"/>
      <w:lvlText w:val=""/>
      <w:lvlJc w:val="left"/>
      <w:pPr>
        <w:ind w:left="720" w:hanging="360"/>
      </w:pPr>
      <w:rPr>
        <w:rFonts w:ascii="Symbol" w:hAnsi="Symbol" w:hint="default"/>
      </w:rPr>
    </w:lvl>
    <w:lvl w:ilvl="1" w:tplc="C6EAA150">
      <w:start w:val="1"/>
      <w:numFmt w:val="bullet"/>
      <w:lvlText w:val="o"/>
      <w:lvlJc w:val="left"/>
      <w:pPr>
        <w:ind w:left="1440" w:hanging="360"/>
      </w:pPr>
      <w:rPr>
        <w:rFonts w:ascii="Courier New" w:hAnsi="Courier New" w:hint="default"/>
      </w:rPr>
    </w:lvl>
    <w:lvl w:ilvl="2" w:tplc="E86E4B88">
      <w:start w:val="1"/>
      <w:numFmt w:val="bullet"/>
      <w:lvlText w:val=""/>
      <w:lvlJc w:val="left"/>
      <w:pPr>
        <w:ind w:left="2160" w:hanging="360"/>
      </w:pPr>
      <w:rPr>
        <w:rFonts w:ascii="Wingdings" w:hAnsi="Wingdings" w:hint="default"/>
      </w:rPr>
    </w:lvl>
    <w:lvl w:ilvl="3" w:tplc="FFB0ACB0">
      <w:start w:val="1"/>
      <w:numFmt w:val="bullet"/>
      <w:lvlText w:val=""/>
      <w:lvlJc w:val="left"/>
      <w:pPr>
        <w:ind w:left="2880" w:hanging="360"/>
      </w:pPr>
      <w:rPr>
        <w:rFonts w:ascii="Symbol" w:hAnsi="Symbol" w:hint="default"/>
      </w:rPr>
    </w:lvl>
    <w:lvl w:ilvl="4" w:tplc="74FEBF0C">
      <w:start w:val="1"/>
      <w:numFmt w:val="bullet"/>
      <w:lvlText w:val="o"/>
      <w:lvlJc w:val="left"/>
      <w:pPr>
        <w:ind w:left="3600" w:hanging="360"/>
      </w:pPr>
      <w:rPr>
        <w:rFonts w:ascii="Courier New" w:hAnsi="Courier New" w:hint="default"/>
      </w:rPr>
    </w:lvl>
    <w:lvl w:ilvl="5" w:tplc="9F1A333C">
      <w:start w:val="1"/>
      <w:numFmt w:val="bullet"/>
      <w:lvlText w:val=""/>
      <w:lvlJc w:val="left"/>
      <w:pPr>
        <w:ind w:left="4320" w:hanging="360"/>
      </w:pPr>
      <w:rPr>
        <w:rFonts w:ascii="Wingdings" w:hAnsi="Wingdings" w:hint="default"/>
      </w:rPr>
    </w:lvl>
    <w:lvl w:ilvl="6" w:tplc="E62E2D24">
      <w:start w:val="1"/>
      <w:numFmt w:val="bullet"/>
      <w:lvlText w:val=""/>
      <w:lvlJc w:val="left"/>
      <w:pPr>
        <w:ind w:left="5040" w:hanging="360"/>
      </w:pPr>
      <w:rPr>
        <w:rFonts w:ascii="Symbol" w:hAnsi="Symbol" w:hint="default"/>
      </w:rPr>
    </w:lvl>
    <w:lvl w:ilvl="7" w:tplc="23E67850">
      <w:start w:val="1"/>
      <w:numFmt w:val="bullet"/>
      <w:lvlText w:val="o"/>
      <w:lvlJc w:val="left"/>
      <w:pPr>
        <w:ind w:left="5760" w:hanging="360"/>
      </w:pPr>
      <w:rPr>
        <w:rFonts w:ascii="Courier New" w:hAnsi="Courier New" w:hint="default"/>
      </w:rPr>
    </w:lvl>
    <w:lvl w:ilvl="8" w:tplc="2E3895E4">
      <w:start w:val="1"/>
      <w:numFmt w:val="bullet"/>
      <w:lvlText w:val=""/>
      <w:lvlJc w:val="left"/>
      <w:pPr>
        <w:ind w:left="6480" w:hanging="360"/>
      </w:pPr>
      <w:rPr>
        <w:rFonts w:ascii="Wingdings" w:hAnsi="Wingdings" w:hint="default"/>
      </w:rPr>
    </w:lvl>
  </w:abstractNum>
  <w:abstractNum w:abstractNumId="2" w15:restartNumberingAfterBreak="0">
    <w:nsid w:val="3B736A31"/>
    <w:multiLevelType w:val="hybridMultilevel"/>
    <w:tmpl w:val="D1482ED6"/>
    <w:lvl w:ilvl="0" w:tplc="1FAA3D74">
      <w:start w:val="1"/>
      <w:numFmt w:val="bullet"/>
      <w:lvlText w:val=""/>
      <w:lvlJc w:val="left"/>
      <w:pPr>
        <w:ind w:left="720" w:hanging="360"/>
      </w:pPr>
      <w:rPr>
        <w:rFonts w:ascii="Symbol" w:hAnsi="Symbol" w:hint="default"/>
      </w:rPr>
    </w:lvl>
    <w:lvl w:ilvl="1" w:tplc="DC2C0CD8">
      <w:start w:val="1"/>
      <w:numFmt w:val="bullet"/>
      <w:lvlText w:val="o"/>
      <w:lvlJc w:val="left"/>
      <w:pPr>
        <w:ind w:left="1440" w:hanging="360"/>
      </w:pPr>
      <w:rPr>
        <w:rFonts w:ascii="Courier New" w:hAnsi="Courier New" w:hint="default"/>
      </w:rPr>
    </w:lvl>
    <w:lvl w:ilvl="2" w:tplc="03646406">
      <w:start w:val="1"/>
      <w:numFmt w:val="bullet"/>
      <w:lvlText w:val=""/>
      <w:lvlJc w:val="left"/>
      <w:pPr>
        <w:ind w:left="2160" w:hanging="360"/>
      </w:pPr>
      <w:rPr>
        <w:rFonts w:ascii="Wingdings" w:hAnsi="Wingdings" w:hint="default"/>
      </w:rPr>
    </w:lvl>
    <w:lvl w:ilvl="3" w:tplc="9DAEBFE4">
      <w:start w:val="1"/>
      <w:numFmt w:val="bullet"/>
      <w:lvlText w:val=""/>
      <w:lvlJc w:val="left"/>
      <w:pPr>
        <w:ind w:left="2880" w:hanging="360"/>
      </w:pPr>
      <w:rPr>
        <w:rFonts w:ascii="Symbol" w:hAnsi="Symbol" w:hint="default"/>
      </w:rPr>
    </w:lvl>
    <w:lvl w:ilvl="4" w:tplc="48900AE0">
      <w:start w:val="1"/>
      <w:numFmt w:val="bullet"/>
      <w:lvlText w:val="o"/>
      <w:lvlJc w:val="left"/>
      <w:pPr>
        <w:ind w:left="3600" w:hanging="360"/>
      </w:pPr>
      <w:rPr>
        <w:rFonts w:ascii="Courier New" w:hAnsi="Courier New" w:hint="default"/>
      </w:rPr>
    </w:lvl>
    <w:lvl w:ilvl="5" w:tplc="B3820D2E">
      <w:start w:val="1"/>
      <w:numFmt w:val="bullet"/>
      <w:lvlText w:val=""/>
      <w:lvlJc w:val="left"/>
      <w:pPr>
        <w:ind w:left="4320" w:hanging="360"/>
      </w:pPr>
      <w:rPr>
        <w:rFonts w:ascii="Wingdings" w:hAnsi="Wingdings" w:hint="default"/>
      </w:rPr>
    </w:lvl>
    <w:lvl w:ilvl="6" w:tplc="242AD070">
      <w:start w:val="1"/>
      <w:numFmt w:val="bullet"/>
      <w:lvlText w:val=""/>
      <w:lvlJc w:val="left"/>
      <w:pPr>
        <w:ind w:left="5040" w:hanging="360"/>
      </w:pPr>
      <w:rPr>
        <w:rFonts w:ascii="Symbol" w:hAnsi="Symbol" w:hint="default"/>
      </w:rPr>
    </w:lvl>
    <w:lvl w:ilvl="7" w:tplc="DF1A97B8">
      <w:start w:val="1"/>
      <w:numFmt w:val="bullet"/>
      <w:lvlText w:val="o"/>
      <w:lvlJc w:val="left"/>
      <w:pPr>
        <w:ind w:left="5760" w:hanging="360"/>
      </w:pPr>
      <w:rPr>
        <w:rFonts w:ascii="Courier New" w:hAnsi="Courier New" w:hint="default"/>
      </w:rPr>
    </w:lvl>
    <w:lvl w:ilvl="8" w:tplc="F2F8A244">
      <w:start w:val="1"/>
      <w:numFmt w:val="bullet"/>
      <w:lvlText w:val=""/>
      <w:lvlJc w:val="left"/>
      <w:pPr>
        <w:ind w:left="6480" w:hanging="360"/>
      </w:pPr>
      <w:rPr>
        <w:rFonts w:ascii="Wingdings" w:hAnsi="Wingdings" w:hint="default"/>
      </w:rPr>
    </w:lvl>
  </w:abstractNum>
  <w:num w:numId="1" w16cid:durableId="294406381">
    <w:abstractNumId w:val="0"/>
  </w:num>
  <w:num w:numId="2" w16cid:durableId="1781337223">
    <w:abstractNumId w:val="1"/>
  </w:num>
  <w:num w:numId="3" w16cid:durableId="1488015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5437D"/>
    <w:rsid w:val="00166811"/>
    <w:rsid w:val="004154D5"/>
    <w:rsid w:val="0069443F"/>
    <w:rsid w:val="00707590"/>
    <w:rsid w:val="00A62229"/>
    <w:rsid w:val="00C449CC"/>
    <w:rsid w:val="00EA235B"/>
    <w:rsid w:val="00EB2971"/>
    <w:rsid w:val="06850228"/>
    <w:rsid w:val="06A38FBB"/>
    <w:rsid w:val="06A84CA1"/>
    <w:rsid w:val="07200A4F"/>
    <w:rsid w:val="07545A48"/>
    <w:rsid w:val="07971441"/>
    <w:rsid w:val="081BDA79"/>
    <w:rsid w:val="084D7554"/>
    <w:rsid w:val="089F49B5"/>
    <w:rsid w:val="08C38582"/>
    <w:rsid w:val="09127106"/>
    <w:rsid w:val="0924DC74"/>
    <w:rsid w:val="099C81B4"/>
    <w:rsid w:val="09E39000"/>
    <w:rsid w:val="0A0EA5DA"/>
    <w:rsid w:val="0B8012C1"/>
    <w:rsid w:val="0BAA4167"/>
    <w:rsid w:val="0C0B3C75"/>
    <w:rsid w:val="0C1ABCA1"/>
    <w:rsid w:val="0C26077F"/>
    <w:rsid w:val="0D04A591"/>
    <w:rsid w:val="0D1EE402"/>
    <w:rsid w:val="0DA52F7C"/>
    <w:rsid w:val="0DE837C8"/>
    <w:rsid w:val="1010FB64"/>
    <w:rsid w:val="1040F146"/>
    <w:rsid w:val="1088BD00"/>
    <w:rsid w:val="118A43F0"/>
    <w:rsid w:val="120303E2"/>
    <w:rsid w:val="12CDFCEA"/>
    <w:rsid w:val="13B9ACE3"/>
    <w:rsid w:val="13EEB05F"/>
    <w:rsid w:val="14288729"/>
    <w:rsid w:val="145BE2AD"/>
    <w:rsid w:val="14F5D8EE"/>
    <w:rsid w:val="15271571"/>
    <w:rsid w:val="152BD258"/>
    <w:rsid w:val="153BFF03"/>
    <w:rsid w:val="154FC5BA"/>
    <w:rsid w:val="15834954"/>
    <w:rsid w:val="16563650"/>
    <w:rsid w:val="16F36204"/>
    <w:rsid w:val="171CA201"/>
    <w:rsid w:val="184977F1"/>
    <w:rsid w:val="18518B26"/>
    <w:rsid w:val="18DEF867"/>
    <w:rsid w:val="1A9E44A3"/>
    <w:rsid w:val="1CB49946"/>
    <w:rsid w:val="1CC40952"/>
    <w:rsid w:val="1D5F98CC"/>
    <w:rsid w:val="1E1D181B"/>
    <w:rsid w:val="1E6C3791"/>
    <w:rsid w:val="1EAB2131"/>
    <w:rsid w:val="1F5770AF"/>
    <w:rsid w:val="213BF030"/>
    <w:rsid w:val="21CCA0F9"/>
    <w:rsid w:val="2229528A"/>
    <w:rsid w:val="23BAD13E"/>
    <w:rsid w:val="24603A75"/>
    <w:rsid w:val="249E233A"/>
    <w:rsid w:val="2634AC19"/>
    <w:rsid w:val="2643649E"/>
    <w:rsid w:val="26780125"/>
    <w:rsid w:val="2680A66E"/>
    <w:rsid w:val="26F1D320"/>
    <w:rsid w:val="27361B4B"/>
    <w:rsid w:val="283D7D8B"/>
    <w:rsid w:val="284188D2"/>
    <w:rsid w:val="29A929AB"/>
    <w:rsid w:val="2AABD282"/>
    <w:rsid w:val="2D958F03"/>
    <w:rsid w:val="2E33178C"/>
    <w:rsid w:val="2E4F102A"/>
    <w:rsid w:val="2E906F70"/>
    <w:rsid w:val="2E963BFA"/>
    <w:rsid w:val="2EF68C76"/>
    <w:rsid w:val="2FAA71C1"/>
    <w:rsid w:val="2FAF6E3B"/>
    <w:rsid w:val="2FC08522"/>
    <w:rsid w:val="2FFA290E"/>
    <w:rsid w:val="301E8D18"/>
    <w:rsid w:val="30AC6D8E"/>
    <w:rsid w:val="30F372B4"/>
    <w:rsid w:val="31A982B4"/>
    <w:rsid w:val="31BF0FFB"/>
    <w:rsid w:val="328B6F0D"/>
    <w:rsid w:val="32F0F6EA"/>
    <w:rsid w:val="3326ED4E"/>
    <w:rsid w:val="33D0EFD1"/>
    <w:rsid w:val="348C35BD"/>
    <w:rsid w:val="34C4E86D"/>
    <w:rsid w:val="3697CD9C"/>
    <w:rsid w:val="3795FE01"/>
    <w:rsid w:val="382AB51F"/>
    <w:rsid w:val="3837342D"/>
    <w:rsid w:val="385FC1EC"/>
    <w:rsid w:val="387F291A"/>
    <w:rsid w:val="3888C2D7"/>
    <w:rsid w:val="389ABFD2"/>
    <w:rsid w:val="397A1268"/>
    <w:rsid w:val="39FDA8E9"/>
    <w:rsid w:val="3A49087A"/>
    <w:rsid w:val="3A8F0684"/>
    <w:rsid w:val="3AAD20DB"/>
    <w:rsid w:val="3ACF5EAF"/>
    <w:rsid w:val="3BE31477"/>
    <w:rsid w:val="3BE57312"/>
    <w:rsid w:val="3CEA136C"/>
    <w:rsid w:val="3DFD6F8F"/>
    <w:rsid w:val="3E27CEA0"/>
    <w:rsid w:val="3EB657F8"/>
    <w:rsid w:val="3EFA0C53"/>
    <w:rsid w:val="4022ECDD"/>
    <w:rsid w:val="40CDE568"/>
    <w:rsid w:val="413ACF5A"/>
    <w:rsid w:val="418A6081"/>
    <w:rsid w:val="41CB4E71"/>
    <w:rsid w:val="420ECC7E"/>
    <w:rsid w:val="42A99467"/>
    <w:rsid w:val="4425C339"/>
    <w:rsid w:val="442DFE46"/>
    <w:rsid w:val="44E1B744"/>
    <w:rsid w:val="4525C59A"/>
    <w:rsid w:val="457092DE"/>
    <w:rsid w:val="4590B53A"/>
    <w:rsid w:val="4710ABAF"/>
    <w:rsid w:val="4737EFE6"/>
    <w:rsid w:val="4796E76C"/>
    <w:rsid w:val="47C5FBF2"/>
    <w:rsid w:val="481C598B"/>
    <w:rsid w:val="488BD5D1"/>
    <w:rsid w:val="48EE7D46"/>
    <w:rsid w:val="498DD486"/>
    <w:rsid w:val="4A004F5B"/>
    <w:rsid w:val="4A0FC34B"/>
    <w:rsid w:val="4A1254C0"/>
    <w:rsid w:val="4A151D70"/>
    <w:rsid w:val="4A88F8E5"/>
    <w:rsid w:val="4B064C9C"/>
    <w:rsid w:val="4B1224A0"/>
    <w:rsid w:val="4BF9CD07"/>
    <w:rsid w:val="4C3E5ADC"/>
    <w:rsid w:val="4C6B3232"/>
    <w:rsid w:val="4D62936D"/>
    <w:rsid w:val="4D970F40"/>
    <w:rsid w:val="4DBA2C5D"/>
    <w:rsid w:val="4E58E366"/>
    <w:rsid w:val="4E8B1EA0"/>
    <w:rsid w:val="4F008423"/>
    <w:rsid w:val="4F5E49CF"/>
    <w:rsid w:val="4F918763"/>
    <w:rsid w:val="4FD75AD0"/>
    <w:rsid w:val="4FDB082A"/>
    <w:rsid w:val="50784651"/>
    <w:rsid w:val="5083EEE0"/>
    <w:rsid w:val="50B5D6FF"/>
    <w:rsid w:val="5122597A"/>
    <w:rsid w:val="51E56DB7"/>
    <w:rsid w:val="51F20FC6"/>
    <w:rsid w:val="521986F3"/>
    <w:rsid w:val="523D3299"/>
    <w:rsid w:val="545A4475"/>
    <w:rsid w:val="5494E9D8"/>
    <w:rsid w:val="54D08514"/>
    <w:rsid w:val="55053B57"/>
    <w:rsid w:val="551944E1"/>
    <w:rsid w:val="55F2DC88"/>
    <w:rsid w:val="55F39968"/>
    <w:rsid w:val="56296F2B"/>
    <w:rsid w:val="568120D7"/>
    <w:rsid w:val="56BE466C"/>
    <w:rsid w:val="56CA9FBD"/>
    <w:rsid w:val="56CDB627"/>
    <w:rsid w:val="573A0CBF"/>
    <w:rsid w:val="57A39C90"/>
    <w:rsid w:val="580152E6"/>
    <w:rsid w:val="58DFB2C1"/>
    <w:rsid w:val="59611CFD"/>
    <w:rsid w:val="598F6CA9"/>
    <w:rsid w:val="599E9A96"/>
    <w:rsid w:val="59BDA616"/>
    <w:rsid w:val="59BEE381"/>
    <w:rsid w:val="59FFC978"/>
    <w:rsid w:val="5B2AE103"/>
    <w:rsid w:val="5B554398"/>
    <w:rsid w:val="5CCCDAA7"/>
    <w:rsid w:val="5CEB541D"/>
    <w:rsid w:val="5D28D1C2"/>
    <w:rsid w:val="5D6B0682"/>
    <w:rsid w:val="5DAEB04F"/>
    <w:rsid w:val="5DC54280"/>
    <w:rsid w:val="5E680F4C"/>
    <w:rsid w:val="5F4809A6"/>
    <w:rsid w:val="60127955"/>
    <w:rsid w:val="60654770"/>
    <w:rsid w:val="60899102"/>
    <w:rsid w:val="611363C3"/>
    <w:rsid w:val="616BF8C3"/>
    <w:rsid w:val="62E2A30F"/>
    <w:rsid w:val="62F375EB"/>
    <w:rsid w:val="63247C74"/>
    <w:rsid w:val="63616989"/>
    <w:rsid w:val="636B8DF2"/>
    <w:rsid w:val="63AE074B"/>
    <w:rsid w:val="63E52E46"/>
    <w:rsid w:val="63FB4518"/>
    <w:rsid w:val="6459DE15"/>
    <w:rsid w:val="6494C89D"/>
    <w:rsid w:val="64DE2D74"/>
    <w:rsid w:val="6544A2E0"/>
    <w:rsid w:val="657574D3"/>
    <w:rsid w:val="658BB047"/>
    <w:rsid w:val="6745636A"/>
    <w:rsid w:val="67667DF3"/>
    <w:rsid w:val="677FA64A"/>
    <w:rsid w:val="678BE232"/>
    <w:rsid w:val="67C5A47C"/>
    <w:rsid w:val="690AE912"/>
    <w:rsid w:val="699D358E"/>
    <w:rsid w:val="69F5437D"/>
    <w:rsid w:val="6A2DE5F4"/>
    <w:rsid w:val="6A703705"/>
    <w:rsid w:val="6A86638C"/>
    <w:rsid w:val="6A886916"/>
    <w:rsid w:val="6AAB39F8"/>
    <w:rsid w:val="6AFBFD38"/>
    <w:rsid w:val="6B005DCA"/>
    <w:rsid w:val="6B12747B"/>
    <w:rsid w:val="6D0C1DFA"/>
    <w:rsid w:val="6D29AFB5"/>
    <w:rsid w:val="6D915932"/>
    <w:rsid w:val="6DED5A47"/>
    <w:rsid w:val="6F7FC96B"/>
    <w:rsid w:val="6FBF4BBF"/>
    <w:rsid w:val="6FE7C1CD"/>
    <w:rsid w:val="70694231"/>
    <w:rsid w:val="708B9538"/>
    <w:rsid w:val="70B1E74E"/>
    <w:rsid w:val="710350A5"/>
    <w:rsid w:val="71FB2D2F"/>
    <w:rsid w:val="729C9803"/>
    <w:rsid w:val="72AF318D"/>
    <w:rsid w:val="73082DD1"/>
    <w:rsid w:val="734D0E61"/>
    <w:rsid w:val="7410F4F9"/>
    <w:rsid w:val="74A71419"/>
    <w:rsid w:val="74D1C3F0"/>
    <w:rsid w:val="74DA1217"/>
    <w:rsid w:val="74E13460"/>
    <w:rsid w:val="752ED806"/>
    <w:rsid w:val="758F1FA2"/>
    <w:rsid w:val="75D71336"/>
    <w:rsid w:val="766B2A8D"/>
    <w:rsid w:val="76714142"/>
    <w:rsid w:val="76B6681E"/>
    <w:rsid w:val="76BFD2C9"/>
    <w:rsid w:val="76E54DCC"/>
    <w:rsid w:val="7753CAB3"/>
    <w:rsid w:val="77D75DF9"/>
    <w:rsid w:val="785167A3"/>
    <w:rsid w:val="7A45187F"/>
    <w:rsid w:val="7B3BB481"/>
    <w:rsid w:val="7B698FC8"/>
    <w:rsid w:val="7BA3CE87"/>
    <w:rsid w:val="7C3069C3"/>
    <w:rsid w:val="7C634E25"/>
    <w:rsid w:val="7E568700"/>
    <w:rsid w:val="7F190269"/>
    <w:rsid w:val="7F19B452"/>
    <w:rsid w:val="7F206166"/>
    <w:rsid w:val="7F7D9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437D"/>
  <w15:chartTrackingRefBased/>
  <w15:docId w15:val="{247EB0CF-2762-4A88-9957-B860F27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99C81B4"/>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099C81B4"/>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99C81B4"/>
    <w:pPr>
      <w:spacing w:after="100"/>
    </w:pPr>
  </w:style>
  <w:style w:type="character" w:styleId="Hyperlink">
    <w:name w:val="Hyperlink"/>
    <w:basedOn w:val="DefaultParagraphFont"/>
    <w:uiPriority w:val="99"/>
    <w:unhideWhenUsed/>
    <w:rsid w:val="099C81B4"/>
    <w:rPr>
      <w:color w:val="467886"/>
      <w:u w:val="single"/>
    </w:rPr>
  </w:style>
  <w:style w:type="paragraph" w:styleId="TOC2">
    <w:name w:val="toc 2"/>
    <w:basedOn w:val="Normal"/>
    <w:next w:val="Normal"/>
    <w:uiPriority w:val="39"/>
    <w:unhideWhenUsed/>
    <w:rsid w:val="099C81B4"/>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5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bing.com/images/search?view=detailV2&amp;ccid=sbm0%2BuL7&amp;id=0F0E74248C04382D5F8E49BC4D20201DC2DBF09B&amp;thid=OIP.sbm0-uL7xLe8ESJ8I8B6dwHaDt&amp;mediaurl=https%3A%2F%2Fstatic1.thegamerimages.com%2Fwordpress%2Fwp-content%2Fuploads%2F2021%2F09%2Fgod-of-war-ending.jpg&amp;cdnurl=https%3A%2F%2Fth.bing.com%2Fth%2Fid%2FR.b1b9b4fae2fbc4b7bc11227c23c07a77%3Frik%3Dm%252fDbwh0gIE28SQ%26pid%3DImgRaw%26r%3D0&amp;exph=1000&amp;expw=2000&amp;q=god%2Bof%2Bwar%2B4%2Bjottunhein&amp;simid=608026198910190462&amp;form=IRPRST&amp;ck=B249DEFC4CEB7BC09D63AAD700435098&amp;selectedindex=2&amp;itb=0&amp;ajaxhist=0&amp;ajaxserp=0&amp;pivotparams=insightsToken%3Dccid_pErtoo83%2Acp_0797E3576D63B1279F3ADF95B690E6CD%2Amid_98719382313FBB5EA817B8C299F3C35D0CA1DA11%2Asimid_608049103968600877%2Athid_OIP.pErtoo83Yz49OIrnNy7ETAHaEK&amp;vt=0&amp;sim=11&amp;iss=VSI&amp;ajaxhist=0&amp;ajaxserp=0"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bing.com/images/search?view=detailV2&amp;ccid=uz%2bSah3M&amp;id=9E1CB1BE24286C392B3E7A056CBAE475F21DE8CD&amp;thid=OIP.uz-Sah3MfQIVNPAGtSC7hAHaDt&amp;mediaurl=https%3a%2f%2fstatic1.srcdn.com%2fwordpress%2fwp-content%2fuploads%2f2021%2f09%2fGod-War-Ragnarok-Kratos-Character-Growth-Atreus-Hunting.jpg&amp;cdnurl=https%3a%2f%2fth.bing.com%2fth%2fid%2fR.bb3f926a1dcc7d021534f006b520bb84%3frik%3dzegd8nXkumwFeg%26pid%3dImgRaw%26r%3d0&amp;exph=1000&amp;expw=2000&amp;q=kratos%2Be%2Batreus%2Bgod%2Bof%2Bwar%2Bragnarok&amp;simid=608055572191535929&amp;FORM=IRPRST&amp;ck=2FF59B2A012A610BB066011D3E2310AD&amp;selectedIndex=1&amp;itb=0&amp;ajaxhist=0&amp;ajaxserp=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bing.com/images/search?view=detailV2&amp;ccid=r5qDiIWi&amp;id=5A2AC83E722E20653BE419E45951220F985953CC&amp;thid=OIP.r5qDiIWiWy1LvO-d01jV5AHaEK&amp;mediaurl=https%3A%2F%2Fi.ytimg.com%2Fvi%2FGuh82CIANh8%2Fmaxresdefault.jpg&amp;cdnurl=https%3A%2F%2Fth.bing.com%2Fth%2Fid%2FR.af9a838885a25b2d4bbcef9dd358d5e4%3Frik%3DzFNZmA8iUVnkGQ%26pid%3DImgRaw%26r%3D0&amp;exph=720&amp;expw=1280&amp;q=sem%2Bdesculpas%2Bs%c3%b3%2Bmelhore%2Bkratos&amp;simid=608010930300747246&amp;form=IRPRST&amp;ck=856B1991DB1C6B9168EF9BFBA79BE34F&amp;selectedindex=4&amp;itb=0&amp;pivotparams=insightsToken%3Dccid_5wTzky2N%2Acp_839DD37A29FCF9A9DB83870EFD1ADB15%2Amid_9E9292C74B258C33FF986CB59682C59CC3308FC2%2Asimid_608049550662335488%2Athid_OIP.5wTzky2NlmmmrXSgvDQ7EwHaEK&amp;vt=0&amp;sim=11&amp;iss=VSI&amp;mid=B0A3D5D7BDA04361A4BAB0A3D5D7BDA04361A4BA"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meups.com.br/especiais/a-historia-de-kratos-o-deus-da-gue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19</Pages>
  <Words>3917</Words>
  <Characters>21155</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SILVA DE OLIVEIRA .</dc:creator>
  <cp:keywords/>
  <dc:description/>
  <cp:lastModifiedBy>GUILHERME SILVA DE OLIVEIRA .</cp:lastModifiedBy>
  <cp:revision>2</cp:revision>
  <dcterms:created xsi:type="dcterms:W3CDTF">2025-05-29T12:41:00Z</dcterms:created>
  <dcterms:modified xsi:type="dcterms:W3CDTF">2025-05-31T02:04:00Z</dcterms:modified>
</cp:coreProperties>
</file>