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é o núcleo do sistema operacional, programa responsável pelo funcionamento do computador, que faz a comunicação entre hardware (impressora, monitor, mouse, teclado) e software (aplicativos em geral).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conjunto do kernel e demais programas responsáveis por interagir com este é o que denominamos sistema operacional. O kernel é o coração do sistema.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distribuição nada mais é que o conjunto de kernel, programas de sistema e aplicativos reunidos num único CD-ROM (ou qualquer outro tipo de mídia). Hoje em dia temos milhares de aplicativos para a plataforma GNU/Linux, onde cada empresa responsável por uma distro escolhe os aplicativos que nela deverão ser inclusos.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O Ubuntu Server é uma distribuição Linux dedicada a servidores, isto é ela tem o mínimo de recursos necessários para sua execução, assim custo do servidor muito menor na questão de Hardware, como a distribuição é focada em economizar recursos ela não possui nem mesmo uma interface gráfica, o acesso e gerenciamento do servidor é feito totalmente no terminal do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