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commentRangeStart w:id="0"/>
      <w:commentRangeStart w:id="1"/>
      <w:r w:rsidDel="00000000" w:rsidR="00000000" w:rsidRPr="00000000">
        <w:rPr>
          <w:rtl w:val="0"/>
        </w:rPr>
        <w:t xml:space="preserve">Introdução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tl w:val="0"/>
        </w:rPr>
      </w:r>
    </w:p>
    <w:p w:rsidR="00000000" w:rsidDel="00000000" w:rsidP="00000000" w:rsidRDefault="00000000" w:rsidRPr="00000000" w14:paraId="00000004">
      <w:pPr>
        <w:spacing w:line="360" w:lineRule="auto"/>
        <w:jc w:val="cente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ab/>
        <w:t xml:space="preserve">Explicar o turismo:</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Vantagens do turismo:</w:t>
        <w:tab/>
        <w:t xml:space="preserve">O turismo tem um papel importante na relação do desenvolvimento econômico e social do Brasil, e o seu potencial está escalonado ao longo do tempo em vários estados e municípios brasileiros. Com seu baixo custo e grande capacidade de gerar novos empregos a atividade turística vem se tornando cada vez mais essencial para o país.</w:t>
      </w:r>
    </w:p>
    <w:p w:rsidR="00000000" w:rsidDel="00000000" w:rsidP="00000000" w:rsidRDefault="00000000" w:rsidRPr="00000000" w14:paraId="00000008">
      <w:pPr>
        <w:rPr>
          <w:highlight w:val="white"/>
        </w:rPr>
      </w:pPr>
      <w:r w:rsidDel="00000000" w:rsidR="00000000" w:rsidRPr="00000000">
        <w:rPr>
          <w:highlight w:val="white"/>
          <w:rtl w:val="0"/>
        </w:rPr>
        <w:t xml:space="preserve">.</w:t>
      </w:r>
    </w:p>
    <w:p w:rsidR="00000000" w:rsidDel="00000000" w:rsidP="00000000" w:rsidRDefault="00000000" w:rsidRPr="00000000" w14:paraId="00000009">
      <w:pPr>
        <w:ind w:firstLine="720"/>
        <w:rPr>
          <w:highlight w:val="white"/>
        </w:rPr>
      </w:pPr>
      <w:r w:rsidDel="00000000" w:rsidR="00000000" w:rsidRPr="00000000">
        <w:rPr>
          <w:shd w:fill="f2f2f2" w:val="clear"/>
          <w:rtl w:val="0"/>
        </w:rPr>
        <w:t xml:space="preserve"> </w:t>
      </w:r>
      <w:r w:rsidDel="00000000" w:rsidR="00000000" w:rsidRPr="00000000">
        <w:rPr>
          <w:highlight w:val="white"/>
          <w:rtl w:val="0"/>
        </w:rPr>
        <w:t xml:space="preserve">Explicar o turismo:</w:t>
      </w:r>
    </w:p>
    <w:p w:rsidR="00000000" w:rsidDel="00000000" w:rsidP="00000000" w:rsidRDefault="00000000" w:rsidRPr="00000000" w14:paraId="0000000A">
      <w:pPr>
        <w:ind w:firstLine="720"/>
        <w:rPr>
          <w:highlight w:val="white"/>
        </w:rPr>
      </w:pPr>
      <w:r w:rsidDel="00000000" w:rsidR="00000000" w:rsidRPr="00000000">
        <w:rPr>
          <w:highlight w:val="white"/>
          <w:rtl w:val="0"/>
        </w:rPr>
        <w:t xml:space="preserve">A história do turismo está associada à história da humanidade. O ato de viajar sempre foi comum entre as sociedades. Seu desenvolvimento resultou da necessidade de deslocamento, tanto do ponto de vista da conquista (guerras, invasões, etc.) como do lazer (termas medicinais e santuários), e da curiosidade de algumas pessoas em conhecer novas localidades.</w:t>
      </w:r>
    </w:p>
    <w:p w:rsidR="00000000" w:rsidDel="00000000" w:rsidP="00000000" w:rsidRDefault="00000000" w:rsidRPr="00000000" w14:paraId="0000000B">
      <w:pPr>
        <w:ind w:firstLine="720"/>
        <w:rPr>
          <w:highlight w:val="white"/>
        </w:rPr>
      </w:pPr>
      <w:r w:rsidDel="00000000" w:rsidR="00000000" w:rsidRPr="00000000">
        <w:rPr>
          <w:rtl w:val="0"/>
        </w:rPr>
      </w:r>
    </w:p>
    <w:p w:rsidR="00000000" w:rsidDel="00000000" w:rsidP="00000000" w:rsidRDefault="00000000" w:rsidRPr="00000000" w14:paraId="0000000C">
      <w:pPr>
        <w:ind w:firstLine="720"/>
        <w:rPr>
          <w:highlight w:val="white"/>
        </w:rPr>
      </w:pPr>
      <w:r w:rsidDel="00000000" w:rsidR="00000000" w:rsidRPr="00000000">
        <w:rPr>
          <w:highlight w:val="white"/>
          <w:rtl w:val="0"/>
        </w:rPr>
        <w:t xml:space="preserve">Assim a atividade turística cresce a cada dia e consequentemente impactos positivos e negativos surgem por onde ela  acontece. Sabe-se que o turismo enquanto atividade engloba muitos fatores que juntos podem motivar ou desmotivar o fluxo de turistas internamente no país. Cultura, belezas naturais, índices sócio-econômicos e infraestrutura são os principais. </w:t>
      </w:r>
    </w:p>
    <w:p w:rsidR="00000000" w:rsidDel="00000000" w:rsidP="00000000" w:rsidRDefault="00000000" w:rsidRPr="00000000" w14:paraId="0000000D">
      <w:pPr>
        <w:ind w:firstLine="720"/>
        <w:rPr>
          <w:highlight w:val="white"/>
        </w:rPr>
      </w:pPr>
      <w:r w:rsidDel="00000000" w:rsidR="00000000" w:rsidRPr="00000000">
        <w:rPr>
          <w:rtl w:val="0"/>
        </w:rPr>
      </w:r>
    </w:p>
    <w:p w:rsidR="00000000" w:rsidDel="00000000" w:rsidP="00000000" w:rsidRDefault="00000000" w:rsidRPr="00000000" w14:paraId="0000000E">
      <w:pPr>
        <w:rPr>
          <w:shd w:fill="f2f2f2" w:val="clea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Rio dos Cedros é uma cidade situada no Médio Vale do Itajaí no Vale Europeu Catarinense, a pequena cidade com pouco mais de 11 mil habitantes tem atrativos à parte, à Região dos Lagos, no norte do município, o visitante não imagina que está prestes a entrar num santuário ecológico, onde o progresso quase esqueceu de chegar. Nos lagos Pinhal,Palmeiras e Rio Bonito, águas claras e reservas de mata nativa formam a combinação perfeita para o descanso.. Este paraíso já foi descoberto por turistas, empreendedores e pessoas que trocam viagens caras pelo contato saudável com a natureza.</w:t>
      </w:r>
      <w:r w:rsidDel="00000000" w:rsidR="00000000" w:rsidRPr="00000000">
        <w:rPr>
          <w:color w:val="161616"/>
          <w:sz w:val="30"/>
          <w:szCs w:val="30"/>
          <w:shd w:fill="f2f2f2" w:val="clear"/>
          <w:rtl w:val="0"/>
        </w:rPr>
        <w:t xml:space="preserve"> </w:t>
      </w:r>
      <w:r w:rsidDel="00000000" w:rsidR="00000000" w:rsidRPr="00000000">
        <w:rPr>
          <w:rtl w:val="0"/>
        </w:rPr>
        <w:t xml:space="preserve">A ocupação da região é antiga, mas nos últimos anos a chegada de turistas incentivou a valorização imobiliária e o surgimento de empreendimentos para atender à demanda. Hotéis, pousadas e casas para aluguel à margem dos lagos oferecem estrutura de hospedagem, lazer e esporte para todos os gostos.</w:t>
      </w:r>
    </w:p>
    <w:p w:rsidR="00000000" w:rsidDel="00000000" w:rsidP="00000000" w:rsidRDefault="00000000" w:rsidRPr="00000000" w14:paraId="00000010">
      <w:pPr>
        <w:ind w:firstLine="720"/>
        <w:rPr/>
      </w:pPr>
      <w:r w:rsidDel="00000000" w:rsidR="00000000" w:rsidRPr="00000000">
        <w:rPr>
          <w:rtl w:val="0"/>
        </w:rPr>
        <w:t xml:space="preserve">Em decorrência desta demanda em querer alugar casas nesta região e não saber muito bem aonde buscar com quem falar e de que forma agendar ou mesmo pagar que surgiu a ideia de desenvolver um protótipo de website de simples utilização, para locações de imóveis na região dos lagos, que contenha uma agenda para controle de datas de locações, que facilite pagamentos e promova imóveis. O problema: muitas pessoas ainda utilizam de redes sociais para promoverem as suas residências, com essa ação as pessoas tomam para si toda a preocupação de agendar horários, confirmar reservas e ainda confirmar os pagamentos. Como as redes sociais não são ambientes propícios a divulgação dos imóveis, infelizmente a captação de novos locatários se torna algo difícil.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t xml:space="preserve">Solução:   </w:t>
      </w:r>
    </w:p>
    <w:p w:rsidR="00000000" w:rsidDel="00000000" w:rsidP="00000000" w:rsidRDefault="00000000" w:rsidRPr="00000000" w14:paraId="00000013">
      <w:pPr>
        <w:ind w:left="0" w:firstLine="720"/>
        <w:rPr/>
      </w:pPr>
      <w:r w:rsidDel="00000000" w:rsidR="00000000" w:rsidRPr="00000000">
        <w:rPr>
          <w:rtl w:val="0"/>
        </w:rPr>
        <w:t xml:space="preserve">Este projeto tem como objetivo desenvolver um protótipo de site de locações de residências para o turismo, ajudando assim quem procura imóveis e a quem promove imóveis com foco na região de Rio do Cedros que é uma cidade que vem ganhando destaque ao longo dos anos no setor turístico, o site irá auxiliar desde a reserva do imovel até o pagamento do mesmo, assim facilitando a vida do locatário deixando ele despreocupado quanto ao pagamento e agendamento da residência.</w:t>
      </w:r>
    </w:p>
    <w:p w:rsidR="00000000" w:rsidDel="00000000" w:rsidP="00000000" w:rsidRDefault="00000000" w:rsidRPr="00000000" w14:paraId="00000014">
      <w:pPr>
        <w:ind w:left="0" w:firstLine="720"/>
        <w:rPr/>
      </w:pPr>
      <w:r w:rsidDel="00000000" w:rsidR="00000000" w:rsidRPr="00000000">
        <w:rPr>
          <w:rtl w:val="0"/>
        </w:rPr>
        <w:t xml:space="preserve">O protótipo irá ser desenvolvido em PHP contanto também com o banco de dados Maria DB, para realizar os pagamentos sera utilizado a API pagar.me para realizar os login ira ser utilizado a integração com o google.</w:t>
      </w:r>
    </w:p>
    <w:p w:rsidR="00000000" w:rsidDel="00000000" w:rsidP="00000000" w:rsidRDefault="00000000" w:rsidRPr="00000000" w14:paraId="00000015">
      <w:pPr>
        <w:ind w:firstLine="720"/>
        <w:jc w:val="both"/>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turismo tem um papel importante na relação do desenvolvimento econômico e social de um país, com a grande capacidade de gerar novos empregos, a atividade turística vem se tornando cada vez mais essencial para os países. Muitos são os fatores que podem motivar o turismo no país, suas belezas naturais, atividades ao ar livre, história, cultura, arquitetura,culinária, infraestrutura e índices econômicos ligados a essa atividade, no Brasil seu potencial tem escalonado ao longo do tempo para vários estados e municípios.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 acordo com o IBGE pesquisa de 2019  As atividades turísticas que utilizam o patrimônio natural e as belas paisagens como atrativos, igualmente apresentaram grande participação de (25,6%) no turismo de lazer.</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color w:val="161616"/>
          <w:sz w:val="24"/>
          <w:szCs w:val="24"/>
          <w:shd w:fill="f2f2f2" w:val="clear"/>
        </w:rPr>
      </w:pPr>
      <w:r w:rsidDel="00000000" w:rsidR="00000000" w:rsidRPr="00000000">
        <w:rPr>
          <w:rFonts w:ascii="Times New Roman" w:cs="Times New Roman" w:eastAsia="Times New Roman" w:hAnsi="Times New Roman"/>
          <w:sz w:val="24"/>
          <w:szCs w:val="24"/>
          <w:rtl w:val="0"/>
        </w:rPr>
        <w:t xml:space="preserve">Rio dos Cedros é uma cidade situada no Médio Vale do Itajaí no Vale Europeu Catarinense a mesma possui múltiplos atrativos, sendo um a Região dos Lagos, ao norte do município, águas claras e reservas de mata nativa formam a combinação perfeita para o descanso. Este paraíso já foi descoberto por turistas, empreendedores e pessoas que trocam viagens extravagantes pelo contato saudável com a natureza.</w:t>
      </w:r>
      <w:r w:rsidDel="00000000" w:rsidR="00000000" w:rsidRPr="00000000">
        <w:rPr>
          <w:rFonts w:ascii="Times New Roman" w:cs="Times New Roman" w:eastAsia="Times New Roman" w:hAnsi="Times New Roman"/>
          <w:color w:val="161616"/>
          <w:sz w:val="24"/>
          <w:szCs w:val="24"/>
          <w:shd w:fill="f2f2f2" w:val="clear"/>
          <w:rtl w:val="0"/>
        </w:rPr>
        <w:t xml:space="preserve"> </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últimos anos, a chegada de turistas incentivou a valorização imobiliária e o surgimento de empreendimentos para atender à demanda. Pousadas e casas para aluguel à margem dos lagos oferecem estrutura de hospedagem, lazer e esporte para todos os gostos.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este cenário, surge a ideia de um  projeto com o objetivo de desenvolver um site de locações de residências para o turismo, ajudando assim quem procura imóveis e a quem promove imóveis, neste primeiro momento com foco na região de Rio do Cedros. O site irá auxiliar desde a reserva do imóvel até o pagamento do mesmo, assim facilitando a vida do locatário deixando ele despreocupado quanto ao pagamento e agendamento da residência.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protótipo </w:t>
      </w:r>
      <w:r w:rsidDel="00000000" w:rsidR="00000000" w:rsidRPr="00000000">
        <w:rPr>
          <w:rFonts w:ascii="Times New Roman" w:cs="Times New Roman" w:eastAsia="Times New Roman" w:hAnsi="Times New Roman"/>
          <w:sz w:val="24"/>
          <w:szCs w:val="24"/>
          <w:rtl w:val="0"/>
        </w:rPr>
        <w:t xml:space="preserve">será</w:t>
      </w:r>
      <w:r w:rsidDel="00000000" w:rsidR="00000000" w:rsidRPr="00000000">
        <w:rPr>
          <w:rFonts w:ascii="Times New Roman" w:cs="Times New Roman" w:eastAsia="Times New Roman" w:hAnsi="Times New Roman"/>
          <w:sz w:val="24"/>
          <w:szCs w:val="24"/>
          <w:rtl w:val="0"/>
        </w:rPr>
        <w:t xml:space="preserve"> desenvolvido em linguagem PHP, com auxílio do HTML e CSS, utilizando também o banco de dados MariaDB. Para realizar os pagamentos, será utilizado a API </w:t>
      </w:r>
      <w:r w:rsidDel="00000000" w:rsidR="00000000" w:rsidRPr="00000000">
        <w:rPr>
          <w:rFonts w:ascii="Times New Roman" w:cs="Times New Roman" w:eastAsia="Times New Roman" w:hAnsi="Times New Roman"/>
          <w:sz w:val="24"/>
          <w:szCs w:val="24"/>
          <w:rtl w:val="0"/>
        </w:rPr>
        <w:t xml:space="preserve">pagar.me.</w:t>
      </w:r>
      <w:r w:rsidDel="00000000" w:rsidR="00000000" w:rsidRPr="00000000">
        <w:rPr>
          <w:rFonts w:ascii="Times New Roman" w:cs="Times New Roman" w:eastAsia="Times New Roman" w:hAnsi="Times New Roman"/>
          <w:sz w:val="24"/>
          <w:szCs w:val="24"/>
          <w:rtl w:val="0"/>
        </w:rPr>
        <w:t xml:space="preserve"> Para realizar o login, será utilizado a integração com o google.</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highlight w:val="white"/>
          <w:rtl w:val="0"/>
        </w:rPr>
        <w:t xml:space="preserve">A atividade turística na sua história surgiu das necessidades básicas dos seres humanos, moradia e alimentação. Com o passar dos tempos, as necessidades se transformaram, e passaram a um turismo por bem estar (lazer), por motivos espirituais, culturais e sociais. </w:t>
      </w: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ILHERME DE SOUZA VILELA" w:id="1" w:date="2022-03-24T23:17:0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1:Apresentando o Tema e o Contexto: Nesta parte deve ser explicado o contexto em que o tema está inserido, imagine que o leitor não conhece da área então antes de explicar o assunto específico que será abordado, você deve explicar aonde ele está inserido.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2:Delimitação do Tema: Aqui é explicado o tema dentro do contexto, qual a sua delimitação e qual a importância de se aprofundar em determinado assunto.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 Problema: No fundo todo TCC ou Monografia visa responder a uma pergunta, ou discutir um problema, chegando a algumas conclusões e considerações. Nesta seção é explicado qual será o problema a ser respondido.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4:Objetivos e Metodologia do TCC: Explicar quais os objetivos da monografia, ou seja quais itens serão analisados, por exemplo, identificar o motivo de X, analisar as causas de Y, e etc. Em conjunto deve ser ser apresentado quais os métodos utilizados para atingir esses objetivos.</w:t>
      </w:r>
    </w:p>
  </w:comment>
  <w:comment w:author="GUILHERME DE SOUZA VILELA" w:id="0" w:date="2022-03-24T23:08:0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Tema bem delimitado.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breve.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 da pesquisa.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Relevância do tema e do trabalho.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geral e específico.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Metodologia da pesquisa.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 dos capítulos.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