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rtl w:val="0"/>
        </w:rPr>
        <w:t xml:space="preserve">CENTRO DE EDUCAÇÃO PROFISSIONAL DE TIMBÓ – CEDUP TIMBÓ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CURSO TÉCNICO EM INFORMÁTICA </w:t>
      </w:r>
    </w:p>
    <w:p w:rsidR="00000000" w:rsidDel="00000000" w:rsidP="00000000" w:rsidRDefault="00000000" w:rsidRPr="00000000" w14:paraId="00000003">
      <w:pPr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II MÓDULO – 2021/2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PROJETO  INTERDISCIPLINAR:</w:t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PROTÓTIPO DE SOFTWARE DE GERENCIAMENTO  DE ACADEMIA DESENVOLVIDO EM JAVA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/>
      </w:pPr>
      <w:r w:rsidDel="00000000" w:rsidR="00000000" w:rsidRPr="00000000">
        <w:rPr>
          <w:rtl w:val="0"/>
        </w:rPr>
        <w:t xml:space="preserve">Adriele Adam</w:t>
      </w:r>
    </w:p>
    <w:p w:rsidR="00000000" w:rsidDel="00000000" w:rsidP="00000000" w:rsidRDefault="00000000" w:rsidRPr="00000000" w14:paraId="0000000A">
      <w:pPr>
        <w:jc w:val="right"/>
        <w:rPr/>
      </w:pPr>
      <w:r w:rsidDel="00000000" w:rsidR="00000000" w:rsidRPr="00000000">
        <w:rPr>
          <w:rtl w:val="0"/>
        </w:rPr>
        <w:t xml:space="preserve">Guilherme de Souza Vilela</w:t>
      </w:r>
    </w:p>
    <w:p w:rsidR="00000000" w:rsidDel="00000000" w:rsidP="00000000" w:rsidRDefault="00000000" w:rsidRPr="00000000" w14:paraId="0000000B">
      <w:pPr>
        <w:jc w:val="right"/>
        <w:rPr/>
      </w:pPr>
      <w:r w:rsidDel="00000000" w:rsidR="00000000" w:rsidRPr="00000000">
        <w:rPr>
          <w:rtl w:val="0"/>
        </w:rPr>
        <w:t xml:space="preserve">Marcelo Vons</w:t>
      </w:r>
    </w:p>
    <w:p w:rsidR="00000000" w:rsidDel="00000000" w:rsidP="00000000" w:rsidRDefault="00000000" w:rsidRPr="00000000" w14:paraId="0000000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14.399999999999999" w:lineRule="auto"/>
        <w:ind w:left="720" w:right="0" w:firstLine="0"/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RESUMO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0" w:firstLine="0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Com base em algumas vivências de alguns integrantes deste grupo de semestral, foi-se notado uma certa dificuldade de alguns profissionais da área de educação física, em particular nas academias, na questão de gerenciamento e interação para com seus alunos. Dentre as mais </w:t>
      </w:r>
      <w:r w:rsidDel="00000000" w:rsidR="00000000" w:rsidRPr="00000000">
        <w:rPr>
          <w:rtl w:val="0"/>
        </w:rPr>
        <w:t xml:space="preserve">dificuldades</w:t>
      </w:r>
      <w:r w:rsidDel="00000000" w:rsidR="00000000" w:rsidRPr="00000000">
        <w:rPr>
          <w:rtl w:val="0"/>
        </w:rPr>
        <w:t xml:space="preserve"> encontradas, estava a questão de organização de datas, em que o aluno nem sempre comunica o professor sobre quando a data de seu treino </w:t>
      </w:r>
      <w:r w:rsidDel="00000000" w:rsidR="00000000" w:rsidRPr="00000000">
        <w:rPr>
          <w:rtl w:val="0"/>
        </w:rPr>
        <w:t xml:space="preserve">expirara,</w:t>
      </w:r>
      <w:r w:rsidDel="00000000" w:rsidR="00000000" w:rsidRPr="00000000">
        <w:rPr>
          <w:rtl w:val="0"/>
        </w:rPr>
        <w:t xml:space="preserve"> ou quando foi a sua última avaliação, podendo passar meses sem algum feedback com relação ao seu desempenho. Outra dificuldade, é que algumas academias não usufruem de um software qualificado para facilitar as suas funções diárias, como as avaliações de alunos, ou então a criação de treinos dos mesmos. Algumas academias ainda utilizam Excel e/ou Word para tais tarefas, no entanto, nem sempre são tão eficazes. Mediante tais argumentos, decidimos por criar um software de gerenciamento de academia, que tem como foco principal ajudar o profissional da área fitness, sendo em: uma tabela que exibe as datas de início e as datas de fim dos treinos dos alunos, e também uma tabela de suas próximas avaliações,  uma área de criação de treinos para cada aluno, a possibilidade de enviar uma cópia do treino do aluno para seu próprio WhatsApp e/ou e-mail, a possibilidade de cadastrar as medidas dos alunos de uma forma fácil e organizada. Tudo isso seria projetado e feito na plataforma IDE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highlight w:val="white"/>
          <w:rtl w:val="0"/>
        </w:rPr>
        <w:t xml:space="preserve">Integrated Development Environment)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Netbeans em linguagem Java, enquanto que as telas, seriam projetadas no Corel Draw.</w:t>
      </w:r>
    </w:p>
    <w:p w:rsidR="00000000" w:rsidDel="00000000" w:rsidP="00000000" w:rsidRDefault="00000000" w:rsidRPr="00000000" w14:paraId="00000011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Palavras-chave:</w:t>
      </w:r>
      <w:r w:rsidDel="00000000" w:rsidR="00000000" w:rsidRPr="00000000">
        <w:rPr>
          <w:rtl w:val="0"/>
        </w:rPr>
        <w:t xml:space="preserve"> academias; treinos; educação física.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 OBJETIVOS DO TRABALHO</w:t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2.1 OBJETIVO GERAL</w:t>
      </w:r>
    </w:p>
    <w:p w:rsidR="00000000" w:rsidDel="00000000" w:rsidP="00000000" w:rsidRDefault="00000000" w:rsidRPr="00000000" w14:paraId="0000001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Nosso atual objetivo com este projeto é construir um software desktop para academias para facilitar o controle e o gerenciamento do professor para com os alunos que ali frequentam.</w:t>
      </w:r>
    </w:p>
    <w:p w:rsidR="00000000" w:rsidDel="00000000" w:rsidP="00000000" w:rsidRDefault="00000000" w:rsidRPr="00000000" w14:paraId="0000001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2.2 OBJETIVOS ESPECÍFICOS</w:t>
      </w:r>
    </w:p>
    <w:p w:rsidR="00000000" w:rsidDel="00000000" w:rsidP="00000000" w:rsidRDefault="00000000" w:rsidRPr="00000000" w14:paraId="0000001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Cadastrar todos os dados necessários de novos alunos e fazer uma anamnese completa;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Cadastrar as medidas dos alunos quando estes solicitam uma avaliação;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Calcular as suas medidas baseadas em pelo menos um protocolo de medição;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Criar treinos específicos para cada aluno ou treinos gerais para reutilização;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Exibir o atual treino do aluno em seu próprio perfil. </w:t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 ESTUDO DE CASO </w:t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 academia Forte de Braço, trabalha no ramo de atividades físicas há anos e hoje possui 10 funcionários e cerca de 300 alunos, e com seu crescimento constante os métodos tradicionais de gerenciamento estão deixando a desejar, pois o tempo se tornou algo primordial para os professores, com número crescente de alunos a demanda por ajuda e dúvidas de treinos tem se tornado cada vez maior, e o tempo para realizar atividades de gerenciamento e o cadastro de alunos através das fichas de papel tem se tornado mais complicado a cada dia. </w:t>
      </w:r>
    </w:p>
    <w:p w:rsidR="00000000" w:rsidDel="00000000" w:rsidP="00000000" w:rsidRDefault="00000000" w:rsidRPr="00000000" w14:paraId="00000026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Pensando nessa dificuldade e em como melhorar seu atendimento para os clientes, a academia resolveu adotar um sistema que deverá  ajudar os professores a realizar as  atividades do seu cotidiano que são: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Cadastrar as medidas (peso, medidas de peito, quadril, pernas etc..) dos alunos para avaliações;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Calcular essas medidas através de protocolos, como o “protocolo de 7 dobras” de Jackson e Pollock;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 software também  </w:t>
      </w:r>
      <w:r w:rsidDel="00000000" w:rsidR="00000000" w:rsidRPr="00000000">
        <w:rPr>
          <w:highlight w:val="white"/>
          <w:rtl w:val="0"/>
        </w:rPr>
        <w:t xml:space="preserve">deverá</w:t>
      </w:r>
      <w:r w:rsidDel="00000000" w:rsidR="00000000" w:rsidRPr="00000000">
        <w:rPr>
          <w:rtl w:val="0"/>
        </w:rPr>
        <w:t xml:space="preserve"> montar tabelas de treino para cada aluno;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Exibir o atual treino do aluno, e rotinas futuras.</w:t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>
          <w:rtl w:val="0"/>
        </w:rPr>
        <w:t xml:space="preserve"> </w:t>
        <w:tab/>
        <w:t xml:space="preserve">No começo, o sistema de controle de cadastros de alunos em academias era feito manualmente com fichas de papel, começando pelo nome, idade, altura e demais. Se a pessoa se matriculasse na academia, ela responderia um pequeno questionário informando sobre alguma doença ou alguma cirurgia que a limitasse a fazer alguns exercícios. </w:t>
      </w:r>
    </w:p>
    <w:p w:rsidR="00000000" w:rsidDel="00000000" w:rsidP="00000000" w:rsidRDefault="00000000" w:rsidRPr="00000000" w14:paraId="0000002D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Após o cadastro é feita a primeira avaliação, </w:t>
      </w:r>
      <w:r w:rsidDel="00000000" w:rsidR="00000000" w:rsidRPr="00000000">
        <w:rPr>
          <w:highlight w:val="white"/>
          <w:rtl w:val="0"/>
        </w:rPr>
        <w:t xml:space="preserve">o professor anotava nas</w:t>
      </w:r>
      <w:r w:rsidDel="00000000" w:rsidR="00000000" w:rsidRPr="00000000">
        <w:rPr>
          <w:rtl w:val="0"/>
        </w:rPr>
        <w:t xml:space="preserve"> fichas de avaliação as alterações de peso,medidas de peito, quadril, pescoço... porém, por vezes o fluxo de alunos era tão grande que não se conseguia tempo para atualizar todas as fichas de treino e avaliações, e que por consequência, muitas fichas passam do prazo, a atualização demora e pior: perdem-se alunos.</w:t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  <w:t xml:space="preserve">       Com o passar do tempo, as fichas foram substituídas por softwares de computador com um sistema mais centralizado.</w:t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3.1 REQUISITOS FUNCIONAIS</w:t>
      </w:r>
    </w:p>
    <w:p w:rsidR="00000000" w:rsidDel="00000000" w:rsidP="00000000" w:rsidRDefault="00000000" w:rsidRPr="00000000" w14:paraId="0000003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center"/>
        <w:rPr>
          <w:sz w:val="18"/>
          <w:szCs w:val="18"/>
        </w:rPr>
      </w:pPr>
      <w:r w:rsidDel="00000000" w:rsidR="00000000" w:rsidRPr="00000000">
        <w:rPr>
          <w:sz w:val="20"/>
          <w:szCs w:val="20"/>
          <w:rtl w:val="0"/>
        </w:rPr>
        <w:t xml:space="preserve">Quadro 01 - Requisitos funcionais</w:t>
      </w: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6870"/>
        <w:gridCol w:w="930"/>
        <w:tblGridChange w:id="0">
          <w:tblGrid>
            <w:gridCol w:w="1215"/>
            <w:gridCol w:w="6870"/>
            <w:gridCol w:w="9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Requisito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</w:t>
            </w:r>
          </w:p>
        </w:tc>
      </w:tr>
      <w:tr>
        <w:trPr>
          <w:cantSplit w:val="0"/>
          <w:trHeight w:val="54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Efetuar login e senha com níveis de acesso;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Manter alunos;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Manter treinos para os alunos;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Manter agenda de treinos;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color w:val="202124"/>
                <w:highlight w:val="white"/>
              </w:rPr>
            </w:pPr>
            <w:r w:rsidDel="00000000" w:rsidR="00000000" w:rsidRPr="00000000">
              <w:rPr>
                <w:color w:val="202124"/>
                <w:highlight w:val="white"/>
                <w:rtl w:val="0"/>
              </w:rPr>
              <w:t xml:space="preserve">Manter avaliações de alunos;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UC4</w:t>
            </w:r>
          </w:p>
        </w:tc>
      </w:tr>
    </w:tbl>
    <w:p w:rsidR="00000000" w:rsidDel="00000000" w:rsidP="00000000" w:rsidRDefault="00000000" w:rsidRPr="00000000" w14:paraId="00000045">
      <w:pPr>
        <w:spacing w:line="276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pelos autores.</w:t>
      </w:r>
    </w:p>
    <w:p w:rsidR="00000000" w:rsidDel="00000000" w:rsidP="00000000" w:rsidRDefault="00000000" w:rsidRPr="00000000" w14:paraId="0000004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3.2 REQUISITOS NÃO-FUNCIONAIS</w:t>
      </w:r>
    </w:p>
    <w:p w:rsidR="00000000" w:rsidDel="00000000" w:rsidP="00000000" w:rsidRDefault="00000000" w:rsidRPr="00000000" w14:paraId="0000004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Quadro 02 - Requisitos não funcionais</w:t>
      </w:r>
    </w:p>
    <w:tbl>
      <w:tblPr>
        <w:tblStyle w:val="Table2"/>
        <w:tblW w:w="98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7710"/>
        <w:gridCol w:w="930"/>
        <w:tblGridChange w:id="0">
          <w:tblGrid>
            <w:gridCol w:w="1215"/>
            <w:gridCol w:w="7710"/>
            <w:gridCol w:w="930"/>
          </w:tblGrid>
        </w:tblGridChange>
      </w:tblGrid>
      <w:tr>
        <w:trPr>
          <w:cantSplit w:val="0"/>
          <w:trHeight w:val="54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Requisito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RNF 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Deverá ter a logo e as cores da empresa em todas as telas;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RNF 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Deverá ser entregue dia 15/12;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RNF 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Ser funcional na plataforma Android;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RNF 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Ter uma interface de fácil utilização;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RNF 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Criptografar as senhas com os métodos AES e MD5.</w:t>
            </w:r>
          </w:p>
        </w:tc>
      </w:tr>
    </w:tbl>
    <w:p w:rsidR="00000000" w:rsidDel="00000000" w:rsidP="00000000" w:rsidRDefault="00000000" w:rsidRPr="00000000" w14:paraId="0000005B">
      <w:pPr>
        <w:spacing w:line="276" w:lineRule="auto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3.3 NÍVEIS DE ACESSO</w:t>
      </w:r>
    </w:p>
    <w:p w:rsidR="00000000" w:rsidDel="00000000" w:rsidP="00000000" w:rsidRDefault="00000000" w:rsidRPr="00000000" w14:paraId="0000005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ab/>
        <w:t xml:space="preserve">Os níveis de acesso desse Software se dá por meio de um login através de email e senha. Após o usuário efetuar o login o sistema irá se adequar ao nível de acesso do usuário, existem 3 níveis de acesso: admin, professor e aluno. O 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0"/>
        </w:rPr>
        <w:t xml:space="preserve"> tem acesso total ao sistema, o professor está limitado às telas de treino, aluno e avaliações já o aluno tem apenas acesso a tela de treino e avaliações referente apenas a ele.</w:t>
      </w:r>
    </w:p>
    <w:p w:rsidR="00000000" w:rsidDel="00000000" w:rsidP="00000000" w:rsidRDefault="00000000" w:rsidRPr="00000000" w14:paraId="00000060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As criptografias utilizadas para salvar as senhas dos usuários são SHA-256, UTF-8, AES e MD5.</w:t>
      </w:r>
    </w:p>
    <w:p w:rsidR="00000000" w:rsidDel="00000000" w:rsidP="00000000" w:rsidRDefault="00000000" w:rsidRPr="00000000" w14:paraId="0000006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 ESPECIFICAÇÃO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4.1 CASOS DE USO + NOTAÇÃO</w:t>
      </w:r>
    </w:p>
    <w:p w:rsidR="00000000" w:rsidDel="00000000" w:rsidP="00000000" w:rsidRDefault="00000000" w:rsidRPr="00000000" w14:paraId="0000006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01 -  Imagem do modelo conceitual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0178" cy="4448095"/>
            <wp:effectExtent b="12700" l="12700" r="12700" t="127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178" cy="44480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0 -  Imagem do diagrama de Use Cases</w:t>
      </w:r>
    </w:p>
    <w:p w:rsidR="00000000" w:rsidDel="00000000" w:rsidP="00000000" w:rsidRDefault="00000000" w:rsidRPr="00000000" w14:paraId="0000006E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Quadro 03 - Diagrama de Casos de Uso</w:t>
      </w: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25"/>
        <w:gridCol w:w="6165"/>
        <w:tblGridChange w:id="0">
          <w:tblGrid>
            <w:gridCol w:w="3225"/>
            <w:gridCol w:w="6165"/>
          </w:tblGrid>
        </w:tblGridChange>
      </w:tblGrid>
      <w:tr>
        <w:trPr>
          <w:cantSplit w:val="0"/>
          <w:trHeight w:val="422.399902343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ind w:left="77.75985717773438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UC1-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Efetuar login e senha com níveis de acesso;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42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ind w:left="78.479919433593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REQUISITOS ATENDIDOS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ind w:left="78.479919433593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RF01</w:t>
            </w:r>
          </w:p>
        </w:tc>
      </w:tr>
      <w:tr>
        <w:trPr>
          <w:cantSplit w:val="0"/>
          <w:trHeight w:val="837.59887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ind w:left="77.99987792968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ind w:left="81.11999511718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Usuário irá preencher campos de login e senha e clicar no botão de login. De acordo com seu nível de acesso pré-estabelecido, o sistema disponibilizará opções nos menus principais. 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ind w:left="77.99987792968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ATORES ENVOLVIDOS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ind w:left="81.11999511718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Aluno, Professor, Administrador.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ind w:left="78.23989868164062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PRÉ-CONDIÇÃO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ind w:left="78.479919433593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tem que estar cadastrado no sistema.</w:t>
            </w:r>
          </w:p>
        </w:tc>
      </w:tr>
      <w:tr>
        <w:trPr>
          <w:cantSplit w:val="0"/>
          <w:trHeight w:val="1111.1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ind w:left="81.11984252929688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CENÁRIO PRINCIPAL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1- O sistema envia formulário com campos de login e senha e botão de login e “esqueci minha senha”;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2- Usuário digita seu email e senha e clica em login; 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3- O sistema verifica se o usuário está cadastrado;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4-  Sistema verifica nível de acesso do usuário;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5-  Sistema retorna à tela principal do sistema.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29.90779876708984" w:lineRule="auto"/>
              <w:ind w:left="149.75997924804688" w:right="32.6800537109375" w:firstLine="0.9599304199218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CENÁRIO ALTERNATIVO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1- Usuário digita a senha e/ou email errado;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2- Sistema envia mensagem “erro no login, email ou senha inválidos”.</w:t>
            </w:r>
          </w:p>
        </w:tc>
      </w:tr>
    </w:tbl>
    <w:p w:rsidR="00000000" w:rsidDel="00000000" w:rsidP="00000000" w:rsidRDefault="00000000" w:rsidRPr="00000000" w14:paraId="00000083">
      <w:pPr>
        <w:spacing w:line="276" w:lineRule="auto"/>
        <w:jc w:val="both"/>
        <w:rPr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90.0" w:type="dxa"/>
        <w:jc w:val="left"/>
        <w:tblInd w:w="-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25"/>
        <w:gridCol w:w="6165"/>
        <w:tblGridChange w:id="0">
          <w:tblGrid>
            <w:gridCol w:w="3225"/>
            <w:gridCol w:w="6165"/>
          </w:tblGrid>
        </w:tblGridChange>
      </w:tblGrid>
      <w:tr>
        <w:trPr>
          <w:cantSplit w:val="0"/>
          <w:trHeight w:val="422.399902343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ind w:left="77.75985717773438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UC4-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Manter avaliações;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ind w:left="78.479919433593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REQUISITOS ATENDIDOS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ind w:left="78.479919433593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RF08</w:t>
            </w:r>
          </w:p>
        </w:tc>
      </w:tr>
      <w:tr>
        <w:trPr>
          <w:cantSplit w:val="0"/>
          <w:trHeight w:val="837.59887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ind w:left="77.99987792968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ind w:left="81.11999511718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professor efetua login no sistema, clica no menu avaliações, seleciona  um aluno na tabela e seleciona uma das opções(cadastrar nova avaliação, clicando duas vezes sobre uma das avaliações ele também terá as opções de editar e excluir avaliação).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ind w:left="77.99987792968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ATORES ENVOLVIDOS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ind w:left="81.11999511718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Professor, Administrador.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ind w:left="78.23989868164062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PRÉ-CONDIÇÃO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ind w:left="78.479919433593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tem que estar cadastrado no sistema e possuir cargo de professor.</w:t>
            </w:r>
          </w:p>
        </w:tc>
      </w:tr>
      <w:tr>
        <w:trPr>
          <w:cantSplit w:val="0"/>
          <w:trHeight w:val="1111.1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ind w:left="81.11984252929688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CADASTRAR AVALIAÇÃO</w:t>
            </w:r>
          </w:p>
          <w:p w:rsidR="00000000" w:rsidDel="00000000" w:rsidP="00000000" w:rsidRDefault="00000000" w:rsidRPr="00000000" w14:paraId="0000008F">
            <w:pPr>
              <w:widowControl w:val="0"/>
              <w:ind w:left="81.11984252929688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29.90814208984375" w:lineRule="auto"/>
              <w:ind w:right="8.6804199218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1- O usuário acessa menu avaliação;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2- Sistema envia tela avaliação, com tabela de alunos, ordenados pela data da avaliação mais recente;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3- O usuário seleciona o aluno desejado, dá dois cliques, e após isso clica em nova avaliação;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4- Sistema envia formulário com botões salvar e cancelar;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5- O usuário preenche os dados e após ele preencher o último dado o sistema calcula as medidas ;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6- O usuário verifica as informações e clica em salvar; 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7- Sistema envia mensagem  “salvo com sucesso”.</w:t>
            </w:r>
          </w:p>
        </w:tc>
      </w:tr>
      <w:tr>
        <w:trPr>
          <w:cantSplit w:val="0"/>
          <w:trHeight w:val="2615.7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29.90779876708984" w:lineRule="auto"/>
              <w:ind w:left="149.75997924804688" w:right="32.6800537109375" w:firstLine="0.9599304199218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EDITAR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29.90779876708984" w:lineRule="auto"/>
              <w:ind w:left="149.75997924804688" w:right="32.6800537109375" w:firstLine="0.9599304199218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AVALIAÇÃO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29.90814208984375" w:lineRule="auto"/>
              <w:ind w:right="8.6804199218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1- O usuário acessa o menu avaliação;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2- Sistema envia tela avaliação, com tabela de alunos, ordenados pela data da última avaliação;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3- O usuário seleciona o aluno desejado;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4- Sistema envia tabela de histórico de medidas ordenadas pela data das avaliações;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5- Sistema envia um  formulário preenchido com botões salvar,  cancelar e excluir;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6- O usuário preenche os dados e clica no botão salvar;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29.90814208984375" w:lineRule="auto"/>
              <w:ind w:left="79.20013427734375" w:right="8.6804199218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7- Sistema envia mensagem  “salvo com sucesso”.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spacing w:line="276" w:lineRule="auto"/>
        <w:jc w:val="both"/>
        <w:rPr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05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6165"/>
        <w:tblGridChange w:id="0">
          <w:tblGrid>
            <w:gridCol w:w="3240"/>
            <w:gridCol w:w="6165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ind w:left="77.75985717773438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UC4-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Manter Aluno;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ind w:left="78.479919433593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REQUISITOS ATENDIDOS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ind w:left="78.479919433593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RF02</w:t>
            </w:r>
          </w:p>
        </w:tc>
      </w:tr>
      <w:tr>
        <w:trPr>
          <w:cantSplit w:val="0"/>
          <w:trHeight w:val="837.59887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ind w:left="77.99987792968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ind w:left="81.11999511718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efetua login no sistema, clica no menu alunos, seleciona um aluno na tabela, sistema envia nova tela com os dados do aluno selecionado e novas opções no menu (perfil, anamnese, avaliação e treino).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ind w:left="77.99987792968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ATORES ENVOLVIDOS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ind w:left="81.11999511718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Professor, Administrador.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ind w:left="78.23989868164062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PRÉ-CONDIÇÃO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ind w:left="78.479919433593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usuário tem que estar cadastrado no sistema e possuir cargo de professor.</w:t>
            </w:r>
          </w:p>
        </w:tc>
      </w:tr>
      <w:tr>
        <w:trPr>
          <w:cantSplit w:val="0"/>
          <w:trHeight w:val="1111.199951171875" w:hRule="atLeast"/>
          <w:tblHeader w:val="0"/>
        </w:trPr>
        <w:tc>
          <w:tcPr>
            <w:tcBorders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ind w:left="81.11984252929688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EDITAR ALUNO</w:t>
            </w:r>
          </w:p>
          <w:p w:rsidR="00000000" w:rsidDel="00000000" w:rsidP="00000000" w:rsidRDefault="00000000" w:rsidRPr="00000000" w14:paraId="000000AD">
            <w:pPr>
              <w:widowControl w:val="0"/>
              <w:ind w:left="81.11984252929688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29.90814208984375" w:lineRule="auto"/>
              <w:ind w:right="8.6804199218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1- O usuário acessa menu alunos;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2- Sistema envia tela alunos com tabela de alunos, ordenados pelo código do aluno e botão cadastrar novo aluno;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3- O usuário seleciona o aluno desejado e dá dois cliques;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4- Sistema envia formulário preenchido com as informações do aluno com botões salvar, cancelar e excluir;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5- O usuário altera os dados desejados;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6- O usuário verifica as informações e clica em salvar; 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7- Sistema envia mensagem "Usuário alterado com sucesso”.</w:t>
            </w:r>
          </w:p>
        </w:tc>
      </w:tr>
      <w:tr>
        <w:trPr>
          <w:cantSplit w:val="0"/>
          <w:trHeight w:val="29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29.90779876708984" w:lineRule="auto"/>
              <w:ind w:left="149.75997924804688" w:right="32.6800537109375" w:firstLine="0.9599304199218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CADASTRAR ALUNO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29.90779876708984" w:lineRule="auto"/>
              <w:ind w:left="149.75997924804688" w:right="32.6800537109375" w:firstLine="0.959930419921875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29.90814208984375" w:lineRule="auto"/>
              <w:ind w:right="8.6804199218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1- O usuário acessa menu alunos;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2- Sistema envia tela alunos com tabela de alunos, ordenados pelo código do aluno e botão cadastrar novo aluno;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3- O usuário clica em cadastrar novo aluno;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4- Sistema envia formulário do aluno com botões salvar e cancelar;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5- O usuário insere os dados necessários;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6- O usuário verifica as informações e clica em salvar; 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29.90814208984375" w:lineRule="auto"/>
              <w:ind w:left="79.20013427734375" w:right="8.680419921875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7- Sistema envia mensagem "Usuário cadastrado com sucesso”.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29.90814208984375" w:lineRule="auto"/>
              <w:ind w:left="79.20013427734375" w:right="8.680419921875" w:firstLine="1.91986083984375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spacing w:line="276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pelos autores.</w:t>
      </w:r>
    </w:p>
    <w:p w:rsidR="00000000" w:rsidDel="00000000" w:rsidP="00000000" w:rsidRDefault="00000000" w:rsidRPr="00000000" w14:paraId="000000C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4.2 DIAGRAMA DE ATIVIDADES</w:t>
      </w:r>
    </w:p>
    <w:p w:rsidR="00000000" w:rsidDel="00000000" w:rsidP="00000000" w:rsidRDefault="00000000" w:rsidRPr="00000000" w14:paraId="000000C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Quadro 04 - Diagrama de Atividades</w:t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7828" cy="7360192"/>
            <wp:effectExtent b="12700" l="12700" r="12700" t="127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7828" cy="736019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4.3 DIAGRAMA DE CLASSES</w:t>
      </w:r>
    </w:p>
    <w:p w:rsidR="00000000" w:rsidDel="00000000" w:rsidP="00000000" w:rsidRDefault="00000000" w:rsidRPr="00000000" w14:paraId="000000D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Quadro 05 - Diagrama de Classes</w:t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6362" cy="4896803"/>
            <wp:effectExtent b="12700" l="12700" r="12700" t="127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21697" l="18883" r="18413" t="14064"/>
                    <a:stretch>
                      <a:fillRect/>
                    </a:stretch>
                  </pic:blipFill>
                  <pic:spPr>
                    <a:xfrm>
                      <a:off x="0" y="0"/>
                      <a:ext cx="4816362" cy="489680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 BANCO DE DADOS</w:t>
      </w:r>
    </w:p>
    <w:p w:rsidR="00000000" w:rsidDel="00000000" w:rsidP="00000000" w:rsidRDefault="00000000" w:rsidRPr="00000000" w14:paraId="000000D7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5.1 MODELO CONCEITUAL</w:t>
      </w:r>
    </w:p>
    <w:p w:rsidR="00000000" w:rsidDel="00000000" w:rsidP="00000000" w:rsidRDefault="00000000" w:rsidRPr="00000000" w14:paraId="000000D9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02 -  Imagem do modelo conceitual do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0160" cy="2754523"/>
            <wp:effectExtent b="12700" l="12700" r="12700" t="127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160" cy="275452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pelos autores.</w:t>
      </w:r>
    </w:p>
    <w:p w:rsidR="00000000" w:rsidDel="00000000" w:rsidP="00000000" w:rsidRDefault="00000000" w:rsidRPr="00000000" w14:paraId="000000E4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5.2 MODELO LÓGICO</w:t>
      </w:r>
    </w:p>
    <w:p w:rsidR="00000000" w:rsidDel="00000000" w:rsidP="00000000" w:rsidRDefault="00000000" w:rsidRPr="00000000" w14:paraId="000000E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03 -  Imagem do modelo lógico do banco de dados</w:t>
      </w:r>
    </w:p>
    <w:p w:rsidR="00000000" w:rsidDel="00000000" w:rsidP="00000000" w:rsidRDefault="00000000" w:rsidRPr="00000000" w14:paraId="000000E8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pelos autores.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9525</wp:posOffset>
            </wp:positionH>
            <wp:positionV relativeFrom="paragraph">
              <wp:posOffset>114300</wp:posOffset>
            </wp:positionV>
            <wp:extent cx="5625339" cy="3161347"/>
            <wp:effectExtent b="12700" l="12700" r="12700" t="12700"/>
            <wp:wrapSquare wrapText="bothSides" distB="0" distT="0" distL="0" distR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5339" cy="316134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5.3 SCRIPT SQL</w:t>
      </w:r>
    </w:p>
    <w:p w:rsidR="00000000" w:rsidDel="00000000" w:rsidP="00000000" w:rsidRDefault="00000000" w:rsidRPr="00000000" w14:paraId="000000E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04 -  Imagem do banco de dados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00525" cy="2343150"/>
            <wp:effectExtent b="12700" l="12700" r="12700" t="127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43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pelos autores.</w:t>
      </w:r>
    </w:p>
    <w:p w:rsidR="00000000" w:rsidDel="00000000" w:rsidP="00000000" w:rsidRDefault="00000000" w:rsidRPr="00000000" w14:paraId="000000F2">
      <w:pPr>
        <w:spacing w:line="36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 IMPLEMENTAÇÃO</w:t>
      </w:r>
    </w:p>
    <w:p w:rsidR="00000000" w:rsidDel="00000000" w:rsidP="00000000" w:rsidRDefault="00000000" w:rsidRPr="00000000" w14:paraId="000000F4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rPr/>
      </w:pPr>
      <w:r w:rsidDel="00000000" w:rsidR="00000000" w:rsidRPr="00000000">
        <w:rPr>
          <w:rtl w:val="0"/>
        </w:rPr>
        <w:t xml:space="preserve">6.1 TELAS (Mínimo 5 telas)</w:t>
      </w:r>
    </w:p>
    <w:p w:rsidR="00000000" w:rsidDel="00000000" w:rsidP="00000000" w:rsidRDefault="00000000" w:rsidRPr="00000000" w14:paraId="000000F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05 -  Tela 1 do software</w:t>
      </w:r>
      <w:r w:rsidDel="00000000" w:rsidR="00000000" w:rsidRPr="00000000">
        <w:rPr/>
        <w:drawing>
          <wp:inline distB="114300" distT="114300" distL="114300" distR="114300">
            <wp:extent cx="5759775" cy="3238500"/>
            <wp:effectExtent b="12700" l="12700" r="12700" t="127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Fonte: Elaborado pelos autores.</w:t>
      </w:r>
    </w:p>
    <w:p w:rsidR="00000000" w:rsidDel="00000000" w:rsidP="00000000" w:rsidRDefault="00000000" w:rsidRPr="00000000" w14:paraId="00000109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06 - Tela 2 do software</w:t>
      </w:r>
      <w:r w:rsidDel="00000000" w:rsidR="00000000" w:rsidRPr="00000000">
        <w:rPr/>
        <w:drawing>
          <wp:inline distB="114300" distT="114300" distL="114300" distR="114300">
            <wp:extent cx="5759775" cy="3238500"/>
            <wp:effectExtent b="12700" l="12700" r="12700" t="127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Fonte: Elaborado pelos autores.</w:t>
      </w:r>
    </w:p>
    <w:p w:rsidR="00000000" w:rsidDel="00000000" w:rsidP="00000000" w:rsidRDefault="00000000" w:rsidRPr="00000000" w14:paraId="0000010B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07 - Tela 3 do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759775" cy="3238500"/>
            <wp:effectExtent b="12700" l="12700" r="12700" t="127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Fonte: Elaborado pelos autores.</w:t>
      </w:r>
    </w:p>
    <w:p w:rsidR="00000000" w:rsidDel="00000000" w:rsidP="00000000" w:rsidRDefault="00000000" w:rsidRPr="00000000" w14:paraId="00000116">
      <w:pPr>
        <w:spacing w:line="24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08 - Tela 4 do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9775" cy="3238500"/>
            <wp:effectExtent b="12700" l="12700" r="12700" t="127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pelos autores.</w:t>
      </w:r>
    </w:p>
    <w:p w:rsidR="00000000" w:rsidDel="00000000" w:rsidP="00000000" w:rsidRDefault="00000000" w:rsidRPr="00000000" w14:paraId="0000011A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09 - Tela 5 do software</w:t>
      </w:r>
    </w:p>
    <w:p w:rsidR="00000000" w:rsidDel="00000000" w:rsidP="00000000" w:rsidRDefault="00000000" w:rsidRPr="00000000" w14:paraId="00000122">
      <w:pPr>
        <w:spacing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59775" cy="3238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pelos autores.</w:t>
      </w:r>
    </w:p>
    <w:p w:rsidR="00000000" w:rsidDel="00000000" w:rsidP="00000000" w:rsidRDefault="00000000" w:rsidRPr="00000000" w14:paraId="00000124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6.2 DESENVOLVIMENTO DO CÓDIGO FONTE</w:t>
      </w:r>
    </w:p>
    <w:p w:rsidR="00000000" w:rsidDel="00000000" w:rsidP="00000000" w:rsidRDefault="00000000" w:rsidRPr="00000000" w14:paraId="0000012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09 -  Trecho do código do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59775" cy="2971800"/>
            <wp:effectExtent b="12700" l="12700" r="12700" t="127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971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pelos autores.</w:t>
      </w:r>
    </w:p>
    <w:p w:rsidR="00000000" w:rsidDel="00000000" w:rsidP="00000000" w:rsidRDefault="00000000" w:rsidRPr="00000000" w14:paraId="0000012B">
      <w:pPr>
        <w:spacing w:line="24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4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10 - Trecho do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5003" cy="2857814"/>
            <wp:effectExtent b="12700" l="12700" r="12700" t="127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003" cy="28578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7 REFERÊNCIAS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701" w:left="1701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uppressAutoHyphens w:val="1"/>
    </w:pPr>
    <w:rPr>
      <w:kern w:val="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Fontepargpadro1" w:customStyle="1">
    <w:name w:val="Fonte parág. padrão1"/>
  </w:style>
  <w:style w:type="character" w:styleId="CabealhoChar" w:customStyle="1">
    <w:name w:val="Cabeçalho Char"/>
    <w:rPr>
      <w:sz w:val="24"/>
      <w:szCs w:val="24"/>
    </w:rPr>
  </w:style>
  <w:style w:type="character" w:styleId="RodapChar" w:customStyle="1">
    <w:name w:val="Rodapé Char"/>
    <w:rPr>
      <w:sz w:val="24"/>
      <w:szCs w:val="24"/>
    </w:rPr>
  </w:style>
  <w:style w:type="character" w:styleId="ListLabel1" w:customStyle="1">
    <w:name w:val="ListLabel 1"/>
    <w:rPr>
      <w:rFonts w:cs="Courier New"/>
    </w:rPr>
  </w:style>
  <w:style w:type="character" w:styleId="Smbolosdenumerao" w:customStyle="1">
    <w:name w:val="Símbolos de numeração"/>
  </w:style>
  <w:style w:type="paragraph" w:styleId="Ttulo1" w:customStyle="1">
    <w:name w:val="Título1"/>
    <w:basedOn w:val="Normal"/>
    <w:next w:val="Corpodetexto"/>
    <w:pPr>
      <w:keepNext w:val="1"/>
      <w:spacing w:after="120" w:before="240"/>
    </w:pPr>
    <w:rPr>
      <w:rFonts w:ascii="Liberation Sans" w:cs="DejaVu Sans" w:eastAsia="Droid Sans" w:hAnsi="Liberation Sans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  <w:rPr>
      <w:rFonts w:cs="DejaVu Sans"/>
    </w:rPr>
  </w:style>
  <w:style w:type="paragraph" w:styleId="Legenda">
    <w:name w:val="caption"/>
    <w:basedOn w:val="Normal"/>
    <w:qFormat w:val="1"/>
    <w:pPr>
      <w:suppressLineNumbers w:val="1"/>
      <w:spacing w:after="120" w:before="120"/>
    </w:pPr>
    <w:rPr>
      <w:rFonts w:cs="DejaVu Sans"/>
      <w:i w:val="1"/>
      <w:iCs w:val="1"/>
    </w:rPr>
  </w:style>
  <w:style w:type="paragraph" w:styleId="ndice" w:customStyle="1">
    <w:name w:val="Índice"/>
    <w:basedOn w:val="Normal"/>
    <w:pPr>
      <w:suppressLineNumbers w:val="1"/>
    </w:pPr>
    <w:rPr>
      <w:rFonts w:cs="DejaVu Sans"/>
    </w:rPr>
  </w:style>
  <w:style w:type="paragraph" w:styleId="Cabealho">
    <w:name w:val="header"/>
    <w:basedOn w:val="Normal"/>
    <w:pPr>
      <w:suppressLineNumbers w:val="1"/>
      <w:tabs>
        <w:tab w:val="center" w:pos="4252"/>
        <w:tab w:val="right" w:pos="8504"/>
      </w:tabs>
    </w:pPr>
  </w:style>
  <w:style w:type="paragraph" w:styleId="Rodap">
    <w:name w:val="footer"/>
    <w:basedOn w:val="Normal"/>
    <w:pPr>
      <w:suppressLineNumbers w:val="1"/>
      <w:tabs>
        <w:tab w:val="center" w:pos="4252"/>
        <w:tab w:val="right" w:pos="8504"/>
      </w:tabs>
    </w:pPr>
  </w:style>
  <w:style w:type="paragraph" w:styleId="PargrafodaLista1" w:customStyle="1">
    <w:name w:val="Parágrafo da Lista1"/>
    <w:basedOn w:val="Normal"/>
    <w:pPr>
      <w:ind w:left="720"/>
    </w:pPr>
  </w:style>
  <w:style w:type="paragraph" w:styleId="NormalWeb">
    <w:name w:val="Normal (Web)"/>
    <w:basedOn w:val="Normal"/>
    <w:uiPriority w:val="99"/>
    <w:semiHidden w:val="1"/>
    <w:unhideWhenUsed w:val="1"/>
    <w:rsid w:val="00496758"/>
    <w:pPr>
      <w:suppressAutoHyphens w:val="0"/>
      <w:spacing w:after="100" w:afterAutospacing="1" w:before="100" w:beforeAutospacing="1"/>
    </w:pPr>
    <w:rPr>
      <w:kern w:val="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y6IHj8P9Np9kDMJInwjKB6GfgA==">AMUW2mV2riC1sG7ZuJJJvkR8aj1slqmqrtbWEy4yZv0RPuUM7spw/JCIa93vXtER5E9496aTmxMkxNBrBcMMSabVfOZVxwK1SMqteXfosqQsydZR+WsCFbGAGtgv3Ru5oStZCFrwllIXUrHRa+T0yvGt3TsUV36I3Q==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2017-03-20T23:50:00Z</dcterms:created>
  <dc:creator>Douglas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