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NOME: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NÍVEL:Avançado 5.1  INÍCIO                    FIM:             Duração:8 semanas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SÉRIES: 3x12-10-8        INTERVALO:30”-1’</w:t>
        <w:tab/>
        <w:t xml:space="preserve">         Velocidade de execução: 4/1 </w:t>
      </w:r>
    </w:p>
    <w:tbl>
      <w:tblPr>
        <w:tblStyle w:val="Table1"/>
        <w:tblW w:w="11098.000000000002" w:type="dxa"/>
        <w:jc w:val="left"/>
        <w:tblInd w:w="-12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86"/>
        <w:gridCol w:w="4253"/>
        <w:gridCol w:w="3159"/>
        <w:tblGridChange w:id="0">
          <w:tblGrid>
            <w:gridCol w:w="3686"/>
            <w:gridCol w:w="4253"/>
            <w:gridCol w:w="3159"/>
          </w:tblGrid>
        </w:tblGridChange>
      </w:tblGrid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tabs>
                <w:tab w:val="right" w:pos="2837"/>
              </w:tabs>
              <w:rPr/>
            </w:pPr>
            <w:r w:rsidDel="00000000" w:rsidR="00000000" w:rsidRPr="00000000">
              <w:rPr>
                <w:rtl w:val="0"/>
              </w:rPr>
              <w:t xml:space="preserve">QUADRÍCEPS /GLÚTEO</w:t>
              <w:tab/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ISQUIOTÍBIAIS/PANTURRILHA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GLÚTEO/QUADRÍCEPS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right" w:pos="2837"/>
              </w:tabs>
              <w:rPr/>
            </w:pPr>
            <w:r w:rsidDel="00000000" w:rsidR="00000000" w:rsidRPr="00000000">
              <w:rPr>
                <w:rtl w:val="0"/>
              </w:rPr>
              <w:t xml:space="preserve">(A1) Agachamento Livre</w:t>
              <w:tab/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(B2) Flexor horizontal      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(D3) Avanço 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(A4) Agachamento Hack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(B1) Flexor vertical           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(D2) Abdutor ***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(A3) Leg Press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(B3) Stiff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(D1) Glúteo 4 apoios***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tabs>
                <w:tab w:val="left" w:pos="930"/>
              </w:tabs>
              <w:rPr/>
            </w:pPr>
            <w:r w:rsidDel="00000000" w:rsidR="00000000" w:rsidRPr="00000000">
              <w:rPr>
                <w:rtl w:val="0"/>
              </w:rPr>
              <w:t xml:space="preserve">(A2)Passada com halteres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(B4) Panturrilha sóleo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(     ) Elevação pélvica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(A5)Extensão Unilateral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(B5) Panturrilha gêmeos Smith **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(D4)levantamento terra sumô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(A6)Glúteo na polia **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pos="3150"/>
              </w:tabs>
              <w:rPr/>
            </w:pPr>
            <w:r w:rsidDel="00000000" w:rsidR="00000000" w:rsidRPr="00000000">
              <w:rPr>
                <w:rtl w:val="0"/>
              </w:rPr>
              <w:t xml:space="preserve">(E1) Flexor horizontal     **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(D5)Adutor***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A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** 00’ aeróbio + alongamentos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**duração: 6 semanas tensional +2 semanas metabólico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(E2) Flexor sentado   **       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(D6) Rotação lateral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(E3) Panturrilha gêmeos unilateral    ** 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(D7) Rotação medial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(E4) Panturrilha sóleo **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right" w:pos="3019"/>
              </w:tabs>
              <w:rPr/>
            </w:pPr>
            <w:r w:rsidDel="00000000" w:rsidR="00000000" w:rsidRPr="00000000">
              <w:rPr>
                <w:rtl w:val="0"/>
              </w:rPr>
              <w:t xml:space="preserve">(     )</w:t>
              <w:tab/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**3x15-12 ***4x15-12</w:t>
      </w:r>
    </w:p>
    <w:tbl>
      <w:tblPr>
        <w:tblStyle w:val="Table2"/>
        <w:tblW w:w="11057.0" w:type="dxa"/>
        <w:jc w:val="left"/>
        <w:tblInd w:w="-12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9"/>
        <w:gridCol w:w="2551"/>
        <w:gridCol w:w="2511"/>
        <w:gridCol w:w="3726"/>
        <w:tblGridChange w:id="0">
          <w:tblGrid>
            <w:gridCol w:w="2269"/>
            <w:gridCol w:w="2551"/>
            <w:gridCol w:w="2511"/>
            <w:gridCol w:w="37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TRÍCEPS/ BÍCEPS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COSTAS/OMBRO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PEITO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ABDOMINAIS 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Obs:3x20-15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(C5a) Testa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(C2) Puxada front. Sup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(E5) Supino reto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(C6) Infra no solo com as pernas estendidas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(    ) Polia Corda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(C1) Puxada Frontal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(      ) Supino inclinado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(    ) Francês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(     ) Puxada costas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(      ) Supino declinado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(C7) Supra na bola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(    ) Banco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(C3) Remada Convergente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(E6) Voador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(E8) Oblíquo no banco lombar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(C5b) Rosca direta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pos="930"/>
              </w:tabs>
              <w:rPr/>
            </w:pPr>
            <w:r w:rsidDel="00000000" w:rsidR="00000000" w:rsidRPr="00000000">
              <w:rPr>
                <w:rtl w:val="0"/>
              </w:rPr>
              <w:t xml:space="preserve">(      )  Repulsões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(     ) Canivete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(    ) Rosca Scott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(C4) Elevação lateral+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Frontal ***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(      ) Cross over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(E7) Remador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(    ) Rosca alternada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center" w:pos="1185"/>
              </w:tabs>
              <w:rPr/>
            </w:pPr>
            <w:r w:rsidDel="00000000" w:rsidR="00000000" w:rsidRPr="00000000">
              <w:rPr>
                <w:rtl w:val="0"/>
              </w:rPr>
              <w:t xml:space="preserve">(      ) Voador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(B6)Prancha frontal 3 apoios x30”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(    ) Flexão Palmar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(      ) Rotação lateral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(      ) 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(B7) Prancha Lateral 3x30”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(    ) Rosca inversa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(      ) Rotação medial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(     )Prancha Lateral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NOME: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NÍVEL:Avançado 5.2  INÍCIO                       FIM:                         Duração:8 semanas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SÉRIES: 3x12-10-8        INTERVALO:30”-1’</w:t>
        <w:tab/>
        <w:t xml:space="preserve">         Velocidade de execução: 4/1 </w:t>
      </w:r>
    </w:p>
    <w:tbl>
      <w:tblPr>
        <w:tblStyle w:val="Table3"/>
        <w:tblW w:w="11098.000000000002" w:type="dxa"/>
        <w:jc w:val="left"/>
        <w:tblInd w:w="-12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86"/>
        <w:gridCol w:w="4253"/>
        <w:gridCol w:w="3159"/>
        <w:tblGridChange w:id="0">
          <w:tblGrid>
            <w:gridCol w:w="3686"/>
            <w:gridCol w:w="4253"/>
            <w:gridCol w:w="3159"/>
          </w:tblGrid>
        </w:tblGridChange>
      </w:tblGrid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tabs>
                <w:tab w:val="right" w:pos="2837"/>
              </w:tabs>
              <w:rPr/>
            </w:pPr>
            <w:r w:rsidDel="00000000" w:rsidR="00000000" w:rsidRPr="00000000">
              <w:rPr>
                <w:rtl w:val="0"/>
              </w:rPr>
              <w:t xml:space="preserve">QUADRÍCEPS /GLÚTEO</w:t>
              <w:tab/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ISQUIOTÍBIAIS/PANTURRILHA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GLÚTEO/QUADRÍCEPS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tabs>
                <w:tab w:val="right" w:pos="2837"/>
              </w:tabs>
              <w:rPr/>
            </w:pPr>
            <w:r w:rsidDel="00000000" w:rsidR="00000000" w:rsidRPr="00000000">
              <w:rPr>
                <w:rtl w:val="0"/>
              </w:rPr>
              <w:t xml:space="preserve">(A2) Agachamento Livre</w:t>
              <w:tab/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(B1b) Flexor horizontal      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(D1b)Abdutor ***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(A1a) Agachamento Hack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(B2) Flexor vertical           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(D2)Glúteo 4 apoios Step***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(A3) Leg Press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(B1a) Stiff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(D1a)Elevação pélvica + 30”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tabs>
                <w:tab w:val="left" w:pos="930"/>
              </w:tabs>
              <w:rPr/>
            </w:pPr>
            <w:r w:rsidDel="00000000" w:rsidR="00000000" w:rsidRPr="00000000">
              <w:rPr>
                <w:rtl w:val="0"/>
              </w:rPr>
              <w:t xml:space="preserve">(A4)Passada com barra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(B3b) Panturrilha sóleo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(D5)Agachamento Hack alto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(A1b)Extensão **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(B3a) Panturrilha gêmeos leg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(D3a) levantamento terra sumô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4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** 00’ aeróbio + alongamentos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**duração: 6 semanas tensional +2 semanas metabólico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tabs>
                <w:tab w:val="left" w:pos="3150"/>
              </w:tabs>
              <w:rPr/>
            </w:pPr>
            <w:r w:rsidDel="00000000" w:rsidR="00000000" w:rsidRPr="00000000">
              <w:rPr>
                <w:rtl w:val="0"/>
              </w:rPr>
              <w:t xml:space="preserve">(E1) Flexor Vertical  **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(D3b)Adutor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(E2) Flexor sentado   **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(D6) Rotação lateral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(E3) Panturrilha gêmeos unilateral   **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(D7) Rotação medial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(E4) Panturrilha sóleo **</w:t>
            </w:r>
          </w:p>
        </w:tc>
        <w:tc>
          <w:tcPr/>
          <w:p w:rsidR="00000000" w:rsidDel="00000000" w:rsidP="00000000" w:rsidRDefault="00000000" w:rsidRPr="00000000" w14:paraId="00000070">
            <w:pPr>
              <w:tabs>
                <w:tab w:val="right" w:pos="3019"/>
              </w:tabs>
              <w:rPr/>
            </w:pPr>
            <w:r w:rsidDel="00000000" w:rsidR="00000000" w:rsidRPr="00000000">
              <w:rPr>
                <w:rtl w:val="0"/>
              </w:rPr>
              <w:t xml:space="preserve">(     )</w:t>
              <w:tab/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**3x15-12 </w:t>
      </w:r>
    </w:p>
    <w:tbl>
      <w:tblPr>
        <w:tblStyle w:val="Table4"/>
        <w:tblW w:w="11057.0" w:type="dxa"/>
        <w:jc w:val="left"/>
        <w:tblInd w:w="-12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9"/>
        <w:gridCol w:w="2551"/>
        <w:gridCol w:w="2511"/>
        <w:gridCol w:w="3726"/>
        <w:tblGridChange w:id="0">
          <w:tblGrid>
            <w:gridCol w:w="2269"/>
            <w:gridCol w:w="2551"/>
            <w:gridCol w:w="2511"/>
            <w:gridCol w:w="37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TRÍCEPS/ BÍCEPS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 COSTAS/OMBRO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PEITO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ABDOMINAIS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Obs:3x20-15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(     )Testa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(C1)Rem.  Convergente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(    ) Supino reto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(     )Supra banco inclinado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(C7a)Polia corda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(C2)Puxada Costas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(E5) Supino inclinado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(A6)Supra na bola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(C6a)Francês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(C3)PuxadaFrontal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(     ) Supino declinado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(A5)Infra na prancha 60°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(     )Banco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(C4)Desenvolvimento com barra ou halteres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(     ) Crucifixo 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(E8)Oblíquo no solo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(     )Rosca direta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tabs>
                <w:tab w:val="left" w:pos="930"/>
              </w:tabs>
              <w:rPr/>
            </w:pPr>
            <w:r w:rsidDel="00000000" w:rsidR="00000000" w:rsidRPr="00000000">
              <w:rPr>
                <w:rtl w:val="0"/>
              </w:rPr>
              <w:t xml:space="preserve">(     )  Repulsões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(E7)Canivete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(C6b)Rosca Scott 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(C5a)Elevação lateral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(E6) Cross over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(     )Lombar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(C7b)Rosca alternada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(C5b)Elevação Frontal</w:t>
            </w:r>
          </w:p>
        </w:tc>
        <w:tc>
          <w:tcPr/>
          <w:p w:rsidR="00000000" w:rsidDel="00000000" w:rsidP="00000000" w:rsidRDefault="00000000" w:rsidRPr="00000000" w14:paraId="00000090">
            <w:pPr>
              <w:tabs>
                <w:tab w:val="center" w:pos="1185"/>
              </w:tabs>
              <w:rPr/>
            </w:pPr>
            <w:r w:rsidDel="00000000" w:rsidR="00000000" w:rsidRPr="00000000">
              <w:rPr>
                <w:rtl w:val="0"/>
              </w:rPr>
              <w:t xml:space="preserve">(     ) Voador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(B4)Prancha Frontal 3x30”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(     )Flexão Palmar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(    )Rotação lateral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(     ) 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(B5) Torsão russa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(    ) Rosca inversa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(    )Rotação medial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NOME: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NÍVEL:Avançado 5.3  INÍCIO                       FIM:                         Duração:8 semanas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SÉRIES: 3x12-10-8        INTERVALO:30”-1’</w:t>
        <w:tab/>
        <w:t xml:space="preserve">         Velocidade de execução: 4/1 </w:t>
      </w:r>
    </w:p>
    <w:tbl>
      <w:tblPr>
        <w:tblStyle w:val="Table5"/>
        <w:tblW w:w="11098.000000000002" w:type="dxa"/>
        <w:jc w:val="left"/>
        <w:tblInd w:w="-12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86"/>
        <w:gridCol w:w="4253"/>
        <w:gridCol w:w="3159"/>
        <w:tblGridChange w:id="0">
          <w:tblGrid>
            <w:gridCol w:w="3686"/>
            <w:gridCol w:w="4253"/>
            <w:gridCol w:w="3159"/>
          </w:tblGrid>
        </w:tblGridChange>
      </w:tblGrid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tabs>
                <w:tab w:val="right" w:pos="2837"/>
              </w:tabs>
              <w:rPr/>
            </w:pPr>
            <w:r w:rsidDel="00000000" w:rsidR="00000000" w:rsidRPr="00000000">
              <w:rPr>
                <w:rtl w:val="0"/>
              </w:rPr>
              <w:t xml:space="preserve">QUADRÍCEPS /GLÚTEO</w:t>
              <w:tab/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ISQUIOTÍBIAIS/PANTURRILHA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GLÚTEO/QUADRÍCEPS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tabs>
                <w:tab w:val="right" w:pos="2837"/>
              </w:tabs>
              <w:rPr/>
            </w:pPr>
            <w:r w:rsidDel="00000000" w:rsidR="00000000" w:rsidRPr="00000000">
              <w:rPr>
                <w:rtl w:val="0"/>
              </w:rPr>
              <w:t xml:space="preserve">(A2) Agachamento Livre</w:t>
              <w:tab/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(B1) Flexor horizontal     6/20 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(D5)Afundo com Step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(A5) Agachamento unilateral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(B2) Flexor sentado   **         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(D2)Abdutor 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(A4) Leg Press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(B3) Stiff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(D3)Elev. reversa na bola***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tabs>
                <w:tab w:val="left" w:pos="930"/>
              </w:tabs>
              <w:rPr/>
            </w:pPr>
            <w:r w:rsidDel="00000000" w:rsidR="00000000" w:rsidRPr="00000000">
              <w:rPr>
                <w:rtl w:val="0"/>
              </w:rPr>
              <w:t xml:space="preserve">(A3)Avanço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(B4) Panturrilha sóleo 6/20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(D1)Elevação pélvica + 30”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(A1)Extensão 6/20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(B5) Panturrilha gêmeos Smith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(D3a)levantamento terra sumô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3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** 00’ aeróbio + alongamentos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**duração: 6 semanas tensional +2 semanas metabólico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tabs>
                <w:tab w:val="left" w:pos="3150"/>
              </w:tabs>
              <w:rPr/>
            </w:pPr>
            <w:r w:rsidDel="00000000" w:rsidR="00000000" w:rsidRPr="00000000">
              <w:rPr>
                <w:rtl w:val="0"/>
              </w:rPr>
              <w:t xml:space="preserve">(E2) Flexor Vertical  **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(D3b)Adutor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(E1) Flexor Nórdico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(D6) Rotação lateral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(E3) Panturrilha gêmeos no Leg press   **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(D7) Rotação medial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(E4) Panturrilha sóleo **</w:t>
            </w:r>
          </w:p>
        </w:tc>
        <w:tc>
          <w:tcPr/>
          <w:p w:rsidR="00000000" w:rsidDel="00000000" w:rsidP="00000000" w:rsidRDefault="00000000" w:rsidRPr="00000000" w14:paraId="000000BF">
            <w:pPr>
              <w:tabs>
                <w:tab w:val="right" w:pos="3019"/>
              </w:tabs>
              <w:rPr/>
            </w:pPr>
            <w:r w:rsidDel="00000000" w:rsidR="00000000" w:rsidRPr="00000000">
              <w:rPr>
                <w:rtl w:val="0"/>
              </w:rPr>
              <w:t xml:space="preserve">(     )</w:t>
              <w:tab/>
            </w:r>
          </w:p>
        </w:tc>
      </w:tr>
    </w:tbl>
    <w:p w:rsidR="00000000" w:rsidDel="00000000" w:rsidP="00000000" w:rsidRDefault="00000000" w:rsidRPr="00000000" w14:paraId="000000C0">
      <w:pPr>
        <w:ind w:left="-567" w:firstLine="0"/>
        <w:rPr/>
      </w:pPr>
      <w:r w:rsidDel="00000000" w:rsidR="00000000" w:rsidRPr="00000000">
        <w:rPr>
          <w:rtl w:val="0"/>
        </w:rPr>
        <w:t xml:space="preserve">    **3x15-12  6/20= 6rep.VE4/1+20rep VE2/1 </w:t>
      </w:r>
    </w:p>
    <w:tbl>
      <w:tblPr>
        <w:tblStyle w:val="Table6"/>
        <w:tblW w:w="11057.0" w:type="dxa"/>
        <w:jc w:val="left"/>
        <w:tblInd w:w="-12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9"/>
        <w:gridCol w:w="2551"/>
        <w:gridCol w:w="2511"/>
        <w:gridCol w:w="3726"/>
        <w:tblGridChange w:id="0">
          <w:tblGrid>
            <w:gridCol w:w="2269"/>
            <w:gridCol w:w="2551"/>
            <w:gridCol w:w="2511"/>
            <w:gridCol w:w="37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TRÍCEPS/ BÍCEPS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 COSTAS/OMBRO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PEITO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ABDOMINAIS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Obs:3x20-15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(C6a)Testa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(C1)Puxada Costas 6/20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(    ) Supino reto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(     )Supra banco inclinado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(     )Polia corda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(C2)Puxada Frontal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(    ) Supino inclinado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(A6)Canivete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(C7a)Francês corda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(C3)Remada Cavalo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(E5) Supino declinado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(A7)Infra na prancha 60°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(     )Banco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(C4)Remada alta na polia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(     ) Crucifixo 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(E8)Oblíquo unilateral na bola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(C6b)Rosca direta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tabs>
                <w:tab w:val="left" w:pos="930"/>
              </w:tabs>
              <w:rPr/>
            </w:pPr>
            <w:r w:rsidDel="00000000" w:rsidR="00000000" w:rsidRPr="00000000">
              <w:rPr>
                <w:rtl w:val="0"/>
              </w:rPr>
              <w:t xml:space="preserve">(     )  Repulsões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(E7) Ab Roller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(C7b)Rosca Scott 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(C5a)Elevação lateral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(     ) Cross over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(     )Lombar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(     )Rosca alternada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(C5b)Elevação Frontal</w:t>
            </w:r>
          </w:p>
        </w:tc>
        <w:tc>
          <w:tcPr/>
          <w:p w:rsidR="00000000" w:rsidDel="00000000" w:rsidP="00000000" w:rsidRDefault="00000000" w:rsidRPr="00000000" w14:paraId="000000DF">
            <w:pPr>
              <w:tabs>
                <w:tab w:val="center" w:pos="1185"/>
              </w:tabs>
              <w:rPr/>
            </w:pPr>
            <w:r w:rsidDel="00000000" w:rsidR="00000000" w:rsidRPr="00000000">
              <w:rPr>
                <w:rtl w:val="0"/>
              </w:rPr>
              <w:t xml:space="preserve">(E6 ) Voador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(B4)Prancha Frontal 3 apoios 2x30”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(     )Flexão Palmar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(    )Rotação lateral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(     )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(B5) Prancha Lateral joelho flexionado 2x30”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(    ) Rosca inversa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(    )Rotação medial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NOME: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NÍVEL:Avançado 5.4  INÍCIO                       FIM:                         Duração:8 semanas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SÉRIES: 3x12-10-8        INTERVALO:30”-1’</w:t>
        <w:tab/>
        <w:t xml:space="preserve">         Velocidade de execução: 4/1 </w:t>
      </w:r>
    </w:p>
    <w:tbl>
      <w:tblPr>
        <w:tblStyle w:val="Table7"/>
        <w:tblW w:w="11098.000000000002" w:type="dxa"/>
        <w:jc w:val="left"/>
        <w:tblInd w:w="-12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86"/>
        <w:gridCol w:w="4253"/>
        <w:gridCol w:w="3159"/>
        <w:tblGridChange w:id="0">
          <w:tblGrid>
            <w:gridCol w:w="3686"/>
            <w:gridCol w:w="4253"/>
            <w:gridCol w:w="3159"/>
          </w:tblGrid>
        </w:tblGridChange>
      </w:tblGrid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ED">
            <w:pPr>
              <w:tabs>
                <w:tab w:val="right" w:pos="2837"/>
              </w:tabs>
              <w:rPr/>
            </w:pPr>
            <w:r w:rsidDel="00000000" w:rsidR="00000000" w:rsidRPr="00000000">
              <w:rPr>
                <w:rtl w:val="0"/>
              </w:rPr>
              <w:t xml:space="preserve">QUADRÍCEPS /GLÚTEO</w:t>
              <w:tab/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ISQUIOTÍBIAIS/PANTURRILHA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GLÚTEO/QUADRÍCEPS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F0">
            <w:pPr>
              <w:tabs>
                <w:tab w:val="right" w:pos="2837"/>
              </w:tabs>
              <w:rPr/>
            </w:pPr>
            <w:r w:rsidDel="00000000" w:rsidR="00000000" w:rsidRPr="00000000">
              <w:rPr>
                <w:rtl w:val="0"/>
              </w:rPr>
              <w:t xml:space="preserve">(A3) Agachamento Livre</w:t>
              <w:tab/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(B2) Flexor horizontal      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(D3) Avanço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(A4) Agachamento Hack Alto Neutro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(B1) Flexor vertical   DS      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(D1b) Abdutor ***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(B3) Stiff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(D2) Glúteo 4 apoios***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F9">
            <w:pPr>
              <w:tabs>
                <w:tab w:val="left" w:pos="930"/>
              </w:tabs>
              <w:rPr/>
            </w:pPr>
            <w:r w:rsidDel="00000000" w:rsidR="00000000" w:rsidRPr="00000000">
              <w:rPr>
                <w:rtl w:val="0"/>
              </w:rPr>
              <w:t xml:space="preserve">(A5) Leg Press  Unilateral 90°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(B4) Panturrilha sóleo DS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(D1a) Elevação pélvica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(A2)Passada com barra 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(B5) Panturrilha gêmeos Smith **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(D4a)levantamento terra sumô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(A1)Extensão DS</w:t>
            </w:r>
          </w:p>
        </w:tc>
        <w:tc>
          <w:tcPr/>
          <w:p w:rsidR="00000000" w:rsidDel="00000000" w:rsidP="00000000" w:rsidRDefault="00000000" w:rsidRPr="00000000" w14:paraId="00000100">
            <w:pPr>
              <w:tabs>
                <w:tab w:val="left" w:pos="3150"/>
              </w:tabs>
              <w:rPr/>
            </w:pPr>
            <w:r w:rsidDel="00000000" w:rsidR="00000000" w:rsidRPr="00000000">
              <w:rPr>
                <w:rtl w:val="0"/>
              </w:rPr>
              <w:t xml:space="preserve">(E1) Flexor horizontal     **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(D4b)Adutor***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(A6)Glúteo na polia **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(E2) Flexor sentado   **       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(D5) Rotação lateral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**duração: 6 semanas tensional +2 semanas metabólico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(E3) Panturrilha gêmeos unilateral    ** 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(D6) Rotação medial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(E4) Panturrilha sóleo **</w:t>
            </w:r>
          </w:p>
        </w:tc>
        <w:tc>
          <w:tcPr/>
          <w:p w:rsidR="00000000" w:rsidDel="00000000" w:rsidP="00000000" w:rsidRDefault="00000000" w:rsidRPr="00000000" w14:paraId="0000010A">
            <w:pPr>
              <w:tabs>
                <w:tab w:val="right" w:pos="3019"/>
              </w:tabs>
              <w:rPr/>
            </w:pPr>
            <w:r w:rsidDel="00000000" w:rsidR="00000000" w:rsidRPr="00000000">
              <w:rPr>
                <w:rtl w:val="0"/>
              </w:rPr>
              <w:t xml:space="preserve">(     )</w:t>
              <w:tab/>
            </w:r>
          </w:p>
        </w:tc>
      </w:tr>
    </w:tbl>
    <w:p w:rsidR="00000000" w:rsidDel="00000000" w:rsidP="00000000" w:rsidRDefault="00000000" w:rsidRPr="00000000" w14:paraId="0000010B">
      <w:pPr>
        <w:ind w:right="-427" w:hanging="993"/>
        <w:rPr/>
      </w:pPr>
      <w:r w:rsidDel="00000000" w:rsidR="00000000" w:rsidRPr="00000000">
        <w:rPr>
          <w:rtl w:val="0"/>
        </w:rPr>
        <w:t xml:space="preserve">Obs:**3x15-12 ***4x15-12**4x12-15// DS=</w:t>
      </w:r>
      <w:r w:rsidDel="00000000" w:rsidR="00000000" w:rsidRPr="00000000">
        <w:rPr>
          <w:sz w:val="20"/>
          <w:szCs w:val="20"/>
          <w:rtl w:val="0"/>
        </w:rPr>
        <w:t xml:space="preserve">drop set,2 reduções de 25% até falha concêntrica na última série</w:t>
      </w:r>
      <w:r w:rsidDel="00000000" w:rsidR="00000000" w:rsidRPr="00000000">
        <w:rPr>
          <w:rtl w:val="0"/>
        </w:rPr>
      </w:r>
    </w:p>
    <w:tbl>
      <w:tblPr>
        <w:tblStyle w:val="Table8"/>
        <w:tblW w:w="11057.0" w:type="dxa"/>
        <w:jc w:val="left"/>
        <w:tblInd w:w="-12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9"/>
        <w:gridCol w:w="2551"/>
        <w:gridCol w:w="2511"/>
        <w:gridCol w:w="3726"/>
        <w:tblGridChange w:id="0">
          <w:tblGrid>
            <w:gridCol w:w="2269"/>
            <w:gridCol w:w="2551"/>
            <w:gridCol w:w="2511"/>
            <w:gridCol w:w="37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TRÍCEPS/ BÍCEPS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 COSTAS/OMBRO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PEITO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ABDOMINAIS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(C5a) Testa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(C2) Puxada front. Sup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(     ) Supino Reto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(C7) Supra banco inclinado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(C6a) Supinado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(C1) Puxada Frontal DS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(     ) Supino inclinado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17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(C6) Infra na prancha  com as pernas estendidas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(    ) Francês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(     ) Puxada costas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(     ) Supino declinado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(    ) Banco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(C3) Remada Convergente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(     ) Voador</w:t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(E8) Oblíquo no banco lombar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(C5b) Rosca direta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tabs>
                <w:tab w:val="left" w:pos="930"/>
              </w:tabs>
              <w:rPr/>
            </w:pPr>
            <w:r w:rsidDel="00000000" w:rsidR="00000000" w:rsidRPr="00000000">
              <w:rPr>
                <w:rtl w:val="0"/>
              </w:rPr>
              <w:t xml:space="preserve">(E5)  Repulsões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(E7) Canivete  com a bola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(C6b) Rosca Scoot 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(C4) Elevação lateral DS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(E6) Cross over</w:t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(     ) Remador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(    ) Rosca alternada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(C5)Elevação frontal</w:t>
            </w:r>
          </w:p>
        </w:tc>
        <w:tc>
          <w:tcPr/>
          <w:p w:rsidR="00000000" w:rsidDel="00000000" w:rsidP="00000000" w:rsidRDefault="00000000" w:rsidRPr="00000000" w14:paraId="0000012A">
            <w:pPr>
              <w:tabs>
                <w:tab w:val="center" w:pos="1185"/>
              </w:tabs>
              <w:rPr/>
            </w:pPr>
            <w:r w:rsidDel="00000000" w:rsidR="00000000" w:rsidRPr="00000000">
              <w:rPr>
                <w:rtl w:val="0"/>
              </w:rPr>
              <w:t xml:space="preserve">(     ) Voador</w:t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(B6)Prancha frontal 3 apoios x30”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(    ) Flexão Palmar</w:t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(      ) Rotação lateral</w:t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(     )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(B7) Torsão russa com os pés elevados 3x20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(    ) Rosca inversa</w:t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(      ) Rotação medial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NOME: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NÍVEL:Avançado 5.5      INÍCIO                      FIM:                         Duração:8 semanas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SÉRIES: 3x12-10-8        INTERVALO:30”-1’</w:t>
        <w:tab/>
        <w:t xml:space="preserve">         Velocidade de execução: 4/1 </w:t>
      </w:r>
    </w:p>
    <w:tbl>
      <w:tblPr>
        <w:tblStyle w:val="Table9"/>
        <w:tblW w:w="11098.000000000002" w:type="dxa"/>
        <w:jc w:val="left"/>
        <w:tblInd w:w="-12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86"/>
        <w:gridCol w:w="4253"/>
        <w:gridCol w:w="3159"/>
        <w:tblGridChange w:id="0">
          <w:tblGrid>
            <w:gridCol w:w="3686"/>
            <w:gridCol w:w="4253"/>
            <w:gridCol w:w="3159"/>
          </w:tblGrid>
        </w:tblGridChange>
      </w:tblGrid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3A">
            <w:pPr>
              <w:tabs>
                <w:tab w:val="right" w:pos="2837"/>
              </w:tabs>
              <w:rPr/>
            </w:pPr>
            <w:r w:rsidDel="00000000" w:rsidR="00000000" w:rsidRPr="00000000">
              <w:rPr>
                <w:rtl w:val="0"/>
              </w:rPr>
              <w:t xml:space="preserve">QUADRÍCEPS /GLÚTEO</w:t>
              <w:tab/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ISQUIOTÍBIAIS/PANTURRILHA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GLÚTEO/QUADRÍCEPS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3D">
            <w:pPr>
              <w:tabs>
                <w:tab w:val="right" w:pos="2837"/>
              </w:tabs>
              <w:rPr/>
            </w:pPr>
            <w:r w:rsidDel="00000000" w:rsidR="00000000" w:rsidRPr="00000000">
              <w:rPr>
                <w:rtl w:val="0"/>
              </w:rPr>
              <w:t xml:space="preserve">(A1) Agachamento Livre</w:t>
              <w:tab/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(B3) Flexor horizontal   RP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(D1b)Abdutor ***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(A2) Agachamento Hack aberto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(B2) Flexor vertical           </w:t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(D2)Elev. reversa na bola***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(A4) Leg Press 90°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(B1) Stiff</w:t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(D1a)Elevação pélvica + 30”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46">
            <w:pPr>
              <w:tabs>
                <w:tab w:val="left" w:pos="930"/>
              </w:tabs>
              <w:rPr/>
            </w:pPr>
            <w:r w:rsidDel="00000000" w:rsidR="00000000" w:rsidRPr="00000000">
              <w:rPr>
                <w:rtl w:val="0"/>
              </w:rPr>
              <w:t xml:space="preserve">(A3)Passada com Halteres</w:t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(B5) Panturrilha sóleo</w: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(D5)Agachamento Hack alto</w:t>
            </w:r>
          </w:p>
        </w:tc>
      </w:tr>
      <w:tr>
        <w:trPr>
          <w:cantSplit w:val="0"/>
          <w:trHeight w:val="20" w:hRule="atLeast"/>
          <w:tblHeader w:val="0"/>
        </w:trPr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(A5)Extensão RP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(B4) Panturrilha gêmeos leg RP</w:t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(D3a) levantamento terra sumô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4C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** 00’ aeróbio + alongamentos</w:t>
            </w:r>
          </w:p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**duração: 6 semanas tensional +2 semanas metabólico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tabs>
                <w:tab w:val="left" w:pos="3150"/>
              </w:tabs>
              <w:rPr/>
            </w:pPr>
            <w:r w:rsidDel="00000000" w:rsidR="00000000" w:rsidRPr="00000000">
              <w:rPr>
                <w:rtl w:val="0"/>
              </w:rPr>
              <w:t xml:space="preserve">(E1) Flexor Vertical  **</w:t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(D3b)Adutor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(E2) Flexor sentado   **</w:t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(D6) Rotação lateral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(E3) Panturrilha gêmeos Smith**</w:t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(D7) Rotação medial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(E4) Panturrilha sóleo **</w:t>
            </w:r>
          </w:p>
        </w:tc>
        <w:tc>
          <w:tcPr/>
          <w:p w:rsidR="00000000" w:rsidDel="00000000" w:rsidP="00000000" w:rsidRDefault="00000000" w:rsidRPr="00000000" w14:paraId="00000158">
            <w:pPr>
              <w:tabs>
                <w:tab w:val="right" w:pos="3019"/>
              </w:tabs>
              <w:rPr/>
            </w:pPr>
            <w:r w:rsidDel="00000000" w:rsidR="00000000" w:rsidRPr="00000000">
              <w:rPr>
                <w:rtl w:val="0"/>
              </w:rPr>
              <w:t xml:space="preserve">(     )</w:t>
              <w:tab/>
            </w:r>
          </w:p>
        </w:tc>
      </w:tr>
    </w:tbl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**3x15-12  Obs: RP= Rest and Pause (executar 15 rep. com carga pra 8)</w:t>
      </w:r>
    </w:p>
    <w:tbl>
      <w:tblPr>
        <w:tblStyle w:val="Table10"/>
        <w:tblW w:w="11057.0" w:type="dxa"/>
        <w:jc w:val="left"/>
        <w:tblInd w:w="-12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9"/>
        <w:gridCol w:w="2551"/>
        <w:gridCol w:w="2511"/>
        <w:gridCol w:w="3726"/>
        <w:tblGridChange w:id="0">
          <w:tblGrid>
            <w:gridCol w:w="2269"/>
            <w:gridCol w:w="2551"/>
            <w:gridCol w:w="2511"/>
            <w:gridCol w:w="37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TRÍCEPS/ BÍCEPS</w:t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 COSTAS/OMBRO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PEITO</w:t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ABDOMINAIS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(     )Testa</w:t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(C1)Rem. Curva Sup.</w:t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(    ) Supino reto</w:t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(     )Supra banco inclinado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(C7a)Polia corda RP</w:t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(C2)Puxada Costas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(E5) Supino inclinado com Halteres</w:t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(A7)Supra na polia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(C6a)Francês</w:t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(C3)PuxadaFrontal RP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(A6)Infra na prancha 60°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(     )Banco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(C4)Desenvolvimento c/ barra ou halteres RP</w:t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(     ) Crucifixo </w:t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(E8)Oblíquo 3x15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(     )Rosca direta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tabs>
                <w:tab w:val="left" w:pos="930"/>
              </w:tabs>
              <w:rPr/>
            </w:pPr>
            <w:r w:rsidDel="00000000" w:rsidR="00000000" w:rsidRPr="00000000">
              <w:rPr>
                <w:rtl w:val="0"/>
              </w:rPr>
              <w:t xml:space="preserve">(     )  Repulsões</w:t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(E7)Remador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(C6b)Rosca Scott RP</w:t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(C5a)Elevação lateral </w:t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(     ) Cross over</w:t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(     )Lombar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(C7b)Rosca alternada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(C5b)Elevação Frontal</w:t>
            </w:r>
          </w:p>
        </w:tc>
        <w:tc>
          <w:tcPr/>
          <w:p w:rsidR="00000000" w:rsidDel="00000000" w:rsidP="00000000" w:rsidRDefault="00000000" w:rsidRPr="00000000" w14:paraId="00000178">
            <w:pPr>
              <w:tabs>
                <w:tab w:val="center" w:pos="1185"/>
              </w:tabs>
              <w:rPr/>
            </w:pPr>
            <w:r w:rsidDel="00000000" w:rsidR="00000000" w:rsidRPr="00000000">
              <w:rPr>
                <w:rtl w:val="0"/>
              </w:rPr>
              <w:t xml:space="preserve">(E6) Voador</w:t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(B7)Prancha Frontal 3apoios 2x30”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(     )Flexão Palmar</w:t>
            </w:r>
          </w:p>
        </w:tc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(    )Rotação lateral</w:t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(     )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(B6) Prancha Lateral com extensão de braços 3x15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(    ) Rosca inversa</w:t>
            </w:r>
          </w:p>
        </w:tc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(    )Rotação medial</w:t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** A partir da oitava semana desfazer as combinações e realizar todos os exercícios em 3x15 com 30”de intervalo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284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9209E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pt-BR" w:val="pt-PT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semiHidden w:val="1"/>
    <w:unhideWhenUsed w:val="1"/>
    <w:rsid w:val="00401CD4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semiHidden w:val="1"/>
    <w:rsid w:val="00401CD4"/>
    <w:rPr>
      <w:rFonts w:ascii="Times New Roman" w:cs="Times New Roman" w:eastAsia="Times New Roman" w:hAnsi="Times New Roman"/>
      <w:sz w:val="24"/>
      <w:szCs w:val="24"/>
      <w:lang w:eastAsia="pt-BR" w:val="pt-PT"/>
    </w:rPr>
  </w:style>
  <w:style w:type="paragraph" w:styleId="Rodap">
    <w:name w:val="footer"/>
    <w:basedOn w:val="Normal"/>
    <w:link w:val="RodapChar"/>
    <w:uiPriority w:val="99"/>
    <w:semiHidden w:val="1"/>
    <w:unhideWhenUsed w:val="1"/>
    <w:rsid w:val="00401CD4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semiHidden w:val="1"/>
    <w:rsid w:val="00401CD4"/>
    <w:rPr>
      <w:rFonts w:ascii="Times New Roman" w:cs="Times New Roman" w:eastAsia="Times New Roman" w:hAnsi="Times New Roman"/>
      <w:sz w:val="24"/>
      <w:szCs w:val="24"/>
      <w:lang w:eastAsia="pt-BR" w:val="pt-PT"/>
    </w:rPr>
  </w:style>
  <w:style w:type="paragraph" w:styleId="PargrafodaLista">
    <w:name w:val="List Paragraph"/>
    <w:basedOn w:val="Normal"/>
    <w:uiPriority w:val="34"/>
    <w:qFormat w:val="1"/>
    <w:rsid w:val="002F7D2B"/>
    <w:pPr>
      <w:spacing w:after="200" w:line="276" w:lineRule="auto"/>
      <w:ind w:left="720"/>
      <w:contextualSpacing w:val="1"/>
    </w:pPr>
    <w:rPr>
      <w:rFonts w:asciiTheme="minorHAnsi" w:cstheme="minorBidi" w:eastAsiaTheme="minorHAnsi" w:hAnsiTheme="minorHAnsi"/>
      <w:sz w:val="22"/>
      <w:szCs w:val="22"/>
      <w:lang w:eastAsia="en-US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FjzhLL2XZykgnDjVVGW2l6O0XA==">AMUW2mVPSgkbmRXveWFQFYt7abGOKU677ZVOXBbxVL5fwLK22/XDcok4Us5hSc5frI4PXfEcLbwqXwukS3ewmxwqNGHURKIFnjM1AdheklYzCeNaYBGXJc7QqAaUl7BmaYSlrrr/aI6n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2012-10-08T13:49:00Z</dcterms:created>
  <dc:creator>User</dc:creator>
</cp:coreProperties>
</file>