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NÍVEL: Avançado  5.1                INÍCIO                         Duração 12 semanas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SÉRIES: 4x12-10-8-6</w:t>
        <w:tab/>
        <w:t xml:space="preserve"> INTERVALO:40”-1’30”  Velocidade de execução: 4/1 </w:t>
      </w:r>
    </w:p>
    <w:tbl>
      <w:tblPr>
        <w:tblStyle w:val="Table1"/>
        <w:tblW w:w="11198.999999999998" w:type="dxa"/>
        <w:jc w:val="left"/>
        <w:tblInd w:w="-12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2979"/>
        <w:gridCol w:w="2691"/>
        <w:gridCol w:w="2552"/>
        <w:tblGridChange w:id="0">
          <w:tblGrid>
            <w:gridCol w:w="2977"/>
            <w:gridCol w:w="2979"/>
            <w:gridCol w:w="2691"/>
            <w:gridCol w:w="25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PEITO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COSTAS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OMBROS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ABDOMINAIS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(B1) Supino reto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(A1) Puxador costas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(E1) Desenvolvimento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(     ) Arco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(B2) Supino inclinado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(A2) Puxador Frontal 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(E2) Elevação Lateral *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(B6) Supra bola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(B3) Supino declinado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(     ) Remada Curva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(E3) Elevação Frontal *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(B5) Infra 45°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(B4) Crucifixo *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(A3) Remada Baixa 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(E4) Crucifixo Inverso *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(E10) Oblíquo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(     ) Cross Over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(A4) Remada Convergente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(E5) Remada Alta polia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(E9) Remador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(     ) Voador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(A5)  Levantamento terra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(E6) Encolhimento*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(     ) Lombar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(     ) Barras Paralelas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(A6) Flexão Palmar**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(E7) Rotação Lateral**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3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 abdominais 4x20-15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(     ) Pull over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(A7) Extensão Palmar**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(E8) Rotação Medial**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(     )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(     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OBS: ombros todos exercícios 3x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Obs: * 4x10-12  **4x12-15</w:t>
      </w:r>
    </w:p>
    <w:tbl>
      <w:tblPr>
        <w:tblStyle w:val="Table2"/>
        <w:tblW w:w="11199.0" w:type="dxa"/>
        <w:jc w:val="left"/>
        <w:tblInd w:w="-12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9"/>
        <w:gridCol w:w="2697"/>
        <w:gridCol w:w="3114"/>
        <w:gridCol w:w="3119"/>
        <w:tblGridChange w:id="0">
          <w:tblGrid>
            <w:gridCol w:w="2269"/>
            <w:gridCol w:w="2697"/>
            <w:gridCol w:w="3114"/>
            <w:gridCol w:w="31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TRÍCEPS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BÍCEPS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MEMBROS INFERIORES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MEMBROS INFERIORES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(D1b) Testa W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(D1a) Rosca Direta W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(C1) Extensão *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(C6) Adutor*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(D3b) Polia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(D2a) Rosca Alternada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(C2) Agachamento Smith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(     ) Abdutor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(D2b) Francês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(D3a) Rosca Scoot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(C3) Leg Press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(C7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Panturrilha Sóleo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(       ) Supinado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(       ) Rosca Concentrada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(     ) Avanço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(C8)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Panturrilha Gêmeos Smith**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(       ) Banco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(       ) Rosca 21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(     ) Glúteo quatro apoios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(       ) Paralelas 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(       ) Rosca Martelo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(C4) Flexão vertical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(       ) Coice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(       )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(C5) Flexão horizontal *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 Aquecimento e  alongamentos  todos os dias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(       )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(     ) Stiff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NÍVEL: Avançado   5.2             INÍCIO                      Duração 12 semanas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SÉRIES: 4x12-10-8-6</w:t>
        <w:tab/>
        <w:t xml:space="preserve"> INTERVALO:40”-1’30”    Velocidade de execução: 4/1 </w:t>
      </w:r>
    </w:p>
    <w:tbl>
      <w:tblPr>
        <w:tblStyle w:val="Table3"/>
        <w:tblW w:w="11198.999999999998" w:type="dxa"/>
        <w:jc w:val="left"/>
        <w:tblInd w:w="-12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2979"/>
        <w:gridCol w:w="2975"/>
        <w:gridCol w:w="2268"/>
        <w:tblGridChange w:id="0">
          <w:tblGrid>
            <w:gridCol w:w="2977"/>
            <w:gridCol w:w="2979"/>
            <w:gridCol w:w="2975"/>
            <w:gridCol w:w="2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PEITO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COSTAS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OMBROS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ABDOMINAS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(A1a) Supino reto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(B1a) Puxador Frontal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(E1)Desenvolvimento Barra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(     ) Arco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(A2) Supino inclinado Halteres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(B1b) Pull down  *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(E2a)Elevação Lateral*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(A5) Supra prancha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(B2) Remada Convergente Aberta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(E2b)Elev.  Frontal polia*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(A4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 Infra Barra fixa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(A1b) Crucifixo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(E2c)Crucifixo Inverso 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(E5) Oblíquo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(     ) Cross Over *+2”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(     ) Remada Unilateral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(E3)Remada Alta barra W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(E6) Canivete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(     ) Voador * 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(B3) Remada Cavalo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(E4)Encolhimento atrás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(     ) Lombar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(A3) Barras Paralelas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(B4) Lombar **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(     ) Rotação Lateral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 abdominais     4x20-15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(     ) Pull over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(B5) Rosca Inversa**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(     ) Rotação Medial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(      )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(B6) Flexão Palmar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ind w:left="-1276" w:firstLine="0"/>
        <w:rPr/>
      </w:pPr>
      <w:r w:rsidDel="00000000" w:rsidR="00000000" w:rsidRPr="00000000">
        <w:rPr>
          <w:rtl w:val="0"/>
        </w:rPr>
        <w:t xml:space="preserve">Obs: * 4x10-12  **4x12-15   </w:t>
      </w:r>
    </w:p>
    <w:tbl>
      <w:tblPr>
        <w:tblStyle w:val="Table4"/>
        <w:tblW w:w="11199.0" w:type="dxa"/>
        <w:jc w:val="left"/>
        <w:tblInd w:w="-12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9"/>
        <w:gridCol w:w="2697"/>
        <w:gridCol w:w="3114"/>
        <w:gridCol w:w="3119"/>
        <w:tblGridChange w:id="0">
          <w:tblGrid>
            <w:gridCol w:w="2269"/>
            <w:gridCol w:w="2697"/>
            <w:gridCol w:w="3114"/>
            <w:gridCol w:w="31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TRÍCEPS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BÍCEPS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MEMBROS INFERIORES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MEMBROS INFERIORES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(D3b) Testa W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(D1a) Rosca Direta 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(C3b) Extensão*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(D5a) Panturrilha Sóleo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(D3a) Polia Corda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(      ) Rosca Alternada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(C1) Agachamento  livre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(D5b) Panturrilha Gêmeos Smith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(D4) Francês  H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(D1b) Rosca Scoot 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(C2) Leg Press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(D6) Panturrilha gêmeos Leg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(      ) Supinado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(D2)Rosca Concentrada*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(C3a) Hack 60°*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**Após oitava semana desfazer  os biset’s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(      ) Banco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(     ) Rosca 21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(     ) Glúteo quatro apoios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(      ) Paralelas 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(    ) Rosca Inversa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(C4b) Flexor Horizontal *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(      ) Coice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(    ) Flexão Palmar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 Aquecimento e  alongamentos  todos os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(      )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(     ) Extensão Palmar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(C4a) Stiff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(      )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(C5) Adutor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NÍVEL: Avançado 5.3            INÍCIO:                   Duração: 12 semanas       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SÉRIES: 4x12-10-8-6</w:t>
        <w:tab/>
        <w:t xml:space="preserve"> INTERVALO:40”-1’30”  Velocidade de execução: 4/1 </w:t>
      </w:r>
    </w:p>
    <w:tbl>
      <w:tblPr>
        <w:tblStyle w:val="Table5"/>
        <w:tblW w:w="11198.999999999998" w:type="dxa"/>
        <w:jc w:val="left"/>
        <w:tblInd w:w="-12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2979"/>
        <w:gridCol w:w="3117"/>
        <w:gridCol w:w="2126"/>
        <w:tblGridChange w:id="0">
          <w:tblGrid>
            <w:gridCol w:w="2977"/>
            <w:gridCol w:w="2979"/>
            <w:gridCol w:w="3117"/>
            <w:gridCol w:w="21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PEITO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COSTAS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OMBROS 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ABDOMINAS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(A1) Supino reto 30° 6/20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(D2) Puxador costas 6/20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(E3) Desenvolvimento Barra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 abdominais     4x20-15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(A2) Supino inclinado  Halteres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(D1) Barra fixa  frontal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(E1) Elevação Lateral 6/20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(D4) Remada Curva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(E2a) Elevação Frontal polia*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(A6) Ab Roller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(     ) Crucifixo*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(     ) Remada Baixa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(E2b) Crucifixo Inverso polia*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(A5) Infra prancha + prancha 3 apoios 30”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(A3) Cross Over *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(D3) Remada Unilateral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(E4) Remada Alta W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(A4) Voador * +2” 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(      ) Remada Cavalo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(E5) Encolhimento Halteres**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(      ) Barras Paralelas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(      ) Remada Convergente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(      ) Rotação Lateral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(D5) Ab Roller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(      ) Pull over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(      ) Levantamento terra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(      ) Rotação Medial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(D6) Oblíquo + prancha lateral 20”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(      )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(     ) Pull down *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Obs: Ombros 3x 12-10-8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ind w:left="-1276" w:firstLine="0"/>
        <w:rPr/>
      </w:pPr>
      <w:r w:rsidDel="00000000" w:rsidR="00000000" w:rsidRPr="00000000">
        <w:rPr>
          <w:rtl w:val="0"/>
        </w:rPr>
        <w:t xml:space="preserve">Obs: * 4x10-12  **4x12-15      6/20= 6rep.VE4/1+20rep VE2/1 </w:t>
      </w:r>
    </w:p>
    <w:tbl>
      <w:tblPr>
        <w:tblStyle w:val="Table6"/>
        <w:tblW w:w="11199.0" w:type="dxa"/>
        <w:jc w:val="left"/>
        <w:tblInd w:w="-12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9"/>
        <w:gridCol w:w="2697"/>
        <w:gridCol w:w="3114"/>
        <w:gridCol w:w="3119"/>
        <w:tblGridChange w:id="0">
          <w:tblGrid>
            <w:gridCol w:w="2269"/>
            <w:gridCol w:w="2697"/>
            <w:gridCol w:w="3114"/>
            <w:gridCol w:w="31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TRÍCEPS 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BÍCEPS 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MEMBROS INFERIORES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MEMBROS INFERIORES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(B2b) Testa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(B2a) Rosca Direta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(C3) Extensor unilateral 6/20 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(C5b) Adutor**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(     ) Polia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(B3a) Alternada 45°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(C2) Agachamento  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(      ) Abdutor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(B1b) Francês 6/20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(B1a) Rosca Scoot 6/20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(     ) Leg Press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(E7) Panturrilha Sóleo 6/20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(      ) Supinado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(    ) Rosca Concentrada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(C1) Passada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(E6) Panturrilha Gêmeos 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(      ) Banco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(      ) Rosca 21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(     ) Glúteo quatro apoios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E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**Após oitava semana excluir série 6/20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(      ) Paralelas 90°** 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(      ) Rosca Martelo H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(C6) Flexor Vertical 6/20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(B3b) Coice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(B4) Flexão Palmar *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(     ) Flexão sentado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 Aquecimento e  alongamentos  todos os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(B5) Extensão inversa  “totó”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(C5a) Stiff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NÍVEL: Avançado 5.4                         INÍCIO                   Duração12 semanas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SÉRIES: 4x8-6          </w:t>
        <w:tab/>
        <w:t xml:space="preserve">  INTERVALO: 1’-3’ </w:t>
        <w:tab/>
        <w:t xml:space="preserve"> Velocidade de execução: 4/1</w:t>
      </w:r>
    </w:p>
    <w:tbl>
      <w:tblPr>
        <w:tblStyle w:val="Table7"/>
        <w:tblW w:w="11098.0" w:type="dxa"/>
        <w:jc w:val="left"/>
        <w:tblInd w:w="-12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4394"/>
        <w:gridCol w:w="3585"/>
        <w:tblGridChange w:id="0">
          <w:tblGrid>
            <w:gridCol w:w="3119"/>
            <w:gridCol w:w="4394"/>
            <w:gridCol w:w="3585"/>
          </w:tblGrid>
        </w:tblGridChange>
      </w:tblGrid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tabs>
                <w:tab w:val="right" w:pos="2837"/>
              </w:tabs>
              <w:rPr/>
            </w:pPr>
            <w:r w:rsidDel="00000000" w:rsidR="00000000" w:rsidRPr="00000000">
              <w:rPr>
                <w:rtl w:val="0"/>
              </w:rPr>
              <w:t xml:space="preserve">PEITO E TRICEPS</w:t>
              <w:tab/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PANTURRILHA/ANTEBRAÇO/ABD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MMII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(A1) Supino reto  6x 8-4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6">
            <w:pPr>
              <w:tabs>
                <w:tab w:val="left" w:pos="3150"/>
              </w:tabs>
              <w:rPr/>
            </w:pPr>
            <w:r w:rsidDel="00000000" w:rsidR="00000000" w:rsidRPr="00000000">
              <w:rPr>
                <w:rtl w:val="0"/>
              </w:rPr>
              <w:t xml:space="preserve">(B1)Panturrilha gêmeos smith  </w:t>
            </w:r>
          </w:p>
          <w:p w:rsidR="00000000" w:rsidDel="00000000" w:rsidP="00000000" w:rsidRDefault="00000000" w:rsidRPr="00000000" w14:paraId="00000107">
            <w:pPr>
              <w:tabs>
                <w:tab w:val="left" w:pos="3150"/>
              </w:tabs>
              <w:rPr/>
            </w:pPr>
            <w:r w:rsidDel="00000000" w:rsidR="00000000" w:rsidRPr="00000000">
              <w:rPr>
                <w:rtl w:val="0"/>
              </w:rPr>
              <w:t xml:space="preserve"> 6x 20-15-12-10-8-6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(C1)Agachamento 6x8-4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(A2) Barras Paralelas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(C2)Avanço ou Passada 4x20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(A3) Tríceps testa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(B2)Panturrilha gêmeos unilateral 4x15-12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(C3)Stiff  4x 15-12-10-6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F">
            <w:pPr>
              <w:tabs>
                <w:tab w:val="left" w:pos="930"/>
              </w:tabs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**A partir da sétima semana usar a sequência abaixo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(B3)Panturrilha sóleo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(     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(B4)Flexão Palmar 6x 20-15-12-10-8-6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(     )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tabs>
                <w:tab w:val="left" w:pos="3150"/>
              </w:tabs>
              <w:rPr/>
            </w:pPr>
            <w:r w:rsidDel="00000000" w:rsidR="00000000" w:rsidRPr="00000000">
              <w:rPr>
                <w:rtl w:val="0"/>
              </w:rPr>
              <w:t xml:space="preserve">(B5)Rosca Inversa 4x15-12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(     )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(A1) Supino Inclinado 6x8-4</w:t>
            </w:r>
          </w:p>
        </w:tc>
        <w:tc>
          <w:tcPr/>
          <w:p w:rsidR="00000000" w:rsidDel="00000000" w:rsidP="00000000" w:rsidRDefault="00000000" w:rsidRPr="00000000" w14:paraId="00000119">
            <w:pPr>
              <w:tabs>
                <w:tab w:val="left" w:pos="2250"/>
              </w:tabs>
              <w:rPr/>
            </w:pPr>
            <w:r w:rsidDel="00000000" w:rsidR="00000000" w:rsidRPr="00000000">
              <w:rPr>
                <w:rtl w:val="0"/>
              </w:rPr>
              <w:t xml:space="preserve">(B6)Canivete com a Bola 4x 20-15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(     )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(A2) Barras Paralelas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(B7)Oblíquo    3x20-15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(     )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(A3) Tríceps Francês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(     )</w:t>
            </w:r>
          </w:p>
        </w:tc>
        <w:tc>
          <w:tcPr/>
          <w:p w:rsidR="00000000" w:rsidDel="00000000" w:rsidP="00000000" w:rsidRDefault="00000000" w:rsidRPr="00000000" w14:paraId="00000120">
            <w:pPr>
              <w:tabs>
                <w:tab w:val="right" w:pos="3019"/>
              </w:tabs>
              <w:rPr/>
            </w:pPr>
            <w:r w:rsidDel="00000000" w:rsidR="00000000" w:rsidRPr="00000000">
              <w:rPr>
                <w:rtl w:val="0"/>
              </w:rPr>
              <w:t xml:space="preserve">(     )</w:t>
              <w:tab/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057.0" w:type="dxa"/>
        <w:jc w:val="left"/>
        <w:tblInd w:w="-12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85"/>
        <w:gridCol w:w="3686"/>
        <w:gridCol w:w="3686"/>
        <w:tblGridChange w:id="0">
          <w:tblGrid>
            <w:gridCol w:w="3685"/>
            <w:gridCol w:w="3686"/>
            <w:gridCol w:w="36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COSTAS E BÍCEPS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OMBRO/ABD/LOMBAR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4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Obsevações gerais:</w:t>
            </w:r>
          </w:p>
          <w:p w:rsidR="00000000" w:rsidDel="00000000" w:rsidP="00000000" w:rsidRDefault="00000000" w:rsidRPr="00000000" w14:paraId="00000125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 realizar 2x10 repetições com controle com aprox. 40% da carga de treino como aquecimento específico no primeiro exercício</w:t>
            </w:r>
          </w:p>
          <w:p w:rsidR="00000000" w:rsidDel="00000000" w:rsidP="00000000" w:rsidRDefault="00000000" w:rsidRPr="00000000" w14:paraId="00000126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**exercícios com séries de 8 repetições exigem maior intervalo porém não ultrapassar 3’.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**grupos menores manter intervalo aproximado de 1’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tabs>
                <w:tab w:val="left" w:pos="930"/>
              </w:tabs>
              <w:rPr/>
            </w:pPr>
            <w:r w:rsidDel="00000000" w:rsidR="00000000" w:rsidRPr="00000000">
              <w:rPr>
                <w:rtl w:val="0"/>
              </w:rPr>
              <w:t xml:space="preserve">(D1)Barra Fixa costas 6x 8-4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(E1) Desenvolvimento com barra 6x8-6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(D2)Barra fixa Supinada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(D3)Rosca Direta</w:t>
            </w:r>
          </w:p>
        </w:tc>
        <w:tc>
          <w:tcPr/>
          <w:p w:rsidR="00000000" w:rsidDel="00000000" w:rsidP="00000000" w:rsidRDefault="00000000" w:rsidRPr="00000000" w14:paraId="0000012F">
            <w:pPr>
              <w:tabs>
                <w:tab w:val="left" w:pos="930"/>
              </w:tabs>
              <w:rPr/>
            </w:pPr>
            <w:r w:rsidDel="00000000" w:rsidR="00000000" w:rsidRPr="00000000">
              <w:rPr>
                <w:rtl w:val="0"/>
              </w:rPr>
              <w:t xml:space="preserve">(E2) Elevação Lateral 4x15-12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**A partir da sétima semana usar a sequência abaixo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(E3) Elevação front. Unilat. 4x15-12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(E4) Encolhim.  Halteres 4x15-12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7">
            <w:pPr>
              <w:tabs>
                <w:tab w:val="left" w:pos="930"/>
              </w:tabs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(D1)Remada Convergente aberta</w:t>
            </w:r>
          </w:p>
          <w:p w:rsidR="00000000" w:rsidDel="00000000" w:rsidP="00000000" w:rsidRDefault="00000000" w:rsidRPr="00000000" w14:paraId="00000138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6x8-4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(E5) Infra 60° 4x 20-15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(E6) Supra 60° 4x20-15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(D2)Barra Fixa Supinada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(E7) Lombar  4x20-15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(D3) Rosca Scott</w:t>
            </w:r>
          </w:p>
        </w:tc>
        <w:tc>
          <w:tcPr/>
          <w:p w:rsidR="00000000" w:rsidDel="00000000" w:rsidP="00000000" w:rsidRDefault="00000000" w:rsidRPr="00000000" w14:paraId="00000142">
            <w:pPr>
              <w:tabs>
                <w:tab w:val="left" w:pos="930"/>
              </w:tabs>
              <w:rPr/>
            </w:pPr>
            <w:r w:rsidDel="00000000" w:rsidR="00000000" w:rsidRPr="00000000">
              <w:rPr>
                <w:rtl w:val="0"/>
              </w:rPr>
              <w:t xml:space="preserve">(     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NÍVEL: Avançado 5.5                  INÍCIO:          Duração: 12 semanas           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SÉRIES: 4x12-10-8-6</w:t>
        <w:tab/>
        <w:t xml:space="preserve"> INTERVALO:40”-1’30”  Velocidade de execução: 4/1 </w:t>
      </w:r>
    </w:p>
    <w:tbl>
      <w:tblPr>
        <w:tblStyle w:val="Table9"/>
        <w:tblW w:w="11198.999999999998" w:type="dxa"/>
        <w:jc w:val="left"/>
        <w:tblInd w:w="-12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2979"/>
        <w:gridCol w:w="3117"/>
        <w:gridCol w:w="2126"/>
        <w:tblGridChange w:id="0">
          <w:tblGrid>
            <w:gridCol w:w="2977"/>
            <w:gridCol w:w="2979"/>
            <w:gridCol w:w="3117"/>
            <w:gridCol w:w="21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PEITO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COSTAS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OMBROS 3X12-10-8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ABDOMINAS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(A1) Supino reto  DS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(E3) Puxador Frontal 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(C1) Desenvolvimento barra 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(     ) Arco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(A2) Supino inclinado halter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(E1) Rem. baixa aberta DS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(C2) Elevação Lateral * DS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(A7) Supra prancha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(     ) Supino declinado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(E2)Remada Cavalo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(C3) Elev. Frontal corda*DS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(A6) Infra  b. fixa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(     ) Crucifixo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(E4) Remada invertida no Smith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(C4) Crucifixo Inverso polia*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(E7) Oblíquo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(A3) Cross Over*+2”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(C5a) Remada Alta polia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(E6) Canivete bola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(A5) Voador*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(E5)Pull over ou Pull Down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(     ) Encolh. Halter 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(    ) Lombar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(     ) Barras Paralelas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(C5b) Encolhimento c/Barra**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 abdominais     4x20-15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(     ) Pull over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(E8) Lombar**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(      ) Rotação Medial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(A4)Repulsões**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(     )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(      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Obs: * 4x10-12 / **4x12-15// DS=</w:t>
      </w:r>
      <w:r w:rsidDel="00000000" w:rsidR="00000000" w:rsidRPr="00000000">
        <w:rPr>
          <w:sz w:val="20"/>
          <w:szCs w:val="20"/>
          <w:rtl w:val="0"/>
        </w:rPr>
        <w:t xml:space="preserve">drop set,2 reduções de 25% até falha concêntrica na última série</w:t>
      </w:r>
    </w:p>
    <w:tbl>
      <w:tblPr>
        <w:tblStyle w:val="Table10"/>
        <w:tblW w:w="11199.0" w:type="dxa"/>
        <w:jc w:val="left"/>
        <w:tblInd w:w="-12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9"/>
        <w:gridCol w:w="2697"/>
        <w:gridCol w:w="3114"/>
        <w:gridCol w:w="3119"/>
        <w:tblGridChange w:id="0">
          <w:tblGrid>
            <w:gridCol w:w="2269"/>
            <w:gridCol w:w="2697"/>
            <w:gridCol w:w="3114"/>
            <w:gridCol w:w="31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TRÍCEPS 3X12-10-8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BÍCEPS 3X12-10-8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MEMBROS INFERIORES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MEMBROS INFERIORES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(B3b) Testa bilateral com Halteres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(B3a) Rosca Martelo H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(D1) Extensão  DS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(D4b) Adutor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(     ) Rosca Alternada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(D2) Agachamento livre</w:t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(     ) Abdutor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(B2b)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Francês corda 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(B2a) Rosca Scoot DS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(D3) Leg Press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(C6)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Panturrilha Sóleo</w:t>
            </w:r>
            <w:r w:rsidDel="00000000" w:rsidR="00000000" w:rsidRPr="00000000">
              <w:rPr>
                <w:rtl w:val="0"/>
              </w:rPr>
              <w:t xml:space="preserve"> 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(B1b) Supinado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(B1a) Rosca Concentrada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(     ) Passada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(C7)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Panturrilha Gêmeos 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(      ) Banco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(      ) Rosca 21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(      ) Glúteo quatro apoios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(      ) Paralelas 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(      ) Rosca Martelo H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(D4a) Flexor horizontal DS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**Após oitava semana excluir Drop set’s e bi sets’s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(      ) Coice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(B4) Flexão Palmar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(    ) Flexão sentado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(      )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(B5) Rosca Inversa 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(D5) Stiff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 Aquecimento e  alongamentos  todos os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NÍVEL: Avançado  5.6                 INÍCIO                          Duração: 12 semanas      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SÉRIES: 4x12-10-8-6</w:t>
        <w:tab/>
        <w:t xml:space="preserve"> INTERVALO:40”-1´30”    Velocidade de execução: 4/1 </w:t>
      </w:r>
    </w:p>
    <w:tbl>
      <w:tblPr>
        <w:tblStyle w:val="Table11"/>
        <w:tblW w:w="11198.999999999998" w:type="dxa"/>
        <w:jc w:val="left"/>
        <w:tblInd w:w="-12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2979"/>
        <w:gridCol w:w="3117"/>
        <w:gridCol w:w="2126"/>
        <w:tblGridChange w:id="0">
          <w:tblGrid>
            <w:gridCol w:w="2977"/>
            <w:gridCol w:w="2979"/>
            <w:gridCol w:w="3117"/>
            <w:gridCol w:w="21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PEITO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COSTAS</w:t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OMBROS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ABDOMINAS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(A2) Supino inclinado 30°</w:t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(     ) Puxador Frontal Neutra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(D4) Desenvolvimento halter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(     ) Arco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(A1) Supino inclinado halter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(C1) Barra fixa Frontal  RP</w:t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(D1) Elevação Lateral  RP</w:t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(A8) Canivete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(     ) Supino declinado</w:t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(C2) Remada Curva barra </w:t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(D2) Elevação Frontal barra H</w:t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(A7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 Infra na prancha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(A3) Crucifixo</w:t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(     ) Remada Baixa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(D3) Crucifixo Inverso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(D7) Oblíquo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(     ) Cross Over reto *+2”</w:t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(     ) Remada Unilateral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(D5) Remada Alta barra w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(D8) Supra polia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(     ) Voador * 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(C3) Remada Cavalo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(D6) Encolhimento 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(     ) Lombar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(A4) Barras Paralelas RP</w:t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(     ) Remada Convergente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(      ) Rotação Lateral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 abdominais     4x20-15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(     ) Pull over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(     ) Levantamento terra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(      ) Rotação Medial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(     )</w:t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(C4) Barra fixa supinada 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ind w:left="-1276" w:firstLine="0"/>
        <w:rPr/>
      </w:pPr>
      <w:r w:rsidDel="00000000" w:rsidR="00000000" w:rsidRPr="00000000">
        <w:rPr>
          <w:rtl w:val="0"/>
        </w:rPr>
        <w:t xml:space="preserve">Obs: * 4x10-12  **4x12-15       Obs: RP= Rest and Pause (executar 15 rep. com carga pra 8)</w:t>
      </w:r>
    </w:p>
    <w:tbl>
      <w:tblPr>
        <w:tblStyle w:val="Table12"/>
        <w:tblW w:w="11199.0" w:type="dxa"/>
        <w:jc w:val="left"/>
        <w:tblInd w:w="-12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9"/>
        <w:gridCol w:w="2697"/>
        <w:gridCol w:w="3114"/>
        <w:gridCol w:w="3119"/>
        <w:tblGridChange w:id="0">
          <w:tblGrid>
            <w:gridCol w:w="2269"/>
            <w:gridCol w:w="2697"/>
            <w:gridCol w:w="3114"/>
            <w:gridCol w:w="31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TRÍCEPS</w:t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BÍCEPS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MEMBROS INFERIORES</w:t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MEMBROS INFERIORES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(A5) Testa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(C7) Rosca Direta unilateral com Halteres</w:t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(B4) Extensão RP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(      ) Adutor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(A6) Francês unilateral com Halteres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(B1) Agachamento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(      ) Abdutor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(C6) Rosca Scoot W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(B2) Leg Press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(B5 e E5) Panturrilha Soleo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(     )Rosca Concentrada*</w:t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(B3) Hack 60° Neutro</w:t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(B6 e E4) Panturrilha Gêmeos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(     ) Banco</w:t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(    ) Rosca 21</w:t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(     ) Glúteo quatro apoios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(     ) Paralelas *</w:t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(C8) Rosca Inversa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(E1) Flexão vertical   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**Após oitava semana excluir Rest and Pause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(     ) Coice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(C9) Flexão Palmar</w:t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(E3) Flexão Horizontal  RP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(     )</w:t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(     ) Extensão Palmar</w:t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(E2) Stiff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 Aquecimento e  alongamentos  todos os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(      )</w:t>
            </w:r>
          </w:p>
        </w:tc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Série de exercícios é indicada para alunos do sexo masculino avançados ,  que tem como objetivo hipertrofia , emagrecimento, condicionamento físico, potência , podendo variar o n° de repetições, séries, velocidade de execução e etc...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indicada para alunos que já estão dentro de uma rotina de treinamento.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Permanecer aproximadamente entre  6 e8 semanas com esta planilha, desde que o aluno tenha boa freqüência.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Ajustar o volume de atividade aeróbica de acordo com o objetivo.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Ajuste os exercícios, se for necessário, a alguma patologia do aluno.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NOME: OPÇÃO 2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NÍVEL: Avançado                  INÍCIO:                       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SÉRIES: 4x12-10-8-6</w:t>
        <w:tab/>
        <w:t xml:space="preserve"> INTERVALO:40”-1’30”  Velocidade de execução: 4/1 </w:t>
      </w:r>
    </w:p>
    <w:tbl>
      <w:tblPr>
        <w:tblStyle w:val="Table13"/>
        <w:tblW w:w="11198.999999999998" w:type="dxa"/>
        <w:jc w:val="left"/>
        <w:tblInd w:w="-12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2979"/>
        <w:gridCol w:w="3117"/>
        <w:gridCol w:w="2126"/>
        <w:tblGridChange w:id="0">
          <w:tblGrid>
            <w:gridCol w:w="2977"/>
            <w:gridCol w:w="2979"/>
            <w:gridCol w:w="3117"/>
            <w:gridCol w:w="21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PEITO</w:t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COSTAS</w:t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OMBROS</w:t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ABDOMINAS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(B1) Supino reto</w:t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(A1) Puxador costas</w:t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(E1) Desenvolvimento</w:t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(    ) Arco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(B2) Supino inclinado</w:t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(A2) Puxador Frontal </w:t>
            </w:r>
          </w:p>
        </w:tc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(E2) Elevação Lateral *</w:t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(B6) Supra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(B3) Supino declinado</w:t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(     ) Remada Curva</w:t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(E3) Elevação Frontal *</w:t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(B5) Infra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(B4) Crucifixo *</w:t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(A4) Remada Baixa aberto</w:t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(E4) Crucifixo Inverso *</w:t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(E5) Oblíquo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(      ) Cross Over</w:t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(A3) Remada Convergente</w:t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(E5) Remada Alta</w:t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(E4) Canivete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(      ) Voador</w:t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(A5) Lombar  **</w:t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(E6) Encolhimento*</w:t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(    ) Lombar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(      ) Barras Paralelas</w:t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(A6) Flexão Palmar</w:t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(      ) Rotação Lateral</w:t>
            </w:r>
          </w:p>
        </w:tc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Obs: 4x15-20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(      ) Pull over</w:t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(A7) Extensão Palmar</w:t>
            </w:r>
          </w:p>
        </w:tc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(      ) Rotação Medial</w:t>
            </w:r>
          </w:p>
        </w:tc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(      )</w:t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(      )</w:t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(      )</w:t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Obs: * 4x10-12  **4x12-15</w:t>
      </w:r>
    </w:p>
    <w:tbl>
      <w:tblPr>
        <w:tblStyle w:val="Table14"/>
        <w:tblW w:w="11199.0" w:type="dxa"/>
        <w:jc w:val="left"/>
        <w:tblInd w:w="-12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9"/>
        <w:gridCol w:w="2697"/>
        <w:gridCol w:w="3114"/>
        <w:gridCol w:w="3119"/>
        <w:tblGridChange w:id="0">
          <w:tblGrid>
            <w:gridCol w:w="2269"/>
            <w:gridCol w:w="2697"/>
            <w:gridCol w:w="3114"/>
            <w:gridCol w:w="31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TRÍCEPS</w:t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BÍCEPS</w:t>
            </w:r>
          </w:p>
        </w:tc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MEMBROS INFERIORES</w:t>
            </w:r>
          </w:p>
        </w:tc>
        <w:tc>
          <w:tcPr/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MEMBROS INFERIORES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(D1) Testa</w:t>
            </w:r>
          </w:p>
        </w:tc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(D1) Rosca Direta</w:t>
            </w:r>
          </w:p>
        </w:tc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(C1) Extensão</w:t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(C6) Adutor*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(D3) Polia</w:t>
            </w:r>
          </w:p>
        </w:tc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(D2) Rosca Alternada</w:t>
            </w:r>
          </w:p>
        </w:tc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(C2) Agachamento livre</w:t>
            </w:r>
          </w:p>
        </w:tc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(    ) Abdutor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(D2) Francês</w:t>
            </w:r>
          </w:p>
        </w:tc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(D3) Rosca Scoot</w:t>
            </w:r>
          </w:p>
        </w:tc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(C3) Leg Press</w:t>
            </w:r>
          </w:p>
        </w:tc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(C7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Panturrilha Sóleo</w:t>
            </w:r>
            <w:r w:rsidDel="00000000" w:rsidR="00000000" w:rsidRPr="00000000">
              <w:rPr>
                <w:rtl w:val="0"/>
              </w:rPr>
              <w:t xml:space="preserve"> 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(      ) Supinado</w:t>
            </w:r>
          </w:p>
        </w:tc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(     ) Rosca Concentrada</w:t>
            </w:r>
          </w:p>
        </w:tc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(     ) Avanço </w:t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(C8)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Panturrilha Gêmeos 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(      ) Banco</w:t>
            </w:r>
          </w:p>
        </w:tc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(     ) Rosca 21</w:t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(     ) Glúteo quatro apoios</w:t>
            </w:r>
          </w:p>
        </w:tc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(      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(      ) Paralelas </w:t>
            </w:r>
          </w:p>
        </w:tc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(     ) Rosca Martelo</w:t>
            </w:r>
          </w:p>
        </w:tc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(C4) Flexão</w:t>
            </w:r>
          </w:p>
        </w:tc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(  +  ) Aquecimento 10´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(      ) Coice</w:t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(     )</w:t>
            </w:r>
          </w:p>
        </w:tc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(     ) Flexão sentado </w:t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(  +  ) Alongamento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(      )</w:t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(C5) Stiff</w:t>
            </w:r>
          </w:p>
        </w:tc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(      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70AF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 w:val="pt-PT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A47D9A"/>
    <w:pPr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eastAsia="en-US" w:val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84EAB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84EAB"/>
    <w:rPr>
      <w:rFonts w:ascii="Tahoma" w:cs="Tahoma" w:eastAsia="Times New Roman" w:hAnsi="Tahoma"/>
      <w:sz w:val="16"/>
      <w:szCs w:val="16"/>
      <w:lang w:eastAsia="pt-BR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dkvF3JhOAv8sQHzcp8kgKK0aeA==">AMUW2mVr8tT9v4WY5w8DzCtnFP9Okc457WtwZZlU1oAxFVSY8bpoJg5RSpfi7odtAaa8BxwZPnJ6GoqF08SaTScy7loGjf/bA9fzWK4ATPi7taMZhrqh4I215KmK/Ixb11WkFwDXQOD0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2012-10-07T15:00:00Z</dcterms:created>
  <dc:creator>User</dc:creator>
</cp:coreProperties>
</file>