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academia Forte de Braço, trabalha no ramo de atividades físicas há anos e hoje possui 10 funcionários e cerca de 300 alunos, e com seu crescimento constante os métodos tradicionais de gerenciamento estão deixando a desejar, pois o tempo se tornou algo primordial para os professores, com número crescente de alunos a demanda por ajuda e dúvidas de treinos tem se tornado cada vez maior, e o tempo para realizar atividades de gerenciamento e o cadastro de alunos através das fichas de papel tem se tornado mais complicado a cada dia. 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Pensando nessa dificuldade e em como melhorar seu atendimento para os clientes, a academia resolveu adotar um sistema que deverá  ajudar os professores a realizar as  atividades do seu cotidiano que são: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Fazer o cadastro de alunos através de formulários como a imagem abaixo;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498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as medidas (peso, medidas de peito, quadril, pernas etc..) dos alunos para avaliações;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Calcular essas medidas através de protocolos, como o “protocolo de 7 dobras” de Jackson e Pollock;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software também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deverá</w:t>
      </w:r>
      <w:r w:rsidDel="00000000" w:rsidR="00000000" w:rsidRPr="00000000">
        <w:rPr>
          <w:sz w:val="24"/>
          <w:szCs w:val="24"/>
          <w:rtl w:val="0"/>
        </w:rPr>
        <w:t xml:space="preserve"> montar tabelas de treino para cada aluno;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Exibir o atual treino do aluno, e rotinas futuras.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Equipe, muito boas as funcionalidades do projeto de vocês! Agora, esses requisitos deverão ir para o quadro de Requisitos Funcionais.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No começo, o sistema de controle de cadastros de alunos em academias era feito manualmente com fichas de papel, começando pelo nome, idade, altura e demais. Se a pessoa se matriculasse na academia, ela responderia um pequeno questionário informando sobre alguma doença ou alguma cirurgia que a limitasse de fazer alguns exercícios ou exercícios no modo geral. Após o cadastro, é feita a primeira avaliação.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Assim que possível durante o seu turno na academia professor anotava , cada ficha era feito alteração de peso, medidas de peito, quadril, pernas... porém, por vezes o fluxo de alunos é tão grande que não se consegue tempo para atualizar as fichas de treino e avaliações, e que por consequência, muitas fichas passam do prazo, a atualização demora e pior; perdem-se alunos.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Com o passar do tempo, as fichas foram substituídas por softwares de computador com um sistema mais atualizado.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