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98652" w14:textId="66077D21" w:rsidR="00884F18" w:rsidRDefault="003342D0">
      <w:pPr>
        <w:spacing w:after="0" w:line="259" w:lineRule="auto"/>
        <w:ind w:right="5" w:firstLine="0"/>
        <w:jc w:val="center"/>
      </w:pPr>
      <w:r>
        <w:rPr>
          <w:b/>
          <w:color w:val="0D0D0D"/>
          <w:sz w:val="36"/>
        </w:rPr>
        <w:t>Projeto Integrador I – Rifa Em C</w:t>
      </w:r>
    </w:p>
    <w:p w14:paraId="1BD2D933" w14:textId="77777777" w:rsidR="00884F18" w:rsidRDefault="003A6C2B">
      <w:pPr>
        <w:spacing w:after="0" w:line="259" w:lineRule="auto"/>
        <w:ind w:left="-1" w:right="0" w:firstLine="0"/>
        <w:jc w:val="right"/>
      </w:pPr>
      <w:r>
        <w:rPr>
          <w:noProof/>
        </w:rPr>
        <w:drawing>
          <wp:inline distT="0" distB="0" distL="0" distR="0" wp14:anchorId="7FF70404" wp14:editId="4262190B">
            <wp:extent cx="5578475" cy="141478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/>
          <w:sz w:val="36"/>
        </w:rPr>
        <w:t xml:space="preserve"> </w:t>
      </w:r>
    </w:p>
    <w:p w14:paraId="02E3321A" w14:textId="55379603" w:rsidR="00884F18" w:rsidRDefault="00884F18" w:rsidP="00035F4E">
      <w:pPr>
        <w:spacing w:after="0" w:line="259" w:lineRule="auto"/>
        <w:ind w:left="682" w:right="0" w:firstLine="0"/>
        <w:jc w:val="center"/>
      </w:pPr>
    </w:p>
    <w:p w14:paraId="6105C83D" w14:textId="69098A70" w:rsidR="00884F18" w:rsidRDefault="00035F4E" w:rsidP="00035F4E">
      <w:pPr>
        <w:spacing w:after="5" w:line="250" w:lineRule="auto"/>
        <w:ind w:right="0" w:firstLine="0"/>
        <w:jc w:val="center"/>
        <w:rPr>
          <w:rFonts w:eastAsia="Times New Roman"/>
          <w:color w:val="auto"/>
          <w:sz w:val="24"/>
          <w:szCs w:val="24"/>
        </w:rPr>
      </w:pPr>
      <w:r w:rsidRPr="00035F4E">
        <w:rPr>
          <w:rFonts w:eastAsia="Times New Roman"/>
          <w:color w:val="auto"/>
          <w:sz w:val="24"/>
          <w:szCs w:val="24"/>
        </w:rPr>
        <w:t xml:space="preserve">Rodrigo </w:t>
      </w:r>
      <w:proofErr w:type="spellStart"/>
      <w:r w:rsidRPr="00035F4E">
        <w:rPr>
          <w:rFonts w:eastAsia="Times New Roman"/>
          <w:color w:val="auto"/>
          <w:sz w:val="24"/>
          <w:szCs w:val="24"/>
        </w:rPr>
        <w:t>Bevilacqua</w:t>
      </w:r>
      <w:proofErr w:type="spellEnd"/>
      <w:r w:rsidRPr="00035F4E">
        <w:rPr>
          <w:rFonts w:eastAsia="Times New Roman"/>
          <w:color w:val="auto"/>
          <w:sz w:val="24"/>
          <w:szCs w:val="24"/>
        </w:rPr>
        <w:t xml:space="preserve"> Marcondes</w:t>
      </w:r>
      <w:r>
        <w:rPr>
          <w:rFonts w:eastAsia="Times New Roman"/>
          <w:color w:val="auto"/>
          <w:sz w:val="24"/>
          <w:szCs w:val="24"/>
        </w:rPr>
        <w:t xml:space="preserve">¹; </w:t>
      </w:r>
      <w:r w:rsidR="003A6C2B" w:rsidRPr="00035F4E">
        <w:rPr>
          <w:rFonts w:eastAsia="Times New Roman"/>
          <w:color w:val="auto"/>
          <w:sz w:val="24"/>
          <w:szCs w:val="24"/>
        </w:rPr>
        <w:t>Guilherme da Luz Weber</w:t>
      </w:r>
      <w:r>
        <w:rPr>
          <w:rFonts w:eastAsia="Times New Roman"/>
          <w:color w:val="auto"/>
          <w:sz w:val="24"/>
          <w:szCs w:val="24"/>
        </w:rPr>
        <w:t>²</w:t>
      </w:r>
      <w:r w:rsidR="003A6C2B" w:rsidRPr="00035F4E">
        <w:rPr>
          <w:rFonts w:eastAsia="Times New Roman"/>
          <w:color w:val="auto"/>
          <w:sz w:val="24"/>
          <w:szCs w:val="24"/>
        </w:rPr>
        <w:t xml:space="preserve">; </w:t>
      </w:r>
      <w:proofErr w:type="spellStart"/>
      <w:r w:rsidR="003A6C2B" w:rsidRPr="00035F4E">
        <w:rPr>
          <w:rFonts w:eastAsia="Times New Roman"/>
          <w:color w:val="auto"/>
          <w:sz w:val="24"/>
          <w:szCs w:val="24"/>
        </w:rPr>
        <w:t>Érick</w:t>
      </w:r>
      <w:proofErr w:type="spellEnd"/>
      <w:r w:rsidR="003A6C2B" w:rsidRPr="00035F4E">
        <w:rPr>
          <w:rFonts w:eastAsia="Times New Roman"/>
          <w:color w:val="auto"/>
          <w:sz w:val="24"/>
          <w:szCs w:val="24"/>
        </w:rPr>
        <w:t xml:space="preserve"> Alan da Silva</w:t>
      </w:r>
      <w:r>
        <w:rPr>
          <w:rFonts w:eastAsia="Times New Roman"/>
          <w:color w:val="auto"/>
          <w:sz w:val="24"/>
          <w:szCs w:val="24"/>
        </w:rPr>
        <w:t>³</w:t>
      </w:r>
    </w:p>
    <w:p w14:paraId="393BE9E0" w14:textId="4A87FA42" w:rsidR="00035F4E" w:rsidRPr="00035F4E" w:rsidRDefault="00035F4E" w:rsidP="00035F4E">
      <w:pPr>
        <w:spacing w:after="5" w:line="250" w:lineRule="auto"/>
        <w:ind w:right="0" w:firstLine="0"/>
        <w:jc w:val="center"/>
        <w:rPr>
          <w:rFonts w:eastAsia="Times New Roman"/>
          <w:color w:val="auto"/>
          <w:sz w:val="24"/>
          <w:szCs w:val="24"/>
        </w:rPr>
      </w:pPr>
      <w:r w:rsidRPr="0090417D">
        <w:rPr>
          <w:i/>
          <w:sz w:val="20"/>
          <w:szCs w:val="20"/>
          <w:vertAlign w:val="superscript"/>
        </w:rPr>
        <w:t>1</w:t>
      </w:r>
      <w:r w:rsidRPr="0090417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Docente do curso de Sistemas de Informação do Centro Universitário UNIFACEAR</w:t>
      </w:r>
    </w:p>
    <w:p w14:paraId="7AAC0B14" w14:textId="77777777" w:rsidR="00035F4E" w:rsidRDefault="00035F4E">
      <w:pPr>
        <w:spacing w:line="251" w:lineRule="auto"/>
        <w:ind w:left="581" w:right="546" w:hanging="10"/>
        <w:jc w:val="left"/>
        <w:rPr>
          <w:i/>
          <w:sz w:val="20"/>
        </w:rPr>
      </w:pPr>
      <w:r>
        <w:rPr>
          <w:i/>
          <w:sz w:val="20"/>
          <w:vertAlign w:val="superscript"/>
        </w:rPr>
        <w:t>2</w:t>
      </w:r>
      <w:r w:rsidR="003A6C2B">
        <w:rPr>
          <w:i/>
          <w:sz w:val="20"/>
        </w:rPr>
        <w:t xml:space="preserve"> Graduando o curso de Sistemas de Informação do Centro Universitário UNIFACEAR</w:t>
      </w:r>
    </w:p>
    <w:p w14:paraId="35DFC03A" w14:textId="56F5CCE4" w:rsidR="00884F18" w:rsidRDefault="00035F4E">
      <w:pPr>
        <w:spacing w:line="251" w:lineRule="auto"/>
        <w:ind w:left="581" w:right="546" w:hanging="10"/>
        <w:jc w:val="left"/>
      </w:pPr>
      <w:r>
        <w:rPr>
          <w:i/>
          <w:sz w:val="20"/>
          <w:vertAlign w:val="superscript"/>
        </w:rPr>
        <w:t>3</w:t>
      </w:r>
      <w:r w:rsidR="003A6C2B">
        <w:rPr>
          <w:i/>
          <w:sz w:val="20"/>
        </w:rPr>
        <w:t xml:space="preserve"> Graduando o</w:t>
      </w:r>
      <w:r w:rsidR="003342D0">
        <w:rPr>
          <w:i/>
          <w:sz w:val="20"/>
        </w:rPr>
        <w:t xml:space="preserve"> curso de Análise e Desenvolvimento de Sistemas</w:t>
      </w:r>
      <w:r w:rsidR="003A6C2B">
        <w:rPr>
          <w:i/>
          <w:sz w:val="20"/>
        </w:rPr>
        <w:t xml:space="preserve"> do Centro Universitário UNIFACEAR </w:t>
      </w:r>
    </w:p>
    <w:p w14:paraId="63DE4969" w14:textId="77777777" w:rsidR="00884F18" w:rsidRDefault="003A6C2B">
      <w:pPr>
        <w:spacing w:after="0" w:line="259" w:lineRule="auto"/>
        <w:ind w:right="50" w:firstLine="0"/>
        <w:jc w:val="center"/>
      </w:pPr>
      <w:r>
        <w:rPr>
          <w:i/>
          <w:sz w:val="20"/>
        </w:rPr>
        <w:t xml:space="preserve"> </w:t>
      </w:r>
    </w:p>
    <w:p w14:paraId="61B320E7" w14:textId="77777777" w:rsidR="00884F18" w:rsidRDefault="003A6C2B">
      <w:pPr>
        <w:spacing w:after="19" w:line="259" w:lineRule="auto"/>
        <w:ind w:left="5" w:right="0" w:firstLine="0"/>
        <w:jc w:val="center"/>
      </w:pPr>
      <w:r>
        <w:rPr>
          <w:i/>
          <w:sz w:val="20"/>
        </w:rPr>
        <w:t xml:space="preserve">  </w:t>
      </w:r>
    </w:p>
    <w:p w14:paraId="30021D01" w14:textId="77777777" w:rsidR="00884F18" w:rsidRDefault="003A6C2B">
      <w:pPr>
        <w:spacing w:after="0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1F7618" w14:textId="77777777" w:rsidR="00884F18" w:rsidRDefault="003A6C2B">
      <w:pPr>
        <w:spacing w:after="0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02628A" w14:textId="77777777" w:rsidR="00884F18" w:rsidRDefault="003A6C2B">
      <w:pPr>
        <w:pStyle w:val="Ttulo1"/>
        <w:ind w:left="-5"/>
      </w:pPr>
      <w:r>
        <w:t xml:space="preserve">RESUMO </w:t>
      </w:r>
    </w:p>
    <w:p w14:paraId="7C8B3094" w14:textId="601562DA" w:rsidR="00884F18" w:rsidRPr="00035F4E" w:rsidRDefault="003A6C2B" w:rsidP="00035F4E">
      <w:pPr>
        <w:spacing w:after="0" w:line="240" w:lineRule="auto"/>
        <w:ind w:right="0" w:firstLine="0"/>
        <w:rPr>
          <w:rFonts w:eastAsia="Times New Roman"/>
          <w:i/>
          <w:color w:val="auto"/>
          <w:sz w:val="20"/>
          <w:szCs w:val="20"/>
        </w:rPr>
      </w:pPr>
      <w:r w:rsidRPr="00035F4E">
        <w:rPr>
          <w:rFonts w:eastAsia="Times New Roman"/>
          <w:i/>
          <w:color w:val="auto"/>
          <w:sz w:val="20"/>
          <w:szCs w:val="20"/>
        </w:rPr>
        <w:t xml:space="preserve">Este trabalho foi realizado utilizando a linguagem C no programa DEV C++, visando a criação de uma rifa com gerenciamento local. Tal sistema é capaz de armazenar dados de clientes, compras realizadas, números reservados e a opção de retirar o cadastro da pessoa. A rifa será feita por 2 administradores que realizaram um cliente para o comprador, assim, cadastrando o tal no sistema para efetuar o sorteio. </w:t>
      </w:r>
    </w:p>
    <w:p w14:paraId="02D3A5EA" w14:textId="77777777" w:rsidR="00884F18" w:rsidRPr="00035F4E" w:rsidRDefault="003A6C2B" w:rsidP="00035F4E">
      <w:pPr>
        <w:spacing w:after="0" w:line="240" w:lineRule="auto"/>
        <w:ind w:right="0" w:firstLine="0"/>
        <w:rPr>
          <w:rFonts w:eastAsia="Times New Roman"/>
          <w:i/>
          <w:color w:val="auto"/>
          <w:sz w:val="20"/>
          <w:szCs w:val="20"/>
        </w:rPr>
      </w:pPr>
      <w:r w:rsidRPr="00035F4E">
        <w:rPr>
          <w:rFonts w:eastAsia="Times New Roman"/>
          <w:i/>
          <w:color w:val="auto"/>
          <w:sz w:val="20"/>
          <w:szCs w:val="20"/>
        </w:rPr>
        <w:t xml:space="preserve"> </w:t>
      </w:r>
    </w:p>
    <w:p w14:paraId="0C90B723" w14:textId="77777777" w:rsidR="00884F18" w:rsidRDefault="003A6C2B" w:rsidP="00035F4E">
      <w:pPr>
        <w:spacing w:after="0" w:line="240" w:lineRule="auto"/>
        <w:ind w:right="0" w:firstLine="0"/>
      </w:pPr>
      <w:r w:rsidRPr="00035F4E">
        <w:rPr>
          <w:rFonts w:eastAsia="Times New Roman"/>
          <w:i/>
          <w:color w:val="auto"/>
          <w:sz w:val="20"/>
          <w:szCs w:val="20"/>
        </w:rPr>
        <w:t>Palavras chave: Rifa, Resumo, Sistema, Sorteio, Funcionamento</w:t>
      </w:r>
      <w:r>
        <w:rPr>
          <w:i/>
          <w:sz w:val="20"/>
        </w:rPr>
        <w:t xml:space="preserve">. </w:t>
      </w:r>
    </w:p>
    <w:p w14:paraId="26CE64E1" w14:textId="77777777" w:rsidR="00884F18" w:rsidRDefault="003A6C2B">
      <w:pPr>
        <w:spacing w:after="0" w:line="259" w:lineRule="auto"/>
        <w:ind w:right="0" w:firstLine="0"/>
        <w:jc w:val="left"/>
      </w:pPr>
      <w:r>
        <w:rPr>
          <w:sz w:val="24"/>
        </w:rPr>
        <w:t xml:space="preserve"> </w:t>
      </w:r>
    </w:p>
    <w:p w14:paraId="5700C7D2" w14:textId="77777777" w:rsidR="00884F18" w:rsidRDefault="003A6C2B">
      <w:pPr>
        <w:spacing w:after="0" w:line="259" w:lineRule="auto"/>
        <w:ind w:right="0" w:firstLine="0"/>
        <w:jc w:val="left"/>
      </w:pPr>
      <w:r>
        <w:rPr>
          <w:sz w:val="24"/>
        </w:rPr>
        <w:t xml:space="preserve"> </w:t>
      </w:r>
    </w:p>
    <w:p w14:paraId="53FEA7CE" w14:textId="77777777" w:rsidR="00884F18" w:rsidRPr="00035F4E" w:rsidRDefault="003A6C2B">
      <w:pPr>
        <w:pStyle w:val="Ttulo2"/>
        <w:rPr>
          <w:lang w:val="en-US"/>
        </w:rPr>
      </w:pPr>
      <w:r w:rsidRPr="00035F4E">
        <w:rPr>
          <w:lang w:val="en-US"/>
        </w:rPr>
        <w:t xml:space="preserve">ABSTRACT </w:t>
      </w:r>
    </w:p>
    <w:p w14:paraId="6B786A31" w14:textId="3621ABD9" w:rsidR="00884F18" w:rsidRPr="00035F4E" w:rsidRDefault="003A6C2B" w:rsidP="00035F4E">
      <w:pPr>
        <w:spacing w:after="0" w:line="240" w:lineRule="auto"/>
        <w:ind w:right="0" w:firstLine="0"/>
        <w:rPr>
          <w:rFonts w:eastAsia="Times New Roman"/>
          <w:i/>
          <w:color w:val="auto"/>
          <w:sz w:val="20"/>
          <w:szCs w:val="20"/>
          <w:lang w:val="en-US"/>
        </w:rPr>
      </w:pPr>
      <w:r w:rsidRPr="00035F4E">
        <w:rPr>
          <w:rFonts w:eastAsia="Times New Roman"/>
          <w:i/>
          <w:color w:val="auto"/>
          <w:sz w:val="20"/>
          <w:szCs w:val="20"/>
          <w:lang w:val="en-US"/>
        </w:rPr>
        <w:t xml:space="preserve">This work was carried out using the C language in the DEV C ++ program, aiming to create a raffle with local management. Such a system is capable of storing customer data, purchases made, reserved numbers and the option to remove the person's registration. The raffle will be made by 2 administrators who made a customer for the buyer, thus registering the customer in the system to carry out the draw. </w:t>
      </w:r>
    </w:p>
    <w:p w14:paraId="058ECA46" w14:textId="77777777" w:rsidR="00884F18" w:rsidRPr="00035F4E" w:rsidRDefault="003A6C2B" w:rsidP="00035F4E">
      <w:pPr>
        <w:spacing w:after="0" w:line="240" w:lineRule="auto"/>
        <w:ind w:right="0" w:firstLine="0"/>
        <w:rPr>
          <w:rFonts w:eastAsia="Times New Roman"/>
          <w:i/>
          <w:color w:val="auto"/>
          <w:sz w:val="20"/>
          <w:szCs w:val="20"/>
          <w:lang w:val="en-US"/>
        </w:rPr>
      </w:pPr>
      <w:r w:rsidRPr="00035F4E">
        <w:rPr>
          <w:rFonts w:eastAsia="Times New Roman"/>
          <w:i/>
          <w:color w:val="auto"/>
          <w:sz w:val="20"/>
          <w:szCs w:val="20"/>
          <w:lang w:val="en-US"/>
        </w:rPr>
        <w:t xml:space="preserve"> </w:t>
      </w:r>
    </w:p>
    <w:p w14:paraId="51F28545" w14:textId="77777777" w:rsidR="00884F18" w:rsidRPr="00035F4E" w:rsidRDefault="003A6C2B" w:rsidP="00035F4E">
      <w:pPr>
        <w:spacing w:after="0" w:line="240" w:lineRule="auto"/>
        <w:ind w:right="0" w:firstLine="0"/>
        <w:rPr>
          <w:rFonts w:eastAsia="Times New Roman"/>
          <w:i/>
          <w:color w:val="auto"/>
          <w:sz w:val="20"/>
          <w:szCs w:val="20"/>
          <w:lang w:val="en-US"/>
        </w:rPr>
      </w:pPr>
      <w:r w:rsidRPr="00035F4E">
        <w:rPr>
          <w:rFonts w:eastAsia="Times New Roman"/>
          <w:i/>
          <w:color w:val="auto"/>
          <w:sz w:val="20"/>
          <w:szCs w:val="20"/>
          <w:lang w:val="en-US"/>
        </w:rPr>
        <w:t xml:space="preserve">Key Words:  Raffle, Resume, System, Draw, Operation </w:t>
      </w:r>
    </w:p>
    <w:p w14:paraId="5FEF777D" w14:textId="77777777" w:rsidR="00884F18" w:rsidRPr="00035F4E" w:rsidRDefault="003A6C2B">
      <w:pPr>
        <w:spacing w:after="0" w:line="259" w:lineRule="auto"/>
        <w:ind w:right="0" w:firstLine="0"/>
        <w:jc w:val="left"/>
        <w:rPr>
          <w:lang w:val="en-US"/>
        </w:rPr>
      </w:pPr>
      <w:r w:rsidRPr="00035F4E">
        <w:rPr>
          <w:sz w:val="24"/>
          <w:lang w:val="en-US"/>
        </w:rPr>
        <w:t xml:space="preserve"> </w:t>
      </w:r>
    </w:p>
    <w:p w14:paraId="00C7E4EF" w14:textId="77777777" w:rsidR="00884F18" w:rsidRPr="00035F4E" w:rsidRDefault="003A6C2B">
      <w:pPr>
        <w:spacing w:after="0" w:line="259" w:lineRule="auto"/>
        <w:ind w:right="0" w:firstLine="0"/>
        <w:jc w:val="left"/>
        <w:rPr>
          <w:lang w:val="en-US"/>
        </w:rPr>
      </w:pPr>
      <w:r w:rsidRPr="00035F4E">
        <w:rPr>
          <w:sz w:val="24"/>
          <w:lang w:val="en-US"/>
        </w:rPr>
        <w:t xml:space="preserve"> </w:t>
      </w:r>
    </w:p>
    <w:p w14:paraId="6737657D" w14:textId="750CF80C" w:rsidR="001465F2" w:rsidRPr="001465F2" w:rsidRDefault="003A6C2B" w:rsidP="001465F2">
      <w:pPr>
        <w:pStyle w:val="Ttulo3"/>
        <w:ind w:left="-5"/>
      </w:pPr>
      <w:r>
        <w:t xml:space="preserve">1. INTRODUÇÃO  </w:t>
      </w:r>
    </w:p>
    <w:p w14:paraId="7B2078F2" w14:textId="3C00011C" w:rsidR="00884F18" w:rsidRDefault="003A6C2B" w:rsidP="001465F2">
      <w:pPr>
        <w:spacing w:after="0" w:line="360" w:lineRule="auto"/>
        <w:ind w:right="0" w:firstLine="851"/>
        <w:rPr>
          <w:b/>
          <w:sz w:val="24"/>
        </w:rPr>
      </w:pPr>
      <w:r>
        <w:rPr>
          <w:b/>
          <w:sz w:val="24"/>
        </w:rPr>
        <w:t xml:space="preserve"> </w:t>
      </w:r>
      <w:r w:rsidR="001465F2" w:rsidRPr="001465F2">
        <w:rPr>
          <w:rFonts w:eastAsia="Times New Roman"/>
          <w:color w:val="auto"/>
        </w:rPr>
        <w:t xml:space="preserve">A Rifa, popularmente conhecida nos países da América do Sul, se apresenta como uma cadeia de ações onde um vendedor sorteia e </w:t>
      </w:r>
      <w:proofErr w:type="spellStart"/>
      <w:r w:rsidR="001465F2" w:rsidRPr="001465F2">
        <w:rPr>
          <w:rFonts w:eastAsia="Times New Roman"/>
          <w:color w:val="auto"/>
        </w:rPr>
        <w:t>da</w:t>
      </w:r>
      <w:proofErr w:type="spellEnd"/>
      <w:r w:rsidR="001465F2" w:rsidRPr="001465F2">
        <w:rPr>
          <w:rFonts w:eastAsia="Times New Roman"/>
          <w:color w:val="auto"/>
        </w:rPr>
        <w:t xml:space="preserve"> uma recompensa para pessoas que comprarem as suas rifas, de maneira </w:t>
      </w:r>
      <w:proofErr w:type="spellStart"/>
      <w:r w:rsidR="001465F2" w:rsidRPr="001465F2">
        <w:rPr>
          <w:rFonts w:eastAsia="Times New Roman"/>
          <w:color w:val="auto"/>
        </w:rPr>
        <w:t>á</w:t>
      </w:r>
      <w:proofErr w:type="spellEnd"/>
      <w:r w:rsidR="001465F2" w:rsidRPr="001465F2">
        <w:rPr>
          <w:rFonts w:eastAsia="Times New Roman"/>
          <w:color w:val="auto"/>
        </w:rPr>
        <w:t xml:space="preserve"> contribuir com uma arrecadação de fundos por alguma determinada causa. A história da rifa em si, não apresenta documentações, ou seja, seu surgimento em específico e exatidão é desconhecido, porém, acredita-se que ele surgiu em um restaurante no Sul da Itália.</w:t>
      </w:r>
    </w:p>
    <w:p w14:paraId="0D182FD4" w14:textId="77777777" w:rsidR="001465F2" w:rsidRDefault="001465F2">
      <w:pPr>
        <w:spacing w:after="0" w:line="259" w:lineRule="auto"/>
        <w:ind w:right="0" w:firstLine="0"/>
        <w:jc w:val="left"/>
      </w:pPr>
    </w:p>
    <w:p w14:paraId="27CCD051" w14:textId="33099E3D" w:rsidR="00884F18" w:rsidRPr="005F181D" w:rsidRDefault="003A6C2B" w:rsidP="005F181D">
      <w:pPr>
        <w:spacing w:after="0" w:line="360" w:lineRule="auto"/>
        <w:ind w:right="0" w:firstLine="851"/>
        <w:rPr>
          <w:rFonts w:eastAsia="Times New Roman"/>
          <w:color w:val="auto"/>
        </w:rPr>
      </w:pPr>
      <w:r w:rsidRPr="005F181D">
        <w:rPr>
          <w:rFonts w:eastAsia="Times New Roman"/>
          <w:color w:val="auto"/>
        </w:rPr>
        <w:t xml:space="preserve">O sistema que propomos deseja suprir a necessidade de se ter um sistema fácil e intuitivo de vende de rifa, que dependa simplesmente de um computador onde os gestores da rifa, colocam os prêmios e sorteiam usuários compradores fazem um cadastro e escolhem qual(s) número(s) ele deseja, sendo comprando ou alugando ele(s). </w:t>
      </w:r>
    </w:p>
    <w:p w14:paraId="776080F9" w14:textId="77777777" w:rsidR="00884F18" w:rsidRDefault="003A6C2B">
      <w:pPr>
        <w:spacing w:after="0" w:line="259" w:lineRule="auto"/>
        <w:ind w:right="0" w:firstLine="0"/>
        <w:jc w:val="left"/>
      </w:pPr>
      <w:r>
        <w:t xml:space="preserve"> </w:t>
      </w:r>
    </w:p>
    <w:p w14:paraId="4C40D096" w14:textId="77777777" w:rsidR="00884F18" w:rsidRDefault="003A6C2B">
      <w:pPr>
        <w:pStyle w:val="Ttulo3"/>
        <w:ind w:left="-5"/>
      </w:pPr>
      <w:r>
        <w:lastRenderedPageBreak/>
        <w:t xml:space="preserve">2. DESENVOLVIMENTO </w:t>
      </w:r>
    </w:p>
    <w:p w14:paraId="6D8ED558" w14:textId="77777777" w:rsidR="00884F18" w:rsidRDefault="003A6C2B">
      <w:pPr>
        <w:spacing w:after="0" w:line="259" w:lineRule="auto"/>
        <w:ind w:right="0" w:firstLine="0"/>
        <w:jc w:val="left"/>
      </w:pPr>
      <w:r>
        <w:rPr>
          <w:b/>
          <w:sz w:val="24"/>
        </w:rPr>
        <w:t xml:space="preserve"> </w:t>
      </w:r>
    </w:p>
    <w:p w14:paraId="3700DAA1" w14:textId="6C1240E0" w:rsidR="00884F18" w:rsidRDefault="003A6C2B" w:rsidP="005F181D">
      <w:pPr>
        <w:spacing w:after="200"/>
        <w:ind w:left="-15" w:right="89"/>
      </w:pPr>
      <w:r>
        <w:t xml:space="preserve">Neste trabalho foi desenvolvido um sistema de rifa, também conhecido como </w:t>
      </w:r>
      <w:proofErr w:type="spellStart"/>
      <w:r>
        <w:t>crowdfunding</w:t>
      </w:r>
      <w:proofErr w:type="spellEnd"/>
      <w:r>
        <w:t xml:space="preserve">, com o intuito de saciar a necessidade de usuários </w:t>
      </w:r>
      <w:r w:rsidR="00567810">
        <w:t>comuns</w:t>
      </w:r>
      <w:r>
        <w:t xml:space="preserve"> com foco apenas no l</w:t>
      </w:r>
      <w:r w:rsidR="00E3774E">
        <w:t xml:space="preserve">ucro em </w:t>
      </w:r>
      <w:r>
        <w:t xml:space="preserve">cima da arrecadação da rifa, tanto pra instituições sem fins lucrativos que promovem da arrecadação para gerar projetos sociais. </w:t>
      </w:r>
    </w:p>
    <w:p w14:paraId="134FB6FB" w14:textId="43A214CE" w:rsidR="00E3774E" w:rsidRDefault="00E3774E" w:rsidP="005F181D">
      <w:pPr>
        <w:spacing w:after="200"/>
        <w:ind w:left="-15" w:right="89"/>
      </w:pPr>
      <w:r>
        <w:t>O sistema desenvolvido em linguagem C, apresenta funções de administrador e de usuário, onde permite que o administrador faça alterações nas reservas e compras e o usuário possuí funções de cadastro, login, compra e reserva de números.</w:t>
      </w:r>
    </w:p>
    <w:p w14:paraId="36D03073" w14:textId="77777777" w:rsidR="00884F18" w:rsidRDefault="003A6C2B">
      <w:pPr>
        <w:spacing w:after="0" w:line="259" w:lineRule="auto"/>
        <w:ind w:right="0" w:firstLine="0"/>
        <w:jc w:val="left"/>
      </w:pPr>
      <w:r>
        <w:rPr>
          <w:sz w:val="18"/>
        </w:rPr>
        <w:t xml:space="preserve"> </w:t>
      </w:r>
    </w:p>
    <w:p w14:paraId="6BDF7D12" w14:textId="77777777" w:rsidR="00884F18" w:rsidRDefault="003A6C2B" w:rsidP="0046355D">
      <w:r>
        <w:t xml:space="preserve"> Foi utilizado o </w:t>
      </w:r>
      <w:proofErr w:type="spellStart"/>
      <w:r>
        <w:t>PMCanvas</w:t>
      </w:r>
      <w:proofErr w:type="spellEnd"/>
      <w:r>
        <w:t xml:space="preserve"> (2.1) para que possamos ter uma visão geral de nosso programa na faze de projeto e nos ajudar a conseguir traças os passos para o desenvolvimento. </w:t>
      </w:r>
    </w:p>
    <w:p w14:paraId="3980F465" w14:textId="0AF14177" w:rsidR="00884F18" w:rsidRDefault="003A6C2B" w:rsidP="0046355D">
      <w:pPr>
        <w:ind w:left="-15" w:right="89"/>
      </w:pPr>
      <w:r>
        <w:t xml:space="preserve">Logo depois foi feito uma Análise de Concorrência (2.2) para que possamos ter uma base do qual é o padrão que competimos e que expectativas podemos encontrar. </w:t>
      </w:r>
    </w:p>
    <w:p w14:paraId="232C90A6" w14:textId="77777777" w:rsidR="00884F18" w:rsidRDefault="003A6C2B">
      <w:pPr>
        <w:ind w:left="-15" w:right="89"/>
      </w:pPr>
      <w:r>
        <w:t xml:space="preserve">O software desenvolvido pela empresa Rifa Tech, por se tratar de um site, apresenta seu acesso somente online, dificultando um gerenciamento externo da internet para uso offline. </w:t>
      </w:r>
    </w:p>
    <w:p w14:paraId="7FB5EE7E" w14:textId="77777777" w:rsidR="00884F18" w:rsidRDefault="003A6C2B">
      <w:pPr>
        <w:ind w:left="-15" w:right="89"/>
      </w:pPr>
      <w:r>
        <w:t xml:space="preserve">Por ser online, para o mantimento do site, são cobrados custos adicionais sobre o valor da rifa. </w:t>
      </w:r>
    </w:p>
    <w:p w14:paraId="018B4ED7" w14:textId="77777777" w:rsidR="00884F18" w:rsidRDefault="003A6C2B">
      <w:pPr>
        <w:ind w:left="-15" w:right="89"/>
      </w:pPr>
      <w:r>
        <w:t xml:space="preserve">Já o segundo software analisado foi o Rifa, que inicialmente teve uma boa impressão por ter sua dominância nas plataformas moveis mesmo essa sendo sua principal limitação por apenas existir nela por aplicativos de celular </w:t>
      </w:r>
    </w:p>
    <w:p w14:paraId="585C3358" w14:textId="77777777" w:rsidR="00884F18" w:rsidRDefault="003A6C2B">
      <w:pPr>
        <w:spacing w:after="105" w:line="259" w:lineRule="auto"/>
        <w:ind w:left="852" w:right="89" w:firstLine="0"/>
      </w:pPr>
      <w:r>
        <w:t xml:space="preserve">Suas taxas são realmente altas, o que inviabiliza rifas de valores mais baixos </w:t>
      </w:r>
    </w:p>
    <w:p w14:paraId="642A9B5F" w14:textId="77777777" w:rsidR="00884F18" w:rsidRDefault="003A6C2B">
      <w:pPr>
        <w:spacing w:after="127" w:line="259" w:lineRule="auto"/>
        <w:ind w:right="0" w:firstLine="0"/>
        <w:jc w:val="left"/>
      </w:pPr>
      <w:r>
        <w:t xml:space="preserve"> </w:t>
      </w:r>
    </w:p>
    <w:p w14:paraId="51978019" w14:textId="77777777" w:rsidR="00884F18" w:rsidRDefault="003A6C2B">
      <w:pPr>
        <w:spacing w:after="0" w:line="259" w:lineRule="auto"/>
        <w:ind w:right="0" w:firstLine="0"/>
        <w:jc w:val="left"/>
      </w:pPr>
      <w:r>
        <w:rPr>
          <w:b/>
          <w:sz w:val="24"/>
        </w:rPr>
        <w:t xml:space="preserve"> </w:t>
      </w:r>
    </w:p>
    <w:p w14:paraId="3C1A3133" w14:textId="77777777" w:rsidR="00884F18" w:rsidRDefault="003A6C2B">
      <w:pPr>
        <w:spacing w:after="5" w:line="250" w:lineRule="auto"/>
        <w:ind w:left="-5" w:right="0" w:hanging="10"/>
        <w:jc w:val="left"/>
      </w:pPr>
      <w:r>
        <w:rPr>
          <w:sz w:val="24"/>
        </w:rPr>
        <w:t xml:space="preserve">2.1 PMCANVAS  </w:t>
      </w:r>
    </w:p>
    <w:p w14:paraId="53DE3D81" w14:textId="77777777" w:rsidR="00884F18" w:rsidRDefault="003A6C2B">
      <w:pPr>
        <w:spacing w:after="0" w:line="259" w:lineRule="auto"/>
        <w:ind w:right="0" w:firstLine="0"/>
        <w:jc w:val="left"/>
      </w:pPr>
      <w:r>
        <w:rPr>
          <w:b/>
          <w:sz w:val="24"/>
        </w:rPr>
        <w:t xml:space="preserve"> </w:t>
      </w:r>
    </w:p>
    <w:p w14:paraId="0FEA5EC0" w14:textId="4FF9386C" w:rsidR="00884F18" w:rsidRDefault="003A6C2B">
      <w:pPr>
        <w:ind w:left="-15" w:right="89"/>
      </w:pPr>
      <w:r>
        <w:t xml:space="preserve">Segundo o Site Project </w:t>
      </w:r>
      <w:proofErr w:type="spellStart"/>
      <w:r>
        <w:t>Builder</w:t>
      </w:r>
      <w:proofErr w:type="spellEnd"/>
      <w:r>
        <w:t xml:space="preserve"> (2017)</w:t>
      </w:r>
      <w:r w:rsidR="00567810">
        <w:t>, e</w:t>
      </w:r>
      <w:r>
        <w:t xml:space="preserve">laborado pelo professor José </w:t>
      </w:r>
      <w:proofErr w:type="spellStart"/>
      <w:r>
        <w:t>Finnochio</w:t>
      </w:r>
      <w:proofErr w:type="spellEnd"/>
      <w:r>
        <w:t xml:space="preserve">, e com base na metodologia proposta por Alexander </w:t>
      </w:r>
      <w:proofErr w:type="spellStart"/>
      <w:r>
        <w:t>Osterwalder</w:t>
      </w:r>
      <w:proofErr w:type="spellEnd"/>
      <w:r>
        <w:t xml:space="preserve">, Business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(BMG), o Project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 (PM </w:t>
      </w:r>
      <w:proofErr w:type="spellStart"/>
      <w:r>
        <w:t>Canvas</w:t>
      </w:r>
      <w:proofErr w:type="spellEnd"/>
      <w:r>
        <w:t xml:space="preserve">) é uma diagramação </w:t>
      </w:r>
      <w:r w:rsidRPr="00BB6239">
        <w:rPr>
          <w:u w:val="single"/>
        </w:rPr>
        <w:t>visual</w:t>
      </w:r>
      <w:r>
        <w:t xml:space="preserve"> em que você consegue avaliar um projeto inteiro, integrando escopo, tempo, requisitos, stakeholders etc. </w:t>
      </w:r>
    </w:p>
    <w:p w14:paraId="39D945D1" w14:textId="77777777" w:rsidR="00923B10" w:rsidRDefault="00923B10" w:rsidP="00923B10">
      <w:pPr>
        <w:spacing w:after="0" w:line="259" w:lineRule="auto"/>
        <w:ind w:right="67" w:firstLine="0"/>
        <w:jc w:val="left"/>
      </w:pPr>
    </w:p>
    <w:p w14:paraId="5781B87A" w14:textId="77777777" w:rsidR="00923B10" w:rsidRDefault="00923B10" w:rsidP="00923B10">
      <w:pPr>
        <w:spacing w:after="0" w:line="259" w:lineRule="auto"/>
        <w:ind w:right="67" w:firstLine="0"/>
        <w:jc w:val="left"/>
      </w:pPr>
    </w:p>
    <w:p w14:paraId="580E3252" w14:textId="77777777" w:rsidR="00923B10" w:rsidRDefault="00923B10" w:rsidP="00923B10">
      <w:pPr>
        <w:spacing w:after="0" w:line="259" w:lineRule="auto"/>
        <w:ind w:right="67" w:firstLine="0"/>
        <w:jc w:val="left"/>
      </w:pPr>
    </w:p>
    <w:p w14:paraId="1D790947" w14:textId="77777777" w:rsidR="00923B10" w:rsidRDefault="00923B10" w:rsidP="00923B10">
      <w:pPr>
        <w:spacing w:after="0" w:line="259" w:lineRule="auto"/>
        <w:ind w:right="67" w:firstLine="0"/>
        <w:jc w:val="left"/>
      </w:pPr>
    </w:p>
    <w:p w14:paraId="25029CDF" w14:textId="77777777" w:rsidR="00923B10" w:rsidRDefault="00923B10" w:rsidP="00923B10">
      <w:pPr>
        <w:spacing w:after="0" w:line="259" w:lineRule="auto"/>
        <w:ind w:right="67" w:firstLine="0"/>
        <w:jc w:val="left"/>
      </w:pPr>
    </w:p>
    <w:p w14:paraId="36E5888B" w14:textId="77777777" w:rsidR="00923B10" w:rsidRDefault="00923B10" w:rsidP="00923B10">
      <w:pPr>
        <w:spacing w:after="0" w:line="259" w:lineRule="auto"/>
        <w:ind w:right="67" w:firstLine="0"/>
        <w:jc w:val="left"/>
      </w:pPr>
    </w:p>
    <w:p w14:paraId="7DA73476" w14:textId="77777777" w:rsidR="00923B10" w:rsidRDefault="00923B10" w:rsidP="00923B10">
      <w:pPr>
        <w:spacing w:after="0" w:line="259" w:lineRule="auto"/>
        <w:ind w:right="67" w:firstLine="0"/>
        <w:jc w:val="left"/>
      </w:pPr>
    </w:p>
    <w:p w14:paraId="6A7318EB" w14:textId="77777777" w:rsidR="00923B10" w:rsidRDefault="00923B10" w:rsidP="00923B10">
      <w:pPr>
        <w:spacing w:after="0" w:line="259" w:lineRule="auto"/>
        <w:ind w:right="67" w:firstLine="0"/>
        <w:jc w:val="left"/>
      </w:pPr>
    </w:p>
    <w:p w14:paraId="186B11A3" w14:textId="77777777" w:rsidR="00923B10" w:rsidRDefault="00923B10" w:rsidP="00923B10">
      <w:pPr>
        <w:spacing w:after="0" w:line="259" w:lineRule="auto"/>
        <w:ind w:right="67" w:firstLine="0"/>
        <w:jc w:val="left"/>
      </w:pPr>
    </w:p>
    <w:p w14:paraId="647F48C0" w14:textId="77777777" w:rsidR="00923B10" w:rsidRDefault="00923B10" w:rsidP="00923B10">
      <w:pPr>
        <w:spacing w:after="0" w:line="259" w:lineRule="auto"/>
        <w:ind w:right="67" w:firstLine="0"/>
        <w:jc w:val="left"/>
      </w:pPr>
    </w:p>
    <w:p w14:paraId="2D4199E8" w14:textId="13970DC0" w:rsidR="00884F18" w:rsidRDefault="00923B10" w:rsidP="00923B10">
      <w:pPr>
        <w:spacing w:after="0" w:line="259" w:lineRule="auto"/>
        <w:ind w:right="67" w:firstLine="0"/>
        <w:jc w:val="left"/>
      </w:pPr>
      <w:r>
        <w:lastRenderedPageBreak/>
        <w:t xml:space="preserve">Figura 1 - </w:t>
      </w:r>
      <w:proofErr w:type="spellStart"/>
      <w:r>
        <w:t>Pmcanvas</w:t>
      </w:r>
      <w:proofErr w:type="spellEnd"/>
      <w:r w:rsidR="003A6C2B">
        <w:t xml:space="preserve"> </w:t>
      </w:r>
    </w:p>
    <w:p w14:paraId="48BA2EED" w14:textId="7593BA4C" w:rsidR="00884F18" w:rsidRPr="00C6491A" w:rsidRDefault="00CA13E0">
      <w:pPr>
        <w:spacing w:after="0" w:line="259" w:lineRule="auto"/>
        <w:ind w:left="-1" w:right="67" w:firstLine="0"/>
        <w:jc w:val="right"/>
        <w:rPr>
          <w:u w:val="single"/>
        </w:rPr>
      </w:pPr>
      <w:r w:rsidRPr="00CA13E0">
        <w:rPr>
          <w:noProof/>
          <w:u w:val="single"/>
        </w:rPr>
        <w:drawing>
          <wp:inline distT="0" distB="0" distL="0" distR="0" wp14:anchorId="6A816E57" wp14:editId="5D9C8FB7">
            <wp:extent cx="5645150" cy="2722527"/>
            <wp:effectExtent l="0" t="0" r="0" b="1905"/>
            <wp:docPr id="2" name="Imagem 2" descr="C:\Users\Érick\Documents\Alan\Faculdade\PI - Rifa\Documentação\PMCan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Érick\Documents\Alan\Faculdade\PI - Rifa\Documentação\PMCanva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72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08D62" w14:textId="77777777" w:rsidR="003342D0" w:rsidRPr="00F201E0" w:rsidRDefault="003342D0">
      <w:pPr>
        <w:spacing w:after="0" w:line="259" w:lineRule="auto"/>
        <w:ind w:left="-1" w:right="67" w:firstLine="0"/>
        <w:jc w:val="right"/>
      </w:pPr>
    </w:p>
    <w:p w14:paraId="29A7052D" w14:textId="40E104EE" w:rsidR="00884F18" w:rsidRPr="00F201E0" w:rsidRDefault="00923B10">
      <w:pPr>
        <w:spacing w:after="124" w:line="259" w:lineRule="auto"/>
        <w:ind w:right="0" w:firstLine="0"/>
        <w:jc w:val="left"/>
      </w:pPr>
      <w:r w:rsidRPr="00F201E0">
        <w:t>F</w:t>
      </w:r>
      <w:r w:rsidR="00F201E0">
        <w:t>ONTE</w:t>
      </w:r>
      <w:r w:rsidRPr="00F201E0">
        <w:t>: P</w:t>
      </w:r>
      <w:r w:rsidR="00F201E0">
        <w:t>ROJECT</w:t>
      </w:r>
      <w:r w:rsidRPr="00F201E0">
        <w:t xml:space="preserve"> C</w:t>
      </w:r>
      <w:r w:rsidR="00F201E0">
        <w:t>ANVAS</w:t>
      </w:r>
      <w:r w:rsidRPr="00F201E0">
        <w:t xml:space="preserve"> O</w:t>
      </w:r>
      <w:r w:rsidR="00F201E0">
        <w:t>NLINE</w:t>
      </w:r>
      <w:r w:rsidRPr="00F201E0">
        <w:t>, 2020.</w:t>
      </w:r>
    </w:p>
    <w:p w14:paraId="077E6957" w14:textId="77777777" w:rsidR="00884F18" w:rsidRDefault="003A6C2B">
      <w:pPr>
        <w:spacing w:after="5" w:line="250" w:lineRule="auto"/>
        <w:ind w:left="-5" w:right="0" w:hanging="10"/>
        <w:jc w:val="left"/>
      </w:pPr>
      <w:r>
        <w:rPr>
          <w:sz w:val="24"/>
        </w:rPr>
        <w:t xml:space="preserve">2.2 ANÁLISE DA CONCORRÊNCIA  </w:t>
      </w:r>
    </w:p>
    <w:p w14:paraId="179BE7DA" w14:textId="77777777" w:rsidR="00884F18" w:rsidRDefault="003A6C2B">
      <w:pPr>
        <w:spacing w:after="0" w:line="259" w:lineRule="auto"/>
        <w:ind w:right="0" w:firstLine="0"/>
        <w:jc w:val="left"/>
      </w:pPr>
      <w:r>
        <w:rPr>
          <w:b/>
          <w:sz w:val="24"/>
        </w:rPr>
        <w:t xml:space="preserve"> </w:t>
      </w:r>
    </w:p>
    <w:p w14:paraId="531A6758" w14:textId="06B15F29" w:rsidR="00884F18" w:rsidRDefault="003A6C2B">
      <w:pPr>
        <w:ind w:left="-15" w:right="89"/>
      </w:pPr>
      <w:r>
        <w:t xml:space="preserve">Segundo o site </w:t>
      </w:r>
      <w:proofErr w:type="spellStart"/>
      <w:r>
        <w:t>Opinion</w:t>
      </w:r>
      <w:proofErr w:type="spellEnd"/>
      <w:r>
        <w:t xml:space="preserve"> Box (2017), a Análise de </w:t>
      </w:r>
      <w:r w:rsidR="00567810">
        <w:t>C</w:t>
      </w:r>
      <w:r>
        <w:t xml:space="preserve">oncorrência é uma prática comum do mercado e serve como forma de conhecer seus concorrentes. Com a análise de concorrência poderá ser feita a sua estratégia através da junção de estratégias passadas que deram certo. </w:t>
      </w:r>
    </w:p>
    <w:p w14:paraId="36FB69F2" w14:textId="77777777" w:rsidR="00884F18" w:rsidRDefault="003A6C2B">
      <w:pPr>
        <w:ind w:left="-15" w:right="89"/>
      </w:pPr>
      <w:r>
        <w:t xml:space="preserve">Foram realizados a análise de concorrência em 2 softwares que serão vistos nos itens 2.2.1 e 2.2.2. </w:t>
      </w:r>
    </w:p>
    <w:p w14:paraId="661C2D9F" w14:textId="77777777" w:rsidR="00884F18" w:rsidRDefault="003A6C2B">
      <w:pPr>
        <w:spacing w:after="0" w:line="259" w:lineRule="auto"/>
        <w:ind w:right="0" w:firstLine="0"/>
        <w:jc w:val="left"/>
      </w:pPr>
      <w:r>
        <w:rPr>
          <w:b/>
          <w:sz w:val="24"/>
        </w:rPr>
        <w:t xml:space="preserve"> </w:t>
      </w:r>
    </w:p>
    <w:p w14:paraId="620F1C41" w14:textId="77777777" w:rsidR="00884F18" w:rsidRDefault="003A6C2B">
      <w:pPr>
        <w:spacing w:after="5" w:line="250" w:lineRule="auto"/>
        <w:ind w:left="-5" w:right="0" w:hanging="10"/>
        <w:jc w:val="left"/>
      </w:pPr>
      <w:r>
        <w:rPr>
          <w:sz w:val="24"/>
        </w:rPr>
        <w:t xml:space="preserve">2.2.1 Rifa tech </w:t>
      </w:r>
    </w:p>
    <w:p w14:paraId="78BBCE3D" w14:textId="77777777" w:rsidR="00884F18" w:rsidRDefault="003A6C2B">
      <w:pPr>
        <w:spacing w:after="107" w:line="259" w:lineRule="auto"/>
        <w:ind w:right="0" w:firstLine="0"/>
        <w:jc w:val="left"/>
      </w:pPr>
      <w:r>
        <w:t xml:space="preserve"> </w:t>
      </w:r>
    </w:p>
    <w:p w14:paraId="57E3F830" w14:textId="77777777" w:rsidR="00884F18" w:rsidRDefault="003A6C2B">
      <w:pPr>
        <w:ind w:left="-15" w:right="89"/>
      </w:pPr>
      <w:r>
        <w:t xml:space="preserve">Foi realizado a análise do produto Rifa tech, que é fornecido pela empresa RT Soluções Digitais LTDA. </w:t>
      </w:r>
    </w:p>
    <w:p w14:paraId="5FB5375B" w14:textId="77777777" w:rsidR="00884F18" w:rsidRDefault="003A6C2B">
      <w:pPr>
        <w:ind w:left="-15" w:right="89"/>
      </w:pPr>
      <w:r>
        <w:t xml:space="preserve">A Rifa Tech é um site onde é possível fazer rifas com ou sem fins beneficentes no estilo </w:t>
      </w:r>
      <w:proofErr w:type="spellStart"/>
      <w:r>
        <w:t>crowdfunding</w:t>
      </w:r>
      <w:proofErr w:type="spellEnd"/>
      <w:r>
        <w:t xml:space="preserve">, de forma totalmente online, simplificada, onde o usuário se cadastra, paga o valor da rifa e aguarda o sorteio, após será indicado os ganhadores. </w:t>
      </w:r>
    </w:p>
    <w:p w14:paraId="461989CE" w14:textId="77777777" w:rsidR="00884F18" w:rsidRDefault="003A6C2B">
      <w:pPr>
        <w:ind w:left="-15" w:right="89"/>
      </w:pPr>
      <w:r>
        <w:t xml:space="preserve">A criação, manutenção e gestão da rifa, assim como a realização do sorteio, são gratuitos para os arrecadadores da rifa, porém, há uma taxa para o processamento das transações das vendas de 6,8%, essas taxas variam conforme o valor a ser cobrado pela rifa. A exemplo disto, segue tabela a seguir encontrada no site e que explicará funcionam as taxações: </w:t>
      </w:r>
    </w:p>
    <w:p w14:paraId="5CC88551" w14:textId="77777777" w:rsidR="00884F18" w:rsidRDefault="003A6C2B">
      <w:pPr>
        <w:spacing w:after="105" w:line="259" w:lineRule="auto"/>
        <w:ind w:left="852" w:right="89" w:firstLine="0"/>
      </w:pPr>
      <w:r>
        <w:t xml:space="preserve">Para rifas de R$ 10,00 o valor é R$ 0,69; </w:t>
      </w:r>
    </w:p>
    <w:p w14:paraId="13AF5A55" w14:textId="5DBDA5CD" w:rsidR="00884F18" w:rsidRDefault="003A6C2B">
      <w:pPr>
        <w:spacing w:after="105" w:line="259" w:lineRule="auto"/>
        <w:ind w:left="852" w:right="89" w:firstLine="0"/>
      </w:pPr>
      <w:r>
        <w:t>Para rifas com valor entre R$ 11,00 até R$ 20,00 a taxa é R$ 0,99;</w:t>
      </w:r>
    </w:p>
    <w:p w14:paraId="4929238E" w14:textId="0667F8BA" w:rsidR="00884F18" w:rsidRDefault="003A6C2B">
      <w:pPr>
        <w:spacing w:after="105" w:line="259" w:lineRule="auto"/>
        <w:ind w:left="852" w:right="89" w:firstLine="0"/>
      </w:pPr>
      <w:r>
        <w:t>Para rifas com valor entre R$ 21,00 até R$ 30,00 a taxa é R$ 1,39;</w:t>
      </w:r>
    </w:p>
    <w:p w14:paraId="4A45CCA9" w14:textId="1931FDD4" w:rsidR="00884F18" w:rsidRDefault="003A6C2B">
      <w:pPr>
        <w:ind w:left="852" w:right="855" w:firstLine="0"/>
      </w:pPr>
      <w:r>
        <w:t>Para rifas com valor entre R$ 31,00 até R$ 50,00 a taxa é R$ 2,25.</w:t>
      </w:r>
    </w:p>
    <w:p w14:paraId="50323406" w14:textId="4C35F2AE" w:rsidR="00FF3D2D" w:rsidRDefault="00FF3D2D" w:rsidP="00FF3D2D">
      <w:pPr>
        <w:ind w:left="852" w:right="855" w:firstLine="0"/>
      </w:pPr>
      <w:r>
        <w:t>Para rifas com valor entre R$ 51,00 até R$ 100,00 a taxa é R$ 3,99;</w:t>
      </w:r>
    </w:p>
    <w:p w14:paraId="72C95392" w14:textId="31029C61" w:rsidR="00884F18" w:rsidRDefault="00884F18">
      <w:pPr>
        <w:spacing w:after="105" w:line="259" w:lineRule="auto"/>
        <w:ind w:left="852" w:right="0" w:firstLine="0"/>
        <w:jc w:val="left"/>
      </w:pPr>
    </w:p>
    <w:p w14:paraId="3098029F" w14:textId="4C77562E" w:rsidR="00884F18" w:rsidRDefault="003A6C2B">
      <w:pPr>
        <w:ind w:left="-15" w:right="89"/>
      </w:pPr>
      <w:r>
        <w:t xml:space="preserve"> Ao fazer o saque é cobrado R$ 10,60 para cobrir as taxas bancarias, caso a rifa seja cancelada o valor será devolvido aos usuários doadores e as taxas de emissão serão arcadas pelo organizador.</w:t>
      </w:r>
    </w:p>
    <w:p w14:paraId="52A96DE5" w14:textId="77777777" w:rsidR="00884F18" w:rsidRDefault="003A6C2B">
      <w:pPr>
        <w:spacing w:after="124" w:line="259" w:lineRule="auto"/>
        <w:ind w:right="0" w:firstLine="0"/>
        <w:jc w:val="left"/>
      </w:pPr>
      <w:r>
        <w:t xml:space="preserve"> </w:t>
      </w:r>
    </w:p>
    <w:p w14:paraId="48E9C5C1" w14:textId="77777777" w:rsidR="00884F18" w:rsidRDefault="003A6C2B">
      <w:pPr>
        <w:spacing w:after="5" w:line="250" w:lineRule="auto"/>
        <w:ind w:left="-5" w:right="0" w:hanging="10"/>
        <w:jc w:val="left"/>
      </w:pPr>
      <w:r>
        <w:rPr>
          <w:sz w:val="24"/>
        </w:rPr>
        <w:t xml:space="preserve">2.2.1.1 Pontos Positivos </w:t>
      </w:r>
    </w:p>
    <w:p w14:paraId="4B54559A" w14:textId="77777777" w:rsidR="00884F18" w:rsidRDefault="003A6C2B">
      <w:pPr>
        <w:spacing w:after="105" w:line="259" w:lineRule="auto"/>
        <w:ind w:left="852" w:right="0" w:firstLine="0"/>
        <w:jc w:val="left"/>
      </w:pPr>
      <w:r>
        <w:t xml:space="preserve"> </w:t>
      </w:r>
    </w:p>
    <w:p w14:paraId="7D64E2A3" w14:textId="045BAFE3" w:rsidR="00884F18" w:rsidRDefault="003A6C2B">
      <w:pPr>
        <w:spacing w:after="120" w:line="259" w:lineRule="auto"/>
        <w:ind w:left="852" w:right="89" w:firstLine="0"/>
      </w:pPr>
      <w:r>
        <w:t>Foram identificados os seguintes pontos positivos no produto Rifa tech:</w:t>
      </w:r>
    </w:p>
    <w:p w14:paraId="2257846C" w14:textId="5D5FA2F5" w:rsidR="00884F18" w:rsidRDefault="003A6C2B">
      <w:pPr>
        <w:numPr>
          <w:ilvl w:val="0"/>
          <w:numId w:val="1"/>
        </w:numPr>
        <w:spacing w:line="259" w:lineRule="auto"/>
        <w:ind w:right="89" w:hanging="360"/>
      </w:pPr>
      <w:r>
        <w:t>Simplicidade e praticidade ao se fazer uma rifa;</w:t>
      </w:r>
    </w:p>
    <w:p w14:paraId="782A285F" w14:textId="77777777" w:rsidR="0035176F" w:rsidRDefault="003A6C2B">
      <w:pPr>
        <w:numPr>
          <w:ilvl w:val="0"/>
          <w:numId w:val="1"/>
        </w:numPr>
        <w:ind w:right="89" w:hanging="360"/>
      </w:pPr>
      <w:r>
        <w:t>O fornecimento por um custo extra de serviços de criação de página,</w:t>
      </w:r>
    </w:p>
    <w:p w14:paraId="127FEACB" w14:textId="2491605A" w:rsidR="00884F18" w:rsidRDefault="003A6C2B" w:rsidP="0035176F">
      <w:pPr>
        <w:ind w:left="1212" w:right="89" w:firstLine="0"/>
      </w:pPr>
      <w:r>
        <w:t xml:space="preserve">configuração de pagamento e </w:t>
      </w:r>
      <w:proofErr w:type="spellStart"/>
      <w:r>
        <w:t>etc</w:t>
      </w:r>
      <w:proofErr w:type="spellEnd"/>
      <w:r>
        <w:t>;</w:t>
      </w:r>
    </w:p>
    <w:p w14:paraId="505F3321" w14:textId="4C393154" w:rsidR="00884F18" w:rsidRDefault="003A6C2B">
      <w:pPr>
        <w:numPr>
          <w:ilvl w:val="0"/>
          <w:numId w:val="1"/>
        </w:numPr>
        <w:spacing w:after="69" w:line="259" w:lineRule="auto"/>
        <w:ind w:right="89" w:hanging="360"/>
      </w:pPr>
      <w:r>
        <w:t>Ambiente totalmente digital.</w:t>
      </w:r>
    </w:p>
    <w:p w14:paraId="6F395A78" w14:textId="77777777" w:rsidR="00884F18" w:rsidRDefault="003A6C2B">
      <w:pPr>
        <w:spacing w:after="127" w:line="259" w:lineRule="auto"/>
        <w:ind w:right="0" w:firstLine="0"/>
        <w:jc w:val="left"/>
      </w:pPr>
      <w:r>
        <w:t xml:space="preserve"> </w:t>
      </w:r>
    </w:p>
    <w:p w14:paraId="06509380" w14:textId="77777777" w:rsidR="00884F18" w:rsidRDefault="003A6C2B">
      <w:pPr>
        <w:spacing w:after="5" w:line="250" w:lineRule="auto"/>
        <w:ind w:left="-5" w:right="0" w:hanging="10"/>
        <w:jc w:val="left"/>
      </w:pPr>
      <w:r>
        <w:rPr>
          <w:sz w:val="24"/>
        </w:rPr>
        <w:t xml:space="preserve">2.2.1.2 Pontos Negativos </w:t>
      </w:r>
    </w:p>
    <w:p w14:paraId="5C374A2C" w14:textId="77777777" w:rsidR="00884F18" w:rsidRDefault="003A6C2B">
      <w:pPr>
        <w:spacing w:after="105" w:line="259" w:lineRule="auto"/>
        <w:ind w:left="852" w:right="0" w:firstLine="0"/>
        <w:jc w:val="left"/>
      </w:pPr>
      <w:r>
        <w:t xml:space="preserve"> </w:t>
      </w:r>
    </w:p>
    <w:p w14:paraId="50256E6C" w14:textId="2A990A9F" w:rsidR="00884F18" w:rsidRDefault="003A6C2B">
      <w:pPr>
        <w:spacing w:after="120" w:line="259" w:lineRule="auto"/>
        <w:ind w:left="852" w:right="89" w:firstLine="0"/>
      </w:pPr>
      <w:r>
        <w:t>Foram identificados os seguintes pontos negativos no produto Rifa tech:</w:t>
      </w:r>
    </w:p>
    <w:p w14:paraId="470A096A" w14:textId="7690C316" w:rsidR="00884F18" w:rsidRDefault="003A6C2B">
      <w:pPr>
        <w:numPr>
          <w:ilvl w:val="0"/>
          <w:numId w:val="1"/>
        </w:numPr>
        <w:spacing w:after="69" w:line="259" w:lineRule="auto"/>
        <w:ind w:right="89" w:hanging="360"/>
      </w:pPr>
      <w:r>
        <w:t>Não apresenta nenhum aplicativo de plataforma portátil apenas web.</w:t>
      </w:r>
    </w:p>
    <w:p w14:paraId="6717FBBA" w14:textId="77777777" w:rsidR="00884F18" w:rsidRDefault="003A6C2B">
      <w:pPr>
        <w:spacing w:after="125" w:line="259" w:lineRule="auto"/>
        <w:ind w:right="0" w:firstLine="0"/>
        <w:jc w:val="left"/>
      </w:pPr>
      <w:r>
        <w:t xml:space="preserve"> </w:t>
      </w:r>
    </w:p>
    <w:p w14:paraId="1E20EEB5" w14:textId="21F95DD0" w:rsidR="00884F18" w:rsidRDefault="003A6C2B">
      <w:pPr>
        <w:spacing w:after="5" w:line="250" w:lineRule="auto"/>
        <w:ind w:left="-5" w:right="0" w:hanging="10"/>
        <w:jc w:val="left"/>
      </w:pPr>
      <w:r>
        <w:rPr>
          <w:sz w:val="24"/>
        </w:rPr>
        <w:t>2.2.2 Rifa</w:t>
      </w:r>
    </w:p>
    <w:p w14:paraId="70724AF3" w14:textId="77777777" w:rsidR="00884F18" w:rsidRDefault="003A6C2B">
      <w:pPr>
        <w:spacing w:after="105" w:line="259" w:lineRule="auto"/>
        <w:ind w:left="852" w:right="0" w:firstLine="0"/>
        <w:jc w:val="left"/>
      </w:pPr>
      <w:r>
        <w:t xml:space="preserve"> </w:t>
      </w:r>
    </w:p>
    <w:p w14:paraId="6BB24B21" w14:textId="77777777" w:rsidR="00884F18" w:rsidRDefault="003A6C2B">
      <w:pPr>
        <w:spacing w:after="105" w:line="259" w:lineRule="auto"/>
        <w:ind w:left="852" w:right="89" w:firstLine="0"/>
      </w:pPr>
      <w:r>
        <w:t xml:space="preserve">Foi realizado a análise do produto Rifa, que é fornecido pela empresa </w:t>
      </w:r>
      <w:proofErr w:type="spellStart"/>
      <w:r>
        <w:t>Rifa.Link</w:t>
      </w:r>
      <w:proofErr w:type="spellEnd"/>
      <w:r>
        <w:t xml:space="preserve">. </w:t>
      </w:r>
    </w:p>
    <w:p w14:paraId="31F91EC2" w14:textId="423FBB18" w:rsidR="00884F18" w:rsidRDefault="003A6C2B">
      <w:pPr>
        <w:ind w:left="-15" w:right="89"/>
      </w:pPr>
      <w:r>
        <w:t xml:space="preserve">Aplicativo de celular focado na criação de rifas, também conhecido como </w:t>
      </w:r>
      <w:proofErr w:type="spellStart"/>
      <w:r>
        <w:t>crowdfunding</w:t>
      </w:r>
      <w:proofErr w:type="spellEnd"/>
      <w:r>
        <w:t>, tanto para uso de pessoas quanto para organizações sem fins lucrativos, em poucas palavras, a um cadastro e a compra das rifas pelo lado do usuário e o gerenciamento e sorteio pelo criador da rifa.</w:t>
      </w:r>
    </w:p>
    <w:p w14:paraId="3D1DD65D" w14:textId="47C97DF7" w:rsidR="00884F18" w:rsidRDefault="003A6C2B">
      <w:pPr>
        <w:ind w:left="-15" w:right="89"/>
      </w:pPr>
      <w:r>
        <w:t>É aplicado uma taxa de 10% por ticket no boleto e 12% com o cartão de credito ou debito, será cobrado do criador da rifa R$ 0,70 de cada transação efetuada do cobrador, será cobrado do comprador uma tarifa de 3,50 por transação e 5,00 do criador por transferência.</w:t>
      </w:r>
    </w:p>
    <w:p w14:paraId="3CB5781D" w14:textId="77777777" w:rsidR="00884F18" w:rsidRDefault="003A6C2B">
      <w:pPr>
        <w:spacing w:after="124" w:line="259" w:lineRule="auto"/>
        <w:ind w:right="0" w:firstLine="0"/>
        <w:jc w:val="left"/>
      </w:pPr>
      <w:r>
        <w:t xml:space="preserve"> </w:t>
      </w:r>
    </w:p>
    <w:p w14:paraId="18CDD192" w14:textId="77777777" w:rsidR="00884F18" w:rsidRDefault="003A6C2B">
      <w:pPr>
        <w:spacing w:after="5" w:line="250" w:lineRule="auto"/>
        <w:ind w:left="-5" w:right="0" w:hanging="10"/>
        <w:jc w:val="left"/>
      </w:pPr>
      <w:r>
        <w:rPr>
          <w:sz w:val="24"/>
        </w:rPr>
        <w:t xml:space="preserve">2.2.2.1 Pontos Positivos </w:t>
      </w:r>
    </w:p>
    <w:p w14:paraId="2AED8A22" w14:textId="77777777" w:rsidR="00884F18" w:rsidRDefault="003A6C2B">
      <w:pPr>
        <w:spacing w:after="105" w:line="259" w:lineRule="auto"/>
        <w:ind w:left="852" w:right="0" w:firstLine="0"/>
        <w:jc w:val="left"/>
      </w:pPr>
      <w:r>
        <w:t xml:space="preserve"> </w:t>
      </w:r>
    </w:p>
    <w:p w14:paraId="75D907C0" w14:textId="5D4F143D" w:rsidR="00884F18" w:rsidRDefault="003A6C2B">
      <w:pPr>
        <w:spacing w:after="123" w:line="259" w:lineRule="auto"/>
        <w:ind w:left="852" w:right="89" w:firstLine="0"/>
      </w:pPr>
      <w:r>
        <w:t>Foram identificados os seguintes pontos positivos no produto Rifa:</w:t>
      </w:r>
    </w:p>
    <w:p w14:paraId="220B42F1" w14:textId="03AB4A53" w:rsidR="00884F18" w:rsidRDefault="003A6C2B">
      <w:pPr>
        <w:numPr>
          <w:ilvl w:val="0"/>
          <w:numId w:val="2"/>
        </w:numPr>
        <w:spacing w:after="85" w:line="259" w:lineRule="auto"/>
        <w:ind w:right="89" w:hanging="360"/>
      </w:pPr>
      <w:r>
        <w:t>Possui aplicativo de celular;</w:t>
      </w:r>
    </w:p>
    <w:p w14:paraId="2513EA80" w14:textId="65A4F080" w:rsidR="00884F18" w:rsidRDefault="003A6C2B">
      <w:pPr>
        <w:numPr>
          <w:ilvl w:val="0"/>
          <w:numId w:val="2"/>
        </w:numPr>
        <w:spacing w:after="69" w:line="259" w:lineRule="auto"/>
        <w:ind w:right="89" w:hanging="360"/>
      </w:pPr>
      <w:r>
        <w:t>Plataforma fácil de usar.</w:t>
      </w:r>
    </w:p>
    <w:p w14:paraId="0817E6E7" w14:textId="77777777" w:rsidR="00884F18" w:rsidRDefault="003A6C2B">
      <w:pPr>
        <w:spacing w:after="124" w:line="259" w:lineRule="auto"/>
        <w:ind w:right="0" w:firstLine="0"/>
        <w:jc w:val="left"/>
      </w:pPr>
      <w:r>
        <w:t xml:space="preserve"> </w:t>
      </w:r>
    </w:p>
    <w:p w14:paraId="1801DA74" w14:textId="54D40A88" w:rsidR="00884F18" w:rsidRDefault="003A6C2B">
      <w:pPr>
        <w:spacing w:after="5" w:line="250" w:lineRule="auto"/>
        <w:ind w:left="-5" w:right="0" w:hanging="10"/>
        <w:jc w:val="left"/>
      </w:pPr>
      <w:r>
        <w:rPr>
          <w:sz w:val="24"/>
        </w:rPr>
        <w:t>2.2.2.2 Pontos Negativos</w:t>
      </w:r>
    </w:p>
    <w:p w14:paraId="1A263FE7" w14:textId="29E0EEB2" w:rsidR="00884F18" w:rsidRDefault="00884F18">
      <w:pPr>
        <w:spacing w:after="106" w:line="259" w:lineRule="auto"/>
        <w:ind w:left="852" w:right="0" w:firstLine="0"/>
        <w:jc w:val="left"/>
      </w:pPr>
    </w:p>
    <w:p w14:paraId="486E3764" w14:textId="3531DC0F" w:rsidR="00884F18" w:rsidRDefault="003A6C2B">
      <w:pPr>
        <w:spacing w:after="120" w:line="259" w:lineRule="auto"/>
        <w:ind w:left="852" w:right="89" w:firstLine="0"/>
      </w:pPr>
      <w:r>
        <w:t>Foram identificados os seguintes pontos negativos no produto Rifa:</w:t>
      </w:r>
    </w:p>
    <w:p w14:paraId="474FD331" w14:textId="1B5F1623" w:rsidR="00884F18" w:rsidRDefault="003A6C2B">
      <w:pPr>
        <w:numPr>
          <w:ilvl w:val="0"/>
          <w:numId w:val="2"/>
        </w:numPr>
        <w:ind w:right="89" w:hanging="360"/>
      </w:pPr>
      <w:r>
        <w:lastRenderedPageBreak/>
        <w:t>Taxas muito altas, que em certos casos, pode levar a inviabilização de uma rifa.</w:t>
      </w:r>
    </w:p>
    <w:p w14:paraId="3C71A40B" w14:textId="6EAEFBA1" w:rsidR="0022119D" w:rsidRDefault="0022119D" w:rsidP="00873FB2">
      <w:pPr>
        <w:ind w:right="89" w:firstLine="0"/>
      </w:pPr>
    </w:p>
    <w:p w14:paraId="56C28349" w14:textId="7C8904A3" w:rsidR="0022119D" w:rsidRDefault="0022119D" w:rsidP="0022119D">
      <w:pPr>
        <w:spacing w:after="5" w:line="250" w:lineRule="auto"/>
        <w:ind w:left="-5" w:right="0" w:hanging="10"/>
        <w:jc w:val="left"/>
      </w:pPr>
      <w:r>
        <w:rPr>
          <w:sz w:val="24"/>
        </w:rPr>
        <w:t>2.2.3 Rifa</w:t>
      </w:r>
      <w:r w:rsidR="0035176F">
        <w:rPr>
          <w:sz w:val="24"/>
        </w:rPr>
        <w:t>-me</w:t>
      </w:r>
    </w:p>
    <w:p w14:paraId="7F337D27" w14:textId="77777777" w:rsidR="0022119D" w:rsidRDefault="0022119D" w:rsidP="0022119D">
      <w:pPr>
        <w:spacing w:after="105" w:line="259" w:lineRule="auto"/>
        <w:ind w:left="852" w:right="0" w:firstLine="0"/>
        <w:jc w:val="left"/>
      </w:pPr>
      <w:r>
        <w:t xml:space="preserve"> </w:t>
      </w:r>
    </w:p>
    <w:p w14:paraId="28543678" w14:textId="2351CC8F" w:rsidR="0022119D" w:rsidRDefault="000475CF" w:rsidP="000475CF">
      <w:pPr>
        <w:ind w:left="-15" w:right="89"/>
      </w:pPr>
      <w:r>
        <w:t>Rifa-me se declara como</w:t>
      </w:r>
      <w:r w:rsidRPr="000475CF">
        <w:t xml:space="preserve"> uma plataforma de colaboração financeira entre amigos</w:t>
      </w:r>
      <w:r>
        <w:t xml:space="preserve">, que </w:t>
      </w:r>
      <w:r w:rsidR="00FF3D2D">
        <w:t>n</w:t>
      </w:r>
      <w:r>
        <w:t xml:space="preserve">o caso </w:t>
      </w:r>
      <w:r w:rsidRPr="000475CF">
        <w:t>desenvolve soluções tecnológicas para possibilitar a criação de campanhas de arrecadação de dinheiro com fins beneficentes, ou para suportar causas desde que sejam sem fins lucrativos.</w:t>
      </w:r>
    </w:p>
    <w:p w14:paraId="37AA89A8" w14:textId="246FC4FB" w:rsidR="00FF3D2D" w:rsidRPr="00FF3D2D" w:rsidRDefault="00FF3D2D" w:rsidP="00FF3D2D">
      <w:pPr>
        <w:ind w:left="-15" w:right="89"/>
      </w:pPr>
      <w:r w:rsidRPr="00FF3D2D">
        <w:t>A criação, manutenção e gestão da rifa, assim como a realização do sorteio, são gratuitos para os usuários arrecadadores. Todavia, há uma taxa de 6,80% para processamento das transações de venda, e adicionalmente há uma tarifa de emissão de rifa. Essa tarifa varia de acordo com o preço da rifa conforme abaixo:</w:t>
      </w:r>
    </w:p>
    <w:p w14:paraId="2BD1197A" w14:textId="77777777" w:rsidR="00FF3D2D" w:rsidRPr="00FF3D2D" w:rsidRDefault="00FF3D2D" w:rsidP="00FF3D2D">
      <w:pPr>
        <w:ind w:left="-15" w:right="89"/>
      </w:pPr>
      <w:r w:rsidRPr="00FF3D2D">
        <w:t>a) Para rifas de até R$ 10,00 o valor é R$ 0,69;</w:t>
      </w:r>
    </w:p>
    <w:p w14:paraId="0FCB2900" w14:textId="77777777" w:rsidR="00FF3D2D" w:rsidRPr="00FF3D2D" w:rsidRDefault="00FF3D2D" w:rsidP="00FF3D2D">
      <w:pPr>
        <w:ind w:left="-15" w:right="89"/>
      </w:pPr>
      <w:r w:rsidRPr="00FF3D2D">
        <w:t>b) Para rifas com valor entre R$ 11,00 até R$ 20,00 a taxa é R$ 0,99;</w:t>
      </w:r>
    </w:p>
    <w:p w14:paraId="7FF0AA01" w14:textId="77777777" w:rsidR="00FF3D2D" w:rsidRPr="00FF3D2D" w:rsidRDefault="00FF3D2D" w:rsidP="00FF3D2D">
      <w:pPr>
        <w:ind w:left="-15" w:right="89"/>
      </w:pPr>
      <w:r w:rsidRPr="00FF3D2D">
        <w:t>c) Para rifas com valor entre R$ 21,00 até R$ 30,00 a taxa é R$ 1,39;</w:t>
      </w:r>
    </w:p>
    <w:p w14:paraId="4EB6F3BB" w14:textId="77777777" w:rsidR="00FF3D2D" w:rsidRPr="00FF3D2D" w:rsidRDefault="00FF3D2D" w:rsidP="00FF3D2D">
      <w:pPr>
        <w:ind w:left="-15" w:right="89"/>
      </w:pPr>
      <w:r w:rsidRPr="00FF3D2D">
        <w:t>d) Para rifas com valor entre R$ 31,00 até R$ 50,00 a taxa é R$ 2,25;</w:t>
      </w:r>
    </w:p>
    <w:p w14:paraId="5BB12114" w14:textId="77777777" w:rsidR="00FF3D2D" w:rsidRPr="00FF3D2D" w:rsidRDefault="00FF3D2D" w:rsidP="00FF3D2D">
      <w:pPr>
        <w:ind w:left="-15" w:right="89"/>
      </w:pPr>
      <w:r w:rsidRPr="00FF3D2D">
        <w:t>e) Para rifas com valor entre R$ 51,00 até R$ 100,00 a taxa é R$ 3,99.</w:t>
      </w:r>
    </w:p>
    <w:p w14:paraId="354ED56E" w14:textId="77777777" w:rsidR="00FF3D2D" w:rsidRPr="00FF3D2D" w:rsidRDefault="00FF3D2D" w:rsidP="00FF3D2D">
      <w:pPr>
        <w:ind w:left="-15" w:right="89"/>
      </w:pPr>
      <w:r w:rsidRPr="00FF3D2D">
        <w:t>f) Para rifas com valor acima de R$100,00 a taxa é correspondente a 6%.</w:t>
      </w:r>
    </w:p>
    <w:p w14:paraId="5995A9E7" w14:textId="23101BE4" w:rsidR="006358EE" w:rsidRDefault="006358EE" w:rsidP="000475CF">
      <w:pPr>
        <w:spacing w:after="124" w:line="259" w:lineRule="auto"/>
        <w:ind w:right="0" w:firstLine="0"/>
        <w:jc w:val="left"/>
      </w:pPr>
    </w:p>
    <w:p w14:paraId="41BA578F" w14:textId="3E55A0F9" w:rsidR="0022119D" w:rsidRDefault="0022119D" w:rsidP="0022119D">
      <w:pPr>
        <w:spacing w:after="5" w:line="250" w:lineRule="auto"/>
        <w:ind w:left="-5" w:right="0" w:hanging="10"/>
        <w:jc w:val="left"/>
      </w:pPr>
      <w:r>
        <w:rPr>
          <w:sz w:val="24"/>
        </w:rPr>
        <w:t>2.2.3.1 Pontos Positivos</w:t>
      </w:r>
    </w:p>
    <w:p w14:paraId="24BDEB1B" w14:textId="77777777" w:rsidR="0022119D" w:rsidRDefault="0022119D" w:rsidP="0022119D">
      <w:pPr>
        <w:spacing w:after="105" w:line="259" w:lineRule="auto"/>
        <w:ind w:left="852" w:right="0" w:firstLine="0"/>
        <w:jc w:val="left"/>
      </w:pPr>
      <w:r>
        <w:t xml:space="preserve"> </w:t>
      </w:r>
    </w:p>
    <w:p w14:paraId="24F142B4" w14:textId="3F8DCF47" w:rsidR="0022119D" w:rsidRDefault="0022119D" w:rsidP="0022119D">
      <w:pPr>
        <w:spacing w:after="123" w:line="259" w:lineRule="auto"/>
        <w:ind w:left="852" w:right="89" w:firstLine="0"/>
      </w:pPr>
      <w:r>
        <w:t>Foram identificados os seguintes pontos positivos no produto Rifa:</w:t>
      </w:r>
    </w:p>
    <w:p w14:paraId="5698A957" w14:textId="6C3D7FBD" w:rsidR="0022119D" w:rsidRDefault="0022119D" w:rsidP="0022119D">
      <w:pPr>
        <w:numPr>
          <w:ilvl w:val="0"/>
          <w:numId w:val="2"/>
        </w:numPr>
        <w:spacing w:after="85" w:line="259" w:lineRule="auto"/>
        <w:ind w:right="89" w:hanging="360"/>
      </w:pPr>
      <w:r>
        <w:t>Possui aplicativo de celular;</w:t>
      </w:r>
    </w:p>
    <w:p w14:paraId="39A5400E" w14:textId="0E5A76D7" w:rsidR="0022119D" w:rsidRDefault="0022119D" w:rsidP="0022119D">
      <w:pPr>
        <w:numPr>
          <w:ilvl w:val="0"/>
          <w:numId w:val="2"/>
        </w:numPr>
        <w:spacing w:after="69" w:line="259" w:lineRule="auto"/>
        <w:ind w:right="89" w:hanging="360"/>
      </w:pPr>
      <w:r>
        <w:t>Plataforma fácil de usar.</w:t>
      </w:r>
    </w:p>
    <w:p w14:paraId="13971D93" w14:textId="77777777" w:rsidR="0022119D" w:rsidRDefault="0022119D" w:rsidP="0022119D">
      <w:pPr>
        <w:spacing w:after="124" w:line="259" w:lineRule="auto"/>
        <w:ind w:right="0" w:firstLine="0"/>
        <w:jc w:val="left"/>
      </w:pPr>
      <w:r>
        <w:t xml:space="preserve"> </w:t>
      </w:r>
    </w:p>
    <w:p w14:paraId="275644A1" w14:textId="6E91CE08" w:rsidR="0022119D" w:rsidRDefault="0022119D" w:rsidP="0022119D">
      <w:pPr>
        <w:spacing w:after="5" w:line="250" w:lineRule="auto"/>
        <w:ind w:left="-5" w:right="0" w:hanging="10"/>
        <w:jc w:val="left"/>
      </w:pPr>
      <w:r>
        <w:rPr>
          <w:sz w:val="24"/>
        </w:rPr>
        <w:t xml:space="preserve">2.2.3.2 Pontos Negativos </w:t>
      </w:r>
    </w:p>
    <w:p w14:paraId="33939F1E" w14:textId="77777777" w:rsidR="0022119D" w:rsidRDefault="0022119D" w:rsidP="0022119D">
      <w:pPr>
        <w:spacing w:after="106" w:line="259" w:lineRule="auto"/>
        <w:ind w:left="852" w:right="0" w:firstLine="0"/>
        <w:jc w:val="left"/>
      </w:pPr>
      <w:r>
        <w:t xml:space="preserve"> </w:t>
      </w:r>
    </w:p>
    <w:p w14:paraId="414C1871" w14:textId="77777777" w:rsidR="0022119D" w:rsidRDefault="0022119D" w:rsidP="0022119D">
      <w:pPr>
        <w:spacing w:after="120" w:line="259" w:lineRule="auto"/>
        <w:ind w:left="852" w:right="89" w:firstLine="0"/>
      </w:pPr>
      <w:r>
        <w:t xml:space="preserve">Foram identificados os seguintes pontos negativos no produto Rifa: </w:t>
      </w:r>
    </w:p>
    <w:p w14:paraId="1F527906" w14:textId="57B68BF1" w:rsidR="0022119D" w:rsidRDefault="007A1975" w:rsidP="0022119D">
      <w:pPr>
        <w:numPr>
          <w:ilvl w:val="0"/>
          <w:numId w:val="2"/>
        </w:numPr>
        <w:ind w:right="89" w:hanging="360"/>
      </w:pPr>
      <w:r>
        <w:t>Aplicativos moveis apenas disponível para aparelhos Android</w:t>
      </w:r>
    </w:p>
    <w:p w14:paraId="49F85430" w14:textId="77777777" w:rsidR="0022119D" w:rsidRDefault="0022119D" w:rsidP="0022119D">
      <w:pPr>
        <w:ind w:right="89"/>
      </w:pPr>
    </w:p>
    <w:p w14:paraId="5C65CCCD" w14:textId="77777777" w:rsidR="00884F18" w:rsidRDefault="003A6C2B">
      <w:pPr>
        <w:spacing w:after="0" w:line="346" w:lineRule="auto"/>
        <w:ind w:right="8824" w:firstLine="0"/>
        <w:jc w:val="left"/>
      </w:pPr>
      <w:r>
        <w:t xml:space="preserve"> </w:t>
      </w:r>
      <w:r>
        <w:rPr>
          <w:b/>
          <w:sz w:val="24"/>
        </w:rPr>
        <w:t xml:space="preserve"> </w:t>
      </w:r>
    </w:p>
    <w:p w14:paraId="486EB1AF" w14:textId="64F592EB" w:rsidR="00884F18" w:rsidRDefault="0022119D" w:rsidP="0022119D">
      <w:pPr>
        <w:spacing w:after="5" w:line="250" w:lineRule="auto"/>
        <w:ind w:right="0" w:firstLine="0"/>
        <w:jc w:val="left"/>
      </w:pPr>
      <w:r>
        <w:rPr>
          <w:sz w:val="24"/>
        </w:rPr>
        <w:t xml:space="preserve">2.3 </w:t>
      </w:r>
      <w:r w:rsidR="003A6C2B">
        <w:rPr>
          <w:sz w:val="24"/>
        </w:rPr>
        <w:t xml:space="preserve">MODELO DE PROCESSO DE NEGÓCIO  </w:t>
      </w:r>
    </w:p>
    <w:p w14:paraId="59A35EEA" w14:textId="77777777" w:rsidR="00884F18" w:rsidRDefault="003A6C2B">
      <w:pPr>
        <w:spacing w:after="0" w:line="259" w:lineRule="auto"/>
        <w:ind w:right="0" w:firstLine="0"/>
        <w:jc w:val="left"/>
      </w:pPr>
      <w:r>
        <w:rPr>
          <w:b/>
          <w:sz w:val="24"/>
        </w:rPr>
        <w:t xml:space="preserve"> </w:t>
      </w:r>
    </w:p>
    <w:p w14:paraId="6B7D16C4" w14:textId="74B739FE" w:rsidR="00884F18" w:rsidRDefault="003A6C2B">
      <w:pPr>
        <w:ind w:left="-15" w:right="89"/>
      </w:pPr>
      <w:r>
        <w:t xml:space="preserve">Segundo o site Fluxo Consultoria (2015), a Modelagem de Processos de Negócios, também conhecida como BPM (Business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>),</w:t>
      </w:r>
      <w:r w:rsidR="00567810">
        <w:t xml:space="preserve"> </w:t>
      </w:r>
      <w:r>
        <w:t xml:space="preserve">é o trabalho realizado para se representar processos de negócios em modelos, utilizando determinadas metodologias e técnicas. </w:t>
      </w:r>
    </w:p>
    <w:p w14:paraId="38DF3C4A" w14:textId="77777777" w:rsidR="00884F18" w:rsidRDefault="003A6C2B">
      <w:pPr>
        <w:spacing w:after="0" w:line="259" w:lineRule="auto"/>
        <w:ind w:right="0" w:firstLine="0"/>
        <w:jc w:val="left"/>
        <w:rPr>
          <w:b/>
          <w:sz w:val="24"/>
        </w:rPr>
      </w:pPr>
      <w:r>
        <w:rPr>
          <w:b/>
          <w:sz w:val="24"/>
        </w:rPr>
        <w:t xml:space="preserve"> </w:t>
      </w:r>
    </w:p>
    <w:p w14:paraId="7D10455B" w14:textId="77777777" w:rsidR="00DC4C7D" w:rsidRDefault="00DC4C7D">
      <w:pPr>
        <w:spacing w:after="0" w:line="259" w:lineRule="auto"/>
        <w:ind w:right="0" w:firstLine="0"/>
        <w:jc w:val="left"/>
      </w:pPr>
    </w:p>
    <w:p w14:paraId="0EF951CF" w14:textId="77777777" w:rsidR="00CA3620" w:rsidRDefault="00CA3620" w:rsidP="00CA3620">
      <w:pPr>
        <w:spacing w:after="5" w:line="249" w:lineRule="auto"/>
        <w:ind w:right="0" w:firstLine="0"/>
        <w:jc w:val="left"/>
        <w:rPr>
          <w:sz w:val="24"/>
        </w:rPr>
      </w:pPr>
      <w:r>
        <w:rPr>
          <w:sz w:val="24"/>
        </w:rPr>
        <w:lastRenderedPageBreak/>
        <w:t xml:space="preserve">2.4 REQUISITOS FUNCIONAIS  </w:t>
      </w:r>
    </w:p>
    <w:p w14:paraId="0DC43650" w14:textId="77777777" w:rsidR="00CA3620" w:rsidRDefault="00CA3620" w:rsidP="00CA3620">
      <w:pPr>
        <w:spacing w:after="5" w:line="249" w:lineRule="auto"/>
        <w:ind w:right="0" w:firstLine="0"/>
        <w:jc w:val="left"/>
      </w:pPr>
    </w:p>
    <w:p w14:paraId="3B6452CF" w14:textId="77777777" w:rsidR="00CA3620" w:rsidRDefault="00CA3620" w:rsidP="00CA3620">
      <w:pPr>
        <w:spacing w:after="0" w:line="256" w:lineRule="auto"/>
        <w:ind w:right="0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t>Segundos Guedes, requisitos funcionais correspondem ao que o cliente quer que o sistema realize, ou seja, as funcionalidades do software. (GUEDES, UML- Uma Abordagem Prática, p. 22, 2009).</w:t>
      </w:r>
    </w:p>
    <w:p w14:paraId="12C9AE70" w14:textId="77777777" w:rsidR="00CA3620" w:rsidRDefault="00CA3620" w:rsidP="00CA3620">
      <w:pPr>
        <w:spacing w:after="0" w:line="256" w:lineRule="auto"/>
        <w:ind w:right="0" w:firstLine="0"/>
        <w:jc w:val="left"/>
      </w:pPr>
    </w:p>
    <w:p w14:paraId="5E35ACFE" w14:textId="77777777" w:rsidR="00CA3620" w:rsidRDefault="00CA3620" w:rsidP="00CA3620">
      <w:pPr>
        <w:spacing w:after="5" w:line="357" w:lineRule="auto"/>
        <w:ind w:left="-15" w:right="0" w:firstLine="708"/>
        <w:jc w:val="left"/>
      </w:pPr>
      <w:r>
        <w:rPr>
          <w:sz w:val="24"/>
        </w:rPr>
        <w:t>RF 1: Cadastro de Cliente: Ao entrar no sistema todo cliente deverá realizar um cadastro.</w:t>
      </w:r>
    </w:p>
    <w:p w14:paraId="4C3A6FDA" w14:textId="77777777" w:rsidR="00CA3620" w:rsidRDefault="00CA3620" w:rsidP="00CA3620">
      <w:pPr>
        <w:spacing w:after="5" w:line="357" w:lineRule="auto"/>
        <w:ind w:left="-15" w:right="0" w:firstLine="708"/>
        <w:jc w:val="left"/>
        <w:rPr>
          <w:sz w:val="24"/>
        </w:rPr>
      </w:pPr>
      <w:r>
        <w:rPr>
          <w:sz w:val="24"/>
        </w:rPr>
        <w:t>RF 2: Possibilidade de reserva e compra: Poderá ser feita a compra e reservas de rifas dentro do sistema.</w:t>
      </w:r>
    </w:p>
    <w:p w14:paraId="78E1E764" w14:textId="77777777" w:rsidR="00CA3620" w:rsidRDefault="00CA3620" w:rsidP="00CA3620">
      <w:pPr>
        <w:spacing w:after="5" w:line="357" w:lineRule="auto"/>
        <w:ind w:left="-15" w:right="0" w:firstLine="708"/>
        <w:jc w:val="left"/>
        <w:rPr>
          <w:sz w:val="24"/>
        </w:rPr>
      </w:pPr>
      <w:r>
        <w:rPr>
          <w:sz w:val="24"/>
        </w:rPr>
        <w:t>RF 3: Sorteio de números: Sorteio dos números que representam os vencedores.</w:t>
      </w:r>
    </w:p>
    <w:p w14:paraId="0D76E86F" w14:textId="77777777" w:rsidR="00CA3620" w:rsidRDefault="00CA3620" w:rsidP="00CA3620">
      <w:pPr>
        <w:spacing w:after="5" w:line="357" w:lineRule="auto"/>
        <w:ind w:left="-15" w:right="0" w:firstLine="708"/>
        <w:jc w:val="left"/>
      </w:pPr>
      <w:r>
        <w:rPr>
          <w:sz w:val="24"/>
        </w:rPr>
        <w:t>RF 4: Cadastro de Prêmios: O administrador poderá aqui, cadastrar os prêmios a serem sorteados.</w:t>
      </w:r>
    </w:p>
    <w:p w14:paraId="25BF9C9A" w14:textId="77777777" w:rsidR="00CA3620" w:rsidRDefault="00CA3620" w:rsidP="00CA3620">
      <w:pPr>
        <w:spacing w:after="0" w:line="256" w:lineRule="auto"/>
        <w:ind w:right="0" w:firstLine="0"/>
        <w:jc w:val="left"/>
      </w:pPr>
      <w:r>
        <w:rPr>
          <w:b/>
          <w:sz w:val="24"/>
        </w:rPr>
        <w:t xml:space="preserve"> </w:t>
      </w:r>
    </w:p>
    <w:p w14:paraId="42E79537" w14:textId="77777777" w:rsidR="00CA3620" w:rsidRDefault="00CA3620" w:rsidP="00CA3620">
      <w:pPr>
        <w:spacing w:after="5" w:line="249" w:lineRule="auto"/>
        <w:ind w:right="0" w:firstLine="0"/>
        <w:jc w:val="left"/>
      </w:pPr>
      <w:r>
        <w:rPr>
          <w:sz w:val="24"/>
        </w:rPr>
        <w:t>2.5 REQUISITOS NÃO FUNCIONAIS</w:t>
      </w:r>
    </w:p>
    <w:p w14:paraId="49542D94" w14:textId="77777777" w:rsidR="00CA3620" w:rsidRDefault="00CA3620" w:rsidP="00CA3620">
      <w:pPr>
        <w:spacing w:after="0" w:line="256" w:lineRule="auto"/>
        <w:ind w:right="0" w:firstLine="0"/>
        <w:jc w:val="left"/>
        <w:rPr>
          <w:b/>
          <w:sz w:val="24"/>
        </w:rPr>
      </w:pPr>
      <w:r>
        <w:rPr>
          <w:b/>
          <w:sz w:val="24"/>
        </w:rPr>
        <w:t xml:space="preserve"> </w:t>
      </w:r>
    </w:p>
    <w:p w14:paraId="3D65755C" w14:textId="77777777" w:rsidR="00CA3620" w:rsidRDefault="00CA3620" w:rsidP="00CA3620">
      <w:pPr>
        <w:spacing w:after="0" w:line="256" w:lineRule="auto"/>
        <w:ind w:right="0" w:firstLine="708"/>
        <w:jc w:val="left"/>
      </w:pPr>
      <w:r>
        <w:t>Segundos Guedes, os requisitos não-funcionais correspondem às restrições, condições, consistências, validações que devem ser levadas a efeito sobre os requisitos funcionais. (GUEDES, UML- Uma Abordagem Prática, p. 22, 2009).</w:t>
      </w:r>
    </w:p>
    <w:p w14:paraId="78542827" w14:textId="77777777" w:rsidR="00CA3620" w:rsidRDefault="00CA3620" w:rsidP="00CA3620">
      <w:pPr>
        <w:spacing w:after="0" w:line="256" w:lineRule="auto"/>
        <w:ind w:right="0" w:firstLine="0"/>
        <w:jc w:val="left"/>
      </w:pPr>
    </w:p>
    <w:p w14:paraId="4F956949" w14:textId="77777777" w:rsidR="00CA3620" w:rsidRDefault="00CA3620" w:rsidP="00CA3620">
      <w:pPr>
        <w:spacing w:after="124" w:line="249" w:lineRule="auto"/>
        <w:ind w:left="718" w:right="0" w:hanging="10"/>
        <w:jc w:val="left"/>
      </w:pPr>
      <w:r>
        <w:rPr>
          <w:sz w:val="24"/>
        </w:rPr>
        <w:t xml:space="preserve">RNF 1: Restrição de Cadastro: Somente clientes poderão criar uma conta. </w:t>
      </w:r>
    </w:p>
    <w:p w14:paraId="31F4FEF2" w14:textId="77777777" w:rsidR="00CA3620" w:rsidRDefault="00CA3620" w:rsidP="00CA3620">
      <w:pPr>
        <w:spacing w:after="5" w:line="360" w:lineRule="auto"/>
        <w:ind w:left="-15" w:right="0" w:firstLine="708"/>
        <w:jc w:val="left"/>
      </w:pPr>
      <w:r>
        <w:rPr>
          <w:sz w:val="24"/>
        </w:rPr>
        <w:t xml:space="preserve">RNF 2: Limite de contas por usuário: Somente poderá ser feita uma conta por usuário. </w:t>
      </w:r>
    </w:p>
    <w:p w14:paraId="1EE55332" w14:textId="77777777" w:rsidR="00CA3620" w:rsidRDefault="00CA3620" w:rsidP="00CA3620">
      <w:pPr>
        <w:spacing w:after="5" w:line="360" w:lineRule="auto"/>
        <w:ind w:left="-15" w:right="0" w:firstLine="708"/>
        <w:jc w:val="left"/>
      </w:pPr>
      <w:r>
        <w:rPr>
          <w:sz w:val="24"/>
        </w:rPr>
        <w:t xml:space="preserve">RNF 3: Número mínimo de compra ou reserva: Todos os usuários devem reservar ou comprar ao mínimo um número. </w:t>
      </w:r>
    </w:p>
    <w:p w14:paraId="5EB5715D" w14:textId="77777777" w:rsidR="00CA3620" w:rsidRDefault="00CA3620" w:rsidP="00CA3620">
      <w:pPr>
        <w:spacing w:after="5" w:line="360" w:lineRule="auto"/>
        <w:ind w:left="-15" w:right="0" w:firstLine="708"/>
        <w:jc w:val="left"/>
        <w:rPr>
          <w:sz w:val="24"/>
        </w:rPr>
      </w:pPr>
      <w:r>
        <w:rPr>
          <w:sz w:val="24"/>
        </w:rPr>
        <w:t>RNF 4: Disponibilidade de números: Só será permitida a reserva ou compra de números que estão disponíveis.</w:t>
      </w:r>
    </w:p>
    <w:p w14:paraId="71CAF292" w14:textId="77777777" w:rsidR="00CA3620" w:rsidRDefault="00CA3620" w:rsidP="00CA3620">
      <w:pPr>
        <w:spacing w:after="5" w:line="360" w:lineRule="auto"/>
        <w:ind w:left="-15" w:right="0" w:firstLine="708"/>
        <w:jc w:val="left"/>
      </w:pPr>
      <w:r>
        <w:rPr>
          <w:sz w:val="24"/>
        </w:rPr>
        <w:t>RNF 5: Limitação de Sorteio: Ha um limite de até 5 sorteios para 5 ganhadores no sorteio.</w:t>
      </w:r>
    </w:p>
    <w:p w14:paraId="11C8B990" w14:textId="77777777" w:rsidR="00CA3620" w:rsidRDefault="00CA3620" w:rsidP="00CA3620">
      <w:pPr>
        <w:spacing w:after="0" w:line="256" w:lineRule="auto"/>
        <w:ind w:right="0" w:firstLine="0"/>
        <w:jc w:val="left"/>
      </w:pPr>
      <w:r>
        <w:rPr>
          <w:b/>
          <w:sz w:val="24"/>
        </w:rPr>
        <w:t xml:space="preserve"> </w:t>
      </w:r>
    </w:p>
    <w:p w14:paraId="5C8379CA" w14:textId="77777777" w:rsidR="00CA3620" w:rsidRDefault="00CA3620" w:rsidP="00CA3620">
      <w:pPr>
        <w:spacing w:after="5" w:line="249" w:lineRule="auto"/>
        <w:ind w:right="0" w:firstLine="0"/>
        <w:jc w:val="left"/>
      </w:pPr>
      <w:r>
        <w:rPr>
          <w:sz w:val="24"/>
        </w:rPr>
        <w:t xml:space="preserve">2.6 REGRAS DE NEGÓCIO </w:t>
      </w:r>
    </w:p>
    <w:p w14:paraId="3AE4283A" w14:textId="77777777" w:rsidR="00CA3620" w:rsidRDefault="00CA3620" w:rsidP="00CA3620">
      <w:pPr>
        <w:spacing w:after="0" w:line="256" w:lineRule="auto"/>
        <w:ind w:right="0" w:firstLine="0"/>
        <w:jc w:val="left"/>
      </w:pPr>
      <w:r>
        <w:rPr>
          <w:sz w:val="24"/>
        </w:rPr>
        <w:t xml:space="preserve"> </w:t>
      </w:r>
    </w:p>
    <w:p w14:paraId="5DE81DD9" w14:textId="77777777" w:rsidR="00CA3620" w:rsidRDefault="00CA3620" w:rsidP="00CA3620">
      <w:pPr>
        <w:ind w:left="-15" w:right="89"/>
      </w:pPr>
      <w:r>
        <w:t xml:space="preserve">Segundo o site </w:t>
      </w:r>
      <w:proofErr w:type="spellStart"/>
      <w:r>
        <w:t>Heflo</w:t>
      </w:r>
      <w:proofErr w:type="spellEnd"/>
      <w:r>
        <w:t xml:space="preserve"> (2018), as Regras de Negócio são como o próprio termo sugere, regras que servem para definir ou restringir alguma ação nos processos de sua empresa. São declarações que irão descrever como determinadas operações devem ser realizadas e se há algum limite que precisa ser aplicado. </w:t>
      </w:r>
    </w:p>
    <w:p w14:paraId="2CCDF370" w14:textId="77777777" w:rsidR="00CA3620" w:rsidRDefault="00CA3620" w:rsidP="00CA3620">
      <w:pPr>
        <w:spacing w:after="105" w:line="256" w:lineRule="auto"/>
        <w:ind w:left="852" w:right="89" w:firstLine="0"/>
      </w:pPr>
      <w:r>
        <w:t xml:space="preserve">As regras de negócio que aplicamos em nosso software são: </w:t>
      </w:r>
    </w:p>
    <w:p w14:paraId="7400CED9" w14:textId="77777777" w:rsidR="00CA3620" w:rsidRDefault="00CA3620" w:rsidP="00CA3620">
      <w:pPr>
        <w:pStyle w:val="PargrafodaLista"/>
        <w:numPr>
          <w:ilvl w:val="0"/>
          <w:numId w:val="6"/>
        </w:numPr>
        <w:spacing w:after="105" w:line="256" w:lineRule="auto"/>
        <w:ind w:right="89"/>
      </w:pPr>
      <w:r>
        <w:t xml:space="preserve">Só será aceito dinheiro como forma de pagamento; </w:t>
      </w:r>
    </w:p>
    <w:p w14:paraId="5E0C5FC1" w14:textId="77777777" w:rsidR="00CA3620" w:rsidRDefault="00CA3620" w:rsidP="00CA3620">
      <w:pPr>
        <w:pStyle w:val="PargrafodaLista"/>
        <w:numPr>
          <w:ilvl w:val="0"/>
          <w:numId w:val="6"/>
        </w:numPr>
        <w:spacing w:after="125" w:line="256" w:lineRule="auto"/>
        <w:ind w:right="89"/>
        <w:jc w:val="left"/>
      </w:pPr>
      <w:r>
        <w:t>Números reservados devem ser pagos antes da data de sorteio.</w:t>
      </w:r>
    </w:p>
    <w:p w14:paraId="1BC251F2" w14:textId="77777777" w:rsidR="00CA3620" w:rsidRDefault="00CA3620" w:rsidP="00CA3620"/>
    <w:p w14:paraId="66EA8F41" w14:textId="7B3D44F3" w:rsidR="00CC0AB2" w:rsidRPr="00CC0AB2" w:rsidRDefault="0022119D" w:rsidP="00CC0AB2">
      <w:pPr>
        <w:pStyle w:val="PargrafodaLista"/>
        <w:numPr>
          <w:ilvl w:val="1"/>
          <w:numId w:val="4"/>
        </w:numPr>
        <w:spacing w:after="5" w:line="250" w:lineRule="auto"/>
        <w:ind w:right="0"/>
        <w:jc w:val="left"/>
      </w:pPr>
      <w:r>
        <w:rPr>
          <w:sz w:val="24"/>
        </w:rPr>
        <w:t xml:space="preserve"> </w:t>
      </w:r>
      <w:r w:rsidR="003A6C2B" w:rsidRPr="0022119D">
        <w:rPr>
          <w:sz w:val="24"/>
        </w:rPr>
        <w:t xml:space="preserve">TECNOLOGIAS UTILIZADAS </w:t>
      </w:r>
    </w:p>
    <w:p w14:paraId="750854DC" w14:textId="77777777" w:rsidR="00CC0AB2" w:rsidRDefault="00CC0AB2" w:rsidP="00CC0AB2">
      <w:pPr>
        <w:spacing w:after="0" w:line="259" w:lineRule="auto"/>
        <w:ind w:right="0" w:firstLine="0"/>
        <w:jc w:val="left"/>
        <w:rPr>
          <w:sz w:val="24"/>
        </w:rPr>
      </w:pPr>
    </w:p>
    <w:p w14:paraId="414D3462" w14:textId="51C77344" w:rsidR="00CC0AB2" w:rsidRDefault="00CC0AB2">
      <w:pPr>
        <w:spacing w:after="0" w:line="259" w:lineRule="auto"/>
        <w:ind w:right="0" w:firstLine="0"/>
        <w:jc w:val="left"/>
        <w:rPr>
          <w:sz w:val="24"/>
        </w:rPr>
      </w:pPr>
      <w:r>
        <w:rPr>
          <w:sz w:val="24"/>
        </w:rPr>
        <w:t>Tabela 1</w:t>
      </w:r>
      <w:r w:rsidR="00E959D4">
        <w:rPr>
          <w:sz w:val="24"/>
        </w:rPr>
        <w:t xml:space="preserve"> – </w:t>
      </w:r>
      <w:r w:rsidR="00F201E0">
        <w:t>Ferramentas utilizadas no programa Rifa em C</w:t>
      </w:r>
    </w:p>
    <w:tbl>
      <w:tblPr>
        <w:tblW w:w="90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5245"/>
      </w:tblGrid>
      <w:tr w:rsidR="00820207" w:rsidRPr="00820207" w14:paraId="07C3A8A6" w14:textId="77777777" w:rsidTr="00DC1AC0">
        <w:trPr>
          <w:trHeight w:val="300"/>
          <w:jc w:val="center"/>
        </w:trPr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E2F8D" w14:textId="77777777" w:rsidR="00820207" w:rsidRPr="00820207" w:rsidRDefault="00820207" w:rsidP="00820207">
            <w:pPr>
              <w:spacing w:after="0" w:line="240" w:lineRule="auto"/>
              <w:ind w:right="0" w:firstLine="0"/>
              <w:jc w:val="left"/>
              <w:rPr>
                <w:rFonts w:ascii="Calibri" w:eastAsia="Times New Roman" w:hAnsi="Calibri" w:cs="Calibri"/>
              </w:rPr>
            </w:pPr>
            <w:r w:rsidRPr="0082020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2FE55" w14:textId="77777777" w:rsidR="00820207" w:rsidRPr="00820207" w:rsidRDefault="00820207" w:rsidP="00820207">
            <w:pPr>
              <w:spacing w:after="0" w:line="240" w:lineRule="auto"/>
              <w:ind w:right="0" w:firstLine="0"/>
              <w:jc w:val="left"/>
              <w:rPr>
                <w:rFonts w:ascii="Calibri" w:eastAsia="Times New Roman" w:hAnsi="Calibri" w:cs="Calibri"/>
              </w:rPr>
            </w:pPr>
            <w:r w:rsidRPr="00820207">
              <w:rPr>
                <w:rFonts w:ascii="Calibri" w:eastAsia="Times New Roman" w:hAnsi="Calibri" w:cs="Calibri"/>
              </w:rPr>
              <w:t> </w:t>
            </w:r>
          </w:p>
        </w:tc>
      </w:tr>
      <w:tr w:rsidR="00820207" w:rsidRPr="00820207" w14:paraId="18EA8E6C" w14:textId="77777777" w:rsidTr="00DC1AC0">
        <w:trPr>
          <w:trHeight w:val="300"/>
          <w:jc w:val="center"/>
        </w:trPr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298A65" w14:textId="77777777" w:rsidR="00820207" w:rsidRPr="00820207" w:rsidRDefault="00820207" w:rsidP="00820207">
            <w:pPr>
              <w:spacing w:after="0" w:line="240" w:lineRule="auto"/>
              <w:ind w:right="0" w:firstLine="0"/>
              <w:jc w:val="center"/>
              <w:rPr>
                <w:rFonts w:eastAsia="Times New Roman"/>
                <w:sz w:val="20"/>
                <w:szCs w:val="20"/>
              </w:rPr>
            </w:pPr>
            <w:r w:rsidRPr="00820207">
              <w:rPr>
                <w:rFonts w:eastAsia="Times New Roman"/>
                <w:sz w:val="20"/>
              </w:rPr>
              <w:t xml:space="preserve">SOFTWARE: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AF3754" w14:textId="77777777" w:rsidR="00820207" w:rsidRPr="00820207" w:rsidRDefault="00820207" w:rsidP="00820207">
            <w:pPr>
              <w:spacing w:after="0" w:line="240" w:lineRule="auto"/>
              <w:ind w:right="0" w:firstLine="0"/>
              <w:jc w:val="center"/>
              <w:rPr>
                <w:rFonts w:eastAsia="Times New Roman"/>
                <w:sz w:val="20"/>
                <w:szCs w:val="20"/>
              </w:rPr>
            </w:pPr>
            <w:r w:rsidRPr="00820207">
              <w:rPr>
                <w:rFonts w:eastAsia="Times New Roman"/>
                <w:sz w:val="20"/>
              </w:rPr>
              <w:t xml:space="preserve">DESCRIÇÃO: </w:t>
            </w:r>
          </w:p>
        </w:tc>
      </w:tr>
      <w:tr w:rsidR="00820207" w:rsidRPr="00820207" w14:paraId="2C6A7550" w14:textId="77777777" w:rsidTr="00DC1AC0">
        <w:trPr>
          <w:trHeight w:val="2490"/>
          <w:jc w:val="center"/>
        </w:trPr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669747" w14:textId="77777777" w:rsidR="00820207" w:rsidRPr="00820207" w:rsidRDefault="00820207" w:rsidP="00820207">
            <w:pPr>
              <w:spacing w:after="0" w:line="240" w:lineRule="auto"/>
              <w:ind w:right="0" w:firstLine="0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820207">
              <w:rPr>
                <w:rFonts w:eastAsia="Times New Roman"/>
                <w:sz w:val="20"/>
              </w:rPr>
              <w:t>Dev</w:t>
            </w:r>
            <w:proofErr w:type="spellEnd"/>
            <w:r w:rsidRPr="00820207">
              <w:rPr>
                <w:rFonts w:eastAsia="Times New Roman"/>
                <w:sz w:val="20"/>
              </w:rPr>
              <w:t>-C++</w:t>
            </w:r>
            <w:r w:rsidRPr="00820207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C67B06" w14:textId="58F9FAA6" w:rsidR="00820207" w:rsidRPr="00820207" w:rsidRDefault="00820207" w:rsidP="00820207">
            <w:pPr>
              <w:spacing w:after="0" w:line="240" w:lineRule="auto"/>
              <w:ind w:right="0" w:firstLine="0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820207">
              <w:rPr>
                <w:rFonts w:eastAsia="Times New Roman"/>
                <w:sz w:val="20"/>
                <w:szCs w:val="20"/>
              </w:rPr>
              <w:t>Dev</w:t>
            </w:r>
            <w:proofErr w:type="spellEnd"/>
            <w:r w:rsidRPr="00820207">
              <w:rPr>
                <w:rFonts w:eastAsia="Times New Roman"/>
                <w:sz w:val="20"/>
                <w:szCs w:val="20"/>
              </w:rPr>
              <w:t>-C++ (também conhecido como </w:t>
            </w:r>
            <w:proofErr w:type="spellStart"/>
            <w:r w:rsidRPr="00820207">
              <w:rPr>
                <w:rFonts w:eastAsia="Times New Roman"/>
                <w:sz w:val="20"/>
                <w:szCs w:val="20"/>
              </w:rPr>
              <w:t>Dev-Cpp</w:t>
            </w:r>
            <w:proofErr w:type="spellEnd"/>
            <w:r w:rsidRPr="00820207">
              <w:rPr>
                <w:rFonts w:eastAsia="Times New Roman"/>
                <w:sz w:val="20"/>
                <w:szCs w:val="20"/>
              </w:rPr>
              <w:t>) é um ambiente de desenvolvimento integrado livre que utiliza os compiladores do projeto GNU para compilar programas para o sistema operacional Microsoft Windows. Suporta as </w:t>
            </w:r>
            <w:r w:rsidRPr="00820207">
              <w:rPr>
                <w:rFonts w:ascii="Calibri" w:eastAsia="Times New Roman" w:hAnsi="Calibri" w:cs="Calibri"/>
              </w:rPr>
              <w:t xml:space="preserve">linguagens de programação C e C++, e possui toda a biblioteca ANSI C. A IDE é escrita em Delphi. </w:t>
            </w:r>
          </w:p>
        </w:tc>
      </w:tr>
      <w:tr w:rsidR="00820207" w:rsidRPr="00820207" w14:paraId="1B6D09A0" w14:textId="77777777" w:rsidTr="00DC1AC0">
        <w:trPr>
          <w:trHeight w:val="1275"/>
          <w:jc w:val="center"/>
        </w:trPr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2359B4" w14:textId="77777777" w:rsidR="00820207" w:rsidRPr="00820207" w:rsidRDefault="00820207" w:rsidP="00820207">
            <w:pPr>
              <w:spacing w:after="0" w:line="240" w:lineRule="auto"/>
              <w:ind w:right="0" w:firstLine="0"/>
              <w:jc w:val="center"/>
              <w:rPr>
                <w:rFonts w:eastAsia="Times New Roman"/>
                <w:sz w:val="20"/>
                <w:szCs w:val="20"/>
              </w:rPr>
            </w:pPr>
            <w:r w:rsidRPr="00820207">
              <w:rPr>
                <w:rFonts w:eastAsia="Times New Roman"/>
                <w:sz w:val="20"/>
              </w:rPr>
              <w:t>Visual G</w:t>
            </w:r>
            <w:r w:rsidRPr="00820207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35077C" w14:textId="4A6327C8" w:rsidR="00820207" w:rsidRPr="00820207" w:rsidRDefault="00820207" w:rsidP="00820207">
            <w:pPr>
              <w:spacing w:after="0" w:line="240" w:lineRule="auto"/>
              <w:ind w:right="0" w:firstLine="0"/>
              <w:jc w:val="center"/>
              <w:rPr>
                <w:rFonts w:eastAsia="Times New Roman"/>
                <w:sz w:val="20"/>
                <w:szCs w:val="20"/>
              </w:rPr>
            </w:pPr>
            <w:r w:rsidRPr="00820207">
              <w:rPr>
                <w:rFonts w:eastAsia="Times New Roman"/>
                <w:sz w:val="20"/>
                <w:szCs w:val="20"/>
              </w:rPr>
              <w:t xml:space="preserve">O </w:t>
            </w:r>
            <w:proofErr w:type="spellStart"/>
            <w:r w:rsidRPr="00820207">
              <w:rPr>
                <w:rFonts w:eastAsia="Times New Roman"/>
                <w:sz w:val="20"/>
                <w:szCs w:val="20"/>
              </w:rPr>
              <w:t>Visualg</w:t>
            </w:r>
            <w:proofErr w:type="spellEnd"/>
            <w:r w:rsidRPr="00820207">
              <w:rPr>
                <w:rFonts w:eastAsia="Times New Roman"/>
                <w:sz w:val="20"/>
                <w:szCs w:val="20"/>
              </w:rPr>
              <w:t xml:space="preserve"> é um programa que permite criar, editar, interpretar e que também executa os algoritmos em português estruturado (</w:t>
            </w:r>
            <w:proofErr w:type="spellStart"/>
            <w:r w:rsidRPr="00820207">
              <w:rPr>
                <w:rFonts w:eastAsia="Times New Roman"/>
                <w:sz w:val="20"/>
                <w:szCs w:val="20"/>
              </w:rPr>
              <w:t>portugol</w:t>
            </w:r>
            <w:proofErr w:type="spellEnd"/>
            <w:r w:rsidRPr="00820207">
              <w:rPr>
                <w:rFonts w:eastAsia="Times New Roman"/>
                <w:sz w:val="20"/>
                <w:szCs w:val="20"/>
              </w:rPr>
              <w:t>) como se fosse um “programa” normal de computador.</w:t>
            </w:r>
          </w:p>
        </w:tc>
      </w:tr>
      <w:tr w:rsidR="00820207" w:rsidRPr="00820207" w14:paraId="513A3F9D" w14:textId="77777777" w:rsidTr="00DC1AC0">
        <w:trPr>
          <w:trHeight w:val="765"/>
          <w:jc w:val="center"/>
        </w:trPr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16EFFA" w14:textId="77777777" w:rsidR="00820207" w:rsidRPr="00820207" w:rsidRDefault="00820207" w:rsidP="00820207">
            <w:pPr>
              <w:spacing w:after="0" w:line="240" w:lineRule="auto"/>
              <w:ind w:right="0" w:firstLine="0"/>
              <w:jc w:val="center"/>
              <w:rPr>
                <w:rFonts w:eastAsia="Times New Roman"/>
                <w:sz w:val="20"/>
                <w:szCs w:val="20"/>
              </w:rPr>
            </w:pPr>
            <w:r w:rsidRPr="00820207">
              <w:rPr>
                <w:rFonts w:eastAsia="Times New Roman"/>
                <w:sz w:val="20"/>
              </w:rPr>
              <w:t xml:space="preserve">Project </w:t>
            </w:r>
            <w:proofErr w:type="spellStart"/>
            <w:r w:rsidRPr="00820207">
              <w:rPr>
                <w:rFonts w:eastAsia="Times New Roman"/>
                <w:sz w:val="20"/>
              </w:rPr>
              <w:t>Canvas</w:t>
            </w:r>
            <w:proofErr w:type="spellEnd"/>
            <w:r w:rsidRPr="00820207">
              <w:rPr>
                <w:rFonts w:eastAsia="Times New Roman"/>
                <w:sz w:val="20"/>
              </w:rPr>
              <w:t xml:space="preserve"> Online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013425" w14:textId="335476ED" w:rsidR="00820207" w:rsidRPr="00820207" w:rsidRDefault="00820207" w:rsidP="00820207">
            <w:pPr>
              <w:spacing w:after="0" w:line="240" w:lineRule="auto"/>
              <w:ind w:right="0" w:firstLine="0"/>
              <w:jc w:val="center"/>
              <w:rPr>
                <w:rFonts w:eastAsia="Times New Roman"/>
                <w:sz w:val="20"/>
                <w:szCs w:val="20"/>
              </w:rPr>
            </w:pPr>
            <w:r w:rsidRPr="00820207">
              <w:rPr>
                <w:rFonts w:eastAsia="Times New Roman"/>
                <w:sz w:val="20"/>
                <w:szCs w:val="20"/>
              </w:rPr>
              <w:t xml:space="preserve">O </w:t>
            </w:r>
            <w:proofErr w:type="spellStart"/>
            <w:r w:rsidRPr="00820207">
              <w:rPr>
                <w:rFonts w:eastAsia="Times New Roman"/>
                <w:sz w:val="20"/>
                <w:szCs w:val="20"/>
              </w:rPr>
              <w:t>ProjectCanvas</w:t>
            </w:r>
            <w:proofErr w:type="spellEnd"/>
            <w:r w:rsidRPr="00820207">
              <w:rPr>
                <w:rFonts w:eastAsia="Times New Roman"/>
                <w:sz w:val="20"/>
                <w:szCs w:val="20"/>
              </w:rPr>
              <w:t xml:space="preserve"> permite trabalhar com </w:t>
            </w:r>
            <w:proofErr w:type="spellStart"/>
            <w:r w:rsidRPr="00820207">
              <w:rPr>
                <w:rFonts w:eastAsia="Times New Roman"/>
                <w:sz w:val="20"/>
                <w:szCs w:val="20"/>
              </w:rPr>
              <w:t>canvas</w:t>
            </w:r>
            <w:proofErr w:type="spellEnd"/>
            <w:r w:rsidRPr="00820207">
              <w:rPr>
                <w:rFonts w:eastAsia="Times New Roman"/>
                <w:sz w:val="20"/>
                <w:szCs w:val="20"/>
              </w:rPr>
              <w:t>, listas e cartões, de modo simples e prático.</w:t>
            </w:r>
          </w:p>
        </w:tc>
      </w:tr>
      <w:tr w:rsidR="00820207" w:rsidRPr="00820207" w14:paraId="12747FDA" w14:textId="77777777" w:rsidTr="00DC1AC0">
        <w:trPr>
          <w:trHeight w:val="510"/>
          <w:jc w:val="center"/>
        </w:trPr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A75183" w14:textId="77777777" w:rsidR="00820207" w:rsidRPr="00820207" w:rsidRDefault="00820207" w:rsidP="00820207">
            <w:pPr>
              <w:spacing w:after="0" w:line="240" w:lineRule="auto"/>
              <w:ind w:right="0" w:firstLine="0"/>
              <w:jc w:val="center"/>
              <w:rPr>
                <w:rFonts w:eastAsia="Times New Roman"/>
                <w:sz w:val="20"/>
                <w:szCs w:val="20"/>
              </w:rPr>
            </w:pPr>
            <w:r w:rsidRPr="00820207">
              <w:rPr>
                <w:rFonts w:eastAsia="Times New Roman"/>
                <w:sz w:val="20"/>
              </w:rPr>
              <w:t xml:space="preserve">Excel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EEE283" w14:textId="4744BEB1" w:rsidR="00820207" w:rsidRPr="00820207" w:rsidRDefault="00820207" w:rsidP="00820207">
            <w:pPr>
              <w:spacing w:after="0" w:line="240" w:lineRule="auto"/>
              <w:ind w:right="0" w:firstLine="0"/>
              <w:jc w:val="center"/>
              <w:rPr>
                <w:rFonts w:eastAsia="Times New Roman"/>
                <w:sz w:val="20"/>
                <w:szCs w:val="20"/>
              </w:rPr>
            </w:pPr>
            <w:r w:rsidRPr="00820207">
              <w:rPr>
                <w:rFonts w:eastAsia="Times New Roman"/>
                <w:sz w:val="20"/>
                <w:szCs w:val="20"/>
              </w:rPr>
              <w:t>Excel ou Microsoft Excel é um aplicativo de criação de planilhas eletrônicas.</w:t>
            </w:r>
          </w:p>
        </w:tc>
      </w:tr>
      <w:tr w:rsidR="00820207" w:rsidRPr="00820207" w14:paraId="6301DC5A" w14:textId="77777777" w:rsidTr="00DC1AC0">
        <w:trPr>
          <w:trHeight w:val="765"/>
          <w:jc w:val="center"/>
        </w:trPr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5993E2" w14:textId="77777777" w:rsidR="00820207" w:rsidRPr="00820207" w:rsidRDefault="00820207" w:rsidP="00820207">
            <w:pPr>
              <w:spacing w:after="0" w:line="240" w:lineRule="auto"/>
              <w:ind w:right="0" w:firstLine="0"/>
              <w:jc w:val="center"/>
              <w:rPr>
                <w:rFonts w:eastAsia="Times New Roman"/>
                <w:sz w:val="20"/>
                <w:szCs w:val="20"/>
              </w:rPr>
            </w:pPr>
            <w:r w:rsidRPr="00820207">
              <w:rPr>
                <w:rFonts w:eastAsia="Times New Roman"/>
                <w:sz w:val="20"/>
              </w:rPr>
              <w:t xml:space="preserve">Draw.io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AF5BA" w14:textId="7E0CAC8E" w:rsidR="00820207" w:rsidRPr="00820207" w:rsidRDefault="00820207" w:rsidP="00820207">
            <w:pPr>
              <w:spacing w:after="0" w:line="240" w:lineRule="auto"/>
              <w:ind w:right="0" w:firstLine="0"/>
              <w:jc w:val="center"/>
              <w:rPr>
                <w:rFonts w:eastAsia="Times New Roman"/>
                <w:sz w:val="20"/>
                <w:szCs w:val="20"/>
              </w:rPr>
            </w:pPr>
            <w:r w:rsidRPr="00820207">
              <w:rPr>
                <w:rFonts w:eastAsia="Times New Roman"/>
                <w:sz w:val="20"/>
                <w:szCs w:val="20"/>
              </w:rPr>
              <w:t xml:space="preserve">Diagrams.net é um software de diagramação implementável de código aberto, online, desktop e contêiner. </w:t>
            </w:r>
          </w:p>
        </w:tc>
      </w:tr>
    </w:tbl>
    <w:p w14:paraId="337A80D7" w14:textId="77777777" w:rsidR="00885844" w:rsidRDefault="00885844" w:rsidP="00885844">
      <w:pPr>
        <w:spacing w:after="0" w:line="259" w:lineRule="auto"/>
        <w:ind w:right="0" w:firstLine="0"/>
        <w:jc w:val="left"/>
      </w:pPr>
    </w:p>
    <w:p w14:paraId="0EF7EBE6" w14:textId="22D7313C" w:rsidR="00885844" w:rsidRDefault="00DC1AC0">
      <w:pPr>
        <w:spacing w:after="0" w:line="259" w:lineRule="auto"/>
        <w:ind w:right="0" w:firstLine="0"/>
        <w:jc w:val="left"/>
      </w:pPr>
      <w:r>
        <w:t>F</w:t>
      </w:r>
      <w:r w:rsidR="00F201E0">
        <w:t>ONTE: O AUTOR</w:t>
      </w:r>
      <w:r w:rsidR="00923B10">
        <w:t>, 2020</w:t>
      </w:r>
    </w:p>
    <w:p w14:paraId="442D08D4" w14:textId="77777777" w:rsidR="00820207" w:rsidRDefault="00820207">
      <w:pPr>
        <w:spacing w:after="0" w:line="259" w:lineRule="auto"/>
        <w:ind w:right="0" w:firstLine="0"/>
        <w:jc w:val="left"/>
      </w:pPr>
    </w:p>
    <w:p w14:paraId="4F4115D5" w14:textId="3CE5F60A" w:rsidR="00884F18" w:rsidRPr="003342D0" w:rsidRDefault="0022119D" w:rsidP="0022119D">
      <w:pPr>
        <w:pStyle w:val="PargrafodaLista"/>
        <w:numPr>
          <w:ilvl w:val="1"/>
          <w:numId w:val="4"/>
        </w:numPr>
        <w:spacing w:after="5" w:line="250" w:lineRule="auto"/>
        <w:ind w:right="0"/>
        <w:jc w:val="left"/>
      </w:pPr>
      <w:r>
        <w:rPr>
          <w:sz w:val="24"/>
        </w:rPr>
        <w:t xml:space="preserve"> </w:t>
      </w:r>
      <w:r w:rsidR="003A6C2B" w:rsidRPr="0022119D">
        <w:rPr>
          <w:sz w:val="24"/>
        </w:rPr>
        <w:t xml:space="preserve">DIAGRAMA DE CASOS DE USO </w:t>
      </w:r>
    </w:p>
    <w:p w14:paraId="23A2C4BF" w14:textId="01D604AB" w:rsidR="00DC4C7D" w:rsidRPr="00DC4C7D" w:rsidRDefault="00DC4C7D" w:rsidP="00DC4C7D">
      <w:pPr>
        <w:spacing w:after="5" w:line="250" w:lineRule="auto"/>
        <w:ind w:right="0" w:firstLine="0"/>
        <w:jc w:val="left"/>
        <w:rPr>
          <w:sz w:val="24"/>
        </w:rPr>
      </w:pPr>
    </w:p>
    <w:p w14:paraId="5DBB0A2A" w14:textId="77777777" w:rsidR="00DC4C7D" w:rsidRDefault="00DC4C7D" w:rsidP="00DC4C7D">
      <w:r>
        <w:t xml:space="preserve">O diagrama de casos de uso é o diagrama mais geral e informal da UML, utilizado normalmente nas fases de levantamento e análise de requisitos do sistema, embora venha a ser consultado durante todo o processo de modelagem e possa servir de base para outros diagramas. Apresenta uma linguagem simples e de fácil compreensão para que os usuários possam ter uma ideia geral de como o sistema irá se comportar. </w:t>
      </w:r>
    </w:p>
    <w:p w14:paraId="04611109" w14:textId="70FB8AFF" w:rsidR="003342D0" w:rsidRDefault="00DC4C7D" w:rsidP="00DC4C7D">
      <w:pPr>
        <w:ind w:firstLine="0"/>
        <w:jc w:val="left"/>
      </w:pPr>
      <w:r>
        <w:t>Á seguir podemos ver o Diagrama de Casos de Uso do Projeto Integrador:</w:t>
      </w:r>
    </w:p>
    <w:p w14:paraId="47D27858" w14:textId="77777777" w:rsidR="00E959D4" w:rsidRDefault="00E959D4" w:rsidP="00E959D4">
      <w:pPr>
        <w:spacing w:after="0" w:line="259" w:lineRule="auto"/>
        <w:ind w:right="0" w:firstLine="0"/>
        <w:jc w:val="left"/>
      </w:pPr>
    </w:p>
    <w:p w14:paraId="56FD0E36" w14:textId="3288DEA7" w:rsidR="00E959D4" w:rsidRDefault="00E959D4" w:rsidP="00E959D4">
      <w:pPr>
        <w:spacing w:after="0" w:line="259" w:lineRule="auto"/>
        <w:ind w:right="0" w:firstLine="0"/>
        <w:jc w:val="left"/>
      </w:pPr>
      <w:r>
        <w:t>Figura 2 – Casos de uso do projeto integrador</w:t>
      </w:r>
    </w:p>
    <w:p w14:paraId="0EEF6A91" w14:textId="4517194A" w:rsidR="00884F18" w:rsidRDefault="00884F18">
      <w:pPr>
        <w:spacing w:after="0" w:line="259" w:lineRule="auto"/>
        <w:ind w:right="0" w:firstLine="0"/>
        <w:jc w:val="left"/>
      </w:pPr>
    </w:p>
    <w:p w14:paraId="25FF2481" w14:textId="3B10F6D1" w:rsidR="00884F18" w:rsidRDefault="00923B10">
      <w:pPr>
        <w:spacing w:after="0" w:line="259" w:lineRule="auto"/>
        <w:ind w:right="0" w:firstLine="0"/>
        <w:jc w:val="left"/>
      </w:pPr>
      <w:r>
        <w:rPr>
          <w:noProof/>
        </w:rPr>
        <w:lastRenderedPageBreak/>
        <w:drawing>
          <wp:inline distT="0" distB="0" distL="0" distR="0" wp14:anchorId="163E18AE" wp14:editId="60E48D63">
            <wp:extent cx="5262880" cy="56248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D8361" w14:textId="0C636D7E" w:rsidR="00020F42" w:rsidRDefault="00923B10">
      <w:pPr>
        <w:spacing w:after="0" w:line="259" w:lineRule="auto"/>
        <w:ind w:right="0" w:firstLine="0"/>
        <w:jc w:val="left"/>
      </w:pPr>
      <w:r>
        <w:t>F</w:t>
      </w:r>
      <w:r w:rsidR="00F201E0">
        <w:t>ONTE</w:t>
      </w:r>
      <w:r>
        <w:t xml:space="preserve">: </w:t>
      </w:r>
      <w:r w:rsidR="00F201E0">
        <w:t>DRAW.IO</w:t>
      </w:r>
      <w:r>
        <w:t>, 2020.</w:t>
      </w:r>
    </w:p>
    <w:p w14:paraId="3FD33CFC" w14:textId="77777777" w:rsidR="00DC4C7D" w:rsidRDefault="00DC4C7D">
      <w:pPr>
        <w:spacing w:after="0" w:line="259" w:lineRule="auto"/>
        <w:ind w:right="0" w:firstLine="0"/>
        <w:jc w:val="left"/>
      </w:pPr>
    </w:p>
    <w:p w14:paraId="48282674" w14:textId="311675DF" w:rsidR="00884F18" w:rsidRDefault="003A6C2B">
      <w:pPr>
        <w:spacing w:after="5" w:line="250" w:lineRule="auto"/>
        <w:ind w:left="-5" w:right="0" w:hanging="10"/>
        <w:jc w:val="left"/>
      </w:pPr>
      <w:r>
        <w:rPr>
          <w:sz w:val="24"/>
        </w:rPr>
        <w:t>2.</w:t>
      </w:r>
      <w:r w:rsidR="0022119D">
        <w:rPr>
          <w:sz w:val="24"/>
        </w:rPr>
        <w:t>9</w:t>
      </w:r>
      <w:r>
        <w:rPr>
          <w:sz w:val="24"/>
        </w:rPr>
        <w:t xml:space="preserve"> PROTÓTIPO E DESCRIÇÃO DE CASOS DE USO  </w:t>
      </w:r>
    </w:p>
    <w:p w14:paraId="475815D1" w14:textId="77777777" w:rsidR="00884F18" w:rsidRDefault="003A6C2B">
      <w:pPr>
        <w:spacing w:after="0" w:line="259" w:lineRule="auto"/>
        <w:ind w:right="0" w:firstLine="0"/>
        <w:jc w:val="left"/>
        <w:rPr>
          <w:b/>
          <w:sz w:val="24"/>
        </w:rPr>
      </w:pPr>
      <w:r>
        <w:rPr>
          <w:b/>
          <w:sz w:val="24"/>
        </w:rPr>
        <w:t xml:space="preserve"> </w:t>
      </w:r>
    </w:p>
    <w:p w14:paraId="2277EEDA" w14:textId="070AD66F" w:rsidR="00721D93" w:rsidRDefault="00721D93">
      <w:pPr>
        <w:spacing w:after="0" w:line="259" w:lineRule="auto"/>
        <w:ind w:right="0" w:firstLine="0"/>
        <w:jc w:val="left"/>
      </w:pPr>
      <w:r>
        <w:rPr>
          <w:b/>
          <w:sz w:val="24"/>
        </w:rPr>
        <w:tab/>
      </w:r>
      <w:r w:rsidRPr="00D1009A">
        <w:t>A seguir temos Protótipos de tela do Projeto Integrador. Abaixo temos o protó</w:t>
      </w:r>
      <w:r w:rsidR="00D1009A" w:rsidRPr="00D1009A">
        <w:t>tipo da Tela Inicial do Sistema, onde o usuário seleciona se é Administrador</w:t>
      </w:r>
      <w:r w:rsidR="00D1009A">
        <w:t xml:space="preserve"> ou Usuá</w:t>
      </w:r>
      <w:r w:rsidR="00D1009A" w:rsidRPr="00D1009A">
        <w:t>rio.</w:t>
      </w:r>
    </w:p>
    <w:p w14:paraId="46632232" w14:textId="77777777" w:rsidR="00E959D4" w:rsidRDefault="00E959D4" w:rsidP="00E959D4">
      <w:pPr>
        <w:ind w:right="89" w:firstLine="0"/>
      </w:pPr>
    </w:p>
    <w:p w14:paraId="45D109E9" w14:textId="5B89CFAA" w:rsidR="00E959D4" w:rsidRPr="00D1009A" w:rsidRDefault="00E959D4" w:rsidP="00E959D4">
      <w:pPr>
        <w:ind w:right="89" w:firstLine="0"/>
      </w:pPr>
      <w:r>
        <w:t>Figura 3 – Tela Inicial do Sistema</w:t>
      </w:r>
    </w:p>
    <w:p w14:paraId="2BDCF7FB" w14:textId="18908F38" w:rsidR="00721D93" w:rsidRDefault="00020F42" w:rsidP="00721D93">
      <w:pPr>
        <w:ind w:right="89" w:firstLine="0"/>
      </w:pPr>
      <w:r>
        <w:rPr>
          <w:noProof/>
        </w:rPr>
        <w:lastRenderedPageBreak/>
        <w:drawing>
          <wp:inline distT="0" distB="0" distL="0" distR="0" wp14:anchorId="06092CD0" wp14:editId="7049A92F">
            <wp:extent cx="5645150" cy="2718371"/>
            <wp:effectExtent l="0" t="0" r="0" b="6350"/>
            <wp:docPr id="1" name="Imagem 1" descr="https://media.discordapp.net/attachments/717496879037808690/72652821552234499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717496879037808690/726528215522344990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71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FD490" w14:textId="4286A54A" w:rsidR="00CA3620" w:rsidRDefault="00923B10" w:rsidP="00CA3620">
      <w:pPr>
        <w:ind w:right="89" w:firstLine="0"/>
      </w:pPr>
      <w:r>
        <w:t>F</w:t>
      </w:r>
      <w:r w:rsidR="00F201E0">
        <w:t>ONTE</w:t>
      </w:r>
      <w:r>
        <w:t xml:space="preserve">: </w:t>
      </w:r>
      <w:r w:rsidR="00F201E0">
        <w:t>RIFA</w:t>
      </w:r>
      <w:r w:rsidR="00CA3620">
        <w:t xml:space="preserve"> </w:t>
      </w:r>
      <w:r w:rsidR="00F201E0">
        <w:t>EM</w:t>
      </w:r>
      <w:r w:rsidR="00CA3620">
        <w:t xml:space="preserve"> </w:t>
      </w:r>
      <w:r w:rsidR="00F201E0">
        <w:t>C,</w:t>
      </w:r>
      <w:r>
        <w:t xml:space="preserve"> 2020.</w:t>
      </w:r>
    </w:p>
    <w:p w14:paraId="6D8E2F9A" w14:textId="77777777" w:rsidR="00721D93" w:rsidRDefault="00721D93" w:rsidP="00721D93">
      <w:pPr>
        <w:ind w:right="89" w:firstLine="0"/>
      </w:pPr>
    </w:p>
    <w:p w14:paraId="690FE9D4" w14:textId="45586BEA" w:rsidR="00D1009A" w:rsidRDefault="00721D93" w:rsidP="00721D93">
      <w:pPr>
        <w:ind w:right="89" w:firstLine="0"/>
      </w:pPr>
      <w:r>
        <w:tab/>
        <w:t xml:space="preserve">Segue na Figura </w:t>
      </w:r>
      <w:r w:rsidR="00A81BCA">
        <w:t>4</w:t>
      </w:r>
      <w:r>
        <w:t xml:space="preserve"> as opções de Administrador do Sistema da Rifa. Tal pode cadastrar os pr</w:t>
      </w:r>
      <w:r w:rsidR="00D1009A">
        <w:t>êmios, realizar o Sorteio dos Vencedores e a opção de sair, onde se retorna a tela inicial.</w:t>
      </w:r>
      <w:r w:rsidR="00D1009A" w:rsidRPr="00D1009A">
        <w:t xml:space="preserve"> </w:t>
      </w:r>
    </w:p>
    <w:p w14:paraId="6C30C74C" w14:textId="288E421A" w:rsidR="00E959D4" w:rsidRDefault="00E959D4" w:rsidP="00721D93">
      <w:pPr>
        <w:ind w:right="89" w:firstLine="0"/>
      </w:pPr>
      <w:r>
        <w:t>Figura 4 – Tela do Administrador do Sistema da Rifa</w:t>
      </w:r>
    </w:p>
    <w:p w14:paraId="02C52AC0" w14:textId="3ABF684A" w:rsidR="00721D93" w:rsidRDefault="00020F42" w:rsidP="00721D93">
      <w:pPr>
        <w:ind w:right="89" w:firstLine="0"/>
      </w:pPr>
      <w:r>
        <w:rPr>
          <w:noProof/>
        </w:rPr>
        <w:drawing>
          <wp:inline distT="0" distB="0" distL="0" distR="0" wp14:anchorId="68BA7D6F" wp14:editId="5CE11BE9">
            <wp:extent cx="5645150" cy="2719365"/>
            <wp:effectExtent l="0" t="0" r="0" b="5080"/>
            <wp:docPr id="9" name="Imagem 9" descr="https://media.discordapp.net/attachments/717496879037808690/72652885477215454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717496879037808690/726528854772154548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71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1E8A" w14:textId="0AC8558C" w:rsidR="00F201E0" w:rsidRDefault="00F201E0" w:rsidP="00F201E0">
      <w:pPr>
        <w:ind w:right="89" w:firstLine="0"/>
      </w:pPr>
      <w:r>
        <w:t>FONTE: RIFA EM C, 2020.</w:t>
      </w:r>
    </w:p>
    <w:p w14:paraId="4AEF08F4" w14:textId="77777777" w:rsidR="00D1009A" w:rsidRDefault="00D1009A" w:rsidP="00721D93">
      <w:pPr>
        <w:ind w:right="89" w:firstLine="0"/>
      </w:pPr>
    </w:p>
    <w:p w14:paraId="18FF763D" w14:textId="62F8D7A1" w:rsidR="00E959D4" w:rsidRDefault="00D1009A" w:rsidP="00D1009A">
      <w:pPr>
        <w:ind w:right="89" w:firstLine="0"/>
        <w:jc w:val="left"/>
      </w:pPr>
      <w:r>
        <w:tab/>
        <w:t xml:space="preserve">Conforme a Figura </w:t>
      </w:r>
      <w:r w:rsidR="00A81BCA">
        <w:t>5</w:t>
      </w:r>
      <w:r>
        <w:t xml:space="preserve">, essa é a tela de Usuário, onde pode ser cadastrado um comprador/usuário e após o cadastro este usuário deve efetuar o Login. O Menu também apresenta uma opção sair, onde o usuário deve usar para voltar a tela inicial vista na Figura </w:t>
      </w:r>
      <w:r w:rsidR="00A81BCA">
        <w:t>3</w:t>
      </w:r>
      <w:r>
        <w:t>.</w:t>
      </w:r>
    </w:p>
    <w:p w14:paraId="7F752B81" w14:textId="4D12E2E8" w:rsidR="00E959D4" w:rsidRDefault="00E959D4" w:rsidP="00D1009A">
      <w:pPr>
        <w:ind w:right="89" w:firstLine="0"/>
        <w:jc w:val="left"/>
      </w:pPr>
    </w:p>
    <w:p w14:paraId="6897BF9C" w14:textId="209EC201" w:rsidR="00E959D4" w:rsidRDefault="00E959D4" w:rsidP="00D1009A">
      <w:pPr>
        <w:ind w:right="89" w:firstLine="0"/>
        <w:jc w:val="left"/>
      </w:pPr>
    </w:p>
    <w:p w14:paraId="05855D49" w14:textId="6858607B" w:rsidR="00E959D4" w:rsidRDefault="00E959D4" w:rsidP="00D1009A">
      <w:pPr>
        <w:ind w:right="89" w:firstLine="0"/>
        <w:jc w:val="left"/>
      </w:pPr>
    </w:p>
    <w:p w14:paraId="217A39E8" w14:textId="690C5059" w:rsidR="00E959D4" w:rsidRDefault="00E959D4" w:rsidP="00D1009A">
      <w:pPr>
        <w:ind w:right="89" w:firstLine="0"/>
        <w:jc w:val="left"/>
      </w:pPr>
    </w:p>
    <w:p w14:paraId="187342B9" w14:textId="18D36543" w:rsidR="00E959D4" w:rsidRDefault="00E959D4" w:rsidP="00D1009A">
      <w:pPr>
        <w:ind w:right="89" w:firstLine="0"/>
        <w:jc w:val="left"/>
      </w:pPr>
    </w:p>
    <w:p w14:paraId="00E07BB5" w14:textId="77777777" w:rsidR="00E959D4" w:rsidRDefault="00E959D4" w:rsidP="00D1009A">
      <w:pPr>
        <w:ind w:right="89" w:firstLine="0"/>
        <w:jc w:val="left"/>
      </w:pPr>
    </w:p>
    <w:p w14:paraId="75C9B336" w14:textId="0D3F8233" w:rsidR="00E959D4" w:rsidRDefault="00E959D4" w:rsidP="00D1009A">
      <w:pPr>
        <w:ind w:right="89" w:firstLine="0"/>
        <w:jc w:val="left"/>
      </w:pPr>
      <w:r>
        <w:t>Figura 5 – Tela de Usuário</w:t>
      </w:r>
    </w:p>
    <w:p w14:paraId="6464EFCD" w14:textId="07B10BD3" w:rsidR="00D1009A" w:rsidRDefault="00020F42" w:rsidP="00D1009A">
      <w:pPr>
        <w:ind w:right="89" w:firstLine="0"/>
        <w:jc w:val="left"/>
      </w:pPr>
      <w:r>
        <w:rPr>
          <w:noProof/>
        </w:rPr>
        <w:drawing>
          <wp:inline distT="0" distB="0" distL="0" distR="0" wp14:anchorId="69CBF7B1" wp14:editId="65F23709">
            <wp:extent cx="5645150" cy="2732108"/>
            <wp:effectExtent l="0" t="0" r="0" b="0"/>
            <wp:docPr id="8" name="Imagem 8" descr="https://media.discordapp.net/attachments/717496879037808690/72652826547218023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717496879037808690/726528265472180234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73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C75D" w14:textId="77777777" w:rsidR="00F201E0" w:rsidRDefault="00F201E0" w:rsidP="00F201E0">
      <w:pPr>
        <w:ind w:right="89" w:firstLine="0"/>
      </w:pPr>
      <w:r>
        <w:t>FONTE: RIFA EM C, 2020.</w:t>
      </w:r>
    </w:p>
    <w:p w14:paraId="69DED1D5" w14:textId="77777777" w:rsidR="00D1009A" w:rsidRDefault="00D1009A" w:rsidP="00D1009A">
      <w:pPr>
        <w:ind w:right="89" w:firstLine="0"/>
        <w:jc w:val="left"/>
      </w:pPr>
    </w:p>
    <w:p w14:paraId="32E95112" w14:textId="121A012B" w:rsidR="00D1009A" w:rsidRDefault="00D1009A" w:rsidP="00D1009A">
      <w:pPr>
        <w:ind w:right="89" w:firstLine="0"/>
        <w:jc w:val="left"/>
      </w:pPr>
      <w:r>
        <w:tab/>
        <w:t xml:space="preserve">Na figura abaixo (Figura </w:t>
      </w:r>
      <w:r w:rsidR="00A81BCA">
        <w:t>6</w:t>
      </w:r>
      <w:r>
        <w:t>) vemos a tela com os números da Rifa, ou seja, os números comprados e/ou reservados.</w:t>
      </w:r>
    </w:p>
    <w:p w14:paraId="0AAB9C07" w14:textId="0EED899A" w:rsidR="00E959D4" w:rsidRDefault="00E959D4" w:rsidP="00D1009A">
      <w:pPr>
        <w:ind w:right="89" w:firstLine="0"/>
        <w:jc w:val="left"/>
      </w:pPr>
      <w:r>
        <w:t>Figura 6 – Tela de números da rifa</w:t>
      </w:r>
    </w:p>
    <w:p w14:paraId="56F65C25" w14:textId="09E2F9D2" w:rsidR="00D1009A" w:rsidRDefault="00020F42" w:rsidP="00D1009A">
      <w:pPr>
        <w:ind w:right="89" w:firstLine="0"/>
        <w:jc w:val="left"/>
      </w:pPr>
      <w:r>
        <w:rPr>
          <w:noProof/>
        </w:rPr>
        <w:drawing>
          <wp:inline distT="0" distB="0" distL="0" distR="0" wp14:anchorId="4363797C" wp14:editId="039C451C">
            <wp:extent cx="5645150" cy="2696326"/>
            <wp:effectExtent l="0" t="0" r="0" b="8890"/>
            <wp:docPr id="10" name="Imagem 10" descr="https://media.discordapp.net/attachments/717496879037808690/72652897478783804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discordapp.net/attachments/717496879037808690/726528974787838046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69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303B1" w14:textId="77777777" w:rsidR="00F201E0" w:rsidRDefault="00F201E0" w:rsidP="00F201E0">
      <w:pPr>
        <w:ind w:right="89" w:firstLine="0"/>
      </w:pPr>
      <w:r>
        <w:t>FONTE: RIFA EM C, 2020.</w:t>
      </w:r>
    </w:p>
    <w:p w14:paraId="14D41FC8" w14:textId="28D4053D" w:rsidR="00D76B21" w:rsidRDefault="003A6C2B">
      <w:pPr>
        <w:spacing w:after="0" w:line="259" w:lineRule="auto"/>
        <w:ind w:right="0" w:firstLine="0"/>
        <w:jc w:val="left"/>
      </w:pPr>
      <w:r>
        <w:t xml:space="preserve"> </w:t>
      </w:r>
    </w:p>
    <w:p w14:paraId="09AC058B" w14:textId="77777777" w:rsidR="00884F18" w:rsidRDefault="003A6C2B">
      <w:pPr>
        <w:pStyle w:val="Ttulo3"/>
        <w:ind w:left="-5"/>
      </w:pPr>
      <w:r>
        <w:t xml:space="preserve">3. CONCLUSÃO </w:t>
      </w:r>
    </w:p>
    <w:p w14:paraId="275D5DEB" w14:textId="77777777" w:rsidR="00884F18" w:rsidRDefault="003A6C2B">
      <w:pPr>
        <w:spacing w:after="0" w:line="259" w:lineRule="auto"/>
        <w:ind w:right="0" w:firstLine="0"/>
        <w:jc w:val="left"/>
      </w:pPr>
      <w:r>
        <w:rPr>
          <w:b/>
          <w:sz w:val="24"/>
        </w:rPr>
        <w:t xml:space="preserve"> </w:t>
      </w:r>
    </w:p>
    <w:p w14:paraId="43E8D198" w14:textId="23A0AF5D" w:rsidR="00884F18" w:rsidRDefault="003342D0">
      <w:pPr>
        <w:ind w:left="-15" w:right="89"/>
      </w:pPr>
      <w:r>
        <w:t xml:space="preserve">Podemos concluir através do desenvolvimento deste Projeto Integrador, que a linguagem C é de um nível Mediano de se trabalhar. Desenvolver uma Rifa foi interessante por unir todos os conteúdos aprendidos ao longo do Semestre, além de adquirir grande conhecimento em Desenvolvimento e Programação na Linguagem C. </w:t>
      </w:r>
    </w:p>
    <w:p w14:paraId="55BD8A29" w14:textId="77777777" w:rsidR="00884F18" w:rsidRDefault="003A6C2B">
      <w:pPr>
        <w:spacing w:after="0" w:line="259" w:lineRule="auto"/>
        <w:ind w:right="0" w:firstLine="0"/>
        <w:jc w:val="left"/>
      </w:pPr>
      <w:r>
        <w:rPr>
          <w:sz w:val="24"/>
        </w:rPr>
        <w:lastRenderedPageBreak/>
        <w:t xml:space="preserve"> </w:t>
      </w:r>
    </w:p>
    <w:p w14:paraId="636A2DD8" w14:textId="77777777" w:rsidR="00884F18" w:rsidRDefault="003A6C2B">
      <w:pPr>
        <w:spacing w:after="0" w:line="259" w:lineRule="auto"/>
        <w:ind w:right="0" w:firstLine="0"/>
        <w:jc w:val="left"/>
      </w:pPr>
      <w:r>
        <w:rPr>
          <w:sz w:val="24"/>
        </w:rPr>
        <w:t xml:space="preserve"> </w:t>
      </w:r>
    </w:p>
    <w:p w14:paraId="7B6DA755" w14:textId="51F57FDB" w:rsidR="00884F18" w:rsidRDefault="003A6C2B">
      <w:pPr>
        <w:pStyle w:val="Ttulo3"/>
        <w:ind w:left="-5"/>
      </w:pPr>
      <w:r>
        <w:t xml:space="preserve">4. REFERÊNCIAS  </w:t>
      </w:r>
    </w:p>
    <w:p w14:paraId="1BC1CCF9" w14:textId="4F42D98F" w:rsidR="00F1360A" w:rsidRDefault="00F1360A" w:rsidP="00F1360A">
      <w:pPr>
        <w:ind w:firstLine="0"/>
      </w:pPr>
    </w:p>
    <w:p w14:paraId="52A117B1" w14:textId="0916CBDA" w:rsidR="00F1360A" w:rsidRDefault="00F1360A" w:rsidP="00F1360A">
      <w:pPr>
        <w:ind w:firstLine="0"/>
      </w:pPr>
    </w:p>
    <w:p w14:paraId="4A9728E9" w14:textId="1EDFAC0A" w:rsidR="00F1360A" w:rsidRDefault="00F1360A" w:rsidP="00F1360A">
      <w:pPr>
        <w:spacing w:after="0" w:line="259" w:lineRule="auto"/>
        <w:ind w:right="0" w:firstLine="0"/>
        <w:jc w:val="left"/>
        <w:rPr>
          <w:sz w:val="24"/>
        </w:rPr>
      </w:pPr>
      <w:r>
        <w:rPr>
          <w:sz w:val="24"/>
        </w:rPr>
        <w:t>OLIVEIRA</w:t>
      </w:r>
      <w:r w:rsidRPr="005216F1">
        <w:t xml:space="preserve">, </w:t>
      </w:r>
      <w:r>
        <w:t>Wallace</w:t>
      </w:r>
      <w:r w:rsidRPr="005216F1">
        <w:t xml:space="preserve">. </w:t>
      </w:r>
      <w:r w:rsidRPr="005216F1">
        <w:rPr>
          <w:sz w:val="24"/>
        </w:rPr>
        <w:t xml:space="preserve">O que são regras de negócio e quais as vantagens de aplicá-las em uma empresa, </w:t>
      </w:r>
      <w:r w:rsidRPr="005216F1">
        <w:rPr>
          <w:b/>
          <w:bCs/>
          <w:sz w:val="24"/>
        </w:rPr>
        <w:t>HEFLO</w:t>
      </w:r>
      <w:r w:rsidRPr="005216F1">
        <w:rPr>
          <w:sz w:val="24"/>
        </w:rPr>
        <w:t xml:space="preserve">, </w:t>
      </w:r>
      <w:r>
        <w:t>12</w:t>
      </w:r>
      <w:r w:rsidRPr="005216F1">
        <w:rPr>
          <w:sz w:val="24"/>
        </w:rPr>
        <w:t xml:space="preserve"> de </w:t>
      </w:r>
      <w:proofErr w:type="gramStart"/>
      <w:r>
        <w:t>Abril</w:t>
      </w:r>
      <w:proofErr w:type="gramEnd"/>
      <w:r w:rsidRPr="005216F1">
        <w:rPr>
          <w:sz w:val="24"/>
        </w:rPr>
        <w:t xml:space="preserve"> de 201</w:t>
      </w:r>
      <w:r>
        <w:rPr>
          <w:sz w:val="24"/>
        </w:rPr>
        <w:t>8</w:t>
      </w:r>
      <w:r w:rsidRPr="005216F1">
        <w:rPr>
          <w:sz w:val="24"/>
        </w:rPr>
        <w:t xml:space="preserve">. Disponível em: </w:t>
      </w:r>
      <w:r w:rsidRPr="005216F1">
        <w:t>&lt;</w:t>
      </w:r>
      <w:hyperlink r:id="rId14" w:history="1">
        <w:r w:rsidRPr="00FE5CFC">
          <w:rPr>
            <w:rStyle w:val="Hyperlink"/>
          </w:rPr>
          <w:t>https://www.heflo.com/pt-br/automacao-processos/o-que-sao-regras-de-negocio/</w:t>
        </w:r>
      </w:hyperlink>
      <w:r w:rsidRPr="005216F1">
        <w:rPr>
          <w:sz w:val="24"/>
        </w:rPr>
        <w:t>&gt;. Acesso em: 27, de março de 2020.</w:t>
      </w:r>
    </w:p>
    <w:p w14:paraId="77AD02FA" w14:textId="43583345" w:rsidR="00F1360A" w:rsidRDefault="00F1360A" w:rsidP="00F1360A">
      <w:pPr>
        <w:spacing w:after="0" w:line="259" w:lineRule="auto"/>
        <w:ind w:right="0" w:firstLine="0"/>
        <w:jc w:val="left"/>
        <w:rPr>
          <w:sz w:val="24"/>
        </w:rPr>
      </w:pPr>
    </w:p>
    <w:p w14:paraId="7001C12C" w14:textId="77777777" w:rsidR="00F1360A" w:rsidRPr="005216F1" w:rsidRDefault="00F1360A" w:rsidP="00F1360A">
      <w:pPr>
        <w:spacing w:after="0" w:line="259" w:lineRule="auto"/>
        <w:ind w:right="0" w:firstLine="0"/>
        <w:jc w:val="left"/>
        <w:rPr>
          <w:bCs/>
        </w:rPr>
      </w:pPr>
      <w:r>
        <w:rPr>
          <w:sz w:val="24"/>
        </w:rPr>
        <w:t>PARREIRA</w:t>
      </w:r>
      <w:r>
        <w:rPr>
          <w:b/>
        </w:rPr>
        <w:t xml:space="preserve">, </w:t>
      </w:r>
      <w:r w:rsidRPr="005216F1">
        <w:rPr>
          <w:bCs/>
        </w:rPr>
        <w:t xml:space="preserve">Pedro. </w:t>
      </w:r>
      <w:r w:rsidRPr="005216F1">
        <w:rPr>
          <w:bCs/>
          <w:sz w:val="24"/>
        </w:rPr>
        <w:t>Análise da concorrência: por que e como fazer</w:t>
      </w:r>
      <w:r>
        <w:rPr>
          <w:bCs/>
          <w:sz w:val="24"/>
        </w:rPr>
        <w:t xml:space="preserve">, </w:t>
      </w:r>
      <w:r w:rsidRPr="005216F1">
        <w:rPr>
          <w:b/>
          <w:sz w:val="24"/>
        </w:rPr>
        <w:t>Blog de Engenharia</w:t>
      </w:r>
      <w:r w:rsidRPr="005216F1">
        <w:rPr>
          <w:bCs/>
          <w:sz w:val="24"/>
        </w:rPr>
        <w:t xml:space="preserve">, </w:t>
      </w:r>
      <w:r>
        <w:rPr>
          <w:bCs/>
        </w:rPr>
        <w:t>17</w:t>
      </w:r>
      <w:r w:rsidRPr="005216F1">
        <w:rPr>
          <w:bCs/>
          <w:sz w:val="24"/>
        </w:rPr>
        <w:t xml:space="preserve"> de </w:t>
      </w:r>
      <w:proofErr w:type="gramStart"/>
      <w:r>
        <w:rPr>
          <w:bCs/>
        </w:rPr>
        <w:t>Outubro</w:t>
      </w:r>
      <w:proofErr w:type="gramEnd"/>
      <w:r w:rsidRPr="005216F1">
        <w:rPr>
          <w:bCs/>
          <w:sz w:val="24"/>
        </w:rPr>
        <w:t xml:space="preserve"> de 201</w:t>
      </w:r>
      <w:r>
        <w:rPr>
          <w:bCs/>
          <w:sz w:val="24"/>
        </w:rPr>
        <w:t>5</w:t>
      </w:r>
      <w:r w:rsidRPr="005216F1">
        <w:rPr>
          <w:bCs/>
          <w:sz w:val="24"/>
        </w:rPr>
        <w:t xml:space="preserve">. Disponível em: </w:t>
      </w:r>
      <w:r w:rsidRPr="005216F1">
        <w:rPr>
          <w:bCs/>
        </w:rPr>
        <w:t>&lt;</w:t>
      </w:r>
      <w:hyperlink r:id="rId15" w:history="1">
        <w:r w:rsidRPr="005216F1">
          <w:rPr>
            <w:rStyle w:val="Hyperlink"/>
            <w:bCs/>
          </w:rPr>
          <w:t>https://fluxoconsultoria.poli.ufrj.br/blog/gestao-empresarial/modelagem-de-processos-de-negocios/</w:t>
        </w:r>
      </w:hyperlink>
      <w:r w:rsidRPr="005216F1">
        <w:rPr>
          <w:bCs/>
          <w:sz w:val="24"/>
        </w:rPr>
        <w:t xml:space="preserve">&gt;. Acesso em: </w:t>
      </w:r>
      <w:r>
        <w:rPr>
          <w:bCs/>
          <w:sz w:val="24"/>
        </w:rPr>
        <w:t>27</w:t>
      </w:r>
      <w:r w:rsidRPr="005216F1">
        <w:rPr>
          <w:bCs/>
          <w:sz w:val="24"/>
        </w:rPr>
        <w:t xml:space="preserve">, de março de 2020. </w:t>
      </w:r>
    </w:p>
    <w:p w14:paraId="29B3C10C" w14:textId="14F34BF2" w:rsidR="00F1360A" w:rsidRDefault="00F1360A" w:rsidP="00F1360A">
      <w:pPr>
        <w:spacing w:after="0" w:line="259" w:lineRule="auto"/>
        <w:ind w:right="0" w:firstLine="0"/>
        <w:jc w:val="left"/>
        <w:rPr>
          <w:sz w:val="24"/>
        </w:rPr>
      </w:pPr>
    </w:p>
    <w:p w14:paraId="38B96F5A" w14:textId="0503EAFF" w:rsidR="00884F18" w:rsidRPr="00923B10" w:rsidRDefault="00F1360A" w:rsidP="00923B10">
      <w:pPr>
        <w:pStyle w:val="Ttulo1"/>
        <w:shd w:val="clear" w:color="auto" w:fill="FFFFFF"/>
        <w:spacing w:after="225"/>
        <w:rPr>
          <w:bCs/>
        </w:rPr>
      </w:pPr>
      <w:r>
        <w:rPr>
          <w:b w:val="0"/>
        </w:rPr>
        <w:t xml:space="preserve">SCHARMANN, Daniela. </w:t>
      </w:r>
      <w:r w:rsidRPr="009E0E4C">
        <w:rPr>
          <w:b w:val="0"/>
        </w:rPr>
        <w:t>Análise da concorrência: por que e como fazer</w:t>
      </w:r>
      <w:r w:rsidRPr="009E0E4C">
        <w:t>. Projetos</w:t>
      </w:r>
      <w:r w:rsidRPr="009E0E4C">
        <w:rPr>
          <w:b w:val="0"/>
          <w:bCs/>
        </w:rPr>
        <w:t xml:space="preserve">, </w:t>
      </w:r>
      <w:r>
        <w:rPr>
          <w:b w:val="0"/>
          <w:bCs/>
        </w:rPr>
        <w:t>25</w:t>
      </w:r>
      <w:r w:rsidRPr="009E0E4C">
        <w:rPr>
          <w:b w:val="0"/>
          <w:bCs/>
        </w:rPr>
        <w:t xml:space="preserve"> de </w:t>
      </w:r>
      <w:proofErr w:type="gramStart"/>
      <w:r>
        <w:rPr>
          <w:b w:val="0"/>
          <w:bCs/>
        </w:rPr>
        <w:t>Maio</w:t>
      </w:r>
      <w:proofErr w:type="gramEnd"/>
      <w:r w:rsidRPr="009E0E4C">
        <w:rPr>
          <w:b w:val="0"/>
          <w:bCs/>
        </w:rPr>
        <w:t xml:space="preserve"> de 2017. Disponível em: &lt;</w:t>
      </w:r>
      <w:r w:rsidRPr="009E0E4C">
        <w:t xml:space="preserve"> </w:t>
      </w:r>
      <w:hyperlink r:id="rId16" w:history="1">
        <w:r w:rsidRPr="009E0E4C">
          <w:rPr>
            <w:rStyle w:val="Hyperlink"/>
            <w:b w:val="0"/>
            <w:bCs/>
          </w:rPr>
          <w:t>https://blog.opinionbox.com/analise-da-concorrencia-como-fazer/</w:t>
        </w:r>
      </w:hyperlink>
      <w:r w:rsidRPr="009E0E4C">
        <w:rPr>
          <w:b w:val="0"/>
          <w:bCs/>
        </w:rPr>
        <w:t xml:space="preserve">&gt;. Acesso em: </w:t>
      </w:r>
      <w:r>
        <w:rPr>
          <w:b w:val="0"/>
          <w:bCs/>
        </w:rPr>
        <w:t>27</w:t>
      </w:r>
      <w:r w:rsidRPr="009E0E4C">
        <w:rPr>
          <w:b w:val="0"/>
          <w:bCs/>
        </w:rPr>
        <w:t>, de março de 2020.</w:t>
      </w:r>
      <w:r w:rsidR="003A6C2B">
        <w:t xml:space="preserve"> </w:t>
      </w:r>
    </w:p>
    <w:p w14:paraId="1A97E5C2" w14:textId="00B06B02" w:rsidR="00884F18" w:rsidRPr="009E0E4C" w:rsidRDefault="009E0E4C" w:rsidP="00923B10">
      <w:pPr>
        <w:spacing w:after="5" w:line="250" w:lineRule="auto"/>
        <w:ind w:right="0" w:firstLine="0"/>
        <w:jc w:val="left"/>
        <w:rPr>
          <w:sz w:val="24"/>
        </w:rPr>
      </w:pPr>
      <w:r w:rsidRPr="009E0E4C">
        <w:rPr>
          <w:sz w:val="24"/>
        </w:rPr>
        <w:t xml:space="preserve">Tudo o que você precisa saber sobre o PM </w:t>
      </w:r>
      <w:proofErr w:type="spellStart"/>
      <w:r w:rsidRPr="009E0E4C">
        <w:rPr>
          <w:sz w:val="24"/>
        </w:rPr>
        <w:t>Canvas</w:t>
      </w:r>
      <w:proofErr w:type="spellEnd"/>
      <w:r w:rsidRPr="009E0E4C">
        <w:rPr>
          <w:b/>
          <w:bCs/>
          <w:sz w:val="24"/>
        </w:rPr>
        <w:t>. Projetos</w:t>
      </w:r>
      <w:r>
        <w:rPr>
          <w:sz w:val="24"/>
        </w:rPr>
        <w:t>, 03 de</w:t>
      </w:r>
      <w:r w:rsidRPr="009E0E4C">
        <w:rPr>
          <w:sz w:val="24"/>
        </w:rPr>
        <w:t xml:space="preserve"> </w:t>
      </w:r>
      <w:proofErr w:type="gramStart"/>
      <w:r w:rsidR="00F80365">
        <w:rPr>
          <w:sz w:val="24"/>
        </w:rPr>
        <w:t>A</w:t>
      </w:r>
      <w:r>
        <w:rPr>
          <w:sz w:val="24"/>
        </w:rPr>
        <w:t>gosto</w:t>
      </w:r>
      <w:proofErr w:type="gramEnd"/>
      <w:r>
        <w:rPr>
          <w:sz w:val="24"/>
        </w:rPr>
        <w:t xml:space="preserve"> de</w:t>
      </w:r>
      <w:r w:rsidRPr="009E0E4C">
        <w:rPr>
          <w:sz w:val="24"/>
        </w:rPr>
        <w:t xml:space="preserve"> </w:t>
      </w:r>
      <w:r>
        <w:rPr>
          <w:sz w:val="24"/>
        </w:rPr>
        <w:t>2017</w:t>
      </w:r>
      <w:r w:rsidRPr="009E0E4C">
        <w:rPr>
          <w:sz w:val="24"/>
        </w:rPr>
        <w:t>. Disponível em: &lt;</w:t>
      </w:r>
      <w:hyperlink r:id="rId17" w:history="1">
        <w:r w:rsidRPr="00FE5CFC">
          <w:rPr>
            <w:rStyle w:val="Hyperlink"/>
          </w:rPr>
          <w:t>https://www.projectbuilder.com.br/blog/tudo-o-que-voce-precisa-saber-sobre-o-pm-canvas/</w:t>
        </w:r>
      </w:hyperlink>
      <w:r w:rsidRPr="009E0E4C">
        <w:rPr>
          <w:sz w:val="24"/>
        </w:rPr>
        <w:t xml:space="preserve">&gt;. Acesso em: </w:t>
      </w:r>
      <w:r w:rsidR="005216F1">
        <w:rPr>
          <w:sz w:val="24"/>
        </w:rPr>
        <w:t>27</w:t>
      </w:r>
      <w:r>
        <w:rPr>
          <w:sz w:val="24"/>
        </w:rPr>
        <w:t>, de março</w:t>
      </w:r>
      <w:r w:rsidRPr="009E0E4C">
        <w:rPr>
          <w:sz w:val="24"/>
        </w:rPr>
        <w:t xml:space="preserve"> </w:t>
      </w:r>
      <w:r>
        <w:rPr>
          <w:sz w:val="24"/>
        </w:rPr>
        <w:t>d</w:t>
      </w:r>
      <w:r w:rsidRPr="009E0E4C">
        <w:rPr>
          <w:sz w:val="24"/>
        </w:rPr>
        <w:t xml:space="preserve">e </w:t>
      </w:r>
      <w:r>
        <w:rPr>
          <w:sz w:val="24"/>
        </w:rPr>
        <w:t>2020</w:t>
      </w:r>
      <w:r w:rsidRPr="009E0E4C">
        <w:rPr>
          <w:sz w:val="24"/>
        </w:rPr>
        <w:t>.</w:t>
      </w:r>
      <w:r w:rsidR="003A6C2B" w:rsidRPr="009E0E4C">
        <w:rPr>
          <w:sz w:val="24"/>
        </w:rPr>
        <w:t xml:space="preserve"> </w:t>
      </w:r>
    </w:p>
    <w:p w14:paraId="006866F3" w14:textId="77777777" w:rsidR="009E0E4C" w:rsidRPr="009E0E4C" w:rsidRDefault="009E0E4C">
      <w:pPr>
        <w:spacing w:after="0" w:line="259" w:lineRule="auto"/>
        <w:ind w:right="0" w:firstLine="0"/>
        <w:jc w:val="left"/>
        <w:rPr>
          <w:rFonts w:ascii="Segoe UI" w:hAnsi="Segoe UI" w:cs="Segoe UI"/>
          <w:color w:val="555555"/>
          <w:sz w:val="26"/>
          <w:szCs w:val="26"/>
          <w:shd w:val="clear" w:color="auto" w:fill="FFFFFF"/>
        </w:rPr>
      </w:pPr>
    </w:p>
    <w:p w14:paraId="60CD0F9D" w14:textId="27DFF135" w:rsidR="005216F1" w:rsidRDefault="005216F1" w:rsidP="005216F1">
      <w:pPr>
        <w:spacing w:after="0" w:line="259" w:lineRule="auto"/>
        <w:ind w:right="0" w:firstLine="0"/>
        <w:jc w:val="left"/>
        <w:rPr>
          <w:sz w:val="24"/>
        </w:rPr>
      </w:pPr>
    </w:p>
    <w:p w14:paraId="10B4B7AC" w14:textId="510F247E" w:rsidR="00884F18" w:rsidRDefault="00884F18" w:rsidP="005216F1">
      <w:pPr>
        <w:spacing w:after="5" w:line="250" w:lineRule="auto"/>
        <w:ind w:left="-5" w:right="0" w:hanging="10"/>
        <w:jc w:val="left"/>
      </w:pPr>
    </w:p>
    <w:sectPr w:rsidR="00884F18">
      <w:footerReference w:type="even" r:id="rId18"/>
      <w:footerReference w:type="default" r:id="rId19"/>
      <w:footerReference w:type="first" r:id="rId20"/>
      <w:pgSz w:w="11906" w:h="16838"/>
      <w:pgMar w:top="718" w:right="1314" w:bottom="709" w:left="1702" w:header="72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13C24" w14:textId="77777777" w:rsidR="00D368AF" w:rsidRDefault="00D368AF">
      <w:pPr>
        <w:spacing w:after="0" w:line="240" w:lineRule="auto"/>
      </w:pPr>
      <w:r>
        <w:separator/>
      </w:r>
    </w:p>
  </w:endnote>
  <w:endnote w:type="continuationSeparator" w:id="0">
    <w:p w14:paraId="5246B360" w14:textId="77777777" w:rsidR="00D368AF" w:rsidRDefault="00D36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3AC24" w14:textId="77777777" w:rsidR="00884F18" w:rsidRDefault="003A6C2B">
    <w:pPr>
      <w:spacing w:after="0" w:line="259" w:lineRule="auto"/>
      <w:ind w:right="0" w:firstLine="0"/>
      <w:jc w:val="left"/>
    </w:pPr>
    <w:r>
      <w:rPr>
        <w:sz w:val="18"/>
      </w:rPr>
      <w:t xml:space="preserve">ISSN: 2316-2317                                 Revista Eletrônica Multidisciplinar - FACEAR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412FE148" w14:textId="77777777" w:rsidR="00884F18" w:rsidRDefault="003A6C2B">
    <w:pPr>
      <w:spacing w:after="0" w:line="259" w:lineRule="auto"/>
      <w:ind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4E202" w14:textId="0679BAF1" w:rsidR="00884F18" w:rsidRDefault="003A6C2B">
    <w:pPr>
      <w:spacing w:after="0" w:line="259" w:lineRule="auto"/>
      <w:ind w:right="0" w:firstLine="0"/>
      <w:jc w:val="left"/>
      <w:rPr>
        <w:rFonts w:ascii="Times New Roman" w:eastAsia="Times New Roman" w:hAnsi="Times New Roman" w:cs="Times New Roman"/>
        <w:sz w:val="24"/>
      </w:rPr>
    </w:pPr>
    <w:r>
      <w:rPr>
        <w:sz w:val="18"/>
      </w:rPr>
      <w:t xml:space="preserve">ISSN: 2316-2317                                 Revista Eletrônica Multidisciplinar - FACEAR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B4179F" w:rsidRPr="00B4179F">
      <w:rPr>
        <w:noProof/>
        <w:sz w:val="18"/>
      </w:rPr>
      <w:t>10</w:t>
    </w:r>
    <w:r>
      <w:rPr>
        <w:sz w:val="18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70565CD" w14:textId="77777777" w:rsidR="00026014" w:rsidRPr="00CC0AB2" w:rsidRDefault="00026014">
    <w:pPr>
      <w:spacing w:after="0" w:line="259" w:lineRule="auto"/>
      <w:ind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064A9" w14:textId="35BA62A3" w:rsidR="00884F18" w:rsidRPr="005F181D" w:rsidRDefault="005F181D" w:rsidP="005F181D">
    <w:pPr>
      <w:pStyle w:val="Rodap"/>
      <w:ind w:firstLine="0"/>
    </w:pPr>
    <w:r w:rsidRPr="006B498B">
      <w:rPr>
        <w:sz w:val="18"/>
        <w:szCs w:val="18"/>
      </w:rPr>
      <w:t xml:space="preserve">ISSN: 2316-2317 </w:t>
    </w:r>
    <w:r w:rsidRPr="006B498B">
      <w:rPr>
        <w:sz w:val="18"/>
        <w:szCs w:val="18"/>
      </w:rPr>
      <w:tab/>
      <w:t xml:space="preserve">                                </w:t>
    </w:r>
    <w:r w:rsidRPr="006B498B">
      <w:rPr>
        <w:color w:val="000000" w:themeColor="text1"/>
        <w:sz w:val="18"/>
        <w:szCs w:val="18"/>
      </w:rPr>
      <w:t xml:space="preserve">Revista Eletrônica Multidisciplinar - UNIFACEAR                                  </w:t>
    </w:r>
    <w:r>
      <w:rPr>
        <w:color w:val="000000" w:themeColor="text1"/>
        <w:sz w:val="18"/>
        <w:szCs w:val="1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795FC" w14:textId="77777777" w:rsidR="00D368AF" w:rsidRDefault="00D368AF">
      <w:pPr>
        <w:spacing w:after="0" w:line="240" w:lineRule="auto"/>
      </w:pPr>
      <w:r>
        <w:separator/>
      </w:r>
    </w:p>
  </w:footnote>
  <w:footnote w:type="continuationSeparator" w:id="0">
    <w:p w14:paraId="25FA4D40" w14:textId="77777777" w:rsidR="00D368AF" w:rsidRDefault="00D36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01152"/>
    <w:multiLevelType w:val="hybridMultilevel"/>
    <w:tmpl w:val="4FF02418"/>
    <w:lvl w:ilvl="0" w:tplc="0416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 w15:restartNumberingAfterBreak="0">
    <w:nsid w:val="30026821"/>
    <w:multiLevelType w:val="hybridMultilevel"/>
    <w:tmpl w:val="EFA29F1A"/>
    <w:lvl w:ilvl="0" w:tplc="2534A8DA">
      <w:start w:val="1"/>
      <w:numFmt w:val="bullet"/>
      <w:lvlText w:val="•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1448EA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64ABF8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7282C6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361E1C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DE8F22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2A82AC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963F18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EA8C14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562F18"/>
    <w:multiLevelType w:val="hybridMultilevel"/>
    <w:tmpl w:val="EF3209B8"/>
    <w:lvl w:ilvl="0" w:tplc="500E955C">
      <w:start w:val="1"/>
      <w:numFmt w:val="bullet"/>
      <w:lvlText w:val="•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BC9FC2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3A15B0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D89812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B24902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AE60BA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E084E4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5EDCA2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344236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9561A6"/>
    <w:multiLevelType w:val="multilevel"/>
    <w:tmpl w:val="D512B360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906C42"/>
    <w:multiLevelType w:val="multilevel"/>
    <w:tmpl w:val="FA8A03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5" w15:restartNumberingAfterBreak="0">
    <w:nsid w:val="43985B0C"/>
    <w:multiLevelType w:val="hybridMultilevel"/>
    <w:tmpl w:val="36049752"/>
    <w:lvl w:ilvl="0" w:tplc="0416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F18"/>
    <w:rsid w:val="000152E1"/>
    <w:rsid w:val="00020F42"/>
    <w:rsid w:val="00026014"/>
    <w:rsid w:val="00035F4E"/>
    <w:rsid w:val="000475CF"/>
    <w:rsid w:val="001465F2"/>
    <w:rsid w:val="001678B5"/>
    <w:rsid w:val="0017372B"/>
    <w:rsid w:val="001936C1"/>
    <w:rsid w:val="001A660D"/>
    <w:rsid w:val="001E481B"/>
    <w:rsid w:val="0022119D"/>
    <w:rsid w:val="00316C81"/>
    <w:rsid w:val="003342D0"/>
    <w:rsid w:val="00345BFC"/>
    <w:rsid w:val="0035176F"/>
    <w:rsid w:val="00357792"/>
    <w:rsid w:val="003960E8"/>
    <w:rsid w:val="003A6C2B"/>
    <w:rsid w:val="00406D63"/>
    <w:rsid w:val="00451D6E"/>
    <w:rsid w:val="0046355D"/>
    <w:rsid w:val="00481575"/>
    <w:rsid w:val="004F36E4"/>
    <w:rsid w:val="005216F1"/>
    <w:rsid w:val="00567810"/>
    <w:rsid w:val="005F181D"/>
    <w:rsid w:val="006358EE"/>
    <w:rsid w:val="006C0ED1"/>
    <w:rsid w:val="006E5EEB"/>
    <w:rsid w:val="00721D93"/>
    <w:rsid w:val="00755FB6"/>
    <w:rsid w:val="007708A7"/>
    <w:rsid w:val="007A1975"/>
    <w:rsid w:val="007D3139"/>
    <w:rsid w:val="0081038D"/>
    <w:rsid w:val="00820207"/>
    <w:rsid w:val="00873FB2"/>
    <w:rsid w:val="00884F18"/>
    <w:rsid w:val="00885844"/>
    <w:rsid w:val="008F0134"/>
    <w:rsid w:val="00923B10"/>
    <w:rsid w:val="009B1737"/>
    <w:rsid w:val="009E0E4C"/>
    <w:rsid w:val="00A71CAC"/>
    <w:rsid w:val="00A81BCA"/>
    <w:rsid w:val="00B067FA"/>
    <w:rsid w:val="00B31D35"/>
    <w:rsid w:val="00B4179F"/>
    <w:rsid w:val="00B510C2"/>
    <w:rsid w:val="00BB6239"/>
    <w:rsid w:val="00C3068A"/>
    <w:rsid w:val="00C60BD0"/>
    <w:rsid w:val="00C6491A"/>
    <w:rsid w:val="00C713AB"/>
    <w:rsid w:val="00CA13E0"/>
    <w:rsid w:val="00CA3620"/>
    <w:rsid w:val="00CC0AB2"/>
    <w:rsid w:val="00D1009A"/>
    <w:rsid w:val="00D170E6"/>
    <w:rsid w:val="00D368AF"/>
    <w:rsid w:val="00D76B21"/>
    <w:rsid w:val="00DB0427"/>
    <w:rsid w:val="00DB6396"/>
    <w:rsid w:val="00DC1AC0"/>
    <w:rsid w:val="00DC4C7D"/>
    <w:rsid w:val="00E33CD7"/>
    <w:rsid w:val="00E3774E"/>
    <w:rsid w:val="00E959D4"/>
    <w:rsid w:val="00F1360A"/>
    <w:rsid w:val="00F201E0"/>
    <w:rsid w:val="00F80365"/>
    <w:rsid w:val="00FF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A14D6"/>
  <w15:docId w15:val="{3D05417D-216B-407D-9A79-790D32BD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4" w:lineRule="auto"/>
      <w:ind w:right="98" w:firstLine="842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outlineLvl w:val="1"/>
    </w:pPr>
    <w:rPr>
      <w:rFonts w:ascii="Arial" w:eastAsia="Arial" w:hAnsi="Arial" w:cs="Arial"/>
      <w:b/>
      <w:i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i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181D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semiHidden/>
    <w:unhideWhenUsed/>
    <w:rsid w:val="005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F181D"/>
    <w:rPr>
      <w:rFonts w:ascii="Arial" w:eastAsia="Arial" w:hAnsi="Arial" w:cs="Arial"/>
      <w:color w:val="000000"/>
    </w:rPr>
  </w:style>
  <w:style w:type="character" w:styleId="Forte">
    <w:name w:val="Strong"/>
    <w:basedOn w:val="Fontepargpadro"/>
    <w:uiPriority w:val="22"/>
    <w:qFormat/>
    <w:rsid w:val="009E0E4C"/>
    <w:rPr>
      <w:b/>
      <w:bCs/>
    </w:rPr>
  </w:style>
  <w:style w:type="character" w:styleId="Hyperlink">
    <w:name w:val="Hyperlink"/>
    <w:basedOn w:val="Fontepargpadro"/>
    <w:uiPriority w:val="99"/>
    <w:unhideWhenUsed/>
    <w:rsid w:val="009E0E4C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E0E4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2119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6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65F2"/>
    <w:rPr>
      <w:rFonts w:ascii="Tahoma" w:eastAsia="Arial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F3D2D"/>
    <w:pPr>
      <w:spacing w:before="100" w:beforeAutospacing="1" w:after="100" w:afterAutospacing="1" w:line="240" w:lineRule="auto"/>
      <w:ind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C0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projectbuilder.com.br/blog/tudo-o-que-voce-precisa-saber-sobre-o-pm-canva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opinionbox.com/analise-da-concorrencia-como-fazer/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fluxoconsultoria.poli.ufrj.br/blog/gestao-empresarial/modelagem-de-processos-de-negocios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heflo.com/pt-br/automacao-processos/o-que-sao-regras-de-negoci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2315</Words>
  <Characters>12503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DO ARTIGO</vt:lpstr>
    </vt:vector>
  </TitlesOfParts>
  <Company/>
  <LinksUpToDate>false</LinksUpToDate>
  <CharactersWithSpaces>14789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DO ARTIGO</dc:title>
  <dc:subject/>
  <dc:creator>FACEAR</dc:creator>
  <cp:keywords/>
  <dc:description/>
  <cp:lastModifiedBy>Guilherme Weber</cp:lastModifiedBy>
  <cp:revision>5</cp:revision>
  <dcterms:created xsi:type="dcterms:W3CDTF">2020-06-27T20:07:00Z</dcterms:created>
  <dcterms:modified xsi:type="dcterms:W3CDTF">2020-07-04T23:00:00Z</dcterms:modified>
</cp:coreProperties>
</file>