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05515F9" w:rsidP="405515F9" w:rsidRDefault="405515F9" w14:paraId="0C0502D9" w14:textId="3DC3711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center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>Minimização de Autômato</w:t>
      </w:r>
    </w:p>
    <w:p w:rsidR="405515F9" w:rsidP="405515F9" w:rsidRDefault="405515F9" w14:paraId="48FDC455" w14:textId="7636CD0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59F5766C" w14:textId="5267EC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>Integrantes do grupo:</w:t>
      </w:r>
    </w:p>
    <w:p w:rsidR="405515F9" w:rsidP="405515F9" w:rsidRDefault="405515F9" w14:paraId="2ED11D0A" w14:textId="626C42B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>Introdução:</w:t>
      </w:r>
    </w:p>
    <w:p w:rsidR="405515F9" w:rsidP="405515F9" w:rsidRDefault="405515F9" w14:paraId="29AEDBA4" w14:textId="0DE3455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>Sobre:</w:t>
      </w:r>
    </w:p>
    <w:p w:rsidR="405515F9" w:rsidP="405515F9" w:rsidRDefault="405515F9" w14:paraId="040023C8" w14:textId="7AFA01A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 xml:space="preserve">Perguntas </w:t>
      </w:r>
      <w:r w:rsidRPr="405515F9" w:rsidR="405515F9">
        <w:rPr>
          <w:rFonts w:ascii="Arial" w:hAnsi="Arial" w:eastAsia="Arial" w:cs="Arial"/>
          <w:sz w:val="24"/>
          <w:szCs w:val="24"/>
        </w:rPr>
        <w:t>frequentes (</w:t>
      </w:r>
      <w:r w:rsidRPr="405515F9" w:rsidR="405515F9">
        <w:rPr>
          <w:rFonts w:ascii="Arial" w:hAnsi="Arial" w:eastAsia="Arial" w:cs="Arial"/>
          <w:sz w:val="24"/>
          <w:szCs w:val="24"/>
        </w:rPr>
        <w:t>FAQ):</w:t>
      </w:r>
    </w:p>
    <w:p w:rsidR="405515F9" w:rsidP="405515F9" w:rsidRDefault="405515F9" w14:paraId="699B8D44" w14:textId="0E20C62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405515F9" w:rsidR="405515F9">
        <w:rPr>
          <w:rFonts w:ascii="Arial" w:hAnsi="Arial" w:eastAsia="Arial" w:cs="Arial"/>
          <w:sz w:val="24"/>
          <w:szCs w:val="24"/>
        </w:rPr>
        <w:t>Conclusão:</w:t>
      </w:r>
    </w:p>
    <w:p w:rsidR="405515F9" w:rsidP="405515F9" w:rsidRDefault="405515F9" w14:paraId="4BD8637A" w14:textId="60C2281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15BD6A72" w14:textId="7008BCB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3578469A" w14:textId="371B9EC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73ACC555" w14:textId="6B63E35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3CE23624" w14:textId="557EBF5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61DE151D" w14:textId="37D9A2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4320D32B" w14:textId="6C53E31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A219F63" w14:textId="694FC5A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533E05FA" w14:textId="47380B9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16279969" w14:textId="2354760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30750A1C" w14:textId="373E9F6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5670425A" w14:textId="3F5BF26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80702FC" w14:textId="05C8EA3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43DDBB5E" w14:textId="024D95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80EADE3" w14:textId="7B2F4CA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79DB9BC5" w14:textId="7405AEE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A2FD808" w14:textId="4D2D9A1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2CAFE8E" w14:textId="457BF95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39F972E9" w14:textId="1FCDC70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0A68C73D" w14:textId="4DC0679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76AA3D58" w14:textId="21C6942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50C1840C" w14:textId="73D5777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3BA55177" w14:textId="628637C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2FBFF168" w14:textId="2CF0C03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p w:rsidR="405515F9" w:rsidP="405515F9" w:rsidRDefault="405515F9" w14:paraId="4DB7E80D" w14:textId="00403BD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283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9a42a3b69c14193"/>
      <w:footerReference w:type="default" r:id="R6599c8e715c44c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5515F9" w:rsidTr="405515F9" w14:paraId="46EEDBA8">
      <w:trPr>
        <w:trHeight w:val="300"/>
      </w:trPr>
      <w:tc>
        <w:tcPr>
          <w:tcW w:w="3005" w:type="dxa"/>
          <w:tcMar/>
        </w:tcPr>
        <w:p w:rsidR="405515F9" w:rsidP="405515F9" w:rsidRDefault="405515F9" w14:paraId="08B7C986" w14:textId="031E6B9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405515F9" w:rsidP="405515F9" w:rsidRDefault="405515F9" w14:paraId="0A3807AA" w14:textId="639A8468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405515F9" w:rsidP="405515F9" w:rsidRDefault="405515F9" w14:paraId="531E116F" w14:textId="0223CB4E">
          <w:pPr>
            <w:pStyle w:val="Header"/>
            <w:bidi w:val="0"/>
            <w:ind w:right="-115"/>
            <w:jc w:val="right"/>
            <w:rPr/>
          </w:pPr>
          <w:r w:rsidR="405515F9">
            <w:rPr/>
            <w:t>1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05515F9" w:rsidP="405515F9" w:rsidRDefault="405515F9" w14:paraId="42F6A5EE" w14:textId="3D7283E0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5515F9" w:rsidTr="405515F9" w14:paraId="410A9EE5">
      <w:trPr>
        <w:trHeight w:val="300"/>
      </w:trPr>
      <w:tc>
        <w:tcPr>
          <w:tcW w:w="3005" w:type="dxa"/>
          <w:tcMar/>
        </w:tcPr>
        <w:p w:rsidR="405515F9" w:rsidP="405515F9" w:rsidRDefault="405515F9" w14:paraId="11C4C52F" w14:textId="24E400E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405515F9" w:rsidP="405515F9" w:rsidRDefault="405515F9" w14:paraId="3A48478D" w14:textId="6F67C21A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405515F9" w:rsidP="405515F9" w:rsidRDefault="405515F9" w14:paraId="5FC351EE" w14:textId="0E6D8530">
          <w:pPr>
            <w:pStyle w:val="Header"/>
            <w:bidi w:val="0"/>
            <w:ind w:right="-115"/>
            <w:jc w:val="right"/>
            <w:rPr/>
          </w:pPr>
        </w:p>
      </w:tc>
    </w:tr>
  </w:tbl>
  <w:p w:rsidR="405515F9" w:rsidP="405515F9" w:rsidRDefault="405515F9" w14:paraId="33685482" w14:textId="19A662B1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FD331"/>
    <w:rsid w:val="36BFD331"/>
    <w:rsid w:val="4055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D331"/>
  <w15:chartTrackingRefBased/>
  <w15:docId w15:val="{B0AD0DF6-71AF-44FD-BEE4-79DF99F21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9a42a3b69c14193" /><Relationship Type="http://schemas.openxmlformats.org/officeDocument/2006/relationships/footer" Target="footer.xml" Id="R6599c8e715c4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2024-03-18T23:21:20.0538454Z</dcterms:created>
  <dcterms:modified xsi:type="dcterms:W3CDTF">2024-03-18T23:28:06.6882532Z</dcterms:modified>
  <dc:creator>GuilBrownl 11</dc:creator>
  <lastModifiedBy>GuilBrownl 11</lastModifiedBy>
</coreProperties>
</file>