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9EF" w:rsidRPr="005E79EF" w:rsidRDefault="005E79EF" w:rsidP="005E7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E79EF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5E79E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Documentar essa solução </w:t>
      </w:r>
      <w:bookmarkStart w:id="0" w:name="_GoBack"/>
      <w:bookmarkEnd w:id="0"/>
      <w:r w:rsidRPr="005E79E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 seu README ou bloco de notas técnico:</w:t>
      </w:r>
    </w:p>
    <w:p w:rsidR="005E79EF" w:rsidRPr="005E79EF" w:rsidRDefault="005E79EF" w:rsidP="005E79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E79EF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⚠️</w:t>
      </w:r>
      <w:r w:rsidRPr="005E79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Observação</w:t>
      </w:r>
      <w:r w:rsidRPr="005E79EF">
        <w:rPr>
          <w:rFonts w:ascii="Times New Roman" w:eastAsia="Times New Roman" w:hAnsi="Times New Roman" w:cs="Times New Roman"/>
          <w:sz w:val="24"/>
          <w:szCs w:val="24"/>
          <w:lang w:eastAsia="pt-BR"/>
        </w:rPr>
        <w:t>: A conexão com o MongoDB Atlas falhava localmente com o Node.js v18.16.0. Após atualizar para a versão 22 (LTS), a conexão passou a funcionar normalmente. Problema provavelmente relacionado a TLS/DNS internos do Node.js.</w:t>
      </w:r>
    </w:p>
    <w:p w:rsidR="00202708" w:rsidRPr="003367B5" w:rsidRDefault="00202708">
      <w:pPr>
        <w:rPr>
          <w:u w:val="single"/>
        </w:rPr>
      </w:pPr>
    </w:p>
    <w:sectPr w:rsidR="00202708" w:rsidRPr="00336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9EF"/>
    <w:rsid w:val="00202708"/>
    <w:rsid w:val="003367B5"/>
    <w:rsid w:val="005E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E3959B-702C-4368-BDE9-83881ED8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ter"/>
    <w:uiPriority w:val="9"/>
    <w:qFormat/>
    <w:rsid w:val="005E7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ter">
    <w:name w:val="Cabeçalho 3 Caráter"/>
    <w:basedOn w:val="Tipodeletrapredefinidodopargrafo"/>
    <w:link w:val="Cabealho3"/>
    <w:uiPriority w:val="9"/>
    <w:rsid w:val="005E79E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Tipodeletrapredefinidodopargrafo"/>
    <w:uiPriority w:val="22"/>
    <w:qFormat/>
    <w:rsid w:val="005E79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7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6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8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1</cp:revision>
  <dcterms:created xsi:type="dcterms:W3CDTF">2025-05-20T19:33:00Z</dcterms:created>
  <dcterms:modified xsi:type="dcterms:W3CDTF">2025-05-20T20:42:00Z</dcterms:modified>
</cp:coreProperties>
</file>