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236" w14:textId="7B12D7B3" w:rsidR="0024266A" w:rsidRDefault="0024266A" w:rsidP="0024266A">
      <w:pPr>
        <w:pStyle w:val="Ttulo1"/>
      </w:pPr>
      <w:r>
        <w:t>Manual Unimake</w:t>
      </w:r>
    </w:p>
    <w:p w14:paraId="0B0557D8" w14:textId="77777777" w:rsidR="00872F2B" w:rsidRDefault="00872F2B" w:rsidP="00872F2B"/>
    <w:p w14:paraId="2A99E793" w14:textId="1B589A77" w:rsidR="00872F2B" w:rsidRDefault="00872F2B" w:rsidP="00872F2B">
      <w:r>
        <w:t>Professor Wandrey Mundin</w:t>
      </w:r>
    </w:p>
    <w:p w14:paraId="49F3B269" w14:textId="77777777" w:rsidR="00872F2B" w:rsidRDefault="00872F2B" w:rsidP="00872F2B"/>
    <w:p w14:paraId="7D08C5FB" w14:textId="3A3DA60A" w:rsidR="00872F2B" w:rsidRDefault="00872F2B" w:rsidP="00872F2B">
      <w:r>
        <w:t>- Objetivo da DLL</w:t>
      </w:r>
    </w:p>
    <w:p w14:paraId="24AF4A9A" w14:textId="6D1CB536" w:rsidR="00872F2B" w:rsidRDefault="00872F2B" w:rsidP="00872F2B">
      <w:r>
        <w:t>Melhor tecnologia para a Uninfe</w:t>
      </w:r>
    </w:p>
    <w:p w14:paraId="7B53C311" w14:textId="69CB8D24" w:rsidR="00872F2B" w:rsidRDefault="00872F2B" w:rsidP="00872F2B">
      <w:r>
        <w:t>Atender os desenvolvedores web de forma mais eficaz</w:t>
      </w:r>
    </w:p>
    <w:p w14:paraId="3647867C" w14:textId="26E01C74" w:rsidR="00872F2B" w:rsidRDefault="00872F2B" w:rsidP="00872F2B">
      <w:r>
        <w:t>Atender diversos sistemas operacionais</w:t>
      </w:r>
    </w:p>
    <w:p w14:paraId="4BF2CF13" w14:textId="73C307C2" w:rsidR="00872F2B" w:rsidRDefault="00872F2B" w:rsidP="00872F2B">
      <w:r>
        <w:t xml:space="preserve">Reduzir consideravelmente a mão de obra do desenvolvedor, facilidade e produtividade </w:t>
      </w:r>
    </w:p>
    <w:p w14:paraId="51726D71" w14:textId="77777777" w:rsidR="00872F2B" w:rsidRDefault="00872F2B" w:rsidP="00872F2B"/>
    <w:p w14:paraId="1F82EAB4" w14:textId="77777777" w:rsidR="00872F2B" w:rsidRDefault="00872F2B" w:rsidP="00872F2B"/>
    <w:p w14:paraId="58409A16" w14:textId="2BD60930" w:rsidR="00872F2B" w:rsidRDefault="00872F2B" w:rsidP="00872F2B">
      <w:r>
        <w:t>- O que a DLL atende¿</w:t>
      </w:r>
    </w:p>
    <w:p w14:paraId="0DD6B1F5" w14:textId="43945D5A" w:rsidR="00872F2B" w:rsidRDefault="00872F2B" w:rsidP="00872F2B">
      <w:r>
        <w:rPr>
          <w:noProof/>
        </w:rPr>
        <w:drawing>
          <wp:inline distT="0" distB="0" distL="0" distR="0" wp14:anchorId="2DCE271B" wp14:editId="58BEEF61">
            <wp:extent cx="459105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5C1" w14:textId="77777777" w:rsidR="00872F2B" w:rsidRDefault="00872F2B" w:rsidP="00872F2B"/>
    <w:p w14:paraId="6CCE2863" w14:textId="11316D76" w:rsidR="00872F2B" w:rsidRDefault="00872F2B" w:rsidP="00872F2B">
      <w:r>
        <w:t>- Estrutura e Tecnologia</w:t>
      </w:r>
    </w:p>
    <w:p w14:paraId="4AEB2EA1" w14:textId="5C7EB670" w:rsidR="00872F2B" w:rsidRDefault="00872F2B" w:rsidP="00872F2B">
      <w:r>
        <w:t>C# em .NET Standard</w:t>
      </w:r>
    </w:p>
    <w:p w14:paraId="538EECE6" w14:textId="3CD1C633" w:rsidR="00872F2B" w:rsidRDefault="00872F2B" w:rsidP="00872F2B">
      <w:r>
        <w:t>Roda em qualquer SO ou dispositivo (Testado em  Windows e Linux)</w:t>
      </w:r>
    </w:p>
    <w:p w14:paraId="578793C8" w14:textId="152F2573" w:rsidR="00872F2B" w:rsidRDefault="00872F2B" w:rsidP="00872F2B">
      <w:r>
        <w:t>Interop (ActiveX)</w:t>
      </w:r>
    </w:p>
    <w:p w14:paraId="750CC985" w14:textId="77777777" w:rsidR="00872F2B" w:rsidRDefault="00872F2B" w:rsidP="00872F2B"/>
    <w:p w14:paraId="56AAA294" w14:textId="069BE4FD" w:rsidR="00872F2B" w:rsidRDefault="00872F2B" w:rsidP="00872F2B">
      <w:r>
        <w:t xml:space="preserve">Documentação: </w:t>
      </w:r>
      <w:r w:rsidRPr="00872F2B">
        <w:t>https://unimake.com.br/uninfe/docdll/api/</w:t>
      </w:r>
    </w:p>
    <w:p w14:paraId="0EEAB86E" w14:textId="1537F0F5" w:rsidR="00872F2B" w:rsidRDefault="00872F2B" w:rsidP="00872F2B">
      <w:r>
        <w:lastRenderedPageBreak/>
        <w:t>Estrutura e código fonte</w:t>
      </w:r>
    </w:p>
    <w:p w14:paraId="2D97C756" w14:textId="1BF24AD9" w:rsidR="00287519" w:rsidRDefault="00287519" w:rsidP="00872F2B">
      <w:r>
        <w:t xml:space="preserve">-Pacote nuget </w:t>
      </w:r>
    </w:p>
    <w:p w14:paraId="38FED702" w14:textId="3BD42397" w:rsidR="00287519" w:rsidRDefault="00287519" w:rsidP="00872F2B">
      <w:r>
        <w:t>Unimake.Dfe</w:t>
      </w:r>
    </w:p>
    <w:p w14:paraId="58939F37" w14:textId="77777777" w:rsidR="00872F2B" w:rsidRPr="00872F2B" w:rsidRDefault="00872F2B" w:rsidP="00872F2B"/>
    <w:p w14:paraId="56EC0D97" w14:textId="77777777" w:rsidR="0024266A" w:rsidRDefault="0024266A" w:rsidP="0024266A"/>
    <w:p w14:paraId="764F0037" w14:textId="77777777" w:rsidR="0024266A" w:rsidRPr="0024266A" w:rsidRDefault="0024266A" w:rsidP="0024266A"/>
    <w:sectPr w:rsidR="0024266A" w:rsidRPr="00242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A"/>
    <w:rsid w:val="00016457"/>
    <w:rsid w:val="0003142D"/>
    <w:rsid w:val="0024266A"/>
    <w:rsid w:val="00287519"/>
    <w:rsid w:val="00414DEF"/>
    <w:rsid w:val="00872F2B"/>
    <w:rsid w:val="00B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D8E0"/>
  <w15:chartTrackingRefBased/>
  <w15:docId w15:val="{DE102E60-D69D-4F9A-87FB-57107FEA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6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6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6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6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6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6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2025-03-17T23:32:00Z</dcterms:created>
  <dcterms:modified xsi:type="dcterms:W3CDTF">2025-03-18T15:31:00Z</dcterms:modified>
</cp:coreProperties>
</file>