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 do Sistema EasyClinic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4f81bd"/>
          <w:sz w:val="26"/>
          <w:szCs w:val="26"/>
          <w:rtl w:val="0"/>
        </w:rPr>
        <w:t xml:space="preserve">Papeis e responsabilidades dessa semana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Product Owner (PO): Nicolas Damasceno - Responsável por definir a visão do produto, identificar usuários e orientar o foco do equipe sobre o que deveria ser entregue.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Scrum Master (SM): Francisco do Nascimento - Responsável por garantir que a equipe siga as práticas do Scrum e realizar o registro das cerimônias da sprint.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Time de Desenvolvimento (Devs): Guilherme Alves, Renato Paiva e Hilton Tavares- Responsáveis pelos protótipos, estruturação das telas, produção de código HTML e revisões do backlog.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Visão do Sistema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provisório: EasyClinic — Sistema de Gestão Clínica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 / Necessidade: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Clínicas de médio porte enfrentam dificuldades para organizar consultas, controlar pacientes, gerenciar médicos e acompanhar atendimentos, gerando atrasos e inconsistências.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 Principal: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o gerenciamento centralizado da clínica, prover indicadores e melhorar a organização e a precisão das operações.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Público-alvo: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Recepcionistas, Médicos, Administradores, Gestores e Equipe de TI.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Valor esperado: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Redução de erros e retrabalho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Acesso rápido às informações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Agilidade no agendamento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Acompanhamento de indicadores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Centralização de dados</w:t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Identificação dos Atores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Recepcionista – agenda consultas e gerencia pacientes.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Médico – acessa agenda e registra atendimentos.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Administrador – gerencia usuários e relatórios.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Paciente – tem seus dados registrados.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Gestor – acessa métricas e estatísticas.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Equipe de TI – mantém o sistema.</w:t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Product Backlog Inicial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1. Como recepcionista, quero cadastrar pacientes para manter o registro de atendimentos.          Aceitação através da possibilidade de inserção de dados básicos e confirmação do cadastro. Prioridade alta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2. Como recepcionista, quero agendar consultas para organizar o fluxo da clínica.                Aceitação através da possibilidade de seleção de paciente, médico, data, horário e confirmação. Prioridade Alta.</w:t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3. Como médico, quero visualizar minha agenda do dia para acompanhar meus atendimentos. Aceitação através da possibilidade de exibição de horários, pacientes e status da consulta. Prioridade alta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4. Como administrador, quero gerenciar usuários internos para controlar o acesso ao sistema. Aceitação através da criação, edição e exclusão de usuários com diferentes funções.    Prioridade alta</w:t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5. Como gestor, quero visualizar indicadores do sistema para acompanhar o desempenho da clínica. Aceitação através de cards com números atualizados e visão geral na tela inicial. Prioridade média 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6. Como recepcionista, quero atualizar o status das consultas para manter o sistema atualizado. Aceitação através da alteração para confirmada, check-in ou cancelada. Prioridade média   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7. Como médico, quero finalizar atendimentos para registrar a conclusão da consulta.           Aceitação através de marcação de atendimentos como concluído e registro de horário. Prioridade média          </w:t>
      </w:r>
    </w:p>
    <w:p w:rsidR="00000000" w:rsidDel="00000000" w:rsidP="00000000" w:rsidRDefault="00000000" w:rsidRPr="00000000" w14:paraId="00000023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8. Como administrador, quero acessar relatórios para avaliar o funcionamento da clínica. Aceitação através de exibição de métricas, gráficos e históricos filtráveis. Prioridade baixa    </w:t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Como gestor, quero visualizar atividades recentes para acompanhar a rotina da recepção.       Aceitação através de lista com horário, usuário responsável e ação realizada. Prioridade baixa</w:t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Interfaces Principais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rtl w:val="0"/>
        </w:rPr>
        <w:t xml:space="preserve">Tela de Cadastro de Usuário – Permite que o administrador cadastre novos usuários internos definindo nome, login e função.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Tela de Login – Permite que o usuário acesse o sistema inserindo e-mail/usuário e senha.</w:t>
      </w:r>
    </w:p>
    <w:p w:rsidR="00000000" w:rsidDel="00000000" w:rsidP="00000000" w:rsidRDefault="00000000" w:rsidRPr="00000000" w14:paraId="00000029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Tela Inicial – Apresenta indicadores gerais, atividades recentes, consultas da semana e atalhos para as seções principais.</w:t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Tela de Pacientes – Permite cadastrar, listar, editar e buscar pacientes.</w:t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Tela de Consultas – Permite agendar consultas, atualizar status, editar informações e visualizar agendamentos.</w:t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Agenda Médica – Exibe a agenda organizada por médico, com horários e consultas associadas.</w:t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Tela de Usuários – Permite gerenciar usuários internos, realizando criação, edição e controle de permissões.</w:t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Relatórios – Exibe gráficos, contagens e métricas gerais da clínica.</w:t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• Configurações – Permite definir preferências do sistema, dados da clínica, opções de segurança e personalização.</w:t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Dados Armazenados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Paciente - Armazena dados pessoais e informações cadastrais.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Consulta - Armazena horário, status, médico e paciente.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Médico - Armazena dados do profissional e agenda.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Usuário - Contém perfis de login internos.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Atividades - Histórico de ações (agendamentos, cadastros, alterações).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Relatórios - Dados consolidados para visualização posterior.</w:t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Registro das Cerimônias da Sprint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Planning – 16/11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Decisões: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Definição do tema sistema para gestão clínica: EasyClinic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Escolha das ferramentas: HTML/CSS/JS, Github, Trello e Discord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Distribuição dos papéis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Discussão da estrutura página inicial do sistema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 Scrum - 17/11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Avanços: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Planejamento da estrutura base do HTML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Início da construção da tela inicial com seus indicadores principais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Criação do quadro Trello e do GitHub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 Scrum - 18/11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Progresso: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Estruturação da tela inicial com área do gráfico e tabelas de próximas consultas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Implementação do gráfico semanal em SVG e da inserção das atividades recentes no painel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Melhoramento da qualidade visual do site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 Scrum - 19/11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Encerramentos: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Finalização da protótipo da tela inicial.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Revisão geral do HTML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Começo da estruturação do que foi juntado para o documento e para os slides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Início da colocação de arquivos no github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– 20/11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equipe apresentou: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Protótipo completo da tela inicial com menu lateral, cards, gráfico semanal, tabela de consulta e área de atividades recentes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Slide finalizado com descrições da equipe e informações do prótipo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Documento quase finalizado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Feedback: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 interface está clara e funcional além de ter uma boa estética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Focar em CRUDs e funcionalidades nas próximas sprints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Retrospectiva – 20/11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Pontos positivos: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Organização via Trello e Github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Protótipo concluído antes do prazo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Boa distribuição de tarefas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Pontos a melhorar: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Melhorar ritmos de commits no git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Ações para a próxima sprint: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Criar padrão de histórias no Trello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• Registar decisões técnicas de forma mais detalhada</w:t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Funcionalidades do Protótipo da Tela Inicial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seguir, apresenta-se a imagem referente ao protótipo da Tela Inicial do sistema EasyClinic, desenvolvido em HTML/CSS/JS. Esta tela reúne os principais indicadores operacionais da clínica, acessos rápidos e informações essenciais para recepcionistas, médicos e gestores.</w:t>
      </w:r>
    </w:p>
    <w:p w:rsidR="00000000" w:rsidDel="00000000" w:rsidP="00000000" w:rsidRDefault="00000000" w:rsidRPr="00000000" w14:paraId="0000006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1 – Protótipo da Tela Inicial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486400" cy="25647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funcionalidades identificadas no protótipo incluem: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Visualização de indicadores gerais (consultas do dia, pacientes cadastrados, médicos ativos e cancelamentos).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Exibição de gráfico semanal de consultas.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Lista de próximas consultas com horário, paciente, médico e status.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Painel de atividades recentes, destacando ações de recepção e médicos.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Menu lateral com acesso às seções principais (Pacientes, Consultas, Agenda Médica, Usuários, Relatórios e Configurações).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Barra de busca para localizar pacientes ou consultas.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Área de usuário contendo notificações, nome e identificação do profissional logado.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