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bottom w:val="single" w:color="2E74B5" w:sz="16"/>
        </w:pBdr>
        <w:spacing w:after="6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ETEC</w:t>
      </w:r>
    </w:p>
    <w:p>
      <w:pPr>
        <w:spacing w:after="1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LISTA DE EXERCÍCIOS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Data e Hora — Banco de Dados</w:t>
      </w:r>
    </w:p>
    <w:p>
      <w:pPr>
        <w:spacing w:after="32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Manipulação de funções de data (DAY, MONTH, YEAR, DATEADD, DATEDIFF) em T-SQL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Aluno:  </w:t>
      </w:r>
      <w:r>
        <w:rPr>
          <w:rFonts w:ascii="Calibri" w:cs="Calibri" w:eastAsia="Calibri" w:hAnsi="Calibri"/>
          <w:color w:val="1F1F1F"/>
          <w:sz w:val="24"/>
          <w:szCs w:val="24"/>
        </w:rPr>
        <w:t xml:space="preserve">Guilherme Dos Santos Tavares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Série:  </w:t>
      </w:r>
      <w:r>
        <w:rPr>
          <w:rFonts w:ascii="Calibri" w:cs="Calibri" w:eastAsia="Calibri" w:hAnsi="Calibri"/>
          <w:color w:val="1F1F1F"/>
          <w:sz w:val="24"/>
          <w:szCs w:val="24"/>
        </w:rPr>
        <w:t xml:space="preserve">1C2 — Desenvolvimento de Sistemas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Banco de dados:  </w:t>
      </w:r>
      <w:r>
        <w:rPr>
          <w:rFonts w:ascii="Calibri" w:cs="Calibri" w:eastAsia="Calibri" w:hAnsi="Calibri"/>
          <w:color w:val="1F1F1F"/>
          <w:sz w:val="24"/>
          <w:szCs w:val="24"/>
        </w:rPr>
        <w:t xml:space="preserve">bd_1c2_26_06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Data:  </w:t>
      </w:r>
      <w:r>
        <w:rPr>
          <w:rFonts w:ascii="Calibri" w:cs="Calibri" w:eastAsia="Calibri" w:hAnsi="Calibri"/>
          <w:color w:val="1F1F1F"/>
          <w:sz w:val="24"/>
          <w:szCs w:val="24"/>
        </w:rPr>
        <w:t xml:space="preserve">Setembro de 2026</w:t>
      </w:r>
    </w:p>
    <w:p>
      <w:r>
        <w:br w:type="page"/>
      </w:r>
    </w:p>
    <w:p>
      <w:pPr>
        <w:sectPr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3864"/>
        </w:rPr>
        <w:t xml:space="preserve">Lista de Exercícios – Data e Hora</w:t>
      </w: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1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nome e data de nascimento dos funcionários, separando dia, mês e ano em colunas.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 DAY(datanascto) AS dia, MONTH(datanascto) AS mes, YEAR(datanascto) AS ano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730"/>
        <w:gridCol w:w="1730"/>
        <w:gridCol w:w="1740"/>
      </w:tblGrid>
      <w:tr>
        <w:trPr>
          <w:tblHeader/>
        </w:trPr>
        <w:tc>
          <w:tcPr>
            <w:tcW w:type="dxa" w:w="4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73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173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17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ano</w:t>
            </w:r>
          </w:p>
        </w:tc>
      </w:tr>
      <w:tr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da Silva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1991</w:t>
            </w:r>
          </w:p>
        </w:tc>
      </w:tr>
      <w:tr>
        <w:tc>
          <w:tcPr>
            <w:tcW w:type="dxa" w:w="41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Byuhl Gueittys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74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1965</w:t>
            </w:r>
          </w:p>
        </w:tc>
      </w:tr>
      <w:tr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Pimenta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1987</w:t>
            </w:r>
          </w:p>
        </w:tc>
      </w:tr>
      <w:tr>
        <w:tc>
          <w:tcPr>
            <w:tcW w:type="dxa" w:w="41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Mário Lopes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4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1985</w:t>
            </w:r>
          </w:p>
        </w:tc>
      </w:tr>
      <w:tr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Maria Souza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1950</w:t>
            </w:r>
          </w:p>
        </w:tc>
      </w:tr>
      <w:tr>
        <w:tc>
          <w:tcPr>
            <w:tcW w:type="dxa" w:w="41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Maria de Fátima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1990</w:t>
            </w:r>
          </w:p>
        </w:tc>
      </w:tr>
      <w:tr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Maria de Oliveira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1950</w:t>
            </w:r>
          </w:p>
        </w:tc>
      </w:tr>
      <w:tr>
        <w:tc>
          <w:tcPr>
            <w:tcW w:type="dxa" w:w="41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André dos Santos Maria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1990</w:t>
            </w:r>
          </w:p>
        </w:tc>
      </w:tr>
      <w:tr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Jorge Luis Rodrigues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1990</w:t>
            </w:r>
          </w:p>
        </w:tc>
      </w:tr>
      <w:tr>
        <w:tc>
          <w:tcPr>
            <w:tcW w:type="dxa" w:w="41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Paula Camargo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73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74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1991</w:t>
            </w:r>
          </w:p>
        </w:tc>
      </w:tr>
      <w:tr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1988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2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o nome dos meses da data de nascimento dos funcionários, ordenados pelo mês.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CASE MONTH(datanascto)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  WHEN 1 THEN 'Janeiro' WHEN 2 THEN 'Fevereiro' WHEN 3 THEN 'Março'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  WHEN 4 THEN 'Abril' WHEN 5 THEN 'Maio' WHEN 6 THEN 'Junho'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  WHEN 7 THEN 'Julho' WHEN 8 THEN 'Agosto' WHEN 9 THEN 'Setembro'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  WHEN 10 THEN 'Outubro' WHEN 11 THEN 'Novembro' WHEN 12 THEN 'Dezembro'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END AS mes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ORDER BY MONTH(datanascto)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Pimenta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Janeiro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Maria Souza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Janeiro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Maria de Fátima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Janeiro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Maria de Oliveira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Janeiro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André dos Santos Maria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Janeiro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da Silva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Fevereiro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Mário Lopes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Abril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Abril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Jorge Luis Rodrigues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Maio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Paula Camargo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Junho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Byuhl Gueittys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Dezembro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3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idFuncionario e nome de todos os funcionários que nasceram em 1987.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 idfuncionario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WHERE YEAR(datanascto) = 1987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idfuncionario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Pimenta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4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nome e data de nascimento dos funcionários que nasceram em abril de 1988.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 datanascto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WHERE YEAR(datanascto) = 1988 AND MONTH(datanascto) = 4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datanascto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30/04/1988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5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o nome e a data de nascimento dos funcionários, acrescida de 2 meses.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 datanascto, DATEADD(MONTH, 2, datanascto) AS novadata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datanascto</w:t>
            </w:r>
          </w:p>
        </w:tc>
        <w:tc>
          <w:tcPr>
            <w:tcW w:type="dxa" w:w="2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novadata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da Silva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24/02/1991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24/04/1991</w:t>
            </w:r>
          </w:p>
        </w:tc>
      </w:tr>
      <w:tr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Byuhl Gueittys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25/12/1965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25/02/1966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Pimenta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01/01/1987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01/03/1987</w:t>
            </w:r>
          </w:p>
        </w:tc>
      </w:tr>
      <w:tr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Mário Lopes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10/04/1985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10/06/1985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Maria Souza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01/01/1950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01/03/1950</w:t>
            </w:r>
          </w:p>
        </w:tc>
      </w:tr>
      <w:tr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Maria de Fátima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01/01/1990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01/03/1990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Maria de Oliveira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01/01/1950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01/03/1950</w:t>
            </w:r>
          </w:p>
        </w:tc>
      </w:tr>
      <w:tr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André dos Santos Maria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01/01/1990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01/03/1990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Jorge Luis Rodrigues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05/05/1990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05/07/1990</w:t>
            </w:r>
          </w:p>
        </w:tc>
      </w:tr>
      <w:tr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Paula Camargo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20/06/1991</w:t>
            </w:r>
          </w:p>
        </w:tc>
        <w:tc>
          <w:tcPr>
            <w:tcW w:type="dxa" w:w="268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20/08/1991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30/04/1988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30/06/1988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6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o nome e a idade dos funcionários, calculando a idade em relação à data de nascimento e à data de hoje.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 DATEDIFF(YEAR, datanascto, GETDATE()) AS idade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idade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da Silva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Byuhl Gueittys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Pimenta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Mário Lopes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Maria Souza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76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Maria de Fátima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Maria de Oliveira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76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André dos Santos Maria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Jorge Luis Rodrigues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Paula Camargo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7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idFuncionario e nome dos funcionários que nasceram entre março e abril de 1988.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 idFuncionario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WHERE (YEAR(datanascto) = 1988 AND MONTH(datanascto) = 3)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 OR (YEAR(datanascto) = 1988 AND MONTH(datanascto) = 4)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idfuncionario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8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o nome e a data de nascimento dos funcionários do estado de SP.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 datanascto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WHERE estado = 'SP'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datanascto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da Silva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24/02/1991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Byuhl Gueittys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25/12/1965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Pimenta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01/01/1987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Mário Lopes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10/04/1985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Jorge Luis Rodrigues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05/05/1990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Paula Camargo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20/06/1991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30/04/1988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9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nome e data de nascimento dos funcionários que nasceram antes de 1990 (inclusive).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nome, datanascto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WHERE YEAR(datanascto) &lt;= 1990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datanascto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Byuhl Gueittys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25/12/1965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Pimenta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01/01/1987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Mário Lopes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10/04/1985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Maria Souza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01/01/1950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Maria de Fátima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01/01/1990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José Maria de Oliveira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01/01/1950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André dos Santos Maria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01/01/1990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Jorge Luis Rodrigues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05/05/1990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30/04/1988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10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cidade e estado dos funcionários que nasceram após 1989, sem repetir os dados.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cidade, estado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WHERE YEAR(datanascto) &gt; 1989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cidade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Itu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Apple City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</w:t>
            </w:r>
          </w:p>
        </w:tc>
      </w:tr>
      <w:tr>
        <w:tc>
          <w:tcPr>
            <w:tcW w:type="dxa" w:w="5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São Paulo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5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Jundiaí</w:t>
            </w:r>
          </w:p>
        </w:tc>
        <w:tc>
          <w:tcPr>
            <w:tcW w:type="dxa" w:w="4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11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todos os dados dos funcionários que nasceram nos anos de 1988 e 1990.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*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WHERE (YEAR(datanascto) = 1990) OR (YEAR(datanascto) = 1988)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700"/>
        <w:gridCol w:w="1360"/>
        <w:gridCol w:w="900"/>
        <w:gridCol w:w="1000"/>
        <w:gridCol w:w="10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cidade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datanascto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salario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ativo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Maria de Fátima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Apple City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</w:t>
            </w:r>
          </w:p>
        </w:tc>
        <w:tc>
          <w:tcPr>
            <w:tcW w:type="dxa" w:w="1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01/01/1990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2000,00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André dos Santos Maria</w:t>
            </w:r>
          </w:p>
        </w:tc>
        <w:tc>
          <w:tcPr>
            <w:tcW w:type="dxa" w:w="15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Apple City</w:t>
            </w:r>
          </w:p>
        </w:tc>
        <w:tc>
          <w:tcPr>
            <w:tcW w:type="dxa" w:w="7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</w:t>
            </w:r>
          </w:p>
        </w:tc>
        <w:tc>
          <w:tcPr>
            <w:tcW w:type="dxa" w:w="1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01/01/1990</w:t>
            </w:r>
          </w:p>
        </w:tc>
        <w:tc>
          <w:tcPr>
            <w:tcW w:type="dxa" w:w="9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</w:t>
            </w:r>
          </w:p>
        </w:tc>
        <w:tc>
          <w:tcPr>
            <w:tcW w:type="dxa" w:w="1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2400,00</w:t>
            </w:r>
          </w:p>
        </w:tc>
        <w:tc>
          <w:tcPr>
            <w:tcW w:type="dxa" w:w="1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Jorge Luis Rodrigues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São Paulo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</w:t>
            </w:r>
          </w:p>
        </w:tc>
        <w:tc>
          <w:tcPr>
            <w:tcW w:type="dxa" w:w="1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05/05/1990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PC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3000,00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  <w:tc>
          <w:tcPr>
            <w:tcW w:type="dxa" w:w="15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São Paulo</w:t>
            </w:r>
          </w:p>
        </w:tc>
        <w:tc>
          <w:tcPr>
            <w:tcW w:type="dxa" w:w="7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</w:t>
            </w:r>
          </w:p>
        </w:tc>
        <w:tc>
          <w:tcPr>
            <w:tcW w:type="dxa" w:w="13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30/04/1988</w:t>
            </w:r>
          </w:p>
        </w:tc>
        <w:tc>
          <w:tcPr>
            <w:tcW w:type="dxa" w:w="9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PC</w:t>
            </w:r>
          </w:p>
        </w:tc>
        <w:tc>
          <w:tcPr>
            <w:tcW w:type="dxa" w:w="1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2200,00</w:t>
            </w:r>
          </w:p>
        </w:tc>
        <w:tc>
          <w:tcPr>
            <w:tcW w:type="dxa" w:w="10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/>
        </w:pBdr>
        <w:spacing w:after="80" w:before="320"/>
      </w:pPr>
      <w:r>
        <w:rPr>
          <w:b/>
          <w:bCs/>
          <w:color w:val="1F3864"/>
        </w:rPr>
        <w:t xml:space="preserve">Exercício 12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Exiba nome dos funcionários que nasceram no dia 30.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Consulta SQL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00" w:before="100" w:line="2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nome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FROM funcionario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WHERE DAY(datanascto) = 30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</w:tr>
      <w:tr>
        <w:tc>
          <w:tcPr>
            <w:tcW w:type="dxa" w:w="9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Ivo Cunha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Guilherme Dos Santos Tavares — 1C2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2026-09-11T17:42:35.057Z</dcterms:created>
  <dcterms:modified xsi:type="dcterms:W3CDTF">2026-09-11T17:42:35.068Z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