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2092"/>
        <w:gridCol w:w="3765"/>
        <w:gridCol w:w="2617"/>
      </w:tblGrid>
      <w:tr w:rsidR="00315F3C" w:rsidRPr="00EF6C39" w14:paraId="78527DBB" w14:textId="489BD106" w:rsidTr="00315F3C">
        <w:tc>
          <w:tcPr>
            <w:tcW w:w="2092" w:type="dxa"/>
            <w:shd w:val="clear" w:color="auto" w:fill="auto"/>
          </w:tcPr>
          <w:p w14:paraId="2A0C2F64" w14:textId="2C94301B" w:rsidR="00315F3C" w:rsidRPr="00EF6C39" w:rsidRDefault="00315F3C" w:rsidP="00315F3C">
            <w:pPr>
              <w:spacing w:after="0"/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4C064B3B" wp14:editId="288104F4">
                  <wp:extent cx="1081378" cy="1389105"/>
                  <wp:effectExtent l="0" t="0" r="0" b="0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1503" cy="14149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65" w:type="dxa"/>
            <w:shd w:val="clear" w:color="auto" w:fill="auto"/>
            <w:vAlign w:val="center"/>
          </w:tcPr>
          <w:p w14:paraId="08B3E485" w14:textId="6D65ECAD" w:rsidR="00315F3C" w:rsidRPr="00EF6C39" w:rsidRDefault="00315F3C" w:rsidP="00C375D4">
            <w:pPr>
              <w:spacing w:after="0" w:line="276" w:lineRule="auto"/>
              <w:jc w:val="center"/>
              <w:rPr>
                <w:sz w:val="24"/>
                <w:szCs w:val="24"/>
              </w:rPr>
            </w:pPr>
            <w:r w:rsidRPr="00EF6C39">
              <w:rPr>
                <w:b/>
                <w:sz w:val="24"/>
                <w:szCs w:val="24"/>
              </w:rPr>
              <w:t xml:space="preserve">Tutorial </w:t>
            </w:r>
            <w:r>
              <w:rPr>
                <w:b/>
                <w:sz w:val="24"/>
                <w:szCs w:val="24"/>
              </w:rPr>
              <w:t>–</w:t>
            </w:r>
            <w:r w:rsidRPr="00EF6C39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Movimento </w:t>
            </w:r>
            <w:r w:rsidR="00C375D4" w:rsidRPr="00C375D4">
              <w:rPr>
                <w:b/>
                <w:sz w:val="24"/>
                <w:szCs w:val="24"/>
              </w:rPr>
              <w:t>iModBot@ipleiria.pt</w:t>
            </w:r>
          </w:p>
        </w:tc>
        <w:tc>
          <w:tcPr>
            <w:tcW w:w="2617" w:type="dxa"/>
          </w:tcPr>
          <w:p w14:paraId="1CAEA946" w14:textId="736FB38F" w:rsidR="00315F3C" w:rsidRPr="008F7B03" w:rsidRDefault="00315F3C" w:rsidP="00315F3C">
            <w:pPr>
              <w:spacing w:after="0" w:line="276" w:lineRule="auto"/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F4859E1" wp14:editId="35ACD9FE">
                  <wp:extent cx="1447027" cy="1447027"/>
                  <wp:effectExtent l="0" t="0" r="1270" b="1270"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4578" cy="14545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AE70B6" w14:textId="77777777" w:rsidR="00763FE8" w:rsidRPr="00EF6C39" w:rsidRDefault="00763FE8" w:rsidP="00103F73"/>
    <w:p w14:paraId="03497A88" w14:textId="77777777" w:rsidR="008F7B03" w:rsidRPr="009E0927" w:rsidRDefault="008F7B03" w:rsidP="008F7B03">
      <w:pPr>
        <w:pStyle w:val="Ttulo1"/>
        <w:spacing w:line="276" w:lineRule="auto"/>
        <w:rPr>
          <w:sz w:val="44"/>
          <w:szCs w:val="44"/>
        </w:rPr>
      </w:pPr>
      <w:r w:rsidRPr="009E0927">
        <w:rPr>
          <w:sz w:val="44"/>
          <w:szCs w:val="44"/>
        </w:rPr>
        <w:t>Introdução</w:t>
      </w:r>
    </w:p>
    <w:p w14:paraId="34EE6011" w14:textId="77777777" w:rsidR="008F7B03" w:rsidRPr="009E0927" w:rsidRDefault="008F7B03" w:rsidP="008F7B03">
      <w:pPr>
        <w:spacing w:line="276" w:lineRule="auto"/>
      </w:pPr>
      <w:r w:rsidRPr="009E0927">
        <w:t xml:space="preserve">O robô </w:t>
      </w:r>
      <w:r w:rsidRPr="009E0927">
        <w:rPr>
          <w:color w:val="FF0000"/>
        </w:rPr>
        <w:t>EDURobot</w:t>
      </w:r>
      <w:r w:rsidRPr="009E0927">
        <w:t xml:space="preserve"> é um veículo elétrico de pequenas proporções controlado pelo microcontrolador ESP32. Este microcontrolador pode ser programado usando a linguagem C/C++ e o software gratuito Arduino IDE.</w:t>
      </w:r>
    </w:p>
    <w:p w14:paraId="37E8298C" w14:textId="2A06C1A1" w:rsidR="008F7B03" w:rsidRDefault="008F7B03" w:rsidP="008F7B03">
      <w:pPr>
        <w:spacing w:line="276" w:lineRule="auto"/>
      </w:pPr>
      <w:r w:rsidRPr="009E0927">
        <w:t>Este tutorial vai focar-se n</w:t>
      </w:r>
      <w:r w:rsidR="00282E95">
        <w:t xml:space="preserve">a função de </w:t>
      </w:r>
      <w:r w:rsidR="00CC5E1E">
        <w:t>seguir automaticamente um trajeto</w:t>
      </w:r>
      <w:r w:rsidRPr="009E0927">
        <w:t>.</w:t>
      </w:r>
    </w:p>
    <w:p w14:paraId="1E76C647" w14:textId="09B2379B" w:rsidR="00117930" w:rsidRDefault="0050728F" w:rsidP="008F7B03">
      <w:pPr>
        <w:spacing w:line="276" w:lineRule="auto"/>
      </w:pPr>
      <w:r>
        <w:t xml:space="preserve">Para efetuar a </w:t>
      </w:r>
      <w:r w:rsidR="001E4BE9">
        <w:t>tarefa de seguir um trajeto autonomamente</w:t>
      </w:r>
      <w:r>
        <w:t xml:space="preserve"> é necessário verificar constantemente se há algum obstáculo a obstruir o caminho, caso haja é necessário parar os motores. </w:t>
      </w:r>
    </w:p>
    <w:p w14:paraId="710BC850" w14:textId="217B9E5B" w:rsidR="00AC7C63" w:rsidRDefault="0050728F" w:rsidP="008F7B03">
      <w:pPr>
        <w:spacing w:line="276" w:lineRule="auto"/>
        <w:rPr>
          <w:noProof/>
        </w:rPr>
      </w:pPr>
      <w:r>
        <w:t>De seguida é necessário verificar os sensores infravermelho</w:t>
      </w:r>
      <w:r w:rsidR="001E4BE9">
        <w:t xml:space="preserve"> de modo a determinar o percurso que o robô deve seguir.</w:t>
      </w:r>
    </w:p>
    <w:p w14:paraId="584A0945" w14:textId="43693291" w:rsidR="00364FF3" w:rsidRDefault="005C2531" w:rsidP="008F7B03">
      <w:pPr>
        <w:spacing w:line="276" w:lineRule="auto"/>
        <w:rPr>
          <w:noProof/>
        </w:rPr>
      </w:pPr>
      <w:r>
        <w:rPr>
          <w:noProof/>
        </w:rPr>
        <w:t>Embora pareca um processo simples há varias coisas a ter em conta.</w:t>
      </w:r>
    </w:p>
    <w:p w14:paraId="063C9E27" w14:textId="5E8BF982" w:rsidR="00364FF3" w:rsidRDefault="00364FF3">
      <w:pPr>
        <w:spacing w:after="0" w:line="240" w:lineRule="auto"/>
        <w:jc w:val="left"/>
        <w:rPr>
          <w:noProof/>
        </w:rPr>
      </w:pPr>
      <w:r>
        <w:rPr>
          <w:noProof/>
        </w:rPr>
        <w:br w:type="page"/>
      </w:r>
    </w:p>
    <w:p w14:paraId="3AEFEB09" w14:textId="23AB6549" w:rsidR="00364FF3" w:rsidRDefault="00364FF3" w:rsidP="008F7B03">
      <w:pPr>
        <w:spacing w:line="276" w:lineRule="auto"/>
        <w:rPr>
          <w:noProof/>
        </w:rPr>
      </w:pPr>
      <w:r>
        <w:rPr>
          <w:noProof/>
        </w:rPr>
        <w:lastRenderedPageBreak/>
        <w:t>O seguinte fluxograma descreve os procedimentos para executar a tarefa de seguir um trajeto (linha) autónomamente.</w:t>
      </w:r>
    </w:p>
    <w:p w14:paraId="795B8526" w14:textId="01F1B962" w:rsidR="00364FF3" w:rsidRDefault="00364FF3" w:rsidP="008F7B03">
      <w:pPr>
        <w:spacing w:line="276" w:lineRule="auto"/>
        <w:rPr>
          <w:noProof/>
        </w:rPr>
      </w:pPr>
      <w:r>
        <w:rPr>
          <w:noProof/>
        </w:rPr>
        <w:drawing>
          <wp:inline distT="0" distB="0" distL="0" distR="0" wp14:anchorId="6F20EB0C" wp14:editId="6FF76BDC">
            <wp:extent cx="5400675" cy="727710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727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6E4DA" w14:textId="0EFA4B11" w:rsidR="0051247A" w:rsidRDefault="0051247A">
      <w:pPr>
        <w:spacing w:after="0" w:line="240" w:lineRule="auto"/>
        <w:jc w:val="left"/>
      </w:pPr>
      <w:r>
        <w:br w:type="page"/>
      </w:r>
    </w:p>
    <w:p w14:paraId="331E8ACB" w14:textId="148C74F6" w:rsidR="00AC7C63" w:rsidRDefault="00AC7C63">
      <w:pPr>
        <w:spacing w:after="0" w:line="240" w:lineRule="auto"/>
        <w:jc w:val="left"/>
      </w:pPr>
    </w:p>
    <w:p w14:paraId="7557E0A6" w14:textId="4490F0FA" w:rsidR="00BA64BC" w:rsidRDefault="00BA64BC" w:rsidP="00C00E7F">
      <w:pPr>
        <w:spacing w:after="0" w:line="276" w:lineRule="auto"/>
        <w:jc w:val="left"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A64BC" w14:paraId="60960262" w14:textId="77777777" w:rsidTr="00C25F25">
        <w:tc>
          <w:tcPr>
            <w:tcW w:w="8494" w:type="dxa"/>
          </w:tcPr>
          <w:p w14:paraId="11D2D730" w14:textId="7BE7CC86" w:rsidR="00BA64BC" w:rsidRDefault="005B509B" w:rsidP="00AF5B07">
            <w:pPr>
              <w:spacing w:after="160" w:line="276" w:lineRule="auto"/>
              <w:jc w:val="center"/>
            </w:pPr>
            <w:r>
              <w:rPr>
                <w:rFonts w:ascii="Arial" w:hAnsi="Arial" w:cs="Arial"/>
                <w:b/>
                <w:bCs/>
                <w:color w:val="333333"/>
                <w:sz w:val="28"/>
                <w:szCs w:val="24"/>
              </w:rPr>
              <w:t>Seguir trajeto – exemplo 1</w:t>
            </w:r>
          </w:p>
        </w:tc>
      </w:tr>
      <w:tr w:rsidR="00062BA4" w14:paraId="3BBE6203" w14:textId="77777777" w:rsidTr="0036296D">
        <w:tc>
          <w:tcPr>
            <w:tcW w:w="8494" w:type="dxa"/>
          </w:tcPr>
          <w:p w14:paraId="69C2D872" w14:textId="77777777" w:rsidR="00062BA4" w:rsidRPr="00ED6412" w:rsidRDefault="00062BA4" w:rsidP="00BD1092">
            <w:pPr>
              <w:spacing w:after="160" w:line="276" w:lineRule="auto"/>
              <w:jc w:val="left"/>
              <w:rPr>
                <w:rFonts w:ascii="Arial" w:hAnsi="Arial" w:cs="Arial"/>
                <w:i/>
                <w:color w:val="E34C00"/>
                <w:szCs w:val="24"/>
              </w:rPr>
            </w:pPr>
            <w:r w:rsidRPr="00BA64BC">
              <w:rPr>
                <w:rFonts w:ascii="Arial" w:hAnsi="Arial" w:cs="Arial"/>
                <w:i/>
                <w:color w:val="E34C00"/>
                <w:szCs w:val="24"/>
              </w:rPr>
              <w:t>Exemplo</w:t>
            </w:r>
            <w:r w:rsidRPr="00ED6412">
              <w:rPr>
                <w:rFonts w:ascii="Arial" w:hAnsi="Arial" w:cs="Arial"/>
                <w:i/>
                <w:color w:val="E34C00"/>
                <w:szCs w:val="24"/>
              </w:rPr>
              <w:t>:</w:t>
            </w:r>
          </w:p>
          <w:p w14:paraId="164A9907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ED6412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eastAsia="pt-PT"/>
              </w:rPr>
              <w:t>#include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&lt;</w:t>
            </w:r>
            <w:proofErr w:type="spellStart"/>
            <w:r w:rsidRPr="00ED6412">
              <w:rPr>
                <w:rFonts w:ascii="Courier New" w:eastAsia="Times New Roman" w:hAnsi="Courier New" w:cs="Courier New"/>
                <w:b/>
                <w:bCs/>
                <w:color w:val="D35400"/>
                <w:sz w:val="20"/>
                <w:szCs w:val="20"/>
                <w:lang w:eastAsia="pt-PT"/>
              </w:rPr>
              <w:t>robotOnLine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h</w:t>
            </w:r>
            <w:proofErr w:type="spellEnd"/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&gt;</w:t>
            </w:r>
          </w:p>
          <w:p w14:paraId="46DD7144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</w:p>
          <w:p w14:paraId="384F21BC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proofErr w:type="spellStart"/>
            <w:r w:rsidRPr="00ED6412">
              <w:rPr>
                <w:rFonts w:ascii="Courier New" w:eastAsia="Times New Roman" w:hAnsi="Courier New" w:cs="Courier New"/>
                <w:b/>
                <w:bCs/>
                <w:color w:val="D35400"/>
                <w:sz w:val="20"/>
                <w:szCs w:val="20"/>
                <w:lang w:eastAsia="pt-PT"/>
              </w:rPr>
              <w:t>robotOnLine</w:t>
            </w:r>
            <w:proofErr w:type="spellEnd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robot;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 xml:space="preserve">// </w:t>
            </w:r>
            <w:proofErr w:type="gramStart"/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Criar</w:t>
            </w:r>
            <w:proofErr w:type="gramEnd"/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 xml:space="preserve"> um objeto chamado "robot"</w:t>
            </w:r>
          </w:p>
          <w:p w14:paraId="4ECDEF94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</w:p>
          <w:p w14:paraId="4D6CE924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proofErr w:type="spellStart"/>
            <w:r w:rsidRPr="00ED6412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eastAsia="pt-PT"/>
              </w:rPr>
              <w:t>void</w:t>
            </w:r>
            <w:proofErr w:type="spellEnd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</w:t>
            </w:r>
            <w:proofErr w:type="spellStart"/>
            <w:proofErr w:type="gramStart"/>
            <w:r w:rsidRPr="00ED6412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eastAsia="pt-PT"/>
              </w:rPr>
              <w:t>setup</w:t>
            </w:r>
            <w:proofErr w:type="spellEnd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</w:t>
            </w:r>
            <w:proofErr w:type="gramEnd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)</w:t>
            </w:r>
          </w:p>
          <w:p w14:paraId="6638E4E4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{</w:t>
            </w:r>
          </w:p>
          <w:p w14:paraId="2FB1DE5D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proofErr w:type="spellStart"/>
            <w:proofErr w:type="gramStart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pt-PT"/>
              </w:rPr>
              <w:t>begin</w:t>
            </w:r>
            <w:proofErr w:type="spellEnd"/>
            <w:proofErr w:type="gramEnd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();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ab/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// Configura os pinos.</w:t>
            </w:r>
          </w:p>
          <w:p w14:paraId="55AC5FF7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</w:p>
          <w:p w14:paraId="50EA59D3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proofErr w:type="spellStart"/>
            <w:proofErr w:type="gramStart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pt-PT"/>
              </w:rPr>
              <w:t>beginAutoDrive</w:t>
            </w:r>
            <w:proofErr w:type="spellEnd"/>
            <w:proofErr w:type="gramEnd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();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ab/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//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ab/>
              <w:t>Inicia a função de condução autónoma.</w:t>
            </w:r>
          </w:p>
          <w:p w14:paraId="4984DE5A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}</w:t>
            </w:r>
          </w:p>
          <w:p w14:paraId="0952EF5A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</w:p>
          <w:p w14:paraId="4DB4FC34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proofErr w:type="spellStart"/>
            <w:r w:rsidRPr="00ED6412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eastAsia="pt-PT"/>
              </w:rPr>
              <w:t>void</w:t>
            </w:r>
            <w:proofErr w:type="spellEnd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</w:t>
            </w:r>
            <w:proofErr w:type="spellStart"/>
            <w:proofErr w:type="gramStart"/>
            <w:r w:rsidRPr="00ED6412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eastAsia="pt-PT"/>
              </w:rPr>
              <w:t>loop</w:t>
            </w:r>
            <w:proofErr w:type="spellEnd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</w:t>
            </w:r>
            <w:proofErr w:type="gramEnd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)</w:t>
            </w:r>
          </w:p>
          <w:p w14:paraId="333C2CAF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{</w:t>
            </w:r>
          </w:p>
          <w:p w14:paraId="268B0E97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proofErr w:type="spellStart"/>
            <w:r w:rsidRPr="00ED6412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eastAsia="pt-PT"/>
              </w:rPr>
              <w:t>int</w:t>
            </w:r>
            <w:proofErr w:type="spellEnd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</w:t>
            </w:r>
            <w:proofErr w:type="spellStart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info</w:t>
            </w:r>
            <w:proofErr w:type="spellEnd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0;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 xml:space="preserve">// Variável para guardar o numero devolvido pela função </w:t>
            </w:r>
            <w:proofErr w:type="spellStart"/>
            <w:proofErr w:type="gramStart"/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autoDrive</w:t>
            </w:r>
            <w:proofErr w:type="spellEnd"/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(</w:t>
            </w:r>
            <w:proofErr w:type="gramEnd"/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).</w:t>
            </w:r>
          </w:p>
          <w:p w14:paraId="3FBB889A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proofErr w:type="spellStart"/>
            <w:r w:rsidRPr="00ED6412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eastAsia="pt-PT"/>
              </w:rPr>
              <w:t>int</w:t>
            </w:r>
            <w:proofErr w:type="spellEnd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</w:t>
            </w:r>
            <w:proofErr w:type="spellStart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command</w:t>
            </w:r>
            <w:proofErr w:type="spellEnd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0;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// variável para lembrar que comandos já foram executados.</w:t>
            </w:r>
          </w:p>
          <w:p w14:paraId="18745C4E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</w:p>
          <w:p w14:paraId="4305E671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proofErr w:type="spellStart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info</w:t>
            </w:r>
            <w:proofErr w:type="spellEnd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</w:t>
            </w:r>
            <w:proofErr w:type="spellStart"/>
            <w:proofErr w:type="gramStart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pt-PT"/>
              </w:rPr>
              <w:t>autoDrive</w:t>
            </w:r>
            <w:proofErr w:type="spellEnd"/>
            <w:proofErr w:type="gramEnd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(0);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 xml:space="preserve">// Aqui copiamos o valor devolvido pela função para a variável </w:t>
            </w:r>
            <w:proofErr w:type="spellStart"/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info</w:t>
            </w:r>
            <w:proofErr w:type="spellEnd"/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.</w:t>
            </w:r>
          </w:p>
          <w:p w14:paraId="5466492D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</w:p>
          <w:p w14:paraId="7312322A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r w:rsidRPr="00ED6412">
              <w:rPr>
                <w:rFonts w:ascii="Courier New" w:eastAsia="Times New Roman" w:hAnsi="Courier New" w:cs="Courier New"/>
                <w:color w:val="95A5A6"/>
                <w:sz w:val="20"/>
                <w:szCs w:val="20"/>
                <w:lang w:eastAsia="pt-PT"/>
              </w:rPr>
              <w:t xml:space="preserve">/* Sempre que usarem a função </w:t>
            </w:r>
            <w:proofErr w:type="spellStart"/>
            <w:proofErr w:type="gramStart"/>
            <w:r w:rsidRPr="00ED6412">
              <w:rPr>
                <w:rFonts w:ascii="Courier New" w:eastAsia="Times New Roman" w:hAnsi="Courier New" w:cs="Courier New"/>
                <w:color w:val="95A5A6"/>
                <w:sz w:val="20"/>
                <w:szCs w:val="20"/>
                <w:lang w:eastAsia="pt-PT"/>
              </w:rPr>
              <w:t>autoDrive</w:t>
            </w:r>
            <w:proofErr w:type="spellEnd"/>
            <w:r w:rsidRPr="00ED6412">
              <w:rPr>
                <w:rFonts w:ascii="Courier New" w:eastAsia="Times New Roman" w:hAnsi="Courier New" w:cs="Courier New"/>
                <w:color w:val="95A5A6"/>
                <w:sz w:val="20"/>
                <w:szCs w:val="20"/>
                <w:lang w:eastAsia="pt-PT"/>
              </w:rPr>
              <w:t>(</w:t>
            </w:r>
            <w:proofErr w:type="gramEnd"/>
            <w:r w:rsidRPr="00ED6412">
              <w:rPr>
                <w:rFonts w:ascii="Courier New" w:eastAsia="Times New Roman" w:hAnsi="Courier New" w:cs="Courier New"/>
                <w:color w:val="95A5A6"/>
                <w:sz w:val="20"/>
                <w:szCs w:val="20"/>
                <w:lang w:eastAsia="pt-PT"/>
              </w:rPr>
              <w:t>) têm de enviar um valor, estes são as instruções aceites:</w:t>
            </w:r>
          </w:p>
          <w:p w14:paraId="1C1B67E7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ED6412">
              <w:rPr>
                <w:rFonts w:ascii="Courier New" w:eastAsia="Times New Roman" w:hAnsi="Courier New" w:cs="Courier New"/>
                <w:color w:val="95A5A6"/>
                <w:sz w:val="20"/>
                <w:szCs w:val="20"/>
                <w:lang w:eastAsia="pt-PT"/>
              </w:rPr>
              <w:t xml:space="preserve">      0 -&gt; Enviar 0 ou qualquer outro número (até 255) não listado se não quiser dar instruções ao robô.</w:t>
            </w:r>
          </w:p>
          <w:p w14:paraId="626DB918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ED6412">
              <w:rPr>
                <w:rFonts w:ascii="Courier New" w:eastAsia="Times New Roman" w:hAnsi="Courier New" w:cs="Courier New"/>
                <w:color w:val="95A5A6"/>
                <w:sz w:val="20"/>
                <w:szCs w:val="20"/>
                <w:lang w:eastAsia="pt-PT"/>
              </w:rPr>
              <w:t xml:space="preserve">      1 -&gt; Enviar 1 para colocar o robô a rodar para a direita até encontrar uma linha.</w:t>
            </w:r>
          </w:p>
          <w:p w14:paraId="2662C60E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ED6412">
              <w:rPr>
                <w:rFonts w:ascii="Courier New" w:eastAsia="Times New Roman" w:hAnsi="Courier New" w:cs="Courier New"/>
                <w:color w:val="95A5A6"/>
                <w:sz w:val="20"/>
                <w:szCs w:val="20"/>
                <w:lang w:eastAsia="pt-PT"/>
              </w:rPr>
              <w:t xml:space="preserve">      2 -&gt; Enviar 2 para colocar o robô a rodar para a esquerda até encontrar uma linha.</w:t>
            </w:r>
          </w:p>
          <w:p w14:paraId="3654D5FD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ED6412">
              <w:rPr>
                <w:rFonts w:ascii="Courier New" w:eastAsia="Times New Roman" w:hAnsi="Courier New" w:cs="Courier New"/>
                <w:color w:val="95A5A6"/>
                <w:sz w:val="20"/>
                <w:szCs w:val="20"/>
                <w:lang w:eastAsia="pt-PT"/>
              </w:rPr>
              <w:t xml:space="preserve">      3 -&gt; Enviar 3 para dizer ao robô para seguir em frente.</w:t>
            </w:r>
          </w:p>
          <w:p w14:paraId="6FA208A6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ED6412">
              <w:rPr>
                <w:rFonts w:ascii="Courier New" w:eastAsia="Times New Roman" w:hAnsi="Courier New" w:cs="Courier New"/>
                <w:color w:val="95A5A6"/>
                <w:sz w:val="20"/>
                <w:szCs w:val="20"/>
                <w:lang w:eastAsia="pt-PT"/>
              </w:rPr>
              <w:t xml:space="preserve">      4 -&gt; Enviar 4 para dizer ao robô para recuar, tenha em atenção que o robô pode-se desalinhar </w:t>
            </w:r>
          </w:p>
          <w:p w14:paraId="3632BBEC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ED6412">
              <w:rPr>
                <w:rFonts w:ascii="Courier New" w:eastAsia="Times New Roman" w:hAnsi="Courier New" w:cs="Courier New"/>
                <w:color w:val="95A5A6"/>
                <w:sz w:val="20"/>
                <w:szCs w:val="20"/>
                <w:lang w:eastAsia="pt-PT"/>
              </w:rPr>
              <w:t xml:space="preserve">           ligeiramente devido à roda traseira.</w:t>
            </w:r>
          </w:p>
          <w:p w14:paraId="53600AB3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ED6412">
              <w:rPr>
                <w:rFonts w:ascii="Courier New" w:eastAsia="Times New Roman" w:hAnsi="Courier New" w:cs="Courier New"/>
                <w:color w:val="95A5A6"/>
                <w:sz w:val="20"/>
                <w:szCs w:val="20"/>
                <w:lang w:eastAsia="pt-PT"/>
              </w:rPr>
              <w:t xml:space="preserve">  */</w:t>
            </w:r>
          </w:p>
          <w:p w14:paraId="2687572F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}</w:t>
            </w:r>
          </w:p>
          <w:p w14:paraId="0A0E7F71" w14:textId="4A49D3F8" w:rsidR="00062BA4" w:rsidRDefault="00062BA4" w:rsidP="00BD1092">
            <w:pPr>
              <w:spacing w:after="160" w:line="276" w:lineRule="auto"/>
              <w:jc w:val="left"/>
            </w:pPr>
          </w:p>
          <w:p w14:paraId="2233E3FF" w14:textId="57F98420" w:rsidR="00062BA4" w:rsidRDefault="00062BA4" w:rsidP="00BD1092">
            <w:pPr>
              <w:spacing w:after="160" w:line="276" w:lineRule="auto"/>
              <w:jc w:val="left"/>
            </w:pPr>
          </w:p>
        </w:tc>
      </w:tr>
      <w:tr w:rsidR="00062BA4" w14:paraId="36032265" w14:textId="77777777" w:rsidTr="002E0497">
        <w:tc>
          <w:tcPr>
            <w:tcW w:w="8494" w:type="dxa"/>
          </w:tcPr>
          <w:p w14:paraId="49900025" w14:textId="77777777" w:rsidR="00062BA4" w:rsidRPr="00EF6C39" w:rsidRDefault="00062BA4" w:rsidP="00062BA4">
            <w:pPr>
              <w:pStyle w:val="Ttulo4"/>
              <w:shd w:val="clear" w:color="auto" w:fill="FFFFFF"/>
              <w:spacing w:before="0" w:line="276" w:lineRule="auto"/>
              <w:rPr>
                <w:rFonts w:ascii="Arial" w:hAnsi="Arial" w:cs="Arial"/>
                <w:b/>
                <w:bCs/>
                <w:color w:val="E34C00"/>
                <w:szCs w:val="24"/>
                <w:lang w:val="pt-PT"/>
              </w:rPr>
            </w:pPr>
            <w:r w:rsidRPr="00EF6C39">
              <w:rPr>
                <w:rFonts w:ascii="Arial" w:hAnsi="Arial" w:cs="Arial"/>
                <w:b/>
                <w:bCs/>
                <w:color w:val="E34C00"/>
                <w:szCs w:val="24"/>
                <w:lang w:val="pt-PT"/>
              </w:rPr>
              <w:lastRenderedPageBreak/>
              <w:t>Descrição</w:t>
            </w:r>
          </w:p>
          <w:p w14:paraId="346279F6" w14:textId="1B08FBAF" w:rsidR="00062BA4" w:rsidRDefault="00062BA4" w:rsidP="00062BA4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000000"/>
                <w:sz w:val="22"/>
                <w:lang w:val="pt-PT"/>
              </w:rPr>
            </w:pPr>
            <w:r>
              <w:rPr>
                <w:rFonts w:ascii="Arial" w:hAnsi="Arial" w:cs="Arial"/>
                <w:color w:val="000000"/>
                <w:sz w:val="22"/>
                <w:lang w:val="pt-PT"/>
              </w:rPr>
              <w:t>A biblioteca “RobotOnLine” dispõe de funções que permitem facilmente implementar a tarefa de seguir um trajeto de forma autónoma.</w:t>
            </w:r>
          </w:p>
          <w:p w14:paraId="40EDA922" w14:textId="77777777" w:rsidR="00062BA4" w:rsidRPr="00EF6C39" w:rsidRDefault="00062BA4" w:rsidP="00062BA4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000000"/>
                <w:sz w:val="22"/>
                <w:lang w:val="pt-PT"/>
              </w:rPr>
            </w:pPr>
          </w:p>
          <w:p w14:paraId="787E643A" w14:textId="77777777" w:rsidR="00062BA4" w:rsidRPr="00EF6C39" w:rsidRDefault="00062BA4" w:rsidP="00062BA4">
            <w:pPr>
              <w:pStyle w:val="Ttulo4"/>
              <w:shd w:val="clear" w:color="auto" w:fill="FFFFFF"/>
              <w:spacing w:before="0" w:line="276" w:lineRule="auto"/>
              <w:rPr>
                <w:rFonts w:ascii="Arial" w:hAnsi="Arial" w:cs="Arial"/>
                <w:color w:val="E34C00"/>
                <w:szCs w:val="24"/>
                <w:lang w:val="pt-PT"/>
              </w:rPr>
            </w:pPr>
            <w:r w:rsidRPr="00EF6C39">
              <w:rPr>
                <w:rFonts w:ascii="Arial" w:hAnsi="Arial" w:cs="Arial"/>
                <w:b/>
                <w:bCs/>
                <w:color w:val="E34C00"/>
                <w:szCs w:val="24"/>
                <w:lang w:val="pt-PT"/>
              </w:rPr>
              <w:t>Sintaxe</w:t>
            </w:r>
          </w:p>
          <w:p w14:paraId="23D7EDF9" w14:textId="0C571FE8" w:rsidR="00062BA4" w:rsidRDefault="00F45451" w:rsidP="00062BA4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Style w:val="nfase"/>
                <w:color w:val="4F4E4E"/>
              </w:rPr>
            </w:pPr>
            <w:proofErr w:type="gramStart"/>
            <w:r>
              <w:rPr>
                <w:rStyle w:val="nfase"/>
                <w:rFonts w:ascii="Arial" w:hAnsi="Arial" w:cs="Arial"/>
                <w:color w:val="4F4E4E"/>
                <w:sz w:val="22"/>
                <w:lang w:val="pt-PT"/>
              </w:rPr>
              <w:t>b</w:t>
            </w:r>
            <w:r>
              <w:rPr>
                <w:rStyle w:val="nfase"/>
                <w:color w:val="4F4E4E"/>
              </w:rPr>
              <w:t>eginAutoDrive</w:t>
            </w:r>
            <w:r w:rsidR="00062BA4">
              <w:rPr>
                <w:rStyle w:val="nfase"/>
                <w:color w:val="4F4E4E"/>
              </w:rPr>
              <w:t>(</w:t>
            </w:r>
            <w:proofErr w:type="gramEnd"/>
            <w:r w:rsidR="00062BA4">
              <w:rPr>
                <w:rStyle w:val="nfase"/>
                <w:color w:val="4F4E4E"/>
              </w:rPr>
              <w:t xml:space="preserve">); </w:t>
            </w:r>
            <w:r>
              <w:rPr>
                <w:rStyle w:val="nfase"/>
                <w:color w:val="4F4E4E"/>
              </w:rPr>
              <w:t>// Inicia a função de condução autónoma.</w:t>
            </w:r>
          </w:p>
          <w:p w14:paraId="056FBC86" w14:textId="6E2B4D17" w:rsidR="00F45451" w:rsidRDefault="00F45451" w:rsidP="00062BA4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Style w:val="nfase"/>
                <w:rFonts w:ascii="Arial" w:hAnsi="Arial" w:cs="Arial"/>
                <w:color w:val="4F4E4E"/>
                <w:sz w:val="22"/>
                <w:lang w:val="pt-PT"/>
              </w:rPr>
            </w:pPr>
            <w:r>
              <w:rPr>
                <w:rStyle w:val="nfase"/>
                <w:color w:val="4F4E4E"/>
              </w:rPr>
              <w:t>autoDrive(byte ); // Realiza tarefas necessárias para a condução autónoma.</w:t>
            </w:r>
          </w:p>
          <w:p w14:paraId="2DD12853" w14:textId="77777777" w:rsidR="00062BA4" w:rsidRPr="00EF6C39" w:rsidRDefault="00062BA4" w:rsidP="00062BA4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4F4E4E"/>
                <w:sz w:val="22"/>
                <w:lang w:val="pt-PT"/>
              </w:rPr>
            </w:pPr>
          </w:p>
          <w:p w14:paraId="4C04BAD7" w14:textId="77777777" w:rsidR="00062BA4" w:rsidRPr="00EF6C39" w:rsidRDefault="00062BA4" w:rsidP="00062BA4">
            <w:pPr>
              <w:pStyle w:val="Ttulo4"/>
              <w:shd w:val="clear" w:color="auto" w:fill="FFFFFF"/>
              <w:spacing w:before="0" w:line="276" w:lineRule="auto"/>
              <w:rPr>
                <w:rFonts w:ascii="Arial" w:hAnsi="Arial" w:cs="Arial"/>
                <w:color w:val="E34C00"/>
                <w:szCs w:val="24"/>
                <w:lang w:val="pt-PT"/>
              </w:rPr>
            </w:pPr>
            <w:r w:rsidRPr="00EF6C39">
              <w:rPr>
                <w:rFonts w:ascii="Arial" w:hAnsi="Arial" w:cs="Arial"/>
                <w:b/>
                <w:bCs/>
                <w:color w:val="E34C00"/>
                <w:szCs w:val="24"/>
                <w:lang w:val="pt-PT"/>
              </w:rPr>
              <w:t>Parâmetros</w:t>
            </w:r>
          </w:p>
          <w:p w14:paraId="6C8096E8" w14:textId="4EBDEE67" w:rsidR="00062BA4" w:rsidRPr="00F45451" w:rsidRDefault="00F45451" w:rsidP="00062BA4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Style w:val="nfase"/>
                <w:color w:val="4F4E4E"/>
              </w:rPr>
            </w:pPr>
            <w:r w:rsidRPr="00F45451">
              <w:rPr>
                <w:rStyle w:val="nfase"/>
              </w:rPr>
              <w:t>a</w:t>
            </w:r>
            <w:r w:rsidRPr="00F45451">
              <w:rPr>
                <w:rStyle w:val="nfase"/>
                <w:color w:val="4F4E4E"/>
              </w:rPr>
              <w:t>utoDrive( numero )</w:t>
            </w:r>
          </w:p>
          <w:p w14:paraId="676FB25E" w14:textId="42974120" w:rsidR="00F45451" w:rsidRPr="00F45451" w:rsidRDefault="00F45451" w:rsidP="00062BA4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Style w:val="nfase"/>
                <w:color w:val="4F4E4E"/>
              </w:rPr>
            </w:pPr>
            <w:r w:rsidRPr="00F45451">
              <w:rPr>
                <w:rStyle w:val="nfase"/>
                <w:color w:val="4F4E4E"/>
              </w:rPr>
              <w:t>a variável número pode ter os seguintes valores:</w:t>
            </w:r>
          </w:p>
          <w:p w14:paraId="1C2A2317" w14:textId="5CE45FC8" w:rsidR="00062BA4" w:rsidRPr="00F45451" w:rsidRDefault="00F45451" w:rsidP="00062BA4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Style w:val="nfase"/>
                <w:color w:val="4F4E4E"/>
              </w:rPr>
            </w:pPr>
            <w:r w:rsidRPr="00F45451">
              <w:rPr>
                <w:rStyle w:val="nfase"/>
                <w:color w:val="4F4E4E"/>
              </w:rPr>
              <w:t>0 sem efeito.</w:t>
            </w:r>
          </w:p>
          <w:p w14:paraId="47274551" w14:textId="56D60088" w:rsidR="00F45451" w:rsidRPr="00F45451" w:rsidRDefault="00F45451" w:rsidP="00062BA4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Style w:val="nfase"/>
                <w:color w:val="4F4E4E"/>
              </w:rPr>
            </w:pPr>
            <w:r w:rsidRPr="00F45451">
              <w:rPr>
                <w:rStyle w:val="nfase"/>
                <w:color w:val="4F4E4E"/>
              </w:rPr>
              <w:t>1 robô roda para a direita até encontrar uma linha.</w:t>
            </w:r>
          </w:p>
          <w:p w14:paraId="7523EAF3" w14:textId="10F775D9" w:rsidR="00F45451" w:rsidRPr="00F45451" w:rsidRDefault="00F45451" w:rsidP="00062BA4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Style w:val="nfase"/>
                <w:color w:val="4F4E4E"/>
              </w:rPr>
            </w:pPr>
            <w:r w:rsidRPr="00F45451">
              <w:rPr>
                <w:rStyle w:val="nfase"/>
                <w:color w:val="4F4E4E"/>
              </w:rPr>
              <w:t>2 robô a rodar para a esquerda até encontrar uma linha.</w:t>
            </w:r>
          </w:p>
          <w:p w14:paraId="3CAE86AC" w14:textId="32EC935C" w:rsidR="00F45451" w:rsidRPr="00F45451" w:rsidRDefault="00F45451" w:rsidP="00F45451">
            <w:pPr>
              <w:pStyle w:val="NormalWeb"/>
              <w:shd w:val="clear" w:color="auto" w:fill="FFFFFF"/>
              <w:tabs>
                <w:tab w:val="left" w:pos="885"/>
              </w:tabs>
              <w:spacing w:before="0" w:beforeAutospacing="0" w:after="0" w:afterAutospacing="0" w:line="276" w:lineRule="auto"/>
              <w:rPr>
                <w:rStyle w:val="nfase"/>
                <w:color w:val="4F4E4E"/>
              </w:rPr>
            </w:pPr>
            <w:r w:rsidRPr="00F45451">
              <w:rPr>
                <w:rStyle w:val="nfase"/>
                <w:color w:val="4F4E4E"/>
              </w:rPr>
              <w:t>3 robô segue em frente.</w:t>
            </w:r>
          </w:p>
          <w:p w14:paraId="13EA4D3F" w14:textId="70778F75" w:rsidR="00F45451" w:rsidRDefault="00F45451" w:rsidP="00062BA4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Style w:val="nfase"/>
                <w:color w:val="4F4E4E"/>
              </w:rPr>
            </w:pPr>
            <w:r w:rsidRPr="00F45451">
              <w:rPr>
                <w:rStyle w:val="nfase"/>
                <w:color w:val="4F4E4E"/>
              </w:rPr>
              <w:t>4 robô recua.</w:t>
            </w:r>
          </w:p>
          <w:p w14:paraId="35C75F76" w14:textId="77777777" w:rsidR="00553BC0" w:rsidRDefault="00553BC0" w:rsidP="00062BA4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Style w:val="nfase"/>
                <w:color w:val="4F4E4E"/>
              </w:rPr>
            </w:pPr>
          </w:p>
          <w:p w14:paraId="5B9DFD17" w14:textId="0778FCA0" w:rsidR="00F45451" w:rsidRPr="00F45451" w:rsidRDefault="00F45451" w:rsidP="00062BA4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Style w:val="nfase"/>
                <w:color w:val="4F4E4E"/>
              </w:rPr>
            </w:pPr>
            <w:r w:rsidRPr="00F45451">
              <w:rPr>
                <w:rStyle w:val="nfase"/>
                <w:color w:val="4F4E4E"/>
              </w:rPr>
              <w:t>A função autoDrive(byte ) pode devolver um dos seguintes valores:</w:t>
            </w:r>
          </w:p>
          <w:p w14:paraId="47802DFD" w14:textId="02A25786" w:rsidR="00F45451" w:rsidRPr="00F45451" w:rsidRDefault="00F45451" w:rsidP="00062BA4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Style w:val="nfase"/>
                <w:color w:val="4F4E4E"/>
              </w:rPr>
            </w:pPr>
            <w:r w:rsidRPr="00F45451">
              <w:rPr>
                <w:rStyle w:val="nfase"/>
                <w:color w:val="4F4E4E"/>
              </w:rPr>
              <w:t>1 multiplas linhas encontradas.</w:t>
            </w:r>
          </w:p>
          <w:p w14:paraId="1B681C2F" w14:textId="2D32A28D" w:rsidR="00F45451" w:rsidRPr="00F45451" w:rsidRDefault="00F45451" w:rsidP="00062BA4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Style w:val="nfase"/>
                <w:color w:val="4F4E4E"/>
              </w:rPr>
            </w:pPr>
            <w:r w:rsidRPr="00F45451">
              <w:rPr>
                <w:rStyle w:val="nfase"/>
                <w:color w:val="4F4E4E"/>
              </w:rPr>
              <w:t>2 obstaculo encontrado.</w:t>
            </w:r>
          </w:p>
          <w:p w14:paraId="75977057" w14:textId="145D19BC" w:rsidR="00F45451" w:rsidRPr="00F45451" w:rsidRDefault="00F45451" w:rsidP="00062BA4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Style w:val="nfase"/>
                <w:color w:val="4F4E4E"/>
              </w:rPr>
            </w:pPr>
            <w:r w:rsidRPr="00F45451">
              <w:rPr>
                <w:rStyle w:val="nfase"/>
                <w:color w:val="4F4E4E"/>
              </w:rPr>
              <w:t>3 não foram encontradas linhas.</w:t>
            </w:r>
          </w:p>
          <w:p w14:paraId="1790F6E9" w14:textId="77777777" w:rsidR="00062BA4" w:rsidRPr="00EF6C39" w:rsidRDefault="00062BA4" w:rsidP="00062BA4">
            <w:pPr>
              <w:pStyle w:val="Ttulo4"/>
              <w:shd w:val="clear" w:color="auto" w:fill="FFFFFF"/>
              <w:spacing w:before="0" w:line="276" w:lineRule="auto"/>
              <w:rPr>
                <w:rFonts w:ascii="Arial" w:hAnsi="Arial" w:cs="Arial"/>
                <w:color w:val="E34C00"/>
                <w:szCs w:val="24"/>
                <w:lang w:val="pt-PT"/>
              </w:rPr>
            </w:pPr>
            <w:r w:rsidRPr="00EF6C39">
              <w:rPr>
                <w:rFonts w:ascii="Arial" w:hAnsi="Arial" w:cs="Arial"/>
                <w:b/>
                <w:bCs/>
                <w:color w:val="E34C00"/>
                <w:szCs w:val="24"/>
                <w:lang w:val="pt-PT"/>
              </w:rPr>
              <w:t>Respostas</w:t>
            </w:r>
          </w:p>
          <w:p w14:paraId="2F5CFC0C" w14:textId="77777777" w:rsidR="00062BA4" w:rsidRDefault="00062BA4" w:rsidP="00062BA4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4F4E4E"/>
                <w:sz w:val="22"/>
                <w:lang w:val="pt-PT"/>
              </w:rPr>
            </w:pPr>
            <w:r w:rsidRPr="00EF6C39">
              <w:rPr>
                <w:rFonts w:ascii="Arial" w:hAnsi="Arial" w:cs="Arial"/>
                <w:color w:val="4F4E4E"/>
                <w:sz w:val="22"/>
                <w:lang w:val="pt-PT"/>
              </w:rPr>
              <w:t>Nenhum</w:t>
            </w:r>
          </w:p>
          <w:p w14:paraId="1FBD2362" w14:textId="77777777" w:rsidR="00062BA4" w:rsidRPr="00BA64BC" w:rsidRDefault="00062BA4" w:rsidP="00BD1092">
            <w:pPr>
              <w:spacing w:after="160" w:line="276" w:lineRule="auto"/>
              <w:jc w:val="left"/>
              <w:rPr>
                <w:rFonts w:ascii="Arial" w:hAnsi="Arial" w:cs="Arial"/>
                <w:i/>
                <w:color w:val="E34C00"/>
                <w:szCs w:val="24"/>
              </w:rPr>
            </w:pPr>
          </w:p>
        </w:tc>
      </w:tr>
    </w:tbl>
    <w:p w14:paraId="35515D4A" w14:textId="059C9531" w:rsidR="00BA64BC" w:rsidRDefault="00BA64BC" w:rsidP="00BD1092">
      <w:pPr>
        <w:spacing w:after="160" w:line="276" w:lineRule="auto"/>
        <w:jc w:val="left"/>
      </w:pPr>
    </w:p>
    <w:p w14:paraId="63141ECA" w14:textId="77777777" w:rsidR="00BA64BC" w:rsidRDefault="00BA64BC">
      <w:pPr>
        <w:spacing w:after="0" w:line="240" w:lineRule="auto"/>
        <w:jc w:val="left"/>
      </w:pPr>
      <w:r>
        <w:br w:type="page"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B509B" w14:paraId="23B823A7" w14:textId="77777777" w:rsidTr="00276813">
        <w:tc>
          <w:tcPr>
            <w:tcW w:w="8494" w:type="dxa"/>
          </w:tcPr>
          <w:p w14:paraId="39EBBCD6" w14:textId="4513A69B" w:rsidR="005B509B" w:rsidRDefault="005B509B" w:rsidP="005B509B">
            <w:pPr>
              <w:spacing w:after="160" w:line="276" w:lineRule="auto"/>
              <w:jc w:val="center"/>
            </w:pPr>
            <w:r>
              <w:rPr>
                <w:rFonts w:ascii="Arial" w:hAnsi="Arial" w:cs="Arial"/>
                <w:b/>
                <w:bCs/>
                <w:color w:val="333333"/>
                <w:sz w:val="28"/>
                <w:szCs w:val="24"/>
              </w:rPr>
              <w:lastRenderedPageBreak/>
              <w:t>Seguir trajeto – exemplo 2</w:t>
            </w:r>
          </w:p>
        </w:tc>
      </w:tr>
      <w:tr w:rsidR="00062BA4" w14:paraId="52B66393" w14:textId="77777777" w:rsidTr="0049476D">
        <w:tc>
          <w:tcPr>
            <w:tcW w:w="8494" w:type="dxa"/>
          </w:tcPr>
          <w:p w14:paraId="16C261E7" w14:textId="0F711552" w:rsidR="00062BA4" w:rsidRPr="00481B1B" w:rsidRDefault="00062BA4" w:rsidP="005B509B">
            <w:pPr>
              <w:spacing w:after="160" w:line="276" w:lineRule="auto"/>
              <w:jc w:val="left"/>
              <w:rPr>
                <w:rFonts w:ascii="Arial" w:hAnsi="Arial" w:cs="Arial"/>
                <w:i/>
                <w:color w:val="E34C00"/>
                <w:szCs w:val="24"/>
                <w:lang w:val="en-GB"/>
              </w:rPr>
            </w:pPr>
            <w:r w:rsidRPr="00ED6412">
              <w:rPr>
                <w:rFonts w:ascii="Arial" w:hAnsi="Arial" w:cs="Arial"/>
                <w:i/>
                <w:color w:val="E34C00"/>
                <w:szCs w:val="24"/>
                <w:lang w:val="en-GB"/>
              </w:rPr>
              <w:t>Exemplo</w:t>
            </w:r>
            <w:r w:rsidRPr="009B46FA">
              <w:rPr>
                <w:rFonts w:ascii="Arial" w:hAnsi="Arial" w:cs="Arial"/>
                <w:i/>
                <w:color w:val="E34C00"/>
                <w:szCs w:val="24"/>
                <w:lang w:val="en-GB"/>
              </w:rPr>
              <w:t>:</w:t>
            </w:r>
          </w:p>
          <w:p w14:paraId="5F960A5E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#include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&lt;</w:t>
            </w:r>
            <w:r w:rsidRPr="00ED6412">
              <w:rPr>
                <w:rFonts w:ascii="Courier New" w:eastAsia="Times New Roman" w:hAnsi="Courier New" w:cs="Courier New"/>
                <w:b/>
                <w:bCs/>
                <w:color w:val="D35400"/>
                <w:sz w:val="20"/>
                <w:szCs w:val="20"/>
                <w:lang w:val="en-GB" w:eastAsia="pt-PT"/>
              </w:rPr>
              <w:t>robotOnLine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h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&gt;</w:t>
            </w:r>
          </w:p>
          <w:p w14:paraId="1A189EBA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3D8E1299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b/>
                <w:bCs/>
                <w:color w:val="D35400"/>
                <w:sz w:val="20"/>
                <w:szCs w:val="20"/>
                <w:lang w:val="en-GB" w:eastAsia="pt-PT"/>
              </w:rPr>
              <w:t>robotOnLine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proofErr w:type="gramStart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robot;</w:t>
            </w:r>
            <w:proofErr w:type="gramEnd"/>
          </w:p>
          <w:p w14:paraId="0E6C46EF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6AEA0002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GB" w:eastAsia="pt-PT"/>
              </w:rPr>
              <w:t>bool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cruzamento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proofErr w:type="gramStart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0;</w:t>
            </w:r>
            <w:proofErr w:type="gramEnd"/>
          </w:p>
          <w:p w14:paraId="2E0F4DFB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1C2F5666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GB" w:eastAsia="pt-PT"/>
              </w:rPr>
              <w:t>void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proofErr w:type="gramStart"/>
            <w:r w:rsidRPr="00ED6412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setup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</w:t>
            </w:r>
            <w:proofErr w:type="gramEnd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</w:t>
            </w:r>
          </w:p>
          <w:p w14:paraId="5F125414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{</w:t>
            </w:r>
          </w:p>
          <w:p w14:paraId="5D3078FA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gramStart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begin</w:t>
            </w:r>
            <w:proofErr w:type="gramEnd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();</w:t>
            </w:r>
          </w:p>
          <w:p w14:paraId="279DF65F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gramStart"/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pinMode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</w:t>
            </w:r>
            <w:proofErr w:type="gramEnd"/>
            <w:r w:rsidRPr="00ED6412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GB" w:eastAsia="pt-PT"/>
              </w:rPr>
              <w:t>LED_BUILTIN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 w:rsidRPr="00ED6412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GB" w:eastAsia="pt-PT"/>
              </w:rPr>
              <w:t>OUTPUT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);</w:t>
            </w:r>
          </w:p>
          <w:p w14:paraId="72017566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3D01B08F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r w:rsidRPr="00ED6412">
              <w:rPr>
                <w:rFonts w:ascii="Courier New" w:eastAsia="Times New Roman" w:hAnsi="Courier New" w:cs="Courier New"/>
                <w:b/>
                <w:bCs/>
                <w:color w:val="D35400"/>
                <w:sz w:val="20"/>
                <w:szCs w:val="20"/>
                <w:lang w:val="en-GB" w:eastAsia="pt-PT"/>
              </w:rPr>
              <w:t>Serial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begin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(115200</w:t>
            </w:r>
            <w:proofErr w:type="gramStart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);</w:t>
            </w:r>
            <w:proofErr w:type="gramEnd"/>
          </w:p>
          <w:p w14:paraId="04DF2403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}</w:t>
            </w:r>
          </w:p>
          <w:p w14:paraId="7F753431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4E604957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GB" w:eastAsia="pt-PT"/>
              </w:rPr>
              <w:t>void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proofErr w:type="gramStart"/>
            <w:r w:rsidRPr="00ED6412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loop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</w:t>
            </w:r>
            <w:proofErr w:type="gramEnd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</w:t>
            </w:r>
          </w:p>
          <w:p w14:paraId="5EEA6D17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{</w:t>
            </w:r>
          </w:p>
          <w:p w14:paraId="6267E711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r w:rsidRPr="00ED6412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while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proofErr w:type="gramStart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 (</w:t>
            </w:r>
            <w:proofErr w:type="gramEnd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readCLP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!=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 w:rsidRPr="00ED6412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GB" w:eastAsia="pt-PT"/>
              </w:rPr>
              <w:t>HIGH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  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&amp;&amp;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distance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&gt;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10) )</w:t>
            </w:r>
          </w:p>
          <w:p w14:paraId="47185D9A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{</w:t>
            </w:r>
          </w:p>
          <w:p w14:paraId="0CCBC267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</w:t>
            </w:r>
            <w:proofErr w:type="gramStart"/>
            <w:r w:rsidRPr="00ED6412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if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 (</w:t>
            </w:r>
            <w:proofErr w:type="gramEnd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readS2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0)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||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readS3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0)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||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readS4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0) )</w:t>
            </w:r>
          </w:p>
          <w:p w14:paraId="7FED9AA4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{</w:t>
            </w:r>
          </w:p>
          <w:p w14:paraId="595292BE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  </w:t>
            </w:r>
            <w:proofErr w:type="gramStart"/>
            <w:r w:rsidRPr="00ED6412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if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 (</w:t>
            </w:r>
            <w:proofErr w:type="gramEnd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readS2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1)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&amp;&amp;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readS3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0)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&amp;&amp;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readS4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1) )</w:t>
            </w:r>
          </w:p>
          <w:p w14:paraId="4FD464F4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  {</w:t>
            </w:r>
          </w:p>
          <w:p w14:paraId="2231CDFE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    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proofErr w:type="gramStart"/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forward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</w:t>
            </w:r>
            <w:proofErr w:type="gramEnd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255);</w:t>
            </w:r>
          </w:p>
          <w:p w14:paraId="6BB84B95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    </w:t>
            </w:r>
            <w:r w:rsidRPr="00ED6412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while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((</w:t>
            </w:r>
            <w:proofErr w:type="gramStart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</w:t>
            </w:r>
            <w:proofErr w:type="gramEnd"/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2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1)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&amp;&amp;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readS3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0)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&amp;&amp;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readS4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1))</w:t>
            </w:r>
          </w:p>
          <w:p w14:paraId="183889D1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    {</w:t>
            </w:r>
          </w:p>
          <w:p w14:paraId="4C0BE5FA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      ;</w:t>
            </w:r>
          </w:p>
          <w:p w14:paraId="7F82737F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    }</w:t>
            </w:r>
          </w:p>
          <w:p w14:paraId="4A95BA82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  }</w:t>
            </w:r>
          </w:p>
          <w:p w14:paraId="6D20F24D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  </w:t>
            </w:r>
            <w:r w:rsidRPr="00ED6412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else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proofErr w:type="gramStart"/>
            <w:r w:rsidRPr="00ED6412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if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 (</w:t>
            </w:r>
            <w:proofErr w:type="gramEnd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readS2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0)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&amp;&amp;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readS3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1)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&amp;&amp;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readS4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1) )</w:t>
            </w:r>
          </w:p>
          <w:p w14:paraId="23FC7573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  {</w:t>
            </w:r>
          </w:p>
          <w:p w14:paraId="273291D3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    </w:t>
            </w:r>
            <w:proofErr w:type="gramStart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rotateLeft</w:t>
            </w:r>
            <w:proofErr w:type="gramEnd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(255);</w:t>
            </w:r>
          </w:p>
          <w:p w14:paraId="5A110559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    </w:t>
            </w:r>
            <w:r w:rsidRPr="00ED6412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while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((</w:t>
            </w:r>
            <w:proofErr w:type="gramStart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</w:t>
            </w:r>
            <w:proofErr w:type="gramEnd"/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2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0)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&amp;&amp;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readS3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1)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&amp;&amp;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readS4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1))</w:t>
            </w:r>
          </w:p>
          <w:p w14:paraId="5A06FBED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    {</w:t>
            </w:r>
          </w:p>
          <w:p w14:paraId="58FB8FB5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      ;</w:t>
            </w:r>
          </w:p>
          <w:p w14:paraId="45C50013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    }</w:t>
            </w:r>
          </w:p>
          <w:p w14:paraId="31A0B344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  }</w:t>
            </w:r>
          </w:p>
          <w:p w14:paraId="7D0A13C9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  </w:t>
            </w:r>
            <w:r w:rsidRPr="00ED6412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else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proofErr w:type="gramStart"/>
            <w:r w:rsidRPr="00ED6412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if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 (</w:t>
            </w:r>
            <w:proofErr w:type="gramEnd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readS2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1)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&amp;&amp;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readS3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1)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&amp;&amp;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readS4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0) )</w:t>
            </w:r>
          </w:p>
          <w:p w14:paraId="06A60F4B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  {</w:t>
            </w:r>
          </w:p>
          <w:p w14:paraId="2BA55ABB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    </w:t>
            </w:r>
            <w:proofErr w:type="gramStart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rotateRight</w:t>
            </w:r>
            <w:proofErr w:type="gramEnd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(255);</w:t>
            </w:r>
          </w:p>
          <w:p w14:paraId="01969167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    </w:t>
            </w:r>
            <w:r w:rsidRPr="00ED6412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while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((</w:t>
            </w:r>
            <w:proofErr w:type="gramStart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</w:t>
            </w:r>
            <w:proofErr w:type="gramEnd"/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2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1)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&amp;&amp;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readS3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1)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&amp;&amp;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readS4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0))</w:t>
            </w:r>
          </w:p>
          <w:p w14:paraId="0854CB40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    {</w:t>
            </w:r>
          </w:p>
          <w:p w14:paraId="38061DE2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      ;</w:t>
            </w:r>
          </w:p>
          <w:p w14:paraId="5DB53EF4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    }</w:t>
            </w:r>
          </w:p>
          <w:p w14:paraId="0D3D02B1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  }</w:t>
            </w:r>
          </w:p>
          <w:p w14:paraId="789CF0ED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  </w:t>
            </w:r>
            <w:r w:rsidRPr="00ED6412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else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proofErr w:type="gramStart"/>
            <w:r w:rsidRPr="00ED6412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if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 (</w:t>
            </w:r>
            <w:proofErr w:type="gramEnd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readS3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0)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&amp;&amp;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readS4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0)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&amp;&amp;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readS5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0) )</w:t>
            </w:r>
          </w:p>
          <w:p w14:paraId="37D3AFE1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  </w:t>
            </w:r>
            <w:proofErr w:type="gramStart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{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/</w:t>
            </w:r>
            <w:proofErr w:type="gramEnd"/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/sensores do meio e da direita detetaram uma linha</w:t>
            </w:r>
          </w:p>
          <w:p w14:paraId="4F0F2746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      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cruzamento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proofErr w:type="gramStart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1;</w:t>
            </w:r>
            <w:proofErr w:type="gramEnd"/>
          </w:p>
          <w:p w14:paraId="13628EC9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  }</w:t>
            </w:r>
          </w:p>
          <w:p w14:paraId="470C6D24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lastRenderedPageBreak/>
              <w:t xml:space="preserve">      </w:t>
            </w:r>
            <w:r w:rsidRPr="00ED6412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else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proofErr w:type="gramStart"/>
            <w:r w:rsidRPr="00ED6412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if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 (</w:t>
            </w:r>
            <w:proofErr w:type="gramEnd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readS1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0)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&amp;&amp;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readS2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0)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&amp;&amp;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readS3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0))</w:t>
            </w:r>
          </w:p>
          <w:p w14:paraId="42C3D9CA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  </w:t>
            </w:r>
            <w:proofErr w:type="gramStart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{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/</w:t>
            </w:r>
            <w:proofErr w:type="gramEnd"/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/sensores da esquerda e do meio detetaram uma linha</w:t>
            </w:r>
          </w:p>
          <w:p w14:paraId="6E8700CF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      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cruzamento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proofErr w:type="gramStart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1;</w:t>
            </w:r>
            <w:proofErr w:type="gramEnd"/>
          </w:p>
          <w:p w14:paraId="4C36EAA7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  }</w:t>
            </w:r>
          </w:p>
          <w:p w14:paraId="71D4E068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  </w:t>
            </w:r>
            <w:r w:rsidRPr="00ED6412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else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proofErr w:type="gramStart"/>
            <w:r w:rsidRPr="00ED6412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if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 (</w:t>
            </w:r>
            <w:proofErr w:type="gramEnd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readS1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0)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&amp;&amp;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readS2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0)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&amp;&amp;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readS4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0) </w:t>
            </w:r>
          </w:p>
          <w:p w14:paraId="0EB1EA86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  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&amp;&amp;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(</w:t>
            </w:r>
            <w:proofErr w:type="gramStart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pt-PT"/>
              </w:rPr>
              <w:t>readS</w:t>
            </w:r>
            <w:proofErr w:type="gramEnd"/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pt-PT"/>
              </w:rPr>
              <w:t>5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0) )</w:t>
            </w:r>
          </w:p>
          <w:p w14:paraId="5A7ECA27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    </w:t>
            </w:r>
            <w:proofErr w:type="gramStart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{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/</w:t>
            </w:r>
            <w:proofErr w:type="gramEnd"/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/sensores da esquerda e da direita detetaram uma linha</w:t>
            </w:r>
          </w:p>
          <w:p w14:paraId="4D1E3234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      cruzamento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1;</w:t>
            </w:r>
          </w:p>
          <w:p w14:paraId="1A78CE48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    }</w:t>
            </w:r>
          </w:p>
          <w:p w14:paraId="278E6E62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</w:p>
          <w:p w14:paraId="1E2D715B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    </w:t>
            </w:r>
            <w:proofErr w:type="spellStart"/>
            <w:proofErr w:type="gramStart"/>
            <w:r w:rsidRPr="00ED6412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eastAsia="pt-PT"/>
              </w:rPr>
              <w:t>if</w:t>
            </w:r>
            <w:proofErr w:type="spellEnd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</w:t>
            </w:r>
            <w:proofErr w:type="gramEnd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cruzamento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1)</w:t>
            </w:r>
          </w:p>
          <w:p w14:paraId="50627C09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    {</w:t>
            </w:r>
          </w:p>
          <w:p w14:paraId="6D3D4626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</w:p>
          <w:p w14:paraId="62B91AAF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      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// Inserir código a efetuar num cruzamento, aqui.</w:t>
            </w:r>
          </w:p>
          <w:p w14:paraId="7241A794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      </w:t>
            </w:r>
          </w:p>
          <w:p w14:paraId="5BC6CA35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      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cruzamento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proofErr w:type="gramStart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0;</w:t>
            </w:r>
            <w:proofErr w:type="gramEnd"/>
          </w:p>
          <w:p w14:paraId="74482D64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  }</w:t>
            </w:r>
          </w:p>
          <w:p w14:paraId="100242E0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}</w:t>
            </w:r>
          </w:p>
          <w:p w14:paraId="41CC546E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</w:t>
            </w:r>
          </w:p>
          <w:p w14:paraId="56CFDD9F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</w:t>
            </w:r>
            <w:proofErr w:type="gramStart"/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digitalWrite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</w:t>
            </w:r>
            <w:proofErr w:type="gramEnd"/>
            <w:r w:rsidRPr="00ED6412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GB" w:eastAsia="pt-PT"/>
              </w:rPr>
              <w:t>LED_BUILTIN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 w:rsidRPr="00ED6412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GB" w:eastAsia="pt-PT"/>
              </w:rPr>
              <w:t>HIGH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);</w:t>
            </w:r>
          </w:p>
          <w:p w14:paraId="7F75F88C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</w:t>
            </w:r>
          </w:p>
          <w:p w14:paraId="6BCD0041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</w:t>
            </w:r>
            <w:proofErr w:type="gramStart"/>
            <w:r w:rsidRPr="00ED6412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if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 (</w:t>
            </w:r>
            <w:proofErr w:type="gramEnd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readS2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1)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&amp;&amp;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readS3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1)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&amp;&amp;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readS4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1) )</w:t>
            </w:r>
          </w:p>
          <w:p w14:paraId="328F9EF2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{</w:t>
            </w:r>
          </w:p>
          <w:p w14:paraId="4AD181F4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  </w:t>
            </w:r>
            <w:proofErr w:type="gramStart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stopMotors</w:t>
            </w:r>
            <w:proofErr w:type="gramEnd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();</w:t>
            </w:r>
          </w:p>
          <w:p w14:paraId="627357E3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  </w:t>
            </w:r>
            <w:r w:rsidRPr="00ED6412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while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((</w:t>
            </w:r>
            <w:proofErr w:type="gramStart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</w:t>
            </w:r>
            <w:proofErr w:type="gramEnd"/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2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1)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&amp;&amp;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readS3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1)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&amp;&amp;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readS4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1));</w:t>
            </w:r>
          </w:p>
          <w:p w14:paraId="7DFF8F08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}</w:t>
            </w:r>
          </w:p>
          <w:p w14:paraId="501F1181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}</w:t>
            </w:r>
          </w:p>
          <w:p w14:paraId="52EF5568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gramStart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stopMotors</w:t>
            </w:r>
            <w:proofErr w:type="gramEnd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();</w:t>
            </w:r>
          </w:p>
          <w:p w14:paraId="42AC64ED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6AA8B262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gramStart"/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digitalWrite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</w:t>
            </w:r>
            <w:proofErr w:type="gramEnd"/>
            <w:r w:rsidRPr="00ED6412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GB" w:eastAsia="pt-PT"/>
              </w:rPr>
              <w:t>LED_BUILTIN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 w:rsidRPr="00ED6412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GB" w:eastAsia="pt-PT"/>
              </w:rPr>
              <w:t>LOW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);</w:t>
            </w:r>
          </w:p>
          <w:p w14:paraId="64D05515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275CEDA8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r w:rsidRPr="00ED6412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while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(</w:t>
            </w:r>
            <w:proofErr w:type="gramStart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readCLP</w:t>
            </w:r>
            <w:proofErr w:type="gramEnd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());</w:t>
            </w:r>
          </w:p>
          <w:p w14:paraId="33161681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}</w:t>
            </w:r>
          </w:p>
          <w:p w14:paraId="2E822AF2" w14:textId="0CB9D6F7" w:rsidR="00062BA4" w:rsidRDefault="00062BA4" w:rsidP="00E01EB5">
            <w:pPr>
              <w:pStyle w:val="NormalWeb"/>
              <w:shd w:val="clear" w:color="auto" w:fill="FFFFFF"/>
              <w:spacing w:before="0" w:beforeAutospacing="0" w:after="0" w:afterAutospacing="0" w:line="276" w:lineRule="auto"/>
            </w:pPr>
          </w:p>
        </w:tc>
      </w:tr>
      <w:tr w:rsidR="00062BA4" w14:paraId="23EF1663" w14:textId="77777777" w:rsidTr="0049476D">
        <w:tc>
          <w:tcPr>
            <w:tcW w:w="8494" w:type="dxa"/>
          </w:tcPr>
          <w:p w14:paraId="263A9CDF" w14:textId="77777777" w:rsidR="00062BA4" w:rsidRPr="00EF6C39" w:rsidRDefault="00062BA4" w:rsidP="00062BA4">
            <w:pPr>
              <w:pStyle w:val="Ttulo4"/>
              <w:shd w:val="clear" w:color="auto" w:fill="FFFFFF"/>
              <w:spacing w:before="0" w:line="276" w:lineRule="auto"/>
              <w:rPr>
                <w:rFonts w:ascii="Arial" w:hAnsi="Arial" w:cs="Arial"/>
                <w:b/>
                <w:bCs/>
                <w:color w:val="E34C00"/>
                <w:szCs w:val="24"/>
                <w:lang w:val="pt-PT"/>
              </w:rPr>
            </w:pPr>
            <w:r w:rsidRPr="00EF6C39">
              <w:rPr>
                <w:rFonts w:ascii="Arial" w:hAnsi="Arial" w:cs="Arial"/>
                <w:b/>
                <w:bCs/>
                <w:color w:val="E34C00"/>
                <w:szCs w:val="24"/>
                <w:lang w:val="pt-PT"/>
              </w:rPr>
              <w:lastRenderedPageBreak/>
              <w:t>Descrição</w:t>
            </w:r>
          </w:p>
          <w:p w14:paraId="04C09E55" w14:textId="6AC6FC6E" w:rsidR="00062BA4" w:rsidRDefault="00062BA4" w:rsidP="00062BA4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000000"/>
                <w:sz w:val="22"/>
                <w:lang w:val="pt-PT"/>
              </w:rPr>
            </w:pPr>
            <w:r>
              <w:rPr>
                <w:rFonts w:ascii="Arial" w:hAnsi="Arial" w:cs="Arial"/>
                <w:color w:val="000000"/>
                <w:sz w:val="22"/>
                <w:lang w:val="pt-PT"/>
              </w:rPr>
              <w:t>Este exemplo permite ao robô seguir um trajeto</w:t>
            </w:r>
            <w:r w:rsidR="0008125E">
              <w:rPr>
                <w:rFonts w:ascii="Arial" w:hAnsi="Arial" w:cs="Arial"/>
                <w:color w:val="000000"/>
                <w:sz w:val="22"/>
                <w:lang w:val="pt-PT"/>
              </w:rPr>
              <w:t xml:space="preserve"> sem recorrer à função de condução autónoma disponibilizada pela biblioteca “RobotOnLine”</w:t>
            </w:r>
          </w:p>
          <w:p w14:paraId="6ECF0444" w14:textId="77777777" w:rsidR="00765CB8" w:rsidRDefault="00765CB8" w:rsidP="00062BA4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000000"/>
                <w:sz w:val="22"/>
                <w:lang w:val="pt-PT"/>
              </w:rPr>
            </w:pPr>
          </w:p>
          <w:p w14:paraId="4EDAB0AD" w14:textId="13894743" w:rsidR="00765CB8" w:rsidRPr="00765CB8" w:rsidRDefault="00765CB8" w:rsidP="00062BA4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000000"/>
                <w:sz w:val="22"/>
                <w:lang w:val="pt-PT"/>
              </w:rPr>
            </w:pPr>
            <w:r w:rsidRPr="00765CB8">
              <w:rPr>
                <w:rFonts w:ascii="Arial" w:hAnsi="Arial" w:cs="Arial"/>
                <w:color w:val="000000"/>
                <w:sz w:val="22"/>
                <w:lang w:val="pt-PT"/>
              </w:rPr>
              <w:t xml:space="preserve">Note que há ciclos </w:t>
            </w:r>
            <w:proofErr w:type="spellStart"/>
            <w:proofErr w:type="gramStart"/>
            <w:r w:rsidRPr="00765CB8">
              <w:rPr>
                <w:rFonts w:ascii="Arial" w:hAnsi="Arial" w:cs="Arial"/>
                <w:color w:val="000000"/>
                <w:sz w:val="22"/>
                <w:lang w:val="pt-PT"/>
              </w:rPr>
              <w:t>while</w:t>
            </w:r>
            <w:proofErr w:type="spellEnd"/>
            <w:r w:rsidRPr="00765CB8">
              <w:rPr>
                <w:rFonts w:ascii="Arial" w:hAnsi="Arial" w:cs="Arial"/>
                <w:color w:val="000000"/>
                <w:sz w:val="22"/>
                <w:lang w:val="pt-PT"/>
              </w:rPr>
              <w:t>(</w:t>
            </w:r>
            <w:proofErr w:type="gramEnd"/>
            <w:r w:rsidRPr="00765CB8">
              <w:rPr>
                <w:rFonts w:ascii="Arial" w:hAnsi="Arial" w:cs="Arial"/>
                <w:color w:val="000000"/>
                <w:sz w:val="22"/>
                <w:lang w:val="pt-PT"/>
              </w:rPr>
              <w:t>) após cada instrução que afeta o movimento do robô, isto serve para impedir que a instrução seja repetida indefinidamente.</w:t>
            </w:r>
          </w:p>
          <w:p w14:paraId="147F8C1E" w14:textId="77777777" w:rsidR="00765CB8" w:rsidRPr="00EF6C39" w:rsidRDefault="00765CB8" w:rsidP="00062BA4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000000"/>
                <w:sz w:val="22"/>
                <w:lang w:val="pt-PT"/>
              </w:rPr>
            </w:pPr>
          </w:p>
          <w:p w14:paraId="6C86C2CC" w14:textId="77777777" w:rsidR="00062BA4" w:rsidRPr="00ED6412" w:rsidRDefault="00062BA4" w:rsidP="00062BA4">
            <w:pPr>
              <w:pStyle w:val="Ttulo4"/>
              <w:shd w:val="clear" w:color="auto" w:fill="FFFFFF"/>
              <w:spacing w:before="0" w:line="276" w:lineRule="auto"/>
              <w:rPr>
                <w:rFonts w:ascii="Arial" w:hAnsi="Arial" w:cs="Arial"/>
                <w:color w:val="E34C00"/>
                <w:szCs w:val="24"/>
                <w:lang w:val="pt-PT"/>
              </w:rPr>
            </w:pPr>
            <w:r w:rsidRPr="00ED6412">
              <w:rPr>
                <w:rFonts w:ascii="Arial" w:hAnsi="Arial" w:cs="Arial"/>
                <w:b/>
                <w:bCs/>
                <w:color w:val="E34C00"/>
                <w:szCs w:val="24"/>
                <w:lang w:val="pt-PT"/>
              </w:rPr>
              <w:t>Sintaxe</w:t>
            </w:r>
          </w:p>
          <w:p w14:paraId="4A56D13A" w14:textId="59DC37D7" w:rsidR="0008125E" w:rsidRPr="00ED6412" w:rsidRDefault="0008125E" w:rsidP="0008125E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Style w:val="nfase"/>
                <w:rFonts w:ascii="Arial" w:hAnsi="Arial" w:cs="Arial"/>
                <w:color w:val="4F4E4E"/>
                <w:sz w:val="22"/>
                <w:lang w:val="pt-PT"/>
              </w:rPr>
            </w:pPr>
          </w:p>
          <w:p w14:paraId="5B7F54DF" w14:textId="6E9E4F58" w:rsidR="00062BA4" w:rsidRPr="00ED6412" w:rsidRDefault="00062BA4" w:rsidP="0008125E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i/>
                <w:iCs/>
                <w:color w:val="4F4E4E"/>
                <w:sz w:val="22"/>
                <w:lang w:val="pt-PT"/>
              </w:rPr>
            </w:pPr>
            <w:r w:rsidRPr="00C00E7F">
              <w:rPr>
                <w:rFonts w:ascii="Arial" w:hAnsi="Arial" w:cs="Arial"/>
                <w:b/>
                <w:bCs/>
                <w:color w:val="E34C00"/>
                <w:lang w:val="pt-PT"/>
              </w:rPr>
              <w:t>Parâmetros</w:t>
            </w:r>
          </w:p>
          <w:p w14:paraId="3EE7D630" w14:textId="77777777" w:rsidR="00062BA4" w:rsidRDefault="00062BA4" w:rsidP="00062BA4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4F4E4E"/>
                <w:sz w:val="22"/>
                <w:lang w:val="pt-PT"/>
              </w:rPr>
            </w:pPr>
            <w:proofErr w:type="spellStart"/>
            <w:r w:rsidRPr="00B90671">
              <w:rPr>
                <w:rFonts w:ascii="Arial" w:hAnsi="Arial" w:cs="Arial"/>
                <w:color w:val="4F4E4E"/>
                <w:sz w:val="22"/>
                <w:lang w:val="pt-PT"/>
              </w:rPr>
              <w:t>state</w:t>
            </w:r>
            <w:proofErr w:type="spellEnd"/>
            <w:r>
              <w:rPr>
                <w:rFonts w:ascii="Arial" w:hAnsi="Arial" w:cs="Arial"/>
                <w:color w:val="4F4E4E"/>
                <w:sz w:val="22"/>
                <w:lang w:val="pt-PT"/>
              </w:rPr>
              <w:t xml:space="preserve"> = variável que recebe o valor da função, 1 ou 0, consoante o estado do pino.</w:t>
            </w:r>
          </w:p>
          <w:p w14:paraId="5F10CDD8" w14:textId="77777777" w:rsidR="00062BA4" w:rsidRPr="00EF6C39" w:rsidRDefault="00062BA4" w:rsidP="00062BA4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4F4E4E"/>
                <w:sz w:val="22"/>
                <w:lang w:val="pt-PT"/>
              </w:rPr>
            </w:pPr>
          </w:p>
          <w:p w14:paraId="22B5D294" w14:textId="77777777" w:rsidR="00062BA4" w:rsidRPr="00EF6C39" w:rsidRDefault="00062BA4" w:rsidP="00062BA4">
            <w:pPr>
              <w:pStyle w:val="Ttulo4"/>
              <w:shd w:val="clear" w:color="auto" w:fill="FFFFFF"/>
              <w:spacing w:before="0" w:line="276" w:lineRule="auto"/>
              <w:rPr>
                <w:rFonts w:ascii="Arial" w:hAnsi="Arial" w:cs="Arial"/>
                <w:color w:val="E34C00"/>
                <w:szCs w:val="24"/>
                <w:lang w:val="pt-PT"/>
              </w:rPr>
            </w:pPr>
            <w:r w:rsidRPr="00EF6C39">
              <w:rPr>
                <w:rFonts w:ascii="Arial" w:hAnsi="Arial" w:cs="Arial"/>
                <w:b/>
                <w:bCs/>
                <w:color w:val="E34C00"/>
                <w:szCs w:val="24"/>
                <w:lang w:val="pt-PT"/>
              </w:rPr>
              <w:t>Respostas</w:t>
            </w:r>
          </w:p>
          <w:p w14:paraId="345C3BF4" w14:textId="77777777" w:rsidR="00062BA4" w:rsidRPr="00EF6C39" w:rsidRDefault="00062BA4" w:rsidP="00062BA4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000000"/>
                <w:sz w:val="22"/>
                <w:lang w:val="pt-PT"/>
              </w:rPr>
            </w:pPr>
            <w:r>
              <w:rPr>
                <w:rFonts w:ascii="Arial" w:hAnsi="Arial" w:cs="Arial"/>
                <w:color w:val="000000"/>
                <w:sz w:val="22"/>
                <w:lang w:val="pt-PT"/>
              </w:rPr>
              <w:t>Nenhum</w:t>
            </w:r>
          </w:p>
          <w:p w14:paraId="57A9B0C3" w14:textId="77777777" w:rsidR="00062BA4" w:rsidRPr="00BA64BC" w:rsidRDefault="00062BA4" w:rsidP="005B509B">
            <w:pPr>
              <w:spacing w:after="160" w:line="276" w:lineRule="auto"/>
              <w:jc w:val="left"/>
              <w:rPr>
                <w:rFonts w:ascii="Arial" w:hAnsi="Arial" w:cs="Arial"/>
                <w:i/>
                <w:color w:val="E34C00"/>
                <w:szCs w:val="24"/>
              </w:rPr>
            </w:pPr>
          </w:p>
        </w:tc>
      </w:tr>
    </w:tbl>
    <w:p w14:paraId="5A5DEF5B" w14:textId="321848D4" w:rsidR="00BA64BC" w:rsidRDefault="00BA64BC">
      <w:pPr>
        <w:spacing w:after="0" w:line="240" w:lineRule="auto"/>
        <w:jc w:val="left"/>
      </w:pPr>
    </w:p>
    <w:sectPr w:rsidR="00BA64BC" w:rsidSect="008F7B03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451458" w14:textId="77777777" w:rsidR="00530E7E" w:rsidRDefault="00530E7E" w:rsidP="008721A1">
      <w:pPr>
        <w:spacing w:after="0" w:line="240" w:lineRule="auto"/>
      </w:pPr>
      <w:r>
        <w:separator/>
      </w:r>
    </w:p>
  </w:endnote>
  <w:endnote w:type="continuationSeparator" w:id="0">
    <w:p w14:paraId="33B4038C" w14:textId="77777777" w:rsidR="00530E7E" w:rsidRDefault="00530E7E" w:rsidP="008721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8504"/>
    </w:tblGrid>
    <w:tr w:rsidR="008F7B03" w:rsidRPr="00A07D17" w14:paraId="3EC1AE59" w14:textId="77777777" w:rsidTr="00A07D17">
      <w:tc>
        <w:tcPr>
          <w:tcW w:w="8644" w:type="dxa"/>
          <w:tcBorders>
            <w:left w:val="nil"/>
            <w:bottom w:val="nil"/>
            <w:right w:val="nil"/>
          </w:tcBorders>
          <w:shd w:val="clear" w:color="auto" w:fill="auto"/>
        </w:tcPr>
        <w:p w14:paraId="04229BDA" w14:textId="1548C437" w:rsidR="008F7B03" w:rsidRPr="00A07D17" w:rsidRDefault="008F7B03" w:rsidP="00A07D17">
          <w:pPr>
            <w:tabs>
              <w:tab w:val="right" w:pos="8428"/>
            </w:tabs>
            <w:spacing w:after="0"/>
          </w:pPr>
          <w:r w:rsidRPr="008F7B03">
            <w:t xml:space="preserve">Tutorial – Movimento </w:t>
          </w:r>
          <w:r w:rsidR="00C375D4" w:rsidRPr="00C375D4">
            <w:rPr>
              <w:b/>
              <w:sz w:val="24"/>
              <w:szCs w:val="24"/>
            </w:rPr>
            <w:t>iModBot@ipleiria.pt</w:t>
          </w:r>
          <w:r w:rsidRPr="00DD41D3">
            <w:tab/>
          </w:r>
          <w:r w:rsidRPr="00A07D17">
            <w:t xml:space="preserve">Página </w:t>
          </w:r>
          <w:r w:rsidRPr="00A07D17">
            <w:fldChar w:fldCharType="begin"/>
          </w:r>
          <w:r w:rsidRPr="00A07D17">
            <w:instrText xml:space="preserve"> PAGE </w:instrText>
          </w:r>
          <w:r w:rsidRPr="00A07D17">
            <w:fldChar w:fldCharType="separate"/>
          </w:r>
          <w:r>
            <w:rPr>
              <w:noProof/>
            </w:rPr>
            <w:t>30</w:t>
          </w:r>
          <w:r w:rsidRPr="00A07D17">
            <w:rPr>
              <w:noProof/>
            </w:rPr>
            <w:fldChar w:fldCharType="end"/>
          </w:r>
          <w:r w:rsidRPr="00A07D17">
            <w:t xml:space="preserve"> de </w:t>
          </w:r>
          <w:r>
            <w:fldChar w:fldCharType="begin"/>
          </w:r>
          <w:r>
            <w:instrText xml:space="preserve"> NUMPAGES  </w:instrText>
          </w:r>
          <w:r>
            <w:fldChar w:fldCharType="separate"/>
          </w:r>
          <w:r>
            <w:rPr>
              <w:noProof/>
            </w:rPr>
            <w:t>30</w:t>
          </w:r>
          <w:r>
            <w:rPr>
              <w:noProof/>
            </w:rPr>
            <w:fldChar w:fldCharType="end"/>
          </w:r>
        </w:p>
      </w:tc>
    </w:tr>
  </w:tbl>
  <w:p w14:paraId="274A4FFE" w14:textId="77777777" w:rsidR="008F7B03" w:rsidRPr="00523A3F" w:rsidRDefault="008F7B03" w:rsidP="005A2EE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A40B52" w14:textId="77777777" w:rsidR="00530E7E" w:rsidRDefault="00530E7E" w:rsidP="008721A1">
      <w:pPr>
        <w:spacing w:after="0" w:line="240" w:lineRule="auto"/>
      </w:pPr>
      <w:r>
        <w:separator/>
      </w:r>
    </w:p>
  </w:footnote>
  <w:footnote w:type="continuationSeparator" w:id="0">
    <w:p w14:paraId="3EEEC87C" w14:textId="77777777" w:rsidR="00530E7E" w:rsidRDefault="00530E7E" w:rsidP="008721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8504"/>
    </w:tblGrid>
    <w:tr w:rsidR="008F7B03" w:rsidRPr="00A07D17" w14:paraId="276C9CAC" w14:textId="77777777" w:rsidTr="00A07D17">
      <w:trPr>
        <w:trHeight w:val="70"/>
      </w:trPr>
      <w:tc>
        <w:tcPr>
          <w:tcW w:w="8644" w:type="dxa"/>
          <w:shd w:val="clear" w:color="auto" w:fill="auto"/>
        </w:tcPr>
        <w:p w14:paraId="27BA0C0A" w14:textId="37D51C12" w:rsidR="008F7B03" w:rsidRPr="00A07D17" w:rsidRDefault="0070433E" w:rsidP="00F67A22">
          <w:pPr>
            <w:pStyle w:val="Cabealho"/>
            <w:tabs>
              <w:tab w:val="clear" w:pos="4252"/>
              <w:tab w:val="clear" w:pos="8504"/>
              <w:tab w:val="center" w:pos="4214"/>
              <w:tab w:val="right" w:pos="8428"/>
            </w:tabs>
            <w:spacing w:line="360" w:lineRule="auto"/>
          </w:pPr>
          <w:r>
            <w:t>Politécnico de Leiria</w:t>
          </w:r>
          <w:r w:rsidR="008F7B03" w:rsidRPr="00DD41D3">
            <w:tab/>
          </w:r>
          <w:r w:rsidR="008F7B03" w:rsidRPr="00DD41D3">
            <w:tab/>
          </w:r>
          <w:r w:rsidR="008F7B03" w:rsidRPr="00A07D17">
            <w:t>201</w:t>
          </w:r>
          <w:r w:rsidR="008F7B03">
            <w:t>9</w:t>
          </w:r>
          <w:r w:rsidR="008F7B03" w:rsidRPr="00A07D17">
            <w:t>/20</w:t>
          </w:r>
          <w:r w:rsidR="008F7B03">
            <w:t>20</w:t>
          </w:r>
        </w:p>
      </w:tc>
    </w:tr>
  </w:tbl>
  <w:p w14:paraId="0CC33F70" w14:textId="77777777" w:rsidR="008F7B03" w:rsidRPr="008721A1" w:rsidRDefault="008F7B03" w:rsidP="008721A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777BB"/>
    <w:multiLevelType w:val="hybridMultilevel"/>
    <w:tmpl w:val="17D219A0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cs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B9075B7"/>
    <w:multiLevelType w:val="multilevel"/>
    <w:tmpl w:val="8B662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475C46"/>
    <w:multiLevelType w:val="hybridMultilevel"/>
    <w:tmpl w:val="113EBE4E"/>
    <w:lvl w:ilvl="0" w:tplc="5336D882">
      <w:start w:val="1"/>
      <w:numFmt w:val="bullet"/>
      <w:pStyle w:val="Re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9B7D32"/>
    <w:multiLevelType w:val="hybridMultilevel"/>
    <w:tmpl w:val="8A7C3D6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6F23AC9"/>
    <w:multiLevelType w:val="hybridMultilevel"/>
    <w:tmpl w:val="5B24CD3C"/>
    <w:lvl w:ilvl="0" w:tplc="B614ABBE">
      <w:start w:val="1"/>
      <w:numFmt w:val="bullet"/>
      <w:pStyle w:val="Styl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C546D9"/>
    <w:multiLevelType w:val="hybridMultilevel"/>
    <w:tmpl w:val="774ABF1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1A1"/>
    <w:rsid w:val="00002698"/>
    <w:rsid w:val="000031CF"/>
    <w:rsid w:val="00016D1C"/>
    <w:rsid w:val="0002108D"/>
    <w:rsid w:val="00022F5A"/>
    <w:rsid w:val="0003138B"/>
    <w:rsid w:val="0003142B"/>
    <w:rsid w:val="00031598"/>
    <w:rsid w:val="0003590B"/>
    <w:rsid w:val="000361FC"/>
    <w:rsid w:val="00042B38"/>
    <w:rsid w:val="00044C32"/>
    <w:rsid w:val="00046AE5"/>
    <w:rsid w:val="00046B2E"/>
    <w:rsid w:val="000544D6"/>
    <w:rsid w:val="00054EFA"/>
    <w:rsid w:val="00056B05"/>
    <w:rsid w:val="00061332"/>
    <w:rsid w:val="00062BA4"/>
    <w:rsid w:val="000663DB"/>
    <w:rsid w:val="0006773E"/>
    <w:rsid w:val="00074D81"/>
    <w:rsid w:val="00075200"/>
    <w:rsid w:val="0008125E"/>
    <w:rsid w:val="00084B8C"/>
    <w:rsid w:val="00085E92"/>
    <w:rsid w:val="00085EC7"/>
    <w:rsid w:val="000900A2"/>
    <w:rsid w:val="000918BC"/>
    <w:rsid w:val="00091BCA"/>
    <w:rsid w:val="00094D16"/>
    <w:rsid w:val="00094D9E"/>
    <w:rsid w:val="000A2117"/>
    <w:rsid w:val="000B14CB"/>
    <w:rsid w:val="000B31D9"/>
    <w:rsid w:val="000B36EA"/>
    <w:rsid w:val="000B46A5"/>
    <w:rsid w:val="000B6A04"/>
    <w:rsid w:val="000B76D2"/>
    <w:rsid w:val="000C1DE6"/>
    <w:rsid w:val="000C38F5"/>
    <w:rsid w:val="000C66E3"/>
    <w:rsid w:val="000D693A"/>
    <w:rsid w:val="000D6FE2"/>
    <w:rsid w:val="000D7AFF"/>
    <w:rsid w:val="000E08D7"/>
    <w:rsid w:val="000E2AD5"/>
    <w:rsid w:val="000E502E"/>
    <w:rsid w:val="000F28F9"/>
    <w:rsid w:val="000F59D6"/>
    <w:rsid w:val="000F69C1"/>
    <w:rsid w:val="000F6FEB"/>
    <w:rsid w:val="00100C80"/>
    <w:rsid w:val="001022A9"/>
    <w:rsid w:val="001032A0"/>
    <w:rsid w:val="00103F73"/>
    <w:rsid w:val="001043FA"/>
    <w:rsid w:val="00104607"/>
    <w:rsid w:val="00111FA1"/>
    <w:rsid w:val="00114C40"/>
    <w:rsid w:val="00115AF8"/>
    <w:rsid w:val="001170F3"/>
    <w:rsid w:val="001176E3"/>
    <w:rsid w:val="00117930"/>
    <w:rsid w:val="00121E02"/>
    <w:rsid w:val="0014727D"/>
    <w:rsid w:val="00154903"/>
    <w:rsid w:val="00166B8B"/>
    <w:rsid w:val="00172484"/>
    <w:rsid w:val="00175108"/>
    <w:rsid w:val="00175CC6"/>
    <w:rsid w:val="001817E8"/>
    <w:rsid w:val="001A1E0F"/>
    <w:rsid w:val="001A7013"/>
    <w:rsid w:val="001B2999"/>
    <w:rsid w:val="001B5923"/>
    <w:rsid w:val="001C654C"/>
    <w:rsid w:val="001D0AB6"/>
    <w:rsid w:val="001E0A7E"/>
    <w:rsid w:val="001E1FC8"/>
    <w:rsid w:val="001E2C68"/>
    <w:rsid w:val="001E4BE9"/>
    <w:rsid w:val="001F41C6"/>
    <w:rsid w:val="001F4C89"/>
    <w:rsid w:val="001F6B5A"/>
    <w:rsid w:val="002003B1"/>
    <w:rsid w:val="00202A99"/>
    <w:rsid w:val="00203E97"/>
    <w:rsid w:val="00207893"/>
    <w:rsid w:val="002107C7"/>
    <w:rsid w:val="002109D6"/>
    <w:rsid w:val="00213D5B"/>
    <w:rsid w:val="00220E51"/>
    <w:rsid w:val="00220FEE"/>
    <w:rsid w:val="00226A99"/>
    <w:rsid w:val="002275F5"/>
    <w:rsid w:val="002359BE"/>
    <w:rsid w:val="00237EF7"/>
    <w:rsid w:val="00244AEB"/>
    <w:rsid w:val="0024747B"/>
    <w:rsid w:val="00247EE9"/>
    <w:rsid w:val="00251FA5"/>
    <w:rsid w:val="00260A11"/>
    <w:rsid w:val="00260D23"/>
    <w:rsid w:val="0026155E"/>
    <w:rsid w:val="002658E4"/>
    <w:rsid w:val="002772C4"/>
    <w:rsid w:val="00282E95"/>
    <w:rsid w:val="002841E1"/>
    <w:rsid w:val="002846A3"/>
    <w:rsid w:val="00286181"/>
    <w:rsid w:val="00292C3B"/>
    <w:rsid w:val="00293101"/>
    <w:rsid w:val="00293584"/>
    <w:rsid w:val="00295896"/>
    <w:rsid w:val="00297434"/>
    <w:rsid w:val="002A3BB0"/>
    <w:rsid w:val="002A3F29"/>
    <w:rsid w:val="002B0142"/>
    <w:rsid w:val="002B2D2D"/>
    <w:rsid w:val="002C7BEF"/>
    <w:rsid w:val="002D0520"/>
    <w:rsid w:val="002D42AC"/>
    <w:rsid w:val="002D4EFF"/>
    <w:rsid w:val="002D585C"/>
    <w:rsid w:val="002D701F"/>
    <w:rsid w:val="002E6129"/>
    <w:rsid w:val="002E70A4"/>
    <w:rsid w:val="002F30BD"/>
    <w:rsid w:val="00302A29"/>
    <w:rsid w:val="00303937"/>
    <w:rsid w:val="0031045C"/>
    <w:rsid w:val="00315F3C"/>
    <w:rsid w:val="0031757A"/>
    <w:rsid w:val="00317CFB"/>
    <w:rsid w:val="00326BB1"/>
    <w:rsid w:val="003307EA"/>
    <w:rsid w:val="00330A92"/>
    <w:rsid w:val="0033341B"/>
    <w:rsid w:val="00336D5E"/>
    <w:rsid w:val="00345216"/>
    <w:rsid w:val="00345A63"/>
    <w:rsid w:val="0035074D"/>
    <w:rsid w:val="0035490B"/>
    <w:rsid w:val="00354FBF"/>
    <w:rsid w:val="00356006"/>
    <w:rsid w:val="0036392A"/>
    <w:rsid w:val="00363A09"/>
    <w:rsid w:val="00364FF3"/>
    <w:rsid w:val="00365D2D"/>
    <w:rsid w:val="00366773"/>
    <w:rsid w:val="0037275A"/>
    <w:rsid w:val="00372EE8"/>
    <w:rsid w:val="003809E7"/>
    <w:rsid w:val="00383422"/>
    <w:rsid w:val="00384BDC"/>
    <w:rsid w:val="00386049"/>
    <w:rsid w:val="003862C0"/>
    <w:rsid w:val="00390F8B"/>
    <w:rsid w:val="00393D61"/>
    <w:rsid w:val="00397582"/>
    <w:rsid w:val="003B0392"/>
    <w:rsid w:val="003B4788"/>
    <w:rsid w:val="003B57B9"/>
    <w:rsid w:val="003B7110"/>
    <w:rsid w:val="003B7385"/>
    <w:rsid w:val="003B767D"/>
    <w:rsid w:val="003C66DE"/>
    <w:rsid w:val="003D38A9"/>
    <w:rsid w:val="003E4A13"/>
    <w:rsid w:val="003F02E0"/>
    <w:rsid w:val="003F2F29"/>
    <w:rsid w:val="004031A5"/>
    <w:rsid w:val="00403AAD"/>
    <w:rsid w:val="00417649"/>
    <w:rsid w:val="0042044E"/>
    <w:rsid w:val="00420B97"/>
    <w:rsid w:val="00420F25"/>
    <w:rsid w:val="00424A77"/>
    <w:rsid w:val="004261AA"/>
    <w:rsid w:val="00427807"/>
    <w:rsid w:val="004303C6"/>
    <w:rsid w:val="004372D6"/>
    <w:rsid w:val="00442EFA"/>
    <w:rsid w:val="004459CE"/>
    <w:rsid w:val="00446D27"/>
    <w:rsid w:val="00447893"/>
    <w:rsid w:val="00447CEF"/>
    <w:rsid w:val="00450194"/>
    <w:rsid w:val="00452A26"/>
    <w:rsid w:val="004539C0"/>
    <w:rsid w:val="00464CCC"/>
    <w:rsid w:val="00471F62"/>
    <w:rsid w:val="0047220A"/>
    <w:rsid w:val="004804B3"/>
    <w:rsid w:val="00481B1B"/>
    <w:rsid w:val="00481FE8"/>
    <w:rsid w:val="004851B3"/>
    <w:rsid w:val="00486FD7"/>
    <w:rsid w:val="00490B71"/>
    <w:rsid w:val="004938AB"/>
    <w:rsid w:val="004A35EE"/>
    <w:rsid w:val="004C3226"/>
    <w:rsid w:val="004D2FE2"/>
    <w:rsid w:val="004D7110"/>
    <w:rsid w:val="004E035C"/>
    <w:rsid w:val="004E7A47"/>
    <w:rsid w:val="004F0CE2"/>
    <w:rsid w:val="0050073B"/>
    <w:rsid w:val="0050129F"/>
    <w:rsid w:val="00505DC8"/>
    <w:rsid w:val="00506C9D"/>
    <w:rsid w:val="0050728F"/>
    <w:rsid w:val="0051175A"/>
    <w:rsid w:val="0051247A"/>
    <w:rsid w:val="005202EE"/>
    <w:rsid w:val="00523504"/>
    <w:rsid w:val="00523A3F"/>
    <w:rsid w:val="00526334"/>
    <w:rsid w:val="00527B9F"/>
    <w:rsid w:val="00530597"/>
    <w:rsid w:val="00530E7E"/>
    <w:rsid w:val="00533F8F"/>
    <w:rsid w:val="00534AD3"/>
    <w:rsid w:val="00541484"/>
    <w:rsid w:val="00542BD3"/>
    <w:rsid w:val="00544C99"/>
    <w:rsid w:val="00545C5B"/>
    <w:rsid w:val="00550669"/>
    <w:rsid w:val="0055081F"/>
    <w:rsid w:val="0055185F"/>
    <w:rsid w:val="00552D74"/>
    <w:rsid w:val="00553BC0"/>
    <w:rsid w:val="00554E3A"/>
    <w:rsid w:val="00567CE2"/>
    <w:rsid w:val="00567D8F"/>
    <w:rsid w:val="00571215"/>
    <w:rsid w:val="00580D5F"/>
    <w:rsid w:val="005818BF"/>
    <w:rsid w:val="00581DE7"/>
    <w:rsid w:val="0058764B"/>
    <w:rsid w:val="00591E5A"/>
    <w:rsid w:val="00594CF8"/>
    <w:rsid w:val="00597832"/>
    <w:rsid w:val="005A2EE9"/>
    <w:rsid w:val="005A38DE"/>
    <w:rsid w:val="005B509B"/>
    <w:rsid w:val="005C2531"/>
    <w:rsid w:val="005C4680"/>
    <w:rsid w:val="005C5908"/>
    <w:rsid w:val="005D2250"/>
    <w:rsid w:val="005D32A9"/>
    <w:rsid w:val="005D33EA"/>
    <w:rsid w:val="005D5055"/>
    <w:rsid w:val="005E197A"/>
    <w:rsid w:val="005F3377"/>
    <w:rsid w:val="005F4309"/>
    <w:rsid w:val="005F5935"/>
    <w:rsid w:val="0060336C"/>
    <w:rsid w:val="00604595"/>
    <w:rsid w:val="0060751B"/>
    <w:rsid w:val="00615FAF"/>
    <w:rsid w:val="00623A2F"/>
    <w:rsid w:val="00625F16"/>
    <w:rsid w:val="006277D0"/>
    <w:rsid w:val="00633D2A"/>
    <w:rsid w:val="0063596F"/>
    <w:rsid w:val="00641012"/>
    <w:rsid w:val="0064113B"/>
    <w:rsid w:val="00641E80"/>
    <w:rsid w:val="006423CA"/>
    <w:rsid w:val="00643399"/>
    <w:rsid w:val="006457E1"/>
    <w:rsid w:val="006564C9"/>
    <w:rsid w:val="00657288"/>
    <w:rsid w:val="00662707"/>
    <w:rsid w:val="00663A4A"/>
    <w:rsid w:val="0066776C"/>
    <w:rsid w:val="006759C0"/>
    <w:rsid w:val="00685884"/>
    <w:rsid w:val="006873E2"/>
    <w:rsid w:val="0069020A"/>
    <w:rsid w:val="00692EAE"/>
    <w:rsid w:val="006933ED"/>
    <w:rsid w:val="006A4D15"/>
    <w:rsid w:val="006C0867"/>
    <w:rsid w:val="006C3E44"/>
    <w:rsid w:val="006C710E"/>
    <w:rsid w:val="006C7B06"/>
    <w:rsid w:val="006D0EDC"/>
    <w:rsid w:val="006D2BC9"/>
    <w:rsid w:val="006E38A2"/>
    <w:rsid w:val="006E464F"/>
    <w:rsid w:val="006E641A"/>
    <w:rsid w:val="006F12B0"/>
    <w:rsid w:val="00701D6D"/>
    <w:rsid w:val="00703594"/>
    <w:rsid w:val="0070433E"/>
    <w:rsid w:val="007070A5"/>
    <w:rsid w:val="00707531"/>
    <w:rsid w:val="00713867"/>
    <w:rsid w:val="00714C50"/>
    <w:rsid w:val="00717752"/>
    <w:rsid w:val="00722BCB"/>
    <w:rsid w:val="00724DF2"/>
    <w:rsid w:val="0073005D"/>
    <w:rsid w:val="007303D7"/>
    <w:rsid w:val="00731D2E"/>
    <w:rsid w:val="0073355D"/>
    <w:rsid w:val="00735272"/>
    <w:rsid w:val="00736F74"/>
    <w:rsid w:val="00737CC6"/>
    <w:rsid w:val="00740FD7"/>
    <w:rsid w:val="00743CAA"/>
    <w:rsid w:val="00744AB1"/>
    <w:rsid w:val="00746CA9"/>
    <w:rsid w:val="00753FB1"/>
    <w:rsid w:val="00763FE8"/>
    <w:rsid w:val="00765CB8"/>
    <w:rsid w:val="007660B2"/>
    <w:rsid w:val="0077220C"/>
    <w:rsid w:val="00783257"/>
    <w:rsid w:val="00790711"/>
    <w:rsid w:val="00790813"/>
    <w:rsid w:val="007934A6"/>
    <w:rsid w:val="00794B96"/>
    <w:rsid w:val="00794CE4"/>
    <w:rsid w:val="007A09AD"/>
    <w:rsid w:val="007A3842"/>
    <w:rsid w:val="007A75AE"/>
    <w:rsid w:val="007B4155"/>
    <w:rsid w:val="007C421A"/>
    <w:rsid w:val="007D020C"/>
    <w:rsid w:val="007D025B"/>
    <w:rsid w:val="007E07E6"/>
    <w:rsid w:val="007E4161"/>
    <w:rsid w:val="007E7B2C"/>
    <w:rsid w:val="007F5FF9"/>
    <w:rsid w:val="00801C52"/>
    <w:rsid w:val="0081047D"/>
    <w:rsid w:val="008224F5"/>
    <w:rsid w:val="008246C0"/>
    <w:rsid w:val="00827353"/>
    <w:rsid w:val="00831E18"/>
    <w:rsid w:val="00833357"/>
    <w:rsid w:val="0085670F"/>
    <w:rsid w:val="008622C2"/>
    <w:rsid w:val="00871EF8"/>
    <w:rsid w:val="008721A1"/>
    <w:rsid w:val="008731F2"/>
    <w:rsid w:val="00874F04"/>
    <w:rsid w:val="00876FB9"/>
    <w:rsid w:val="008777C2"/>
    <w:rsid w:val="008808C1"/>
    <w:rsid w:val="00881304"/>
    <w:rsid w:val="0088752B"/>
    <w:rsid w:val="008902DD"/>
    <w:rsid w:val="008A43CB"/>
    <w:rsid w:val="008B0360"/>
    <w:rsid w:val="008B119C"/>
    <w:rsid w:val="008B20CF"/>
    <w:rsid w:val="008B4DB7"/>
    <w:rsid w:val="008B5232"/>
    <w:rsid w:val="008B6CA8"/>
    <w:rsid w:val="008C2232"/>
    <w:rsid w:val="008C472D"/>
    <w:rsid w:val="008C6DA3"/>
    <w:rsid w:val="008D4755"/>
    <w:rsid w:val="008D5139"/>
    <w:rsid w:val="008D67D9"/>
    <w:rsid w:val="008E2AEC"/>
    <w:rsid w:val="008F7044"/>
    <w:rsid w:val="008F7B03"/>
    <w:rsid w:val="0090370E"/>
    <w:rsid w:val="00904C58"/>
    <w:rsid w:val="009131B5"/>
    <w:rsid w:val="00914B43"/>
    <w:rsid w:val="0092086B"/>
    <w:rsid w:val="00935A86"/>
    <w:rsid w:val="00935BC4"/>
    <w:rsid w:val="0093623B"/>
    <w:rsid w:val="00936DBC"/>
    <w:rsid w:val="00942388"/>
    <w:rsid w:val="00942610"/>
    <w:rsid w:val="00951269"/>
    <w:rsid w:val="009513E8"/>
    <w:rsid w:val="00955198"/>
    <w:rsid w:val="00955D5F"/>
    <w:rsid w:val="00957CB8"/>
    <w:rsid w:val="009602F5"/>
    <w:rsid w:val="009707E9"/>
    <w:rsid w:val="00970FF6"/>
    <w:rsid w:val="009744B1"/>
    <w:rsid w:val="009759DC"/>
    <w:rsid w:val="009815E5"/>
    <w:rsid w:val="00984326"/>
    <w:rsid w:val="00986413"/>
    <w:rsid w:val="009868A9"/>
    <w:rsid w:val="0098741F"/>
    <w:rsid w:val="0099257A"/>
    <w:rsid w:val="00996FF2"/>
    <w:rsid w:val="009A0418"/>
    <w:rsid w:val="009A0C93"/>
    <w:rsid w:val="009A3C33"/>
    <w:rsid w:val="009A4341"/>
    <w:rsid w:val="009B1ED6"/>
    <w:rsid w:val="009B46FA"/>
    <w:rsid w:val="009B74DA"/>
    <w:rsid w:val="009D09CE"/>
    <w:rsid w:val="009D0A72"/>
    <w:rsid w:val="009D67FC"/>
    <w:rsid w:val="009E314E"/>
    <w:rsid w:val="009F131C"/>
    <w:rsid w:val="009F5484"/>
    <w:rsid w:val="009F6BA4"/>
    <w:rsid w:val="00A035DA"/>
    <w:rsid w:val="00A04EDF"/>
    <w:rsid w:val="00A07D17"/>
    <w:rsid w:val="00A11887"/>
    <w:rsid w:val="00A15669"/>
    <w:rsid w:val="00A272E5"/>
    <w:rsid w:val="00A279ED"/>
    <w:rsid w:val="00A30F66"/>
    <w:rsid w:val="00A338F1"/>
    <w:rsid w:val="00A34AD8"/>
    <w:rsid w:val="00A350AC"/>
    <w:rsid w:val="00A35B3C"/>
    <w:rsid w:val="00A551A6"/>
    <w:rsid w:val="00A556A7"/>
    <w:rsid w:val="00A57A82"/>
    <w:rsid w:val="00A63A47"/>
    <w:rsid w:val="00A732BD"/>
    <w:rsid w:val="00A74E9D"/>
    <w:rsid w:val="00A857AA"/>
    <w:rsid w:val="00A911BA"/>
    <w:rsid w:val="00AA3A76"/>
    <w:rsid w:val="00AA457B"/>
    <w:rsid w:val="00AB5F40"/>
    <w:rsid w:val="00AC3852"/>
    <w:rsid w:val="00AC5930"/>
    <w:rsid w:val="00AC7254"/>
    <w:rsid w:val="00AC7C63"/>
    <w:rsid w:val="00AD6E0A"/>
    <w:rsid w:val="00AE36F6"/>
    <w:rsid w:val="00AE6801"/>
    <w:rsid w:val="00AF2547"/>
    <w:rsid w:val="00AF406A"/>
    <w:rsid w:val="00AF5B07"/>
    <w:rsid w:val="00AF6265"/>
    <w:rsid w:val="00B00D6C"/>
    <w:rsid w:val="00B01534"/>
    <w:rsid w:val="00B10834"/>
    <w:rsid w:val="00B13BC8"/>
    <w:rsid w:val="00B14262"/>
    <w:rsid w:val="00B1754C"/>
    <w:rsid w:val="00B2237C"/>
    <w:rsid w:val="00B304C3"/>
    <w:rsid w:val="00B30798"/>
    <w:rsid w:val="00B33C19"/>
    <w:rsid w:val="00B45E26"/>
    <w:rsid w:val="00B47679"/>
    <w:rsid w:val="00B51577"/>
    <w:rsid w:val="00B561C9"/>
    <w:rsid w:val="00B577D0"/>
    <w:rsid w:val="00B63B78"/>
    <w:rsid w:val="00B66CBD"/>
    <w:rsid w:val="00B7426E"/>
    <w:rsid w:val="00B77455"/>
    <w:rsid w:val="00B83847"/>
    <w:rsid w:val="00B83C0D"/>
    <w:rsid w:val="00B85F72"/>
    <w:rsid w:val="00B90671"/>
    <w:rsid w:val="00B94752"/>
    <w:rsid w:val="00B960C2"/>
    <w:rsid w:val="00BA0C96"/>
    <w:rsid w:val="00BA6233"/>
    <w:rsid w:val="00BA64BC"/>
    <w:rsid w:val="00BA64CC"/>
    <w:rsid w:val="00BB0B41"/>
    <w:rsid w:val="00BB0C40"/>
    <w:rsid w:val="00BB10A5"/>
    <w:rsid w:val="00BB137C"/>
    <w:rsid w:val="00BB3958"/>
    <w:rsid w:val="00BB6306"/>
    <w:rsid w:val="00BC122F"/>
    <w:rsid w:val="00BC7E36"/>
    <w:rsid w:val="00BD05D0"/>
    <w:rsid w:val="00BD1092"/>
    <w:rsid w:val="00BD6786"/>
    <w:rsid w:val="00BF131E"/>
    <w:rsid w:val="00BF1AC2"/>
    <w:rsid w:val="00BF2A30"/>
    <w:rsid w:val="00BF4991"/>
    <w:rsid w:val="00C000D5"/>
    <w:rsid w:val="00C00E7F"/>
    <w:rsid w:val="00C04814"/>
    <w:rsid w:val="00C0622F"/>
    <w:rsid w:val="00C06AC8"/>
    <w:rsid w:val="00C06C2F"/>
    <w:rsid w:val="00C11E1F"/>
    <w:rsid w:val="00C138F9"/>
    <w:rsid w:val="00C176CF"/>
    <w:rsid w:val="00C22F9B"/>
    <w:rsid w:val="00C326D1"/>
    <w:rsid w:val="00C352E6"/>
    <w:rsid w:val="00C375D4"/>
    <w:rsid w:val="00C41087"/>
    <w:rsid w:val="00C5442A"/>
    <w:rsid w:val="00C61B73"/>
    <w:rsid w:val="00C66550"/>
    <w:rsid w:val="00C73330"/>
    <w:rsid w:val="00C7615A"/>
    <w:rsid w:val="00C761A8"/>
    <w:rsid w:val="00C96574"/>
    <w:rsid w:val="00CA0665"/>
    <w:rsid w:val="00CA2EEE"/>
    <w:rsid w:val="00CA44B4"/>
    <w:rsid w:val="00CA4A12"/>
    <w:rsid w:val="00CA4DF8"/>
    <w:rsid w:val="00CA76E1"/>
    <w:rsid w:val="00CB1868"/>
    <w:rsid w:val="00CB69A4"/>
    <w:rsid w:val="00CC164D"/>
    <w:rsid w:val="00CC46B8"/>
    <w:rsid w:val="00CC513C"/>
    <w:rsid w:val="00CC5E1E"/>
    <w:rsid w:val="00CC7289"/>
    <w:rsid w:val="00CD0E53"/>
    <w:rsid w:val="00CE1397"/>
    <w:rsid w:val="00CE1449"/>
    <w:rsid w:val="00CE5F91"/>
    <w:rsid w:val="00CE6AC3"/>
    <w:rsid w:val="00CE7388"/>
    <w:rsid w:val="00CF6266"/>
    <w:rsid w:val="00D03806"/>
    <w:rsid w:val="00D0597D"/>
    <w:rsid w:val="00D05FA1"/>
    <w:rsid w:val="00D10961"/>
    <w:rsid w:val="00D12ABC"/>
    <w:rsid w:val="00D13A06"/>
    <w:rsid w:val="00D13D66"/>
    <w:rsid w:val="00D16C43"/>
    <w:rsid w:val="00D177B9"/>
    <w:rsid w:val="00D20013"/>
    <w:rsid w:val="00D22064"/>
    <w:rsid w:val="00D244EB"/>
    <w:rsid w:val="00D30756"/>
    <w:rsid w:val="00D325B7"/>
    <w:rsid w:val="00D32DC1"/>
    <w:rsid w:val="00D3795D"/>
    <w:rsid w:val="00D5068D"/>
    <w:rsid w:val="00D530E2"/>
    <w:rsid w:val="00D57FF7"/>
    <w:rsid w:val="00D6241C"/>
    <w:rsid w:val="00D627F6"/>
    <w:rsid w:val="00D66C10"/>
    <w:rsid w:val="00D7176A"/>
    <w:rsid w:val="00D71F4B"/>
    <w:rsid w:val="00D76201"/>
    <w:rsid w:val="00D762DB"/>
    <w:rsid w:val="00D76BBE"/>
    <w:rsid w:val="00D77255"/>
    <w:rsid w:val="00D81EC3"/>
    <w:rsid w:val="00D95D09"/>
    <w:rsid w:val="00DA3932"/>
    <w:rsid w:val="00DA5CF3"/>
    <w:rsid w:val="00DB46ED"/>
    <w:rsid w:val="00DB47EF"/>
    <w:rsid w:val="00DC0313"/>
    <w:rsid w:val="00DC559B"/>
    <w:rsid w:val="00DD41D3"/>
    <w:rsid w:val="00DE2CCC"/>
    <w:rsid w:val="00DE3DF6"/>
    <w:rsid w:val="00DE70B4"/>
    <w:rsid w:val="00DE7C24"/>
    <w:rsid w:val="00DF1569"/>
    <w:rsid w:val="00DF1A0E"/>
    <w:rsid w:val="00DF53E8"/>
    <w:rsid w:val="00DF7668"/>
    <w:rsid w:val="00E01EB5"/>
    <w:rsid w:val="00E06467"/>
    <w:rsid w:val="00E12ED8"/>
    <w:rsid w:val="00E133A2"/>
    <w:rsid w:val="00E15CFC"/>
    <w:rsid w:val="00E17636"/>
    <w:rsid w:val="00E20CED"/>
    <w:rsid w:val="00E36CE7"/>
    <w:rsid w:val="00E402E6"/>
    <w:rsid w:val="00E42AA4"/>
    <w:rsid w:val="00E56B63"/>
    <w:rsid w:val="00E719B8"/>
    <w:rsid w:val="00E774C3"/>
    <w:rsid w:val="00E80AC2"/>
    <w:rsid w:val="00E81334"/>
    <w:rsid w:val="00E82B78"/>
    <w:rsid w:val="00E83AD9"/>
    <w:rsid w:val="00E844FD"/>
    <w:rsid w:val="00E872ED"/>
    <w:rsid w:val="00E87EA6"/>
    <w:rsid w:val="00E87EE9"/>
    <w:rsid w:val="00E918A5"/>
    <w:rsid w:val="00E92256"/>
    <w:rsid w:val="00E9237C"/>
    <w:rsid w:val="00E94EF6"/>
    <w:rsid w:val="00E96A79"/>
    <w:rsid w:val="00EA2BAC"/>
    <w:rsid w:val="00EA5E99"/>
    <w:rsid w:val="00EA75BB"/>
    <w:rsid w:val="00EB34C4"/>
    <w:rsid w:val="00EB66F4"/>
    <w:rsid w:val="00EB68A8"/>
    <w:rsid w:val="00EC42A8"/>
    <w:rsid w:val="00EC577F"/>
    <w:rsid w:val="00EC649B"/>
    <w:rsid w:val="00ED1D86"/>
    <w:rsid w:val="00ED6412"/>
    <w:rsid w:val="00EE5BCA"/>
    <w:rsid w:val="00EE6F1C"/>
    <w:rsid w:val="00EF0609"/>
    <w:rsid w:val="00EF1C26"/>
    <w:rsid w:val="00EF32CE"/>
    <w:rsid w:val="00EF57D7"/>
    <w:rsid w:val="00EF6C39"/>
    <w:rsid w:val="00F05D6A"/>
    <w:rsid w:val="00F06394"/>
    <w:rsid w:val="00F06FA8"/>
    <w:rsid w:val="00F13D14"/>
    <w:rsid w:val="00F15B97"/>
    <w:rsid w:val="00F24BE2"/>
    <w:rsid w:val="00F2557B"/>
    <w:rsid w:val="00F25E9B"/>
    <w:rsid w:val="00F270D0"/>
    <w:rsid w:val="00F32C14"/>
    <w:rsid w:val="00F45451"/>
    <w:rsid w:val="00F50410"/>
    <w:rsid w:val="00F5177D"/>
    <w:rsid w:val="00F54B8D"/>
    <w:rsid w:val="00F638CC"/>
    <w:rsid w:val="00F643B5"/>
    <w:rsid w:val="00F6742F"/>
    <w:rsid w:val="00F67A22"/>
    <w:rsid w:val="00F7170F"/>
    <w:rsid w:val="00F73A06"/>
    <w:rsid w:val="00F74055"/>
    <w:rsid w:val="00F74D6C"/>
    <w:rsid w:val="00F77AAF"/>
    <w:rsid w:val="00F80DE6"/>
    <w:rsid w:val="00F86D79"/>
    <w:rsid w:val="00F90AFF"/>
    <w:rsid w:val="00F91A19"/>
    <w:rsid w:val="00F92B95"/>
    <w:rsid w:val="00F9508B"/>
    <w:rsid w:val="00F95BBB"/>
    <w:rsid w:val="00FA08BB"/>
    <w:rsid w:val="00FA0F55"/>
    <w:rsid w:val="00FB53A1"/>
    <w:rsid w:val="00FC1B6B"/>
    <w:rsid w:val="00FC2860"/>
    <w:rsid w:val="00FC2A61"/>
    <w:rsid w:val="00FC36DD"/>
    <w:rsid w:val="00FC6701"/>
    <w:rsid w:val="00FC6941"/>
    <w:rsid w:val="00FC6B37"/>
    <w:rsid w:val="00FC6F3C"/>
    <w:rsid w:val="00FD4D06"/>
    <w:rsid w:val="00FD4FDB"/>
    <w:rsid w:val="00FD6297"/>
    <w:rsid w:val="00FE0038"/>
    <w:rsid w:val="00FE22E4"/>
    <w:rsid w:val="00FE790A"/>
    <w:rsid w:val="00FF061A"/>
    <w:rsid w:val="00FF1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4B46765"/>
  <w15:docId w15:val="{ACBC9936-563B-4B35-9E2B-86BB984FD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164D"/>
    <w:pPr>
      <w:spacing w:after="200" w:line="360" w:lineRule="auto"/>
      <w:jc w:val="both"/>
    </w:pPr>
    <w:rPr>
      <w:rFonts w:ascii="Times New Roman" w:hAnsi="Times New Roman"/>
      <w:sz w:val="22"/>
      <w:szCs w:val="22"/>
      <w:lang w:val="pt-PT" w:eastAsia="en-US"/>
    </w:rPr>
  </w:style>
  <w:style w:type="paragraph" w:styleId="Ttulo1">
    <w:name w:val="heading 1"/>
    <w:basedOn w:val="Normal"/>
    <w:next w:val="Normal"/>
    <w:link w:val="Ttulo1Carter"/>
    <w:uiPriority w:val="9"/>
    <w:qFormat/>
    <w:rsid w:val="00103F73"/>
    <w:pPr>
      <w:keepNext/>
      <w:keepLines/>
      <w:spacing w:before="480" w:after="0"/>
      <w:outlineLvl w:val="0"/>
    </w:pPr>
    <w:rPr>
      <w:rFonts w:eastAsia="Times New Roman"/>
      <w:b/>
      <w:bCs/>
      <w:sz w:val="32"/>
      <w:szCs w:val="28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942610"/>
    <w:pPr>
      <w:keepNext/>
      <w:keepLines/>
      <w:spacing w:before="40" w:after="0" w:line="259" w:lineRule="auto"/>
      <w:jc w:val="left"/>
      <w:outlineLvl w:val="1"/>
    </w:pPr>
    <w:rPr>
      <w:rFonts w:ascii="Calibri Light" w:eastAsia="Times New Roman" w:hAnsi="Calibri Light"/>
      <w:color w:val="2E74B5"/>
      <w:sz w:val="26"/>
      <w:szCs w:val="26"/>
      <w:lang w:val="pt-BR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942610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942610"/>
    <w:pPr>
      <w:keepNext/>
      <w:keepLines/>
      <w:spacing w:before="40" w:after="0" w:line="259" w:lineRule="auto"/>
      <w:jc w:val="left"/>
      <w:outlineLvl w:val="3"/>
    </w:pPr>
    <w:rPr>
      <w:rFonts w:ascii="Calibri Light" w:eastAsia="Times New Roman" w:hAnsi="Calibri Light"/>
      <w:i/>
      <w:iCs/>
      <w:color w:val="2E74B5"/>
      <w:lang w:val="pt-BR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8721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8721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721A1"/>
  </w:style>
  <w:style w:type="paragraph" w:styleId="Rodap">
    <w:name w:val="footer"/>
    <w:basedOn w:val="Normal"/>
    <w:link w:val="RodapCarter"/>
    <w:uiPriority w:val="99"/>
    <w:unhideWhenUsed/>
    <w:rsid w:val="008721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721A1"/>
  </w:style>
  <w:style w:type="paragraph" w:styleId="Textodebalo">
    <w:name w:val="Balloon Text"/>
    <w:basedOn w:val="Normal"/>
    <w:link w:val="TextodebaloCarter"/>
    <w:uiPriority w:val="99"/>
    <w:semiHidden/>
    <w:unhideWhenUsed/>
    <w:rsid w:val="008721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link w:val="Textodebalo"/>
    <w:uiPriority w:val="99"/>
    <w:semiHidden/>
    <w:rsid w:val="008721A1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link w:val="PargrafodaListaCarter"/>
    <w:uiPriority w:val="34"/>
    <w:qFormat/>
    <w:rsid w:val="00D66C10"/>
    <w:pPr>
      <w:ind w:left="720"/>
      <w:contextualSpacing/>
    </w:pPr>
  </w:style>
  <w:style w:type="character" w:styleId="Hiperligao">
    <w:name w:val="Hyperlink"/>
    <w:uiPriority w:val="99"/>
    <w:unhideWhenUsed/>
    <w:rsid w:val="0036392A"/>
    <w:rPr>
      <w:color w:val="0000FF"/>
      <w:u w:val="single"/>
    </w:rPr>
  </w:style>
  <w:style w:type="character" w:customStyle="1" w:styleId="Ttulo1Carter">
    <w:name w:val="Título 1 Caráter"/>
    <w:link w:val="Ttulo1"/>
    <w:uiPriority w:val="9"/>
    <w:rsid w:val="00103F73"/>
    <w:rPr>
      <w:rFonts w:ascii="Times New Roman" w:eastAsia="Times New Roman" w:hAnsi="Times New Roman" w:cs="Times New Roman"/>
      <w:b/>
      <w:bCs/>
      <w:sz w:val="32"/>
      <w:szCs w:val="28"/>
    </w:rPr>
  </w:style>
  <w:style w:type="paragraph" w:styleId="SemEspaamento">
    <w:name w:val="No Spacing"/>
    <w:uiPriority w:val="1"/>
    <w:qFormat/>
    <w:rsid w:val="000544D6"/>
    <w:pPr>
      <w:jc w:val="both"/>
    </w:pPr>
    <w:rPr>
      <w:rFonts w:ascii="Times New Roman" w:hAnsi="Times New Roman"/>
      <w:sz w:val="22"/>
      <w:szCs w:val="22"/>
      <w:lang w:val="pt-PT" w:eastAsia="en-US"/>
    </w:rPr>
  </w:style>
  <w:style w:type="character" w:customStyle="1" w:styleId="Titulo">
    <w:name w:val="Titulo"/>
    <w:rsid w:val="008C472D"/>
    <w:rPr>
      <w:rFonts w:ascii="Times New Roman" w:hAnsi="Times New Roman"/>
      <w:b/>
      <w:smallCaps/>
      <w:dstrike w:val="0"/>
      <w:sz w:val="24"/>
      <w:vertAlign w:val="baseline"/>
      <w:lang w:val="pt-PT"/>
    </w:rPr>
  </w:style>
  <w:style w:type="character" w:styleId="TextodoMarcadordePosio">
    <w:name w:val="Placeholder Text"/>
    <w:uiPriority w:val="99"/>
    <w:semiHidden/>
    <w:rsid w:val="008224F5"/>
    <w:rPr>
      <w:color w:val="808080"/>
    </w:rPr>
  </w:style>
  <w:style w:type="paragraph" w:styleId="Mapadodocumento">
    <w:name w:val="Document Map"/>
    <w:basedOn w:val="Normal"/>
    <w:link w:val="MapadodocumentoCarter"/>
    <w:uiPriority w:val="99"/>
    <w:semiHidden/>
    <w:unhideWhenUsed/>
    <w:rsid w:val="005E19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documentoCarter">
    <w:name w:val="Mapa do documento Caráter"/>
    <w:link w:val="Mapadodocumento"/>
    <w:uiPriority w:val="99"/>
    <w:semiHidden/>
    <w:rsid w:val="005E197A"/>
    <w:rPr>
      <w:rFonts w:ascii="Tahoma" w:hAnsi="Tahoma" w:cs="Tahoma"/>
      <w:sz w:val="16"/>
      <w:szCs w:val="16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103F73"/>
    <w:pPr>
      <w:spacing w:after="0" w:line="240" w:lineRule="auto"/>
    </w:pPr>
    <w:rPr>
      <w:rFonts w:eastAsia="Times New Roman"/>
      <w:sz w:val="20"/>
      <w:szCs w:val="20"/>
      <w:lang w:val="en-US" w:bidi="en-US"/>
    </w:rPr>
  </w:style>
  <w:style w:type="character" w:customStyle="1" w:styleId="TextodenotaderodapCarter">
    <w:name w:val="Texto de nota de rodapé Caráter"/>
    <w:link w:val="Textodenotaderodap"/>
    <w:uiPriority w:val="99"/>
    <w:semiHidden/>
    <w:rsid w:val="00103F73"/>
    <w:rPr>
      <w:rFonts w:ascii="Times New Roman" w:eastAsia="Times New Roman" w:hAnsi="Times New Roman"/>
      <w:sz w:val="20"/>
      <w:szCs w:val="20"/>
      <w:lang w:val="en-US" w:bidi="en-US"/>
    </w:rPr>
  </w:style>
  <w:style w:type="character" w:styleId="Refdenotaderodap">
    <w:name w:val="footnote reference"/>
    <w:uiPriority w:val="99"/>
    <w:semiHidden/>
    <w:unhideWhenUsed/>
    <w:rsid w:val="00103F73"/>
    <w:rPr>
      <w:vertAlign w:val="superscript"/>
    </w:rPr>
  </w:style>
  <w:style w:type="paragraph" w:styleId="Legenda">
    <w:name w:val="caption"/>
    <w:basedOn w:val="Normal"/>
    <w:next w:val="Normal"/>
    <w:uiPriority w:val="35"/>
    <w:unhideWhenUsed/>
    <w:qFormat/>
    <w:rsid w:val="00085EC7"/>
    <w:pPr>
      <w:spacing w:line="240" w:lineRule="auto"/>
    </w:pPr>
    <w:rPr>
      <w:b/>
      <w:bCs/>
      <w:sz w:val="18"/>
      <w:szCs w:val="18"/>
    </w:rPr>
  </w:style>
  <w:style w:type="character" w:customStyle="1" w:styleId="PargrafodaListaCarter">
    <w:name w:val="Parágrafo da Lista Caráter"/>
    <w:link w:val="PargrafodaLista"/>
    <w:uiPriority w:val="34"/>
    <w:rsid w:val="005D5055"/>
    <w:rPr>
      <w:rFonts w:ascii="Times New Roman" w:hAnsi="Times New Roman"/>
    </w:rPr>
  </w:style>
  <w:style w:type="paragraph" w:customStyle="1" w:styleId="Style1">
    <w:name w:val="Style1"/>
    <w:basedOn w:val="PargrafodaLista"/>
    <w:link w:val="Style1Char"/>
    <w:qFormat/>
    <w:rsid w:val="003D38A9"/>
    <w:pPr>
      <w:numPr>
        <w:numId w:val="1"/>
      </w:numPr>
    </w:pPr>
    <w:rPr>
      <w:rFonts w:ascii="Courier New" w:hAnsi="Courier New" w:cs="Courier New"/>
      <w:b/>
    </w:rPr>
  </w:style>
  <w:style w:type="character" w:customStyle="1" w:styleId="Style1Char">
    <w:name w:val="Style1 Char"/>
    <w:link w:val="Style1"/>
    <w:rsid w:val="003D38A9"/>
    <w:rPr>
      <w:rFonts w:ascii="Courier New" w:hAnsi="Courier New" w:cs="Courier New"/>
      <w:b/>
      <w:sz w:val="22"/>
      <w:szCs w:val="22"/>
      <w:lang w:val="pt-PT" w:eastAsia="en-US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DF1569"/>
    <w:pPr>
      <w:spacing w:after="0" w:line="240" w:lineRule="auto"/>
    </w:pPr>
    <w:rPr>
      <w:sz w:val="20"/>
      <w:szCs w:val="20"/>
    </w:rPr>
  </w:style>
  <w:style w:type="character" w:customStyle="1" w:styleId="TextodenotadefimCarter">
    <w:name w:val="Texto de nota de fim Caráter"/>
    <w:link w:val="Textodenotadefim"/>
    <w:uiPriority w:val="99"/>
    <w:semiHidden/>
    <w:rsid w:val="00DF1569"/>
    <w:rPr>
      <w:rFonts w:ascii="Times New Roman" w:hAnsi="Times New Roman"/>
      <w:sz w:val="20"/>
      <w:szCs w:val="20"/>
    </w:rPr>
  </w:style>
  <w:style w:type="character" w:styleId="Refdenotadefim">
    <w:name w:val="endnote reference"/>
    <w:uiPriority w:val="99"/>
    <w:semiHidden/>
    <w:unhideWhenUsed/>
    <w:rsid w:val="00DF1569"/>
    <w:rPr>
      <w:vertAlign w:val="superscript"/>
    </w:rPr>
  </w:style>
  <w:style w:type="paragraph" w:customStyle="1" w:styleId="Reg">
    <w:name w:val="Reg"/>
    <w:basedOn w:val="PargrafodaLista"/>
    <w:link w:val="RegCarcter"/>
    <w:qFormat/>
    <w:rsid w:val="00FC2A61"/>
    <w:pPr>
      <w:numPr>
        <w:numId w:val="2"/>
      </w:numPr>
    </w:pPr>
    <w:rPr>
      <w:rFonts w:ascii="Courier New" w:hAnsi="Courier New" w:cs="Courier New"/>
      <w:b/>
    </w:rPr>
  </w:style>
  <w:style w:type="character" w:customStyle="1" w:styleId="RegCarcter">
    <w:name w:val="Reg Carácter"/>
    <w:link w:val="Reg"/>
    <w:rsid w:val="00FC2A61"/>
    <w:rPr>
      <w:rFonts w:ascii="Courier New" w:hAnsi="Courier New" w:cs="Courier New"/>
      <w:b/>
      <w:sz w:val="22"/>
      <w:szCs w:val="22"/>
      <w:lang w:val="pt-PT" w:eastAsia="en-US"/>
    </w:rPr>
  </w:style>
  <w:style w:type="paragraph" w:customStyle="1" w:styleId="Style18">
    <w:name w:val="Style18"/>
    <w:basedOn w:val="Normal"/>
    <w:rsid w:val="007A3842"/>
    <w:pPr>
      <w:widowControl w:val="0"/>
      <w:autoSpaceDE w:val="0"/>
      <w:autoSpaceDN w:val="0"/>
      <w:adjustRightInd w:val="0"/>
      <w:spacing w:after="0" w:line="415" w:lineRule="exact"/>
      <w:jc w:val="left"/>
    </w:pPr>
    <w:rPr>
      <w:rFonts w:ascii="Arial Unicode MS" w:eastAsia="Arial Unicode MS"/>
      <w:sz w:val="24"/>
      <w:szCs w:val="24"/>
      <w:lang w:eastAsia="pt-PT"/>
    </w:rPr>
  </w:style>
  <w:style w:type="character" w:customStyle="1" w:styleId="Ttulo3Carter">
    <w:name w:val="Título 3 Caráter"/>
    <w:link w:val="Ttulo3"/>
    <w:uiPriority w:val="9"/>
    <w:rsid w:val="00942610"/>
    <w:rPr>
      <w:rFonts w:ascii="Calibri Light" w:eastAsia="Times New Roman" w:hAnsi="Calibri Light" w:cs="Times New Roman"/>
      <w:b/>
      <w:bCs/>
      <w:sz w:val="26"/>
      <w:szCs w:val="26"/>
      <w:lang w:val="pt-PT"/>
    </w:rPr>
  </w:style>
  <w:style w:type="character" w:customStyle="1" w:styleId="Ttulo2Carter">
    <w:name w:val="Título 2 Caráter"/>
    <w:link w:val="Ttulo2"/>
    <w:uiPriority w:val="9"/>
    <w:rsid w:val="00942610"/>
    <w:rPr>
      <w:rFonts w:ascii="Calibri Light" w:eastAsia="Times New Roman" w:hAnsi="Calibri Light"/>
      <w:color w:val="2E74B5"/>
      <w:sz w:val="26"/>
      <w:szCs w:val="26"/>
      <w:lang w:val="pt-BR"/>
    </w:rPr>
  </w:style>
  <w:style w:type="character" w:customStyle="1" w:styleId="Ttulo4Carter">
    <w:name w:val="Título 4 Caráter"/>
    <w:link w:val="Ttulo4"/>
    <w:uiPriority w:val="9"/>
    <w:rsid w:val="00942610"/>
    <w:rPr>
      <w:rFonts w:ascii="Calibri Light" w:eastAsia="Times New Roman" w:hAnsi="Calibri Light"/>
      <w:i/>
      <w:iCs/>
      <w:color w:val="2E74B5"/>
      <w:sz w:val="22"/>
      <w:szCs w:val="22"/>
      <w:lang w:val="pt-BR"/>
    </w:rPr>
  </w:style>
  <w:style w:type="paragraph" w:styleId="NormalWeb">
    <w:name w:val="Normal (Web)"/>
    <w:basedOn w:val="Normal"/>
    <w:uiPriority w:val="99"/>
    <w:unhideWhenUsed/>
    <w:rsid w:val="00942610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val="pt-BR" w:eastAsia="pt-BR"/>
    </w:rPr>
  </w:style>
  <w:style w:type="paragraph" w:styleId="HTMLpr-formatado">
    <w:name w:val="HTML Preformatted"/>
    <w:basedOn w:val="Normal"/>
    <w:link w:val="HTMLpr-formatadoCarter"/>
    <w:uiPriority w:val="99"/>
    <w:unhideWhenUsed/>
    <w:rsid w:val="009426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pt-BR" w:eastAsia="pt-BR"/>
    </w:rPr>
  </w:style>
  <w:style w:type="character" w:customStyle="1" w:styleId="HTMLpr-formatadoCarter">
    <w:name w:val="HTML pré-formatado Caráter"/>
    <w:link w:val="HTMLpr-formatado"/>
    <w:uiPriority w:val="99"/>
    <w:rsid w:val="00942610"/>
    <w:rPr>
      <w:rFonts w:ascii="Courier New" w:eastAsia="Times New Roman" w:hAnsi="Courier New" w:cs="Courier New"/>
      <w:lang w:val="pt-BR" w:eastAsia="pt-BR"/>
    </w:rPr>
  </w:style>
  <w:style w:type="character" w:styleId="Forte">
    <w:name w:val="Strong"/>
    <w:uiPriority w:val="22"/>
    <w:qFormat/>
    <w:rsid w:val="00942610"/>
    <w:rPr>
      <w:b/>
      <w:bCs/>
    </w:rPr>
  </w:style>
  <w:style w:type="character" w:styleId="CdigoHTML">
    <w:name w:val="HTML Code"/>
    <w:uiPriority w:val="99"/>
    <w:semiHidden/>
    <w:unhideWhenUsed/>
    <w:rsid w:val="00942610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rsid w:val="00942610"/>
  </w:style>
  <w:style w:type="character" w:styleId="nfase">
    <w:name w:val="Emphasis"/>
    <w:uiPriority w:val="20"/>
    <w:qFormat/>
    <w:rsid w:val="00942610"/>
    <w:rPr>
      <w:i/>
      <w:iCs/>
    </w:rPr>
  </w:style>
  <w:style w:type="character" w:customStyle="1" w:styleId="sy0">
    <w:name w:val="sy0"/>
    <w:rsid w:val="00942610"/>
  </w:style>
  <w:style w:type="character" w:customStyle="1" w:styleId="nu0">
    <w:name w:val="nu0"/>
    <w:rsid w:val="00942610"/>
  </w:style>
  <w:style w:type="character" w:customStyle="1" w:styleId="kw1">
    <w:name w:val="kw1"/>
    <w:rsid w:val="00942610"/>
  </w:style>
  <w:style w:type="character" w:customStyle="1" w:styleId="br0">
    <w:name w:val="br0"/>
    <w:rsid w:val="00942610"/>
  </w:style>
  <w:style w:type="character" w:customStyle="1" w:styleId="co1">
    <w:name w:val="co1"/>
    <w:rsid w:val="00942610"/>
  </w:style>
  <w:style w:type="character" w:customStyle="1" w:styleId="wikiword">
    <w:name w:val="wikiword"/>
    <w:rsid w:val="00942610"/>
  </w:style>
  <w:style w:type="character" w:customStyle="1" w:styleId="st0">
    <w:name w:val="st0"/>
    <w:rsid w:val="00942610"/>
  </w:style>
  <w:style w:type="character" w:customStyle="1" w:styleId="kw3">
    <w:name w:val="kw3"/>
    <w:rsid w:val="00942610"/>
  </w:style>
  <w:style w:type="character" w:customStyle="1" w:styleId="kw2">
    <w:name w:val="kw2"/>
    <w:rsid w:val="00942610"/>
  </w:style>
  <w:style w:type="character" w:customStyle="1" w:styleId="comulti">
    <w:name w:val="comulti"/>
    <w:rsid w:val="00942610"/>
  </w:style>
  <w:style w:type="character" w:customStyle="1" w:styleId="es1">
    <w:name w:val="es1"/>
    <w:rsid w:val="00942610"/>
  </w:style>
  <w:style w:type="character" w:customStyle="1" w:styleId="co2">
    <w:name w:val="co2"/>
    <w:rsid w:val="00942610"/>
  </w:style>
  <w:style w:type="character" w:customStyle="1" w:styleId="me1">
    <w:name w:val="me1"/>
    <w:rsid w:val="009426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227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280703">
          <w:marLeft w:val="1166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5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41105">
          <w:marLeft w:val="1166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78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122447">
          <w:marLeft w:val="1166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7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F96C52-1B80-4EF9-8FDC-8A74A3AE5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749</TotalTime>
  <Pages>1</Pages>
  <Words>822</Words>
  <Characters>4442</Characters>
  <Application>Microsoft Office Word</Application>
  <DocSecurity>0</DocSecurity>
  <Lines>37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Microprocessadores</vt:lpstr>
      <vt:lpstr>Microprocessadores</vt:lpstr>
    </vt:vector>
  </TitlesOfParts>
  <Company>Hewlett-Packard</Company>
  <LinksUpToDate>false</LinksUpToDate>
  <CharactersWithSpaces>5254</CharactersWithSpaces>
  <SharedDoc>false</SharedDoc>
  <HLinks>
    <vt:vector size="30" baseType="variant">
      <vt:variant>
        <vt:i4>5767259</vt:i4>
      </vt:variant>
      <vt:variant>
        <vt:i4>30</vt:i4>
      </vt:variant>
      <vt:variant>
        <vt:i4>0</vt:i4>
      </vt:variant>
      <vt:variant>
        <vt:i4>5</vt:i4>
      </vt:variant>
      <vt:variant>
        <vt:lpwstr>https://www.arduino.cc/en/Tutorial/SoftwareSerialExample</vt:lpwstr>
      </vt:variant>
      <vt:variant>
        <vt:lpwstr/>
      </vt:variant>
      <vt:variant>
        <vt:i4>3866665</vt:i4>
      </vt:variant>
      <vt:variant>
        <vt:i4>27</vt:i4>
      </vt:variant>
      <vt:variant>
        <vt:i4>0</vt:i4>
      </vt:variant>
      <vt:variant>
        <vt:i4>5</vt:i4>
      </vt:variant>
      <vt:variant>
        <vt:lpwstr>https://www.arduino.cc/en/Tutorial/ReadASCIIString</vt:lpwstr>
      </vt:variant>
      <vt:variant>
        <vt:lpwstr/>
      </vt:variant>
      <vt:variant>
        <vt:i4>6226001</vt:i4>
      </vt:variant>
      <vt:variant>
        <vt:i4>18</vt:i4>
      </vt:variant>
      <vt:variant>
        <vt:i4>0</vt:i4>
      </vt:variant>
      <vt:variant>
        <vt:i4>5</vt:i4>
      </vt:variant>
      <vt:variant>
        <vt:lpwstr>https://www.arduino.cc/en/Tutorial/ASCIITable</vt:lpwstr>
      </vt:variant>
      <vt:variant>
        <vt:lpwstr/>
      </vt:variant>
      <vt:variant>
        <vt:i4>1703944</vt:i4>
      </vt:variant>
      <vt:variant>
        <vt:i4>12</vt:i4>
      </vt:variant>
      <vt:variant>
        <vt:i4>0</vt:i4>
      </vt:variant>
      <vt:variant>
        <vt:i4>5</vt:i4>
      </vt:variant>
      <vt:variant>
        <vt:lpwstr>http://playground.arduino.cc/Portugues/HomePage/</vt:lpwstr>
      </vt:variant>
      <vt:variant>
        <vt:lpwstr/>
      </vt:variant>
      <vt:variant>
        <vt:i4>2687015</vt:i4>
      </vt:variant>
      <vt:variant>
        <vt:i4>-1</vt:i4>
      </vt:variant>
      <vt:variant>
        <vt:i4>1028</vt:i4>
      </vt:variant>
      <vt:variant>
        <vt:i4>1</vt:i4>
      </vt:variant>
      <vt:variant>
        <vt:lpwstr>https://www.arduino.cc/en/uploads/Tutorial/ReadASCIIStringFritz.png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Microprocessadores</dc:title>
  <dc:subject>Tutorial - Módulo EUSART</dc:subject>
  <dc:creator>João Ramos</dc:creator>
  <cp:keywords/>
  <dc:description/>
  <cp:lastModifiedBy>Abel Teixeira</cp:lastModifiedBy>
  <cp:revision>47</cp:revision>
  <cp:lastPrinted>2020-06-09T10:40:00Z</cp:lastPrinted>
  <dcterms:created xsi:type="dcterms:W3CDTF">2020-04-27T16:51:00Z</dcterms:created>
  <dcterms:modified xsi:type="dcterms:W3CDTF">2020-06-09T10:40:00Z</dcterms:modified>
</cp:coreProperties>
</file>