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A55E7" w14:textId="77777777" w:rsidR="00DC331E" w:rsidRPr="004F2352" w:rsidRDefault="00AA6959" w:rsidP="004F2352">
      <w:pPr>
        <w:pStyle w:val="CitaoIntensa"/>
        <w:spacing w:line="360" w:lineRule="auto"/>
        <w:jc w:val="both"/>
        <w:rPr>
          <w:b/>
          <w:bCs/>
          <w:i w:val="0"/>
          <w:iCs w:val="0"/>
          <w:sz w:val="28"/>
          <w:szCs w:val="28"/>
          <w:lang w:val="pt-BR"/>
        </w:rPr>
      </w:pPr>
      <w:r w:rsidRPr="004F2352">
        <w:rPr>
          <w:b/>
          <w:bCs/>
          <w:i w:val="0"/>
          <w:iCs w:val="0"/>
          <w:sz w:val="28"/>
          <w:szCs w:val="28"/>
          <w:lang w:val="pt-BR"/>
        </w:rPr>
        <w:t xml:space="preserve">GUIA BASICA DE </w:t>
      </w:r>
      <w:r w:rsidRPr="004F2352">
        <w:rPr>
          <w:rStyle w:val="CitaoIntensaCarter"/>
          <w:b/>
          <w:bCs/>
          <w:sz w:val="28"/>
          <w:szCs w:val="28"/>
        </w:rPr>
        <w:t>MONTAGEM</w:t>
      </w:r>
      <w:r w:rsidRPr="004F2352">
        <w:rPr>
          <w:b/>
          <w:bCs/>
          <w:i w:val="0"/>
          <w:iCs w:val="0"/>
          <w:sz w:val="28"/>
          <w:szCs w:val="28"/>
          <w:lang w:val="pt-BR"/>
        </w:rPr>
        <w:t xml:space="preserve"> DE CIRCUITOS ELETRICOS</w:t>
      </w:r>
    </w:p>
    <w:p w14:paraId="70AE3131" w14:textId="77777777" w:rsidR="00AA6959" w:rsidRPr="00AA6959" w:rsidRDefault="00AA6959" w:rsidP="004F2352">
      <w:pPr>
        <w:spacing w:line="360" w:lineRule="auto"/>
        <w:jc w:val="both"/>
        <w:rPr>
          <w:b/>
          <w:bCs/>
          <w:lang w:val="pt-BR"/>
        </w:rPr>
      </w:pPr>
      <w:r w:rsidRPr="004F2352">
        <w:rPr>
          <w:b/>
          <w:bCs/>
          <w:sz w:val="28"/>
          <w:szCs w:val="28"/>
          <w:lang w:val="pt-BR"/>
        </w:rPr>
        <w:t xml:space="preserve">O que é um circuito elétrico? </w:t>
      </w:r>
    </w:p>
    <w:p w14:paraId="65A2206E" w14:textId="77777777" w:rsidR="00AA6959" w:rsidRDefault="00AA6959" w:rsidP="004F2352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Em termos simples, é um caminho fechado pelo qual circula uma corrente elétrica numa mesma direção e de forma ordenada. </w:t>
      </w:r>
    </w:p>
    <w:p w14:paraId="17C31114" w14:textId="1A8BC58B" w:rsidR="002D3A64" w:rsidRDefault="00DB411D" w:rsidP="004F2352">
      <w:pPr>
        <w:spacing w:line="360" w:lineRule="auto"/>
        <w:jc w:val="both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4910425F" wp14:editId="65144237">
            <wp:simplePos x="0" y="0"/>
            <wp:positionH relativeFrom="column">
              <wp:posOffset>3750945</wp:posOffset>
            </wp:positionH>
            <wp:positionV relativeFrom="paragraph">
              <wp:posOffset>652780</wp:posOffset>
            </wp:positionV>
            <wp:extent cx="1870075" cy="1870075"/>
            <wp:effectExtent l="133350" t="114300" r="149225" b="168275"/>
            <wp:wrapSquare wrapText="bothSides"/>
            <wp:docPr id="1" name="Imagen 1" descr="Placa ensaios Breadboard de 400 po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1870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196B">
        <w:rPr>
          <w:noProof/>
        </w:rPr>
        <mc:AlternateContent>
          <mc:Choice Requires="wps">
            <w:drawing>
              <wp:anchor distT="0" distB="0" distL="114300" distR="114300" simplePos="0" relativeHeight="251661313" behindDoc="0" locked="0" layoutInCell="1" allowOverlap="1" wp14:anchorId="37DB81D5" wp14:editId="29AC0E3D">
                <wp:simplePos x="0" y="0"/>
                <wp:positionH relativeFrom="column">
                  <wp:posOffset>3743325</wp:posOffset>
                </wp:positionH>
                <wp:positionV relativeFrom="paragraph">
                  <wp:posOffset>2549525</wp:posOffset>
                </wp:positionV>
                <wp:extent cx="1870075" cy="635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9C1DFD" w14:textId="0D69B545" w:rsidR="004C196B" w:rsidRPr="0017723D" w:rsidRDefault="004C196B" w:rsidP="004C196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Breadboard típica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DB81D5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294.75pt;margin-top:200.75pt;width:147.25pt;height:.05pt;z-index: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" stroked="f">
                <v:textbox style="mso-fit-shape-to-text:t" inset="0,0,0,0">
                  <w:txbxContent>
                    <w:p w14:paraId="4D9C1DFD" w14:textId="0D69B545" w:rsidR="004C196B" w:rsidRPr="0017723D" w:rsidRDefault="004C196B" w:rsidP="004C196B">
                      <w:pPr>
                        <w:pStyle w:val="Legenda"/>
                        <w:rPr>
                          <w:noProof/>
                        </w:rPr>
                      </w:pPr>
                      <w:r>
                        <w:t>Breadboard típica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7BA3">
        <w:rPr>
          <w:lang w:val="pt-BR"/>
        </w:rPr>
        <w:t>Um circuito elétrico pode estar composto por vários componentes e elementos, alguns mais necessários que outros, como a fonte de tensão</w:t>
      </w:r>
      <w:r w:rsidR="000F34AF">
        <w:rPr>
          <w:lang w:val="pt-BR"/>
        </w:rPr>
        <w:t xml:space="preserve">, </w:t>
      </w:r>
      <w:r w:rsidR="00C47BA3">
        <w:rPr>
          <w:lang w:val="pt-BR"/>
        </w:rPr>
        <w:t>a massa</w:t>
      </w:r>
      <w:r w:rsidR="008827D9">
        <w:rPr>
          <w:lang w:val="pt-BR"/>
        </w:rPr>
        <w:t xml:space="preserve"> e os cabos</w:t>
      </w:r>
      <w:r w:rsidR="000F34AF">
        <w:rPr>
          <w:lang w:val="pt-BR"/>
        </w:rPr>
        <w:t>.</w:t>
      </w:r>
      <w:r w:rsidR="005061E1">
        <w:rPr>
          <w:lang w:val="pt-BR"/>
        </w:rPr>
        <w:t xml:space="preserve"> </w:t>
      </w:r>
      <w:r w:rsidR="002D3A64">
        <w:rPr>
          <w:lang w:val="pt-BR"/>
        </w:rPr>
        <w:t>O funcionamento de determinado circuito vai depender em grande medida dos componentes a utilizar.</w:t>
      </w:r>
    </w:p>
    <w:p w14:paraId="3172DC12" w14:textId="66CFDF85" w:rsidR="002B0903" w:rsidRDefault="002D3A64" w:rsidP="004F2352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A montagem dos circuitos vai ser numa breadboard, conhecida também por outros nomes como protoboard ou placa de ensaios. A placa tem </w:t>
      </w:r>
      <w:r w:rsidR="002B0903">
        <w:rPr>
          <w:lang w:val="pt-BR"/>
        </w:rPr>
        <w:t xml:space="preserve">pequenos furos ou orifícios os quais estão ligados entre si por conexões condutoras. É um componente bastante simples de usar e que permite-nos montar e desmontar </w:t>
      </w:r>
      <w:r w:rsidR="002B0ABD">
        <w:rPr>
          <w:lang w:val="pt-BR"/>
        </w:rPr>
        <w:t xml:space="preserve">uma amplia diversidade de </w:t>
      </w:r>
      <w:r w:rsidR="002B0903">
        <w:rPr>
          <w:lang w:val="pt-BR"/>
        </w:rPr>
        <w:t xml:space="preserve">circuitos com facilidade. </w:t>
      </w:r>
    </w:p>
    <w:p w14:paraId="1E717409" w14:textId="2C6B8E07" w:rsidR="002B0903" w:rsidRDefault="002B0903" w:rsidP="004F2352">
      <w:pPr>
        <w:spacing w:line="360" w:lineRule="auto"/>
        <w:jc w:val="both"/>
        <w:rPr>
          <w:lang w:val="pt-BR"/>
        </w:rPr>
      </w:pPr>
    </w:p>
    <w:p w14:paraId="017D3A6A" w14:textId="77777777" w:rsidR="00043300" w:rsidRDefault="002B0903" w:rsidP="004F2352">
      <w:pPr>
        <w:spacing w:line="360" w:lineRule="auto"/>
        <w:jc w:val="both"/>
        <w:rPr>
          <w:lang w:val="pt-BR"/>
        </w:rPr>
      </w:pPr>
      <w:r>
        <w:rPr>
          <w:lang w:val="pt-BR"/>
        </w:rPr>
        <w:t>É importante conhecer e perceber a direção na qual os componentes devem ser ligados porque caso contrário arriscamo-nos em cometer erros que vão impedir que o circuito funcione como deve ser.</w:t>
      </w:r>
      <w:r w:rsidR="00043300">
        <w:rPr>
          <w:lang w:val="pt-BR"/>
        </w:rPr>
        <w:t xml:space="preserve"> Os cabos condutores, que bem podem ser de cobre, fósforo ou estanho, vão estar distribuídos basicamente da seguinte maneira, segundo o patrão típico duma protoboard como a antes indicada. As linhas verticais são chamadas de </w:t>
      </w:r>
      <w:proofErr w:type="spellStart"/>
      <w:r w:rsidR="00043300">
        <w:rPr>
          <w:lang w:val="pt-BR"/>
        </w:rPr>
        <w:t>buses</w:t>
      </w:r>
      <w:proofErr w:type="spellEnd"/>
      <w:r w:rsidR="00043300">
        <w:rPr>
          <w:lang w:val="pt-BR"/>
        </w:rPr>
        <w:t xml:space="preserve"> na </w:t>
      </w:r>
      <w:proofErr w:type="spellStart"/>
      <w:r w:rsidR="00043300">
        <w:rPr>
          <w:lang w:val="pt-BR"/>
        </w:rPr>
        <w:t>breadboard</w:t>
      </w:r>
      <w:proofErr w:type="spellEnd"/>
      <w:r w:rsidR="00043300">
        <w:rPr>
          <w:lang w:val="pt-BR"/>
        </w:rPr>
        <w:t xml:space="preserve"> e vão representar as o positivo e o negativo, que em geral, se o utilizador o achar conveniente, ao positivo como a fonte de tensão e ao negativo como massa ou terra.  </w:t>
      </w:r>
      <w:r w:rsidR="002B0ABD">
        <w:rPr>
          <w:lang w:val="pt-BR"/>
        </w:rPr>
        <w:t>As linhas horizontais são o campo onde vamos fazer as ligações dos circuitos e funcionam basicamente da seguinte maneira: uma linha horizontal representa o mesmo nó, pelo qual se juntarmos dois fios no mesmo ponto da linha, vai significar que estão ligados entre si. Se fizermos ao contrário, é dizer, ligar um fio num ponto da horizontal e outro numa linha horizontal diferente, estes não vão estar ligados entre si.</w:t>
      </w:r>
    </w:p>
    <w:p w14:paraId="3C36B060" w14:textId="69EF1633" w:rsidR="002B0903" w:rsidRPr="004C196B" w:rsidRDefault="00043300" w:rsidP="004F2352">
      <w:pPr>
        <w:jc w:val="center"/>
        <w:rPr>
          <w:lang w:val="es-EC"/>
        </w:rPr>
      </w:pPr>
      <w:r>
        <w:rPr>
          <w:noProof/>
        </w:rPr>
        <w:lastRenderedPageBreak/>
        <w:drawing>
          <wp:inline distT="0" distB="0" distL="0" distR="0" wp14:anchorId="16BB9279" wp14:editId="00593C54">
            <wp:extent cx="1611324" cy="2126673"/>
            <wp:effectExtent l="133350" t="114300" r="122555" b="1403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324" cy="21266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1931BD" w14:textId="77777777" w:rsidR="002B0ABD" w:rsidRDefault="002B0ABD" w:rsidP="004F2352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Uma sugestão ao momento de armar o circuito seria </w:t>
      </w:r>
      <w:r w:rsidR="003F70E7">
        <w:rPr>
          <w:lang w:val="pt-BR"/>
        </w:rPr>
        <w:t>fazê-lo</w:t>
      </w:r>
      <w:r>
        <w:rPr>
          <w:lang w:val="pt-BR"/>
        </w:rPr>
        <w:t xml:space="preserve"> de forma organizada</w:t>
      </w:r>
      <w:r w:rsidR="003F70E7">
        <w:rPr>
          <w:lang w:val="pt-BR"/>
        </w:rPr>
        <w:t>, com fios pequenos</w:t>
      </w:r>
      <w:r>
        <w:rPr>
          <w:lang w:val="pt-BR"/>
        </w:rPr>
        <w:t>, evitando fiação aérea pois resulta mais confuso de perceber em circuitos mais complexos.</w:t>
      </w:r>
    </w:p>
    <w:p w14:paraId="7695DCF3" w14:textId="07631539" w:rsidR="00043300" w:rsidRPr="004F2352" w:rsidRDefault="00043300">
      <w:pPr>
        <w:rPr>
          <w:b/>
          <w:bCs/>
          <w:sz w:val="28"/>
          <w:szCs w:val="28"/>
          <w:lang w:val="pt-BR"/>
        </w:rPr>
      </w:pPr>
      <w:r w:rsidRPr="004F2352">
        <w:rPr>
          <w:b/>
          <w:bCs/>
          <w:sz w:val="28"/>
          <w:szCs w:val="28"/>
          <w:lang w:val="pt-BR"/>
        </w:rPr>
        <w:t xml:space="preserve">Circuitos </w:t>
      </w:r>
      <w:r w:rsidR="00E9482B" w:rsidRPr="004F2352">
        <w:rPr>
          <w:b/>
          <w:bCs/>
          <w:sz w:val="28"/>
          <w:szCs w:val="28"/>
          <w:lang w:val="pt-BR"/>
        </w:rPr>
        <w:t>Elétricos</w:t>
      </w:r>
      <w:r w:rsidRPr="004F2352">
        <w:rPr>
          <w:b/>
          <w:bCs/>
          <w:sz w:val="28"/>
          <w:szCs w:val="28"/>
          <w:lang w:val="pt-BR"/>
        </w:rPr>
        <w:t xml:space="preserve"> Básicos</w:t>
      </w:r>
    </w:p>
    <w:p w14:paraId="6E4A4671" w14:textId="16C66F6A" w:rsidR="00043300" w:rsidRPr="00612519" w:rsidRDefault="00043300" w:rsidP="00A62E8F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  <w:lang w:val="pt-BR"/>
        </w:rPr>
      </w:pPr>
      <w:r w:rsidRPr="00612519">
        <w:rPr>
          <w:b/>
          <w:bCs/>
          <w:lang w:val="pt-BR"/>
        </w:rPr>
        <w:t>Ligação Serie</w:t>
      </w:r>
      <w:r w:rsidR="2AB286BB" w:rsidRPr="00612519">
        <w:rPr>
          <w:b/>
          <w:bCs/>
          <w:lang w:val="pt-BR"/>
        </w:rPr>
        <w:t xml:space="preserve"> </w:t>
      </w:r>
    </w:p>
    <w:p w14:paraId="6575BD16" w14:textId="309477B3" w:rsidR="00136B6B" w:rsidRPr="00136B6B" w:rsidRDefault="0074676B" w:rsidP="00136B6B">
      <w:pPr>
        <w:spacing w:line="360" w:lineRule="auto"/>
        <w:jc w:val="both"/>
        <w:rPr>
          <w:lang w:val="pt-BR"/>
        </w:rPr>
      </w:pPr>
      <w:r>
        <w:rPr>
          <w:lang w:val="pt-BR"/>
        </w:rPr>
        <w:t>Uma ligação série basicamente segue um mesmo caminho para a</w:t>
      </w:r>
      <w:r w:rsidR="00C42282">
        <w:rPr>
          <w:lang w:val="pt-BR"/>
        </w:rPr>
        <w:t xml:space="preserve"> passagem de</w:t>
      </w:r>
      <w:r>
        <w:rPr>
          <w:lang w:val="pt-BR"/>
        </w:rPr>
        <w:t xml:space="preserve"> corrente</w:t>
      </w:r>
      <w:r w:rsidR="00DB12AD">
        <w:rPr>
          <w:lang w:val="pt-BR"/>
        </w:rPr>
        <w:t xml:space="preserve">. No seguinte exemplo temos </w:t>
      </w:r>
      <w:r w:rsidR="00297896">
        <w:rPr>
          <w:lang w:val="pt-BR"/>
        </w:rPr>
        <w:t xml:space="preserve">três </w:t>
      </w:r>
      <w:r w:rsidR="009B13CA">
        <w:rPr>
          <w:lang w:val="pt-BR"/>
        </w:rPr>
        <w:t>resistências</w:t>
      </w:r>
      <w:r w:rsidR="00BB4BDF">
        <w:rPr>
          <w:lang w:val="pt-BR"/>
        </w:rPr>
        <w:t xml:space="preserve"> ligadas em serie com uma fonte de tensão</w:t>
      </w:r>
      <w:r w:rsidR="009B13CA">
        <w:rPr>
          <w:lang w:val="pt-BR"/>
        </w:rPr>
        <w:t>.</w:t>
      </w:r>
      <w:r w:rsidR="00A62E8F">
        <w:rPr>
          <w:lang w:val="pt-BR"/>
        </w:rPr>
        <w:t xml:space="preserve"> As setas representam a corrente que percorre um único caminho.</w:t>
      </w:r>
    </w:p>
    <w:p w14:paraId="629A72B2" w14:textId="07FD50A2" w:rsidR="4AFA2784" w:rsidRPr="00EA1B07" w:rsidRDefault="4AFA2784" w:rsidP="65C3765B">
      <w:pPr>
        <w:spacing w:line="360" w:lineRule="auto"/>
        <w:jc w:val="both"/>
        <w:rPr>
          <w:lang w:val="pt-BR"/>
        </w:rPr>
      </w:pPr>
      <w:r w:rsidRPr="466083EE">
        <w:rPr>
          <w:lang w:val="pt-BR"/>
        </w:rPr>
        <w:t xml:space="preserve">Cada um dos números apresentados na imagem a seguir, </w:t>
      </w:r>
      <w:r w:rsidRPr="38DA254E">
        <w:rPr>
          <w:lang w:val="pt-BR"/>
        </w:rPr>
        <w:t xml:space="preserve">representa </w:t>
      </w:r>
      <w:r w:rsidRPr="4E178F1C">
        <w:rPr>
          <w:lang w:val="pt-BR"/>
        </w:rPr>
        <w:t xml:space="preserve">uma linha de pontos como </w:t>
      </w:r>
      <w:r w:rsidR="5F2593C1" w:rsidRPr="47FC544F">
        <w:rPr>
          <w:lang w:val="pt-BR"/>
        </w:rPr>
        <w:t>está</w:t>
      </w:r>
      <w:r w:rsidRPr="4E178F1C">
        <w:rPr>
          <w:lang w:val="pt-BR"/>
        </w:rPr>
        <w:t xml:space="preserve"> </w:t>
      </w:r>
      <w:r w:rsidRPr="79A80D7E">
        <w:rPr>
          <w:lang w:val="pt-BR"/>
        </w:rPr>
        <w:t xml:space="preserve">apresentado na </w:t>
      </w:r>
      <w:r w:rsidR="1E0E5433" w:rsidRPr="3A75F5AF">
        <w:rPr>
          <w:lang w:val="pt-BR"/>
        </w:rPr>
        <w:t xml:space="preserve">figura </w:t>
      </w:r>
      <w:r w:rsidR="6AE6D7E7" w:rsidRPr="02742359">
        <w:rPr>
          <w:lang w:val="pt-BR"/>
        </w:rPr>
        <w:t xml:space="preserve">de montagem de </w:t>
      </w:r>
      <w:r w:rsidR="6AE6D7E7" w:rsidRPr="74EDC4B8">
        <w:rPr>
          <w:lang w:val="pt-BR"/>
        </w:rPr>
        <w:t>circuito</w:t>
      </w:r>
      <w:r w:rsidR="1E0E5433" w:rsidRPr="3E6E9A66">
        <w:rPr>
          <w:lang w:val="pt-BR"/>
        </w:rPr>
        <w:t xml:space="preserve">, </w:t>
      </w:r>
      <w:r w:rsidR="1E0E5433" w:rsidRPr="11191664">
        <w:rPr>
          <w:lang w:val="pt-BR"/>
        </w:rPr>
        <w:t>assim</w:t>
      </w:r>
      <w:r w:rsidR="1E0E5433" w:rsidRPr="17EC6B81">
        <w:rPr>
          <w:lang w:val="pt-BR"/>
        </w:rPr>
        <w:t xml:space="preserve"> fazemos uma ligação em serie</w:t>
      </w:r>
      <w:r w:rsidR="1E0E5433" w:rsidRPr="11191664">
        <w:rPr>
          <w:lang w:val="pt-BR"/>
        </w:rPr>
        <w:t>.</w:t>
      </w:r>
    </w:p>
    <w:p w14:paraId="58B8A5A9" w14:textId="77777777" w:rsidR="004C196B" w:rsidRDefault="00DB12AD" w:rsidP="004C196B">
      <w:pPr>
        <w:keepNext/>
        <w:jc w:val="center"/>
      </w:pPr>
      <w:r>
        <w:rPr>
          <w:noProof/>
        </w:rPr>
        <w:drawing>
          <wp:inline distT="0" distB="0" distL="0" distR="0" wp14:anchorId="3E10F8F7" wp14:editId="6B951EE7">
            <wp:extent cx="2522220" cy="1828800"/>
            <wp:effectExtent l="133350" t="114300" r="144780" b="171450"/>
            <wp:docPr id="3" name="Imagen 3" descr="Circuito resistivo en serie - Análisis de circuitos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ito resistivo en serie - Análisis de circuitos I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75"/>
                    <a:stretch/>
                  </pic:blipFill>
                  <pic:spPr bwMode="auto">
                    <a:xfrm>
                      <a:off x="0" y="0"/>
                      <a:ext cx="2522220" cy="1828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E62BE" w14:textId="007B8EC3" w:rsidR="00DB12AD" w:rsidRPr="004C196B" w:rsidRDefault="004C196B" w:rsidP="004C196B">
      <w:pPr>
        <w:pStyle w:val="Legenda"/>
        <w:jc w:val="center"/>
        <w:rPr>
          <w:sz w:val="24"/>
          <w:szCs w:val="24"/>
        </w:rPr>
      </w:pPr>
      <w:r w:rsidRPr="004C196B">
        <w:rPr>
          <w:sz w:val="24"/>
          <w:szCs w:val="24"/>
        </w:rPr>
        <w:t>Esquema de circuito serie</w:t>
      </w:r>
    </w:p>
    <w:p w14:paraId="1307A741" w14:textId="77777777" w:rsidR="004C196B" w:rsidRDefault="43DC6E42" w:rsidP="004C196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73FEC1D" wp14:editId="11095C05">
            <wp:extent cx="2834640" cy="1895665"/>
            <wp:effectExtent l="133350" t="114300" r="137160" b="161925"/>
            <wp:docPr id="426459167" name="Picture 996037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0374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8956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9486D8D" w14:textId="38ABE669" w:rsidR="00096830" w:rsidRPr="004C196B" w:rsidRDefault="004C196B" w:rsidP="004C196B">
      <w:pPr>
        <w:pStyle w:val="Legenda"/>
        <w:jc w:val="center"/>
        <w:rPr>
          <w:sz w:val="22"/>
          <w:szCs w:val="22"/>
          <w:lang w:val="pt-BR"/>
        </w:rPr>
      </w:pPr>
      <w:r w:rsidRPr="004C196B">
        <w:rPr>
          <w:sz w:val="22"/>
          <w:szCs w:val="22"/>
          <w:lang w:val="pt-BR"/>
        </w:rPr>
        <w:t>Montagem de circuito serie</w:t>
      </w:r>
    </w:p>
    <w:p w14:paraId="4939D927" w14:textId="4C06E55F" w:rsidR="001353E6" w:rsidRDefault="001353E6">
      <w:pPr>
        <w:rPr>
          <w:b/>
          <w:bCs/>
          <w:lang w:val="pt-BR"/>
        </w:rPr>
      </w:pPr>
      <w:r>
        <w:rPr>
          <w:b/>
          <w:bCs/>
          <w:lang w:val="pt-BR"/>
        </w:rPr>
        <w:t>Exemplos:</w:t>
      </w:r>
    </w:p>
    <w:p w14:paraId="4F7BFA09" w14:textId="0E80045F" w:rsidR="008D0B46" w:rsidRDefault="00612519" w:rsidP="00DB411D">
      <w:pPr>
        <w:jc w:val="both"/>
        <w:rPr>
          <w:lang w:val="pt-BR"/>
        </w:rPr>
      </w:pPr>
      <w:r>
        <w:rPr>
          <w:lang w:val="pt-BR"/>
        </w:rPr>
        <w:t xml:space="preserve">Neste caso, temos um circuito com </w:t>
      </w:r>
      <w:r w:rsidR="00C53BA0">
        <w:rPr>
          <w:lang w:val="pt-BR"/>
        </w:rPr>
        <w:t>q</w:t>
      </w:r>
      <w:r>
        <w:rPr>
          <w:lang w:val="pt-BR"/>
        </w:rPr>
        <w:t xml:space="preserve">uatro </w:t>
      </w:r>
      <w:r w:rsidR="00C53BA0">
        <w:rPr>
          <w:lang w:val="pt-BR"/>
        </w:rPr>
        <w:t>diodos led e uma resistência em serie alimentados por uma bateria.</w:t>
      </w:r>
    </w:p>
    <w:p w14:paraId="6CCF0AE0" w14:textId="13BDC216" w:rsidR="008D0B46" w:rsidRDefault="008D0B46" w:rsidP="008D0B46">
      <w:pPr>
        <w:keepNext/>
        <w:jc w:val="center"/>
      </w:pPr>
    </w:p>
    <w:p w14:paraId="5396A1F9" w14:textId="409CD738" w:rsidR="008D0B46" w:rsidRPr="008D0B46" w:rsidRDefault="008D0B46" w:rsidP="008D0B46">
      <w:pPr>
        <w:pStyle w:val="Legenda"/>
        <w:jc w:val="center"/>
        <w:rPr>
          <w:sz w:val="24"/>
          <w:szCs w:val="24"/>
          <w:lang w:val="pt-BR"/>
        </w:rPr>
      </w:pPr>
      <w:r w:rsidRPr="008D0B46">
        <w:rPr>
          <w:sz w:val="24"/>
          <w:szCs w:val="24"/>
          <w:lang w:val="pt-BR"/>
        </w:rPr>
        <w:t>Exemplo de ligação de resistências em série</w:t>
      </w:r>
    </w:p>
    <w:p w14:paraId="519C2C5D" w14:textId="75EC8E60" w:rsidR="176E0196" w:rsidRPr="00CA5765" w:rsidRDefault="00CA5765" w:rsidP="00CA5765">
      <w:pPr>
        <w:pStyle w:val="Legenda"/>
        <w:ind w:firstLine="708"/>
        <w:rPr>
          <w:sz w:val="24"/>
          <w:szCs w:val="24"/>
          <w:lang w:val="pt-BR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36D79C49" wp14:editId="58ECBC57">
            <wp:simplePos x="0" y="0"/>
            <wp:positionH relativeFrom="column">
              <wp:posOffset>150495</wp:posOffset>
            </wp:positionH>
            <wp:positionV relativeFrom="paragraph">
              <wp:posOffset>363855</wp:posOffset>
            </wp:positionV>
            <wp:extent cx="2045335" cy="1545893"/>
            <wp:effectExtent l="133350" t="114300" r="126365" b="149860"/>
            <wp:wrapSquare wrapText="bothSides"/>
            <wp:docPr id="1303719387" name="Picture 1303719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15458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BA0" w:rsidRPr="00CA5765">
        <w:rPr>
          <w:sz w:val="24"/>
          <w:szCs w:val="24"/>
          <w:lang w:val="pt-BR"/>
        </w:rPr>
        <w:t xml:space="preserve"> Esquema de circuito serie</w:t>
      </w:r>
      <w:r w:rsidRPr="00CA5765">
        <w:rPr>
          <w:sz w:val="24"/>
          <w:szCs w:val="24"/>
          <w:lang w:val="pt-BR"/>
        </w:rPr>
        <w:t xml:space="preserve"> </w:t>
      </w:r>
      <w:r w:rsidRPr="00CA5765"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 w:rsidR="00C53BA0" w:rsidRPr="00CA5765">
        <w:rPr>
          <w:sz w:val="24"/>
          <w:szCs w:val="24"/>
          <w:lang w:val="pt-BR"/>
        </w:rPr>
        <w:t>Circuito série na breadboard</w:t>
      </w:r>
    </w:p>
    <w:p w14:paraId="4E96044D" w14:textId="71842782" w:rsidR="00CA5765" w:rsidRDefault="00CA5765">
      <w:pPr>
        <w:rPr>
          <w:b/>
          <w:bCs/>
          <w:lang w:val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5DDB67" wp14:editId="43F4D30E">
            <wp:simplePos x="0" y="0"/>
            <wp:positionH relativeFrom="column">
              <wp:posOffset>2886075</wp:posOffset>
            </wp:positionH>
            <wp:positionV relativeFrom="paragraph">
              <wp:posOffset>3175</wp:posOffset>
            </wp:positionV>
            <wp:extent cx="2247900" cy="1798320"/>
            <wp:effectExtent l="133350" t="114300" r="133350" b="163830"/>
            <wp:wrapSquare wrapText="bothSides"/>
            <wp:docPr id="1051353295" name="Picture 1051353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3532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983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77BC1B" w14:textId="70E04AD4" w:rsidR="00CA5765" w:rsidRDefault="00CA5765">
      <w:pPr>
        <w:rPr>
          <w:b/>
          <w:bCs/>
          <w:lang w:val="pt-BR"/>
        </w:rPr>
      </w:pPr>
    </w:p>
    <w:p w14:paraId="327D5A1B" w14:textId="77777777" w:rsidR="00043300" w:rsidRPr="00043300" w:rsidRDefault="00043300">
      <w:pPr>
        <w:rPr>
          <w:b/>
          <w:bCs/>
          <w:lang w:val="pt-BR"/>
        </w:rPr>
      </w:pPr>
      <w:r w:rsidRPr="176E0196">
        <w:rPr>
          <w:b/>
          <w:bCs/>
          <w:lang w:val="pt-BR"/>
        </w:rPr>
        <w:t xml:space="preserve">Ligação Paralelo </w:t>
      </w:r>
    </w:p>
    <w:p w14:paraId="6033A32B" w14:textId="1B900B7D" w:rsidR="00955076" w:rsidRPr="00955076" w:rsidRDefault="03B92416" w:rsidP="00DB411D">
      <w:pPr>
        <w:jc w:val="both"/>
        <w:rPr>
          <w:lang w:val="pt-BR"/>
        </w:rPr>
      </w:pPr>
      <w:r w:rsidRPr="538AEE51">
        <w:rPr>
          <w:lang w:val="pt-BR"/>
        </w:rPr>
        <w:t xml:space="preserve">Uma ligação em </w:t>
      </w:r>
      <w:r w:rsidRPr="08E364DD">
        <w:rPr>
          <w:lang w:val="pt-BR"/>
        </w:rPr>
        <w:t xml:space="preserve">paralelo consiste em </w:t>
      </w:r>
      <w:r w:rsidRPr="4246293A">
        <w:rPr>
          <w:lang w:val="pt-BR"/>
        </w:rPr>
        <w:t xml:space="preserve">que os componentes </w:t>
      </w:r>
      <w:r w:rsidRPr="4DBB9ADF">
        <w:rPr>
          <w:lang w:val="pt-BR"/>
        </w:rPr>
        <w:t xml:space="preserve">elétricos </w:t>
      </w:r>
      <w:r w:rsidRPr="3095312E">
        <w:rPr>
          <w:lang w:val="pt-BR"/>
        </w:rPr>
        <w:t xml:space="preserve">coincidam </w:t>
      </w:r>
      <w:r w:rsidRPr="2AE62956">
        <w:rPr>
          <w:lang w:val="pt-BR"/>
        </w:rPr>
        <w:t>e</w:t>
      </w:r>
      <w:r w:rsidR="5F57B189" w:rsidRPr="2AE62956">
        <w:rPr>
          <w:lang w:val="pt-BR"/>
        </w:rPr>
        <w:t xml:space="preserve">m cada um </w:t>
      </w:r>
      <w:r w:rsidR="5F57B189" w:rsidRPr="6448EDB3">
        <w:rPr>
          <w:lang w:val="pt-BR"/>
        </w:rPr>
        <w:t xml:space="preserve">dos seus extremos, </w:t>
      </w:r>
      <w:r w:rsidR="5F57B189" w:rsidRPr="4B9904C9">
        <w:rPr>
          <w:lang w:val="pt-BR"/>
        </w:rPr>
        <w:t xml:space="preserve">é dizer, a sua </w:t>
      </w:r>
      <w:r w:rsidR="1C479504" w:rsidRPr="355FB8AC">
        <w:rPr>
          <w:lang w:val="pt-BR"/>
        </w:rPr>
        <w:t>saída</w:t>
      </w:r>
      <w:r w:rsidR="5F57B189" w:rsidRPr="355FB8AC">
        <w:rPr>
          <w:lang w:val="pt-BR"/>
        </w:rPr>
        <w:t xml:space="preserve"> </w:t>
      </w:r>
      <w:r w:rsidR="5F57B189" w:rsidRPr="4B9904C9">
        <w:rPr>
          <w:lang w:val="pt-BR"/>
        </w:rPr>
        <w:t>com a sua</w:t>
      </w:r>
      <w:r w:rsidRPr="758DB2CA">
        <w:rPr>
          <w:lang w:val="pt-BR"/>
        </w:rPr>
        <w:t xml:space="preserve"> </w:t>
      </w:r>
      <w:r w:rsidR="5F57B189" w:rsidRPr="3040602E">
        <w:rPr>
          <w:lang w:val="pt-BR"/>
        </w:rPr>
        <w:t>saída e a sua entrada com a sua entrada</w:t>
      </w:r>
      <w:r w:rsidR="2D3C1DE0" w:rsidRPr="5FC98347">
        <w:rPr>
          <w:lang w:val="pt-BR"/>
        </w:rPr>
        <w:t>.</w:t>
      </w:r>
    </w:p>
    <w:p w14:paraId="4202B828" w14:textId="20810E9C" w:rsidR="5FC98347" w:rsidRDefault="458A37EC" w:rsidP="00DB411D">
      <w:pPr>
        <w:jc w:val="both"/>
        <w:rPr>
          <w:lang w:val="pt-BR"/>
        </w:rPr>
      </w:pPr>
      <w:r w:rsidRPr="5BE1E791">
        <w:rPr>
          <w:lang w:val="pt-BR"/>
        </w:rPr>
        <w:t xml:space="preserve">Como podemos ver no esquema de </w:t>
      </w:r>
      <w:r w:rsidRPr="355FB8AC">
        <w:rPr>
          <w:lang w:val="pt-BR"/>
        </w:rPr>
        <w:t>circuito paralelo,</w:t>
      </w:r>
      <w:r w:rsidR="0D080DDF" w:rsidRPr="03B3FF7D">
        <w:rPr>
          <w:lang w:val="pt-BR"/>
        </w:rPr>
        <w:t xml:space="preserve"> partilham </w:t>
      </w:r>
      <w:r w:rsidR="72B6621F" w:rsidRPr="6CEBCE4E">
        <w:rPr>
          <w:lang w:val="pt-BR"/>
        </w:rPr>
        <w:t>um</w:t>
      </w:r>
      <w:r w:rsidR="0D080DDF" w:rsidRPr="1FA472CE">
        <w:rPr>
          <w:lang w:val="pt-BR"/>
        </w:rPr>
        <w:t xml:space="preserve"> ponto </w:t>
      </w:r>
      <w:r w:rsidR="1616A0C6" w:rsidRPr="3524DA52">
        <w:rPr>
          <w:lang w:val="pt-BR"/>
        </w:rPr>
        <w:t>numa</w:t>
      </w:r>
      <w:r w:rsidR="0D080DDF" w:rsidRPr="1FA472CE">
        <w:rPr>
          <w:lang w:val="pt-BR"/>
        </w:rPr>
        <w:t xml:space="preserve"> </w:t>
      </w:r>
      <w:r w:rsidR="1616A0C6" w:rsidRPr="27EA630D">
        <w:rPr>
          <w:lang w:val="pt-BR"/>
        </w:rPr>
        <w:t xml:space="preserve">parte </w:t>
      </w:r>
      <w:r w:rsidR="0D080DDF" w:rsidRPr="27EA630D">
        <w:rPr>
          <w:lang w:val="pt-BR"/>
        </w:rPr>
        <w:t>das</w:t>
      </w:r>
      <w:r w:rsidR="0D080DDF" w:rsidRPr="1FA472CE">
        <w:rPr>
          <w:lang w:val="pt-BR"/>
        </w:rPr>
        <w:t xml:space="preserve"> </w:t>
      </w:r>
      <w:r w:rsidR="0D080DDF" w:rsidRPr="0B6B0AAB">
        <w:rPr>
          <w:lang w:val="pt-BR"/>
        </w:rPr>
        <w:t>três</w:t>
      </w:r>
      <w:r w:rsidR="0D080DDF" w:rsidRPr="1FA472CE">
        <w:rPr>
          <w:lang w:val="pt-BR"/>
        </w:rPr>
        <w:t xml:space="preserve"> diferentes </w:t>
      </w:r>
      <w:r w:rsidR="0D080DDF" w:rsidRPr="0B6B0AAB">
        <w:rPr>
          <w:lang w:val="pt-BR"/>
        </w:rPr>
        <w:t xml:space="preserve">resistências, </w:t>
      </w:r>
      <w:r w:rsidR="0D080DDF" w:rsidRPr="59BF517B">
        <w:rPr>
          <w:lang w:val="pt-BR"/>
        </w:rPr>
        <w:t xml:space="preserve">e </w:t>
      </w:r>
      <w:r w:rsidR="0D080DDF" w:rsidRPr="7A264593">
        <w:rPr>
          <w:lang w:val="pt-BR"/>
        </w:rPr>
        <w:t xml:space="preserve">outro ponto diferente </w:t>
      </w:r>
      <w:r w:rsidR="76266C04" w:rsidRPr="27EA630D">
        <w:rPr>
          <w:lang w:val="pt-BR"/>
        </w:rPr>
        <w:t xml:space="preserve">para a </w:t>
      </w:r>
      <w:r w:rsidR="76266C04" w:rsidRPr="4F70939D">
        <w:rPr>
          <w:lang w:val="pt-BR"/>
        </w:rPr>
        <w:t xml:space="preserve">outra parte das </w:t>
      </w:r>
      <w:r w:rsidR="76266C04" w:rsidRPr="3E2BCE86">
        <w:rPr>
          <w:lang w:val="pt-BR"/>
        </w:rPr>
        <w:t>três resistências.</w:t>
      </w:r>
      <w:r w:rsidR="76266C04" w:rsidRPr="08D357FB">
        <w:rPr>
          <w:lang w:val="pt-BR"/>
        </w:rPr>
        <w:t xml:space="preserve"> Como podemos ver </w:t>
      </w:r>
      <w:r w:rsidR="76266C04" w:rsidRPr="3E2BCE86">
        <w:rPr>
          <w:lang w:val="pt-BR"/>
        </w:rPr>
        <w:t xml:space="preserve">na imagem da montagem </w:t>
      </w:r>
      <w:r w:rsidR="76266C04" w:rsidRPr="02B81D2E">
        <w:rPr>
          <w:lang w:val="pt-BR"/>
        </w:rPr>
        <w:t>de circuito paralelo</w:t>
      </w:r>
      <w:r w:rsidR="76266C04" w:rsidRPr="03040489">
        <w:rPr>
          <w:lang w:val="pt-BR"/>
        </w:rPr>
        <w:t xml:space="preserve"> estão ligadas </w:t>
      </w:r>
      <w:r w:rsidR="31176C11" w:rsidRPr="00E16E73">
        <w:rPr>
          <w:lang w:val="pt-BR"/>
        </w:rPr>
        <w:t>três</w:t>
      </w:r>
      <w:r w:rsidR="76266C04" w:rsidRPr="03040489">
        <w:rPr>
          <w:lang w:val="pt-BR"/>
        </w:rPr>
        <w:t xml:space="preserve"> </w:t>
      </w:r>
      <w:r w:rsidR="63B731DC" w:rsidRPr="5A5F3F8D">
        <w:rPr>
          <w:lang w:val="pt-BR"/>
        </w:rPr>
        <w:t>resistências</w:t>
      </w:r>
      <w:r w:rsidR="76266C04" w:rsidRPr="03040489">
        <w:rPr>
          <w:lang w:val="pt-BR"/>
        </w:rPr>
        <w:t xml:space="preserve"> </w:t>
      </w:r>
      <w:r w:rsidR="76266C04" w:rsidRPr="18416E57">
        <w:rPr>
          <w:lang w:val="pt-BR"/>
        </w:rPr>
        <w:t xml:space="preserve">numa mesma linha de pontos </w:t>
      </w:r>
      <w:r w:rsidR="5E0DF41E" w:rsidRPr="18416E57">
        <w:rPr>
          <w:lang w:val="pt-BR"/>
        </w:rPr>
        <w:t xml:space="preserve">para a </w:t>
      </w:r>
      <w:r w:rsidR="5E0DF41E" w:rsidRPr="58C36F2C">
        <w:rPr>
          <w:lang w:val="pt-BR"/>
        </w:rPr>
        <w:t xml:space="preserve">parte de </w:t>
      </w:r>
      <w:r w:rsidR="5E0DF41E" w:rsidRPr="00E16E73">
        <w:rPr>
          <w:lang w:val="pt-BR"/>
        </w:rPr>
        <w:t>acima</w:t>
      </w:r>
      <w:r w:rsidR="5E0DF41E" w:rsidRPr="58C36F2C">
        <w:rPr>
          <w:lang w:val="pt-BR"/>
        </w:rPr>
        <w:t xml:space="preserve"> do circuito e outra </w:t>
      </w:r>
      <w:r w:rsidR="5E0DF41E" w:rsidRPr="720B26CC">
        <w:rPr>
          <w:lang w:val="pt-BR"/>
        </w:rPr>
        <w:t xml:space="preserve">diferente linha de pontos para a </w:t>
      </w:r>
      <w:r w:rsidR="5E0DF41E" w:rsidRPr="79764A9F">
        <w:rPr>
          <w:lang w:val="pt-BR"/>
        </w:rPr>
        <w:t xml:space="preserve">outra parte das </w:t>
      </w:r>
      <w:r w:rsidR="5C59B6A3" w:rsidRPr="5A5F3F8D">
        <w:rPr>
          <w:lang w:val="pt-BR"/>
        </w:rPr>
        <w:t>resistências</w:t>
      </w:r>
      <w:r w:rsidR="5E0DF41E" w:rsidRPr="00E16E73">
        <w:rPr>
          <w:lang w:val="pt-BR"/>
        </w:rPr>
        <w:t>.</w:t>
      </w:r>
    </w:p>
    <w:p w14:paraId="3ECF6A1A" w14:textId="54C32078" w:rsidR="004C196B" w:rsidRDefault="2B57441B" w:rsidP="004C196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5C8CEC7" wp14:editId="2856BBDC">
            <wp:extent cx="2819400" cy="1628775"/>
            <wp:effectExtent l="133350" t="114300" r="152400" b="161925"/>
            <wp:docPr id="374153218" name="Picture 374153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28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8279FE" w14:textId="2FCFDFA2" w:rsidR="03B92416" w:rsidRPr="004C196B" w:rsidRDefault="004C196B" w:rsidP="004C196B">
      <w:pPr>
        <w:pStyle w:val="Legenda"/>
        <w:jc w:val="center"/>
        <w:rPr>
          <w:sz w:val="24"/>
          <w:szCs w:val="24"/>
          <w:lang w:val="pt-BR"/>
        </w:rPr>
      </w:pPr>
      <w:r w:rsidRPr="004C196B">
        <w:rPr>
          <w:sz w:val="24"/>
          <w:szCs w:val="24"/>
          <w:lang w:val="pt-BR"/>
        </w:rPr>
        <w:t>Esquema de circuito paralelo</w:t>
      </w:r>
    </w:p>
    <w:p w14:paraId="762B76CA" w14:textId="77777777" w:rsidR="004C196B" w:rsidRDefault="4510BA86" w:rsidP="004C196B">
      <w:pPr>
        <w:keepNext/>
        <w:jc w:val="center"/>
      </w:pPr>
      <w:r>
        <w:rPr>
          <w:noProof/>
        </w:rPr>
        <w:drawing>
          <wp:inline distT="0" distB="0" distL="0" distR="0" wp14:anchorId="4914A5BE" wp14:editId="7D9E714E">
            <wp:extent cx="3603477" cy="2409825"/>
            <wp:effectExtent l="152400" t="114300" r="149860" b="161925"/>
            <wp:docPr id="104399398" name="Picture 1881988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9881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477" cy="2409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C3A11D" w14:textId="0962719B" w:rsidR="00836F92" w:rsidRPr="004C196B" w:rsidRDefault="004C196B" w:rsidP="004C196B">
      <w:pPr>
        <w:pStyle w:val="Legenda"/>
        <w:jc w:val="center"/>
        <w:rPr>
          <w:sz w:val="22"/>
          <w:szCs w:val="22"/>
          <w:lang w:val="pt-BR"/>
        </w:rPr>
      </w:pPr>
      <w:r w:rsidRPr="004C196B">
        <w:rPr>
          <w:sz w:val="22"/>
          <w:szCs w:val="22"/>
          <w:lang w:val="pt-BR"/>
        </w:rPr>
        <w:t>Montagem de circuito paralelo</w:t>
      </w:r>
    </w:p>
    <w:p w14:paraId="7D4D474E" w14:textId="6CCEAE8F" w:rsidR="00CA5765" w:rsidRDefault="00043300" w:rsidP="050D03FE">
      <w:pPr>
        <w:rPr>
          <w:lang w:val="pt-BR"/>
        </w:rPr>
      </w:pPr>
      <w:r w:rsidRPr="00043300">
        <w:rPr>
          <w:b/>
          <w:bCs/>
          <w:lang w:val="pt-BR"/>
        </w:rPr>
        <w:t>Exemplos</w:t>
      </w:r>
      <w:r w:rsidR="35BAC7A4" w:rsidRPr="050D03FE">
        <w:rPr>
          <w:b/>
          <w:bCs/>
          <w:lang w:val="pt-BR"/>
        </w:rPr>
        <w:t>:</w:t>
      </w:r>
    </w:p>
    <w:p w14:paraId="08BE60C9" w14:textId="7F9D887D" w:rsidR="35BAC7A4" w:rsidRDefault="35BAC7A4" w:rsidP="050D03FE">
      <w:pPr>
        <w:rPr>
          <w:lang w:val="pt-BR"/>
        </w:rPr>
      </w:pPr>
      <w:r w:rsidRPr="050D03FE">
        <w:rPr>
          <w:lang w:val="pt-BR"/>
        </w:rPr>
        <w:t>Neste caso, temos uma ligação paralela de 3 diodos LED com 3 resistências de proteção, na primeira imagem temos o esquema e na segunda temos a liga</w:t>
      </w:r>
      <w:r w:rsidR="088B1913" w:rsidRPr="050D03FE">
        <w:rPr>
          <w:lang w:val="pt-BR"/>
        </w:rPr>
        <w:t xml:space="preserve">ção na protoboard, como podemos ver, </w:t>
      </w:r>
      <w:r w:rsidR="088B1913" w:rsidRPr="3E6FC85B">
        <w:rPr>
          <w:lang w:val="pt-BR"/>
        </w:rPr>
        <w:t xml:space="preserve">partilham uma linha de pontos </w:t>
      </w:r>
      <w:r w:rsidR="088B1913" w:rsidRPr="142F32FF">
        <w:rPr>
          <w:lang w:val="pt-BR"/>
        </w:rPr>
        <w:t xml:space="preserve">interligados com fios e não </w:t>
      </w:r>
      <w:r w:rsidR="088B1913" w:rsidRPr="4D91F75C">
        <w:rPr>
          <w:lang w:val="pt-BR"/>
        </w:rPr>
        <w:t xml:space="preserve">diretamente, mas é </w:t>
      </w:r>
      <w:r w:rsidR="088B1913" w:rsidRPr="54FD1B2F">
        <w:rPr>
          <w:lang w:val="pt-BR"/>
        </w:rPr>
        <w:t xml:space="preserve">indiferente para a </w:t>
      </w:r>
      <w:r w:rsidR="61F072AD" w:rsidRPr="5549028A">
        <w:rPr>
          <w:lang w:val="pt-BR"/>
        </w:rPr>
        <w:t>perfeita</w:t>
      </w:r>
      <w:r w:rsidR="088B1913" w:rsidRPr="5549028A">
        <w:rPr>
          <w:lang w:val="pt-BR"/>
        </w:rPr>
        <w:t xml:space="preserve"> e</w:t>
      </w:r>
      <w:r w:rsidR="0B8C81D4" w:rsidRPr="5549028A">
        <w:rPr>
          <w:lang w:val="pt-BR"/>
        </w:rPr>
        <w:t>xecução do circuito</w:t>
      </w:r>
      <w:r w:rsidR="231266F8" w:rsidRPr="4EE1E062">
        <w:rPr>
          <w:lang w:val="pt-BR"/>
        </w:rPr>
        <w:t>.</w:t>
      </w:r>
    </w:p>
    <w:p w14:paraId="4ECC9EB0" w14:textId="7BD9C76E" w:rsidR="35BAC7A4" w:rsidRDefault="35BAC7A4" w:rsidP="050D03FE">
      <w:r>
        <w:rPr>
          <w:noProof/>
        </w:rPr>
        <w:lastRenderedPageBreak/>
        <w:drawing>
          <wp:inline distT="0" distB="0" distL="0" distR="0" wp14:anchorId="7968685C" wp14:editId="472A4582">
            <wp:extent cx="4572000" cy="2400300"/>
            <wp:effectExtent l="0" t="0" r="0" b="0"/>
            <wp:docPr id="1096313926" name="Picture 1096313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A62F" w14:textId="1F0D3FE1" w:rsidR="007F3F98" w:rsidRDefault="35BAC7A4" w:rsidP="007F3F98">
      <w:r>
        <w:rPr>
          <w:noProof/>
        </w:rPr>
        <w:drawing>
          <wp:inline distT="0" distB="0" distL="0" distR="0" wp14:anchorId="169F29C5" wp14:editId="0F025C30">
            <wp:extent cx="4035997" cy="2710305"/>
            <wp:effectExtent l="0" t="0" r="0" b="0"/>
            <wp:docPr id="1066792791" name="Picture 1066792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997" cy="2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51FC4"/>
    <w:multiLevelType w:val="hybridMultilevel"/>
    <w:tmpl w:val="9CBE8A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202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59"/>
    <w:rsid w:val="00035A8E"/>
    <w:rsid w:val="00043300"/>
    <w:rsid w:val="00057330"/>
    <w:rsid w:val="00096830"/>
    <w:rsid w:val="000F34AF"/>
    <w:rsid w:val="00117332"/>
    <w:rsid w:val="001353E6"/>
    <w:rsid w:val="00136B6B"/>
    <w:rsid w:val="00175655"/>
    <w:rsid w:val="001A430E"/>
    <w:rsid w:val="001A4DF5"/>
    <w:rsid w:val="001D5A0F"/>
    <w:rsid w:val="002049BF"/>
    <w:rsid w:val="00223922"/>
    <w:rsid w:val="00267715"/>
    <w:rsid w:val="00295FD5"/>
    <w:rsid w:val="00297896"/>
    <w:rsid w:val="002A41FA"/>
    <w:rsid w:val="002B0903"/>
    <w:rsid w:val="002B0ABD"/>
    <w:rsid w:val="002D3A64"/>
    <w:rsid w:val="002E2C34"/>
    <w:rsid w:val="00307760"/>
    <w:rsid w:val="00346153"/>
    <w:rsid w:val="00350C25"/>
    <w:rsid w:val="00375565"/>
    <w:rsid w:val="003992DB"/>
    <w:rsid w:val="003F70E7"/>
    <w:rsid w:val="00462C84"/>
    <w:rsid w:val="00463C2A"/>
    <w:rsid w:val="00466A20"/>
    <w:rsid w:val="00492E36"/>
    <w:rsid w:val="004940F1"/>
    <w:rsid w:val="004C196B"/>
    <w:rsid w:val="004D7F46"/>
    <w:rsid w:val="004F2352"/>
    <w:rsid w:val="004F3199"/>
    <w:rsid w:val="005051EA"/>
    <w:rsid w:val="005055F2"/>
    <w:rsid w:val="005061E1"/>
    <w:rsid w:val="00522BAF"/>
    <w:rsid w:val="005421EA"/>
    <w:rsid w:val="00573676"/>
    <w:rsid w:val="0058264D"/>
    <w:rsid w:val="005B2B39"/>
    <w:rsid w:val="005D002E"/>
    <w:rsid w:val="005E3DF7"/>
    <w:rsid w:val="006039E6"/>
    <w:rsid w:val="0060608C"/>
    <w:rsid w:val="00612519"/>
    <w:rsid w:val="006446F7"/>
    <w:rsid w:val="006C5D20"/>
    <w:rsid w:val="006D77C6"/>
    <w:rsid w:val="006F6020"/>
    <w:rsid w:val="00700FD7"/>
    <w:rsid w:val="0074036D"/>
    <w:rsid w:val="0074676B"/>
    <w:rsid w:val="007D36BA"/>
    <w:rsid w:val="007F3F98"/>
    <w:rsid w:val="00836F92"/>
    <w:rsid w:val="00840401"/>
    <w:rsid w:val="008667EE"/>
    <w:rsid w:val="00873907"/>
    <w:rsid w:val="008827D9"/>
    <w:rsid w:val="008A3CEA"/>
    <w:rsid w:val="008B32A1"/>
    <w:rsid w:val="008B580F"/>
    <w:rsid w:val="008D0B46"/>
    <w:rsid w:val="008E3FDE"/>
    <w:rsid w:val="00927F90"/>
    <w:rsid w:val="00941D3C"/>
    <w:rsid w:val="00950CCA"/>
    <w:rsid w:val="00955076"/>
    <w:rsid w:val="009B13CA"/>
    <w:rsid w:val="009B3B7D"/>
    <w:rsid w:val="009E3393"/>
    <w:rsid w:val="00A11AD7"/>
    <w:rsid w:val="00A12D7D"/>
    <w:rsid w:val="00A62E8F"/>
    <w:rsid w:val="00A70D93"/>
    <w:rsid w:val="00AA6959"/>
    <w:rsid w:val="00AD3D94"/>
    <w:rsid w:val="00B202E6"/>
    <w:rsid w:val="00B5654A"/>
    <w:rsid w:val="00B96BFB"/>
    <w:rsid w:val="00BB04A9"/>
    <w:rsid w:val="00BB4BDF"/>
    <w:rsid w:val="00C36735"/>
    <w:rsid w:val="00C42282"/>
    <w:rsid w:val="00C428A9"/>
    <w:rsid w:val="00C47BA3"/>
    <w:rsid w:val="00C53BA0"/>
    <w:rsid w:val="00C6716E"/>
    <w:rsid w:val="00CA5765"/>
    <w:rsid w:val="00CD6DD7"/>
    <w:rsid w:val="00CE49A2"/>
    <w:rsid w:val="00CF63D5"/>
    <w:rsid w:val="00D03F75"/>
    <w:rsid w:val="00D34F59"/>
    <w:rsid w:val="00D76E6E"/>
    <w:rsid w:val="00DB0CD9"/>
    <w:rsid w:val="00DB12AD"/>
    <w:rsid w:val="00DB411D"/>
    <w:rsid w:val="00DC331E"/>
    <w:rsid w:val="00DD76EE"/>
    <w:rsid w:val="00DE3948"/>
    <w:rsid w:val="00E16E73"/>
    <w:rsid w:val="00E31A98"/>
    <w:rsid w:val="00E45577"/>
    <w:rsid w:val="00E9482B"/>
    <w:rsid w:val="00E97EC4"/>
    <w:rsid w:val="00EA0227"/>
    <w:rsid w:val="00EA1B07"/>
    <w:rsid w:val="00ED519A"/>
    <w:rsid w:val="00F05E24"/>
    <w:rsid w:val="00F55969"/>
    <w:rsid w:val="00F61330"/>
    <w:rsid w:val="00F61A55"/>
    <w:rsid w:val="00F72EF3"/>
    <w:rsid w:val="00FC0C24"/>
    <w:rsid w:val="0102EE79"/>
    <w:rsid w:val="02742359"/>
    <w:rsid w:val="02B81D2E"/>
    <w:rsid w:val="03040489"/>
    <w:rsid w:val="03B3FF7D"/>
    <w:rsid w:val="03B92416"/>
    <w:rsid w:val="04E2A0CA"/>
    <w:rsid w:val="050D03FE"/>
    <w:rsid w:val="088B1913"/>
    <w:rsid w:val="08D357FB"/>
    <w:rsid w:val="08E364DD"/>
    <w:rsid w:val="0B283ECB"/>
    <w:rsid w:val="0B6B0AAB"/>
    <w:rsid w:val="0B8C81D4"/>
    <w:rsid w:val="0D080DDF"/>
    <w:rsid w:val="0F5BC1DC"/>
    <w:rsid w:val="11191664"/>
    <w:rsid w:val="119D3058"/>
    <w:rsid w:val="11D130B4"/>
    <w:rsid w:val="12A34747"/>
    <w:rsid w:val="142F32FF"/>
    <w:rsid w:val="14BC6A98"/>
    <w:rsid w:val="14BDE63A"/>
    <w:rsid w:val="1616A0C6"/>
    <w:rsid w:val="16B0D997"/>
    <w:rsid w:val="16D760D5"/>
    <w:rsid w:val="176E0196"/>
    <w:rsid w:val="17EC6B81"/>
    <w:rsid w:val="18416E57"/>
    <w:rsid w:val="1AC81806"/>
    <w:rsid w:val="1C479504"/>
    <w:rsid w:val="1CE1F843"/>
    <w:rsid w:val="1E0E5433"/>
    <w:rsid w:val="1EE272BA"/>
    <w:rsid w:val="1F9C8548"/>
    <w:rsid w:val="1FA472CE"/>
    <w:rsid w:val="223C5754"/>
    <w:rsid w:val="227F2334"/>
    <w:rsid w:val="231266F8"/>
    <w:rsid w:val="24310F57"/>
    <w:rsid w:val="264E92AC"/>
    <w:rsid w:val="279E7BB2"/>
    <w:rsid w:val="27BF9B32"/>
    <w:rsid w:val="27EA630D"/>
    <w:rsid w:val="284E76A6"/>
    <w:rsid w:val="2AB286BB"/>
    <w:rsid w:val="2AE62956"/>
    <w:rsid w:val="2B57441B"/>
    <w:rsid w:val="2C81F9B7"/>
    <w:rsid w:val="2D3C1DE0"/>
    <w:rsid w:val="2FC2B5F4"/>
    <w:rsid w:val="3040602E"/>
    <w:rsid w:val="3095312E"/>
    <w:rsid w:val="31176C11"/>
    <w:rsid w:val="315E8655"/>
    <w:rsid w:val="319836BA"/>
    <w:rsid w:val="32B36F50"/>
    <w:rsid w:val="3524DA52"/>
    <w:rsid w:val="355FB8AC"/>
    <w:rsid w:val="35BAC7A4"/>
    <w:rsid w:val="36B78F38"/>
    <w:rsid w:val="380086D7"/>
    <w:rsid w:val="38DA254E"/>
    <w:rsid w:val="3A75F5AF"/>
    <w:rsid w:val="3E2BCE86"/>
    <w:rsid w:val="3E6E9A66"/>
    <w:rsid w:val="3E6FC85B"/>
    <w:rsid w:val="3E7FAD04"/>
    <w:rsid w:val="3EB2943B"/>
    <w:rsid w:val="4070E351"/>
    <w:rsid w:val="40DC815A"/>
    <w:rsid w:val="41C9542C"/>
    <w:rsid w:val="4246293A"/>
    <w:rsid w:val="42A34B6C"/>
    <w:rsid w:val="43DC6E42"/>
    <w:rsid w:val="444F0076"/>
    <w:rsid w:val="4510BA86"/>
    <w:rsid w:val="4564A19F"/>
    <w:rsid w:val="458A37EC"/>
    <w:rsid w:val="466083EE"/>
    <w:rsid w:val="4794D25B"/>
    <w:rsid w:val="47FC544F"/>
    <w:rsid w:val="4AFA2784"/>
    <w:rsid w:val="4B3A7E66"/>
    <w:rsid w:val="4B9904C9"/>
    <w:rsid w:val="4D38A589"/>
    <w:rsid w:val="4D91F75C"/>
    <w:rsid w:val="4DBB9ADF"/>
    <w:rsid w:val="4E178F1C"/>
    <w:rsid w:val="4EE1E062"/>
    <w:rsid w:val="4F70939D"/>
    <w:rsid w:val="524B122D"/>
    <w:rsid w:val="52CF048B"/>
    <w:rsid w:val="538AEE51"/>
    <w:rsid w:val="542ADC63"/>
    <w:rsid w:val="54C9BF11"/>
    <w:rsid w:val="54FD1B2F"/>
    <w:rsid w:val="5549028A"/>
    <w:rsid w:val="56CBAA8E"/>
    <w:rsid w:val="571E8350"/>
    <w:rsid w:val="57E0B53A"/>
    <w:rsid w:val="58C36F2C"/>
    <w:rsid w:val="597C859B"/>
    <w:rsid w:val="59BF517B"/>
    <w:rsid w:val="59FA2FD5"/>
    <w:rsid w:val="5A5F3F8D"/>
    <w:rsid w:val="5BE1E791"/>
    <w:rsid w:val="5C59B6A3"/>
    <w:rsid w:val="5E0DF41E"/>
    <w:rsid w:val="5EE6A11C"/>
    <w:rsid w:val="5F2593C1"/>
    <w:rsid w:val="5F57B189"/>
    <w:rsid w:val="5FC98347"/>
    <w:rsid w:val="61F072AD"/>
    <w:rsid w:val="63A8FFA1"/>
    <w:rsid w:val="63B731DC"/>
    <w:rsid w:val="6448EDB3"/>
    <w:rsid w:val="65C3765B"/>
    <w:rsid w:val="6639C0EA"/>
    <w:rsid w:val="67676618"/>
    <w:rsid w:val="67E11009"/>
    <w:rsid w:val="6AE6D7E7"/>
    <w:rsid w:val="6C96CB78"/>
    <w:rsid w:val="6CEBCE4E"/>
    <w:rsid w:val="7191498B"/>
    <w:rsid w:val="71C36753"/>
    <w:rsid w:val="720B26CC"/>
    <w:rsid w:val="72B6621F"/>
    <w:rsid w:val="74EDC4B8"/>
    <w:rsid w:val="758DB2CA"/>
    <w:rsid w:val="76266C04"/>
    <w:rsid w:val="78578DFB"/>
    <w:rsid w:val="79764A9F"/>
    <w:rsid w:val="79A80D7E"/>
    <w:rsid w:val="7A0D1D36"/>
    <w:rsid w:val="7A264593"/>
    <w:rsid w:val="7D7F05D5"/>
    <w:rsid w:val="7E25D45B"/>
    <w:rsid w:val="7E2777EA"/>
    <w:rsid w:val="7F4D9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5BFD3"/>
  <w15:chartTrackingRefBased/>
  <w15:docId w15:val="{A5F918EC-CA10-478D-896D-47C71500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arter"/>
    <w:uiPriority w:val="30"/>
    <w:qFormat/>
    <w:rsid w:val="0017565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75655"/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61251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53BA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 Estefania Jurado Segura</dc:creator>
  <cp:keywords/>
  <dc:description/>
  <cp:lastModifiedBy>Guilherme Dias</cp:lastModifiedBy>
  <cp:revision>108</cp:revision>
  <dcterms:created xsi:type="dcterms:W3CDTF">2020-12-02T07:59:00Z</dcterms:created>
  <dcterms:modified xsi:type="dcterms:W3CDTF">2023-02-28T15:59:00Z</dcterms:modified>
</cp:coreProperties>
</file>