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D703D" w14:textId="381B8EC2" w:rsidR="009661A2" w:rsidRDefault="002437EB">
      <w:r>
        <w:t>1.Treinar o computador para realizar tarefas usando dados que ele recebe para aprender.</w:t>
      </w:r>
    </w:p>
    <w:p w14:paraId="7CE564D7" w14:textId="2E0CCAD4" w:rsidR="00134A12" w:rsidRDefault="00134A12">
      <w:r>
        <w:t xml:space="preserve">2. modelo descritivo: realiza </w:t>
      </w:r>
      <w:r w:rsidR="001F7B7B">
        <w:t>a visualização dos dados q possui.</w:t>
      </w:r>
    </w:p>
    <w:p w14:paraId="65A26A28" w14:textId="6549132E" w:rsidR="001F7B7B" w:rsidRDefault="001F7B7B">
      <w:r>
        <w:t>Preditivo: faz estimativas e previsões usando dados coletados.</w:t>
      </w:r>
      <w:r>
        <w:tab/>
      </w:r>
    </w:p>
    <w:sectPr w:rsidR="001F7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EB"/>
    <w:rsid w:val="000171AD"/>
    <w:rsid w:val="00134A12"/>
    <w:rsid w:val="001F7B7B"/>
    <w:rsid w:val="002437EB"/>
    <w:rsid w:val="00485600"/>
    <w:rsid w:val="009661A2"/>
    <w:rsid w:val="00F868A1"/>
    <w:rsid w:val="00FF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A756"/>
  <w15:chartTrackingRefBased/>
  <w15:docId w15:val="{2C73B907-8F5E-430B-99DE-633853BF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 xavier</dc:creator>
  <cp:keywords/>
  <dc:description/>
  <cp:lastModifiedBy>luis guilherme xavier</cp:lastModifiedBy>
  <cp:revision>1</cp:revision>
  <dcterms:created xsi:type="dcterms:W3CDTF">2024-08-12T17:11:00Z</dcterms:created>
  <dcterms:modified xsi:type="dcterms:W3CDTF">2024-08-12T19:50:00Z</dcterms:modified>
</cp:coreProperties>
</file>