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C150B9" w14:textId="77777777" w:rsidR="00FD6EDB" w:rsidRDefault="00FD6EDB">
      <w:pPr>
        <w:jc w:val="center"/>
        <w:rPr>
          <w:rFonts w:ascii="Times New Roman" w:eastAsia="Times New Roman" w:hAnsi="Times New Roman" w:cs="Times New Roman"/>
          <w:b/>
        </w:rPr>
      </w:pPr>
    </w:p>
    <w:p w14:paraId="6942B267" w14:textId="77777777" w:rsidR="00FD6EDB" w:rsidRDefault="00FD6EDB">
      <w:pPr>
        <w:jc w:val="center"/>
        <w:rPr>
          <w:rFonts w:ascii="Times New Roman" w:eastAsia="Times New Roman" w:hAnsi="Times New Roman" w:cs="Times New Roman"/>
          <w:b/>
        </w:rPr>
      </w:pPr>
    </w:p>
    <w:p w14:paraId="3EC31A85" w14:textId="77777777" w:rsidR="00FD6EDB" w:rsidRDefault="00000000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56562D93" wp14:editId="431F4615">
            <wp:extent cx="5399730" cy="321310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DD38E1" w14:textId="77777777" w:rsidR="00FD6EDB" w:rsidRDefault="00FD6EDB">
      <w:pPr>
        <w:jc w:val="center"/>
        <w:rPr>
          <w:rFonts w:ascii="Times New Roman" w:eastAsia="Times New Roman" w:hAnsi="Times New Roman" w:cs="Times New Roman"/>
          <w:b/>
        </w:rPr>
      </w:pPr>
    </w:p>
    <w:p w14:paraId="0ADC0468" w14:textId="77777777" w:rsidR="00FD6EDB" w:rsidRDefault="00FD6EDB">
      <w:pPr>
        <w:jc w:val="center"/>
        <w:rPr>
          <w:rFonts w:ascii="Times New Roman" w:eastAsia="Times New Roman" w:hAnsi="Times New Roman" w:cs="Times New Roman"/>
          <w:b/>
        </w:rPr>
      </w:pPr>
    </w:p>
    <w:p w14:paraId="35A1B624" w14:textId="77777777" w:rsidR="00FD6EDB" w:rsidRDefault="00FD6EDB">
      <w:pPr>
        <w:jc w:val="center"/>
        <w:rPr>
          <w:rFonts w:ascii="Times New Roman" w:eastAsia="Times New Roman" w:hAnsi="Times New Roman" w:cs="Times New Roman"/>
          <w:b/>
        </w:rPr>
      </w:pPr>
    </w:p>
    <w:p w14:paraId="17D54AF0" w14:textId="77777777" w:rsidR="00FD6EDB" w:rsidRDefault="00FD6EDB">
      <w:pPr>
        <w:jc w:val="center"/>
        <w:rPr>
          <w:rFonts w:ascii="Times New Roman" w:eastAsia="Times New Roman" w:hAnsi="Times New Roman" w:cs="Times New Roman"/>
          <w:b/>
        </w:rPr>
      </w:pPr>
    </w:p>
    <w:p w14:paraId="6CA89414" w14:textId="77777777" w:rsidR="00FD6EDB" w:rsidRDefault="00FD6EDB">
      <w:pPr>
        <w:jc w:val="center"/>
        <w:rPr>
          <w:rFonts w:ascii="Times New Roman" w:eastAsia="Times New Roman" w:hAnsi="Times New Roman" w:cs="Times New Roman"/>
          <w:b/>
        </w:rPr>
      </w:pPr>
    </w:p>
    <w:p w14:paraId="1A45BAA1" w14:textId="77777777" w:rsidR="00FD6EDB" w:rsidRDefault="00FD6EDB">
      <w:pPr>
        <w:jc w:val="center"/>
        <w:rPr>
          <w:rFonts w:ascii="Times New Roman" w:eastAsia="Times New Roman" w:hAnsi="Times New Roman" w:cs="Times New Roman"/>
          <w:b/>
        </w:rPr>
      </w:pPr>
    </w:p>
    <w:p w14:paraId="0015739B" w14:textId="77777777" w:rsidR="00FD6EDB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Centro Universitário Senac -EAD</w:t>
      </w:r>
    </w:p>
    <w:p w14:paraId="5200AEDD" w14:textId="77777777" w:rsidR="00FD6EDB" w:rsidRDefault="00FD6ED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413EE8" w14:textId="77777777" w:rsidR="00FD6EDB" w:rsidRDefault="00FD6ED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1743F8" w14:textId="77777777" w:rsidR="00FD6EDB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Análise e Desenvolvimento de Sistemas </w:t>
      </w:r>
    </w:p>
    <w:p w14:paraId="689733F8" w14:textId="77777777" w:rsidR="00FD6EDB" w:rsidRDefault="00FD6ED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BB197C0" w14:textId="77777777" w:rsidR="00FD6EDB" w:rsidRDefault="00FD6ED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7174E62" w14:textId="77777777" w:rsidR="00FD6EDB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Projeto Integrador 1: Desenvolvimento de Sistemas Orientados a Dispositivos Móveis e Baseados na WEB.</w:t>
      </w:r>
    </w:p>
    <w:p w14:paraId="1426D0D5" w14:textId="77777777" w:rsidR="00FD6EDB" w:rsidRDefault="00FD6ED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0263CF1" w14:textId="77777777" w:rsidR="00FD6EDB" w:rsidRDefault="00FD6ED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FCC0EB" w14:textId="77777777" w:rsidR="00FD6EDB" w:rsidRDefault="00FD6ED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C81C945" w14:textId="77777777" w:rsidR="00FD6EDB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São Paulo, 2024.</w:t>
      </w:r>
    </w:p>
    <w:p w14:paraId="6A1323FF" w14:textId="77777777" w:rsidR="00FD6EDB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Análise e Desenvolvimento de Sistemas</w:t>
      </w:r>
    </w:p>
    <w:p w14:paraId="7B58D5DC" w14:textId="77777777" w:rsidR="00FD6EDB" w:rsidRDefault="00FD6EDB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114C2A" w14:textId="77777777" w:rsidR="00FD6EDB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Projeto Integrador 1: Desenvolvimento de Sistemas Orientados a Dispositivos Móveis e Baseados na WEB.</w:t>
      </w:r>
    </w:p>
    <w:p w14:paraId="24A3A8D2" w14:textId="77777777" w:rsidR="00FD6EDB" w:rsidRDefault="00FD6ED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59057A8" w14:textId="77777777" w:rsidR="00FD6EDB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Turma: </w:t>
      </w:r>
      <w:r>
        <w:rPr>
          <w:rFonts w:ascii="Times New Roman" w:eastAsia="Times New Roman" w:hAnsi="Times New Roman" w:cs="Times New Roman"/>
          <w:sz w:val="24"/>
          <w:szCs w:val="24"/>
        </w:rPr>
        <w:t>2403</w:t>
      </w:r>
    </w:p>
    <w:p w14:paraId="7D7F99ED" w14:textId="77777777" w:rsidR="00FD6EDB" w:rsidRDefault="00FD6ED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410765" w14:textId="77777777" w:rsidR="00FD6EDB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Integrantes do grupo 37:</w:t>
      </w:r>
    </w:p>
    <w:p w14:paraId="10C56F8E" w14:textId="77777777" w:rsidR="00FD6EDB" w:rsidRDefault="00FD6ED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556777" w14:textId="77777777" w:rsidR="00FD6EDB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Anderson da Silva Trevizan Rodrigues </w:t>
      </w:r>
      <w:sdt>
        <w:sdtPr>
          <w:tag w:val="goog_rdk_0"/>
          <w:id w:val="-1875997375"/>
        </w:sdtPr>
        <w:sdtContent>
          <w:r>
            <w:rPr>
              <w:rFonts w:ascii="Arial Unicode MS" w:eastAsia="Arial Unicode MS" w:hAnsi="Arial Unicode MS" w:cs="Arial Unicode MS"/>
              <w:b/>
              <w:sz w:val="24"/>
              <w:szCs w:val="24"/>
            </w:rPr>
            <w:t xml:space="preserve"> ✅</w:t>
          </w:r>
        </w:sdtContent>
      </w:sdt>
    </w:p>
    <w:p w14:paraId="446F01A5" w14:textId="77777777" w:rsidR="00FD6EDB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Guilherme da Silva Pinto </w:t>
      </w:r>
      <w:sdt>
        <w:sdtPr>
          <w:tag w:val="goog_rdk_1"/>
          <w:id w:val="1265194847"/>
        </w:sdtPr>
        <w:sdtContent>
          <w:r>
            <w:rPr>
              <w:rFonts w:ascii="Arial Unicode MS" w:eastAsia="Arial Unicode MS" w:hAnsi="Arial Unicode MS" w:cs="Arial Unicode MS"/>
              <w:b/>
              <w:sz w:val="24"/>
              <w:szCs w:val="24"/>
            </w:rPr>
            <w:t xml:space="preserve"> ✅</w:t>
          </w:r>
        </w:sdtContent>
      </w:sdt>
    </w:p>
    <w:p w14:paraId="719EE05F" w14:textId="77777777" w:rsidR="00FD6EDB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Italo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 Silva Barbosa </w:t>
      </w:r>
      <w:sdt>
        <w:sdtPr>
          <w:tag w:val="goog_rdk_2"/>
          <w:id w:val="961606526"/>
        </w:sdtPr>
        <w:sdtContent>
          <w:r>
            <w:rPr>
              <w:rFonts w:ascii="Arial Unicode MS" w:eastAsia="Arial Unicode MS" w:hAnsi="Arial Unicode MS" w:cs="Arial Unicode MS"/>
              <w:b/>
              <w:sz w:val="24"/>
              <w:szCs w:val="24"/>
            </w:rPr>
            <w:t xml:space="preserve"> ✅</w:t>
          </w:r>
        </w:sdtContent>
      </w:sdt>
    </w:p>
    <w:p w14:paraId="7712821D" w14:textId="77777777" w:rsidR="00FD6EDB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Lucas Felipe Costa Chaves </w:t>
      </w:r>
      <w:sdt>
        <w:sdtPr>
          <w:tag w:val="goog_rdk_3"/>
          <w:id w:val="-2055601330"/>
        </w:sdtPr>
        <w:sdtContent>
          <w:r>
            <w:rPr>
              <w:rFonts w:ascii="Arial Unicode MS" w:eastAsia="Arial Unicode MS" w:hAnsi="Arial Unicode MS" w:cs="Arial Unicode MS"/>
              <w:b/>
              <w:sz w:val="24"/>
              <w:szCs w:val="24"/>
            </w:rPr>
            <w:t xml:space="preserve"> ✅</w:t>
          </w:r>
        </w:sdtContent>
      </w:sdt>
    </w:p>
    <w:p w14:paraId="1C167811" w14:textId="77777777" w:rsidR="00FD6EDB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Patrícia Costa da Silva Souza</w:t>
      </w:r>
      <w:sdt>
        <w:sdtPr>
          <w:tag w:val="goog_rdk_4"/>
          <w:id w:val="25459845"/>
        </w:sdtPr>
        <w:sdtContent>
          <w:r>
            <w:rPr>
              <w:rFonts w:ascii="Arial Unicode MS" w:eastAsia="Arial Unicode MS" w:hAnsi="Arial Unicode MS" w:cs="Arial Unicode MS"/>
              <w:b/>
              <w:sz w:val="24"/>
              <w:szCs w:val="24"/>
            </w:rPr>
            <w:t xml:space="preserve"> ✅</w:t>
          </w:r>
        </w:sdtContent>
      </w:sdt>
    </w:p>
    <w:p w14:paraId="2508DC73" w14:textId="77777777" w:rsidR="00FD6EDB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Thereza Cristina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Bandoli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Legg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sdt>
        <w:sdtPr>
          <w:tag w:val="goog_rdk_5"/>
          <w:id w:val="1154033589"/>
        </w:sdtPr>
        <w:sdtContent>
          <w:r>
            <w:rPr>
              <w:rFonts w:ascii="Arial Unicode MS" w:eastAsia="Arial Unicode MS" w:hAnsi="Arial Unicode MS" w:cs="Arial Unicode MS"/>
              <w:b/>
              <w:sz w:val="24"/>
              <w:szCs w:val="24"/>
            </w:rPr>
            <w:t xml:space="preserve"> ✅</w:t>
          </w:r>
        </w:sdtContent>
      </w:sdt>
    </w:p>
    <w:p w14:paraId="5FFDEB10" w14:textId="77777777" w:rsidR="00FD6EDB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Victor de Almeida Souto Maior </w:t>
      </w:r>
      <w:sdt>
        <w:sdtPr>
          <w:tag w:val="goog_rdk_6"/>
          <w:id w:val="-2000802489"/>
        </w:sdtPr>
        <w:sdtContent>
          <w:r>
            <w:rPr>
              <w:rFonts w:ascii="Arial Unicode MS" w:eastAsia="Arial Unicode MS" w:hAnsi="Arial Unicode MS" w:cs="Arial Unicode MS"/>
              <w:b/>
              <w:sz w:val="24"/>
              <w:szCs w:val="24"/>
            </w:rPr>
            <w:t xml:space="preserve"> ✅</w:t>
          </w:r>
        </w:sdtContent>
      </w:sdt>
    </w:p>
    <w:p w14:paraId="2B2FA300" w14:textId="77777777" w:rsidR="00FD6EDB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Vitória da Cruz Dias (Nunca se apresentou)</w:t>
      </w:r>
    </w:p>
    <w:p w14:paraId="5D8CF6D6" w14:textId="77777777" w:rsidR="00FD6EDB" w:rsidRDefault="00FD6ED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3E666A8" w14:textId="77777777" w:rsidR="00FD6EDB" w:rsidRDefault="00FD6ED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8FCF8A0" w14:textId="77777777" w:rsidR="00FD6EDB" w:rsidRDefault="00FD6ED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BDAD170" w14:textId="77777777" w:rsidR="00FD6EDB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Professor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4A1A22E" w14:textId="77777777" w:rsidR="00FD6EDB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Jean Carlo Wagner.</w:t>
      </w:r>
    </w:p>
    <w:p w14:paraId="77D7BF82" w14:textId="77777777" w:rsidR="00FD6EDB" w:rsidRDefault="00FD6ED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ADAE7B9" w14:textId="77777777" w:rsidR="00FD6EDB" w:rsidRDefault="00FD6ED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AF863AC" w14:textId="77777777" w:rsidR="00FD6EDB" w:rsidRDefault="00FD6ED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14918F" w14:textId="77777777" w:rsidR="00FD6EDB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Tutor:</w:t>
      </w:r>
    </w:p>
    <w:p w14:paraId="2E20C6C9" w14:textId="77777777" w:rsidR="00FD6EDB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Ruth Garcia.</w:t>
      </w:r>
    </w:p>
    <w:p w14:paraId="3A76CA76" w14:textId="77777777" w:rsidR="00FD6EDB" w:rsidRDefault="00FD6ED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A41E89B" w14:textId="77777777" w:rsidR="00FD6EDB" w:rsidRDefault="00FD6EDB">
      <w:pPr>
        <w:jc w:val="center"/>
        <w:rPr>
          <w:rFonts w:ascii="Times New Roman" w:eastAsia="Times New Roman" w:hAnsi="Times New Roman" w:cs="Times New Roman"/>
          <w:color w:val="666666"/>
          <w:sz w:val="20"/>
          <w:szCs w:val="20"/>
        </w:rPr>
      </w:pPr>
    </w:p>
    <w:p w14:paraId="4D85770C" w14:textId="77777777" w:rsidR="00FD6EDB" w:rsidRDefault="00FD6EDB">
      <w:pPr>
        <w:jc w:val="center"/>
        <w:rPr>
          <w:rFonts w:ascii="Times New Roman" w:eastAsia="Times New Roman" w:hAnsi="Times New Roman" w:cs="Times New Roman"/>
          <w:color w:val="666666"/>
          <w:sz w:val="20"/>
          <w:szCs w:val="20"/>
        </w:rPr>
      </w:pPr>
    </w:p>
    <w:p w14:paraId="4BB03333" w14:textId="77777777" w:rsidR="00FD6EDB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Projeto Integrador 1: Desenvolvimento de Sistemas Orientados a Dispositivos Móveis e Baseados na WEB.</w:t>
      </w:r>
    </w:p>
    <w:p w14:paraId="41A904EB" w14:textId="77777777" w:rsidR="00FD6EDB" w:rsidRDefault="00FD6EDB">
      <w:pPr>
        <w:jc w:val="both"/>
        <w:rPr>
          <w:rFonts w:ascii="Times New Roman" w:eastAsia="Times New Roman" w:hAnsi="Times New Roman" w:cs="Times New Roman"/>
          <w:b/>
        </w:rPr>
      </w:pPr>
    </w:p>
    <w:p w14:paraId="0C2E799A" w14:textId="77777777" w:rsidR="00FD6EDB" w:rsidRDefault="00FD6EDB">
      <w:pPr>
        <w:jc w:val="both"/>
        <w:rPr>
          <w:rFonts w:ascii="Times New Roman" w:eastAsia="Times New Roman" w:hAnsi="Times New Roman" w:cs="Times New Roman"/>
          <w:b/>
        </w:rPr>
      </w:pPr>
    </w:p>
    <w:p w14:paraId="6DFBAE55" w14:textId="77777777" w:rsidR="00FD6EDB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Projeto Integrador - Aplicativo de Monitoramento da Qualidade do Sono (e-Sono)</w:t>
      </w:r>
    </w:p>
    <w:p w14:paraId="6B5BE538" w14:textId="77777777" w:rsidR="00FD6EDB" w:rsidRDefault="00FD6EDB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757660" w14:textId="77777777" w:rsidR="00FD6EDB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1. Visão do Produto:</w:t>
      </w:r>
    </w:p>
    <w:p w14:paraId="184B2369" w14:textId="7289D263" w:rsidR="00FD6EDB" w:rsidRDefault="0000000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aplicativo de qualidade do sono</w:t>
      </w:r>
      <w:r w:rsidR="006E6DB8">
        <w:rPr>
          <w:rFonts w:ascii="Times New Roman" w:eastAsia="Times New Roman" w:hAnsi="Times New Roman" w:cs="Times New Roman"/>
          <w:sz w:val="24"/>
          <w:szCs w:val="24"/>
        </w:rPr>
        <w:t xml:space="preserve"> com o nome </w:t>
      </w:r>
      <w:r w:rsidR="006E6DB8" w:rsidRPr="006E6DB8">
        <w:rPr>
          <w:rFonts w:ascii="Times New Roman" w:eastAsia="Times New Roman" w:hAnsi="Times New Roman" w:cs="Times New Roman"/>
          <w:b/>
          <w:bCs/>
          <w:sz w:val="24"/>
          <w:szCs w:val="24"/>
        </w:rPr>
        <w:t>e-Sono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visa ajudar usuários a monitorar e melhorar seus hábitos de sono, identificando padrões que impactam a saúde e sugerindo melhorias com base em dados coletados. A proposta se destaca por unir simplicidade, facilidade e acessibilidade, oferecendo insights, acompanhamentos personalizados, sugestões e relatórios que ajudam o usuário a compreender e melhorar sua rotina de sono.</w:t>
      </w:r>
    </w:p>
    <w:p w14:paraId="159A2127" w14:textId="11A52AC1" w:rsidR="00FD6EDB" w:rsidRDefault="00000000">
      <w:pPr>
        <w:numPr>
          <w:ilvl w:val="0"/>
          <w:numId w:val="5"/>
        </w:numPr>
        <w:spacing w:line="360" w:lineRule="auto"/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Público-alvo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Adultos entre 25 e 50 anos com rotinas agitadas que apresentam dificuldades em manter uma qualidade de sono adequada. </w:t>
      </w:r>
      <w:r w:rsidR="00DA2813">
        <w:rPr>
          <w:rFonts w:ascii="Times New Roman" w:eastAsia="Times New Roman" w:hAnsi="Times New Roman" w:cs="Times New Roman"/>
          <w:sz w:val="24"/>
          <w:szCs w:val="24"/>
        </w:rPr>
        <w:t>Nisso se enquadram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trabalhadores noturnos, estudantes, pais de primeira viagem e profissionais e estudantes em altos cargos de responsabilidade.</w:t>
      </w:r>
    </w:p>
    <w:p w14:paraId="54F69CE0" w14:textId="77777777" w:rsidR="00FD6EDB" w:rsidRDefault="00FD6EDB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3ED10B3" w14:textId="4B84F0C1" w:rsidR="00FD6EDB" w:rsidRDefault="00000000">
      <w:pPr>
        <w:numPr>
          <w:ilvl w:val="0"/>
          <w:numId w:val="5"/>
        </w:numPr>
        <w:spacing w:line="360" w:lineRule="auto"/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Dificuldade Apresentada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O maior desafio está em convencer o usuário a ser fiel </w:t>
      </w:r>
      <w:r w:rsidR="00DA2813">
        <w:rPr>
          <w:rFonts w:ascii="Times New Roman" w:eastAsia="Times New Roman" w:hAnsi="Times New Roman" w:cs="Times New Roman"/>
          <w:sz w:val="24"/>
          <w:szCs w:val="24"/>
        </w:rPr>
        <w:t xml:space="preserve">em adotar </w:t>
      </w:r>
      <w:r>
        <w:rPr>
          <w:rFonts w:ascii="Times New Roman" w:eastAsia="Times New Roman" w:hAnsi="Times New Roman" w:cs="Times New Roman"/>
          <w:sz w:val="24"/>
          <w:szCs w:val="24"/>
        </w:rPr>
        <w:t>e seguir as recomendações sugeridas</w:t>
      </w:r>
      <w:r w:rsidR="00DA2813">
        <w:rPr>
          <w:rFonts w:ascii="Times New Roman" w:eastAsia="Times New Roman" w:hAnsi="Times New Roman" w:cs="Times New Roman"/>
          <w:sz w:val="24"/>
          <w:szCs w:val="24"/>
        </w:rPr>
        <w:t xml:space="preserve"> pelo aplicativo</w:t>
      </w:r>
      <w:r>
        <w:rPr>
          <w:rFonts w:ascii="Times New Roman" w:eastAsia="Times New Roman" w:hAnsi="Times New Roman" w:cs="Times New Roman"/>
          <w:sz w:val="24"/>
          <w:szCs w:val="24"/>
        </w:rPr>
        <w:t>, pois a mudança de hábitos requer consistência e comprometimento.</w:t>
      </w:r>
    </w:p>
    <w:p w14:paraId="08A655E8" w14:textId="77777777" w:rsidR="00FD6EDB" w:rsidRDefault="00FD6EDB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57660A" w14:textId="6B7863EE" w:rsidR="00FD6EDB" w:rsidRPr="00DA2813" w:rsidRDefault="00000000" w:rsidP="00DA2813">
      <w:pPr>
        <w:numPr>
          <w:ilvl w:val="0"/>
          <w:numId w:val="5"/>
        </w:numPr>
        <w:spacing w:line="360" w:lineRule="auto"/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Missão do Aplicativo</w:t>
      </w:r>
      <w:r>
        <w:rPr>
          <w:rFonts w:ascii="Times New Roman" w:eastAsia="Times New Roman" w:hAnsi="Times New Roman" w:cs="Times New Roman"/>
          <w:sz w:val="24"/>
          <w:szCs w:val="24"/>
        </w:rPr>
        <w:t>: Facilitar a adoção de uma rotina de sono saudável através de monitoramento e feedbacks. O objetivo é demonstrar, com dados concretos, a relação entre o sono de qualidade e a melhoria da saúde física e mental, foco, produtividade e bem-estar geral.</w:t>
      </w:r>
    </w:p>
    <w:p w14:paraId="32F23293" w14:textId="77777777" w:rsidR="00FD6EDB" w:rsidRDefault="00FD6ED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A31912" w14:textId="77777777" w:rsidR="00FD6EDB" w:rsidRDefault="00000000">
      <w:pPr>
        <w:numPr>
          <w:ilvl w:val="0"/>
          <w:numId w:val="5"/>
        </w:numPr>
        <w:spacing w:line="360" w:lineRule="auto"/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Benefícios Gerados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20599D0" w14:textId="77777777" w:rsidR="00FD6EDB" w:rsidRDefault="00000000">
      <w:pPr>
        <w:numPr>
          <w:ilvl w:val="1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Redução do estresse diário e melhorias no humor.</w:t>
      </w:r>
    </w:p>
    <w:p w14:paraId="7BEA84F8" w14:textId="77777777" w:rsidR="00FD6EDB" w:rsidRDefault="00000000">
      <w:pPr>
        <w:numPr>
          <w:ilvl w:val="1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Aumento de foco e produtividade em tarefas cotidianas.</w:t>
      </w:r>
    </w:p>
    <w:p w14:paraId="6EFC1813" w14:textId="77777777" w:rsidR="00FD6EDB" w:rsidRDefault="00000000">
      <w:pPr>
        <w:numPr>
          <w:ilvl w:val="1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Melhoria na saúde geral, como a regulação do metabolismo e redução de riscos de doenças cardiovasculares.</w:t>
      </w:r>
    </w:p>
    <w:p w14:paraId="58348604" w14:textId="77777777" w:rsidR="00FD6EDB" w:rsidRDefault="00000000">
      <w:pPr>
        <w:numPr>
          <w:ilvl w:val="1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Maior qualidade de vida a longo prazo, com impacto positivo no equilíbrio entre vida pessoal e profissional.</w:t>
      </w:r>
    </w:p>
    <w:p w14:paraId="72061DB1" w14:textId="77777777" w:rsidR="00FD6EDB" w:rsidRDefault="00FD6EDB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FAE121F" w14:textId="77777777" w:rsidR="00FD6EDB" w:rsidRDefault="00000000">
      <w:pPr>
        <w:numPr>
          <w:ilvl w:val="0"/>
          <w:numId w:val="5"/>
        </w:numPr>
        <w:spacing w:line="360" w:lineRule="auto"/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Diferencial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Enquanto muitos aplicativos focam em monitoramento passivo do sono via sensores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smartwatches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este se diferencia por uma abordagem educativa, sugerindo pequenas mudanças comportamentais que têm grandes impactos na qualidade do sono. A simplicidade da interface e o foco em usuários comuns que não necessariamente usam dispositivos de monitoramento tornam o aplicativo acessível e prático pois não requer a compra de equipamentos, a própria adoção de uma disciplina já capaz de apresentar vários benefícios.</w:t>
      </w:r>
    </w:p>
    <w:p w14:paraId="03FA352A" w14:textId="77777777" w:rsidR="00FD6EDB" w:rsidRDefault="00FD6ED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0D63026" w14:textId="77777777" w:rsidR="00FD6EDB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2. Persona(s):</w:t>
      </w:r>
    </w:p>
    <w:p w14:paraId="2401FBDF" w14:textId="77777777" w:rsidR="00FD6EDB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Persona 1: Lucas, 34 anos, gerente de projetos.</w:t>
      </w:r>
    </w:p>
    <w:p w14:paraId="7B285A39" w14:textId="77777777" w:rsidR="00FD6EDB" w:rsidRDefault="00000000">
      <w:pPr>
        <w:numPr>
          <w:ilvl w:val="0"/>
          <w:numId w:val="6"/>
        </w:numPr>
        <w:spacing w:line="360" w:lineRule="auto"/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Idade</w:t>
      </w:r>
      <w:r>
        <w:rPr>
          <w:rFonts w:ascii="Times New Roman" w:eastAsia="Times New Roman" w:hAnsi="Times New Roman" w:cs="Times New Roman"/>
          <w:sz w:val="24"/>
          <w:szCs w:val="24"/>
        </w:rPr>
        <w:t>: 34 anos</w:t>
      </w:r>
    </w:p>
    <w:p w14:paraId="561A3018" w14:textId="77777777" w:rsidR="00FD6EDB" w:rsidRDefault="00000000">
      <w:pPr>
        <w:numPr>
          <w:ilvl w:val="0"/>
          <w:numId w:val="6"/>
        </w:numPr>
        <w:spacing w:line="360" w:lineRule="auto"/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Ocupação</w:t>
      </w:r>
      <w:r>
        <w:rPr>
          <w:rFonts w:ascii="Times New Roman" w:eastAsia="Times New Roman" w:hAnsi="Times New Roman" w:cs="Times New Roman"/>
          <w:sz w:val="24"/>
          <w:szCs w:val="24"/>
        </w:rPr>
        <w:t>: Gerente de projetos em uma multinacional de tecnologia.</w:t>
      </w:r>
    </w:p>
    <w:p w14:paraId="45B3FE6E" w14:textId="77777777" w:rsidR="00FD6EDB" w:rsidRDefault="00000000">
      <w:pPr>
        <w:numPr>
          <w:ilvl w:val="0"/>
          <w:numId w:val="6"/>
        </w:numPr>
        <w:spacing w:line="360" w:lineRule="auto"/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Dificuldades</w:t>
      </w:r>
      <w:r>
        <w:rPr>
          <w:rFonts w:ascii="Times New Roman" w:eastAsia="Times New Roman" w:hAnsi="Times New Roman" w:cs="Times New Roman"/>
          <w:sz w:val="24"/>
          <w:szCs w:val="24"/>
        </w:rPr>
        <w:t>: Longas jornadas de trabalho, estresse e falta de um horário fixo para dormir. Muitas vezes, acorda cansado e percebe queda na produtividade ao longo do dia bem como falta de foco e humor oscilante.</w:t>
      </w:r>
    </w:p>
    <w:p w14:paraId="7057E17A" w14:textId="35360A5C" w:rsidR="00FD6EDB" w:rsidRPr="00065089" w:rsidRDefault="00000000" w:rsidP="00065089">
      <w:pPr>
        <w:numPr>
          <w:ilvl w:val="0"/>
          <w:numId w:val="6"/>
        </w:numPr>
        <w:spacing w:line="360" w:lineRule="auto"/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Objetivo com o aplicativo</w:t>
      </w:r>
      <w:r>
        <w:rPr>
          <w:rFonts w:ascii="Times New Roman" w:eastAsia="Times New Roman" w:hAnsi="Times New Roman" w:cs="Times New Roman"/>
          <w:sz w:val="24"/>
          <w:szCs w:val="24"/>
        </w:rPr>
        <w:t>: Melhorar sua qualidade de sono, sentir-se mais descansado e aumentar sua produtividade e foco no trabalho, ensinando como é benéfico a adoção de uma disciplina.</w:t>
      </w:r>
    </w:p>
    <w:p w14:paraId="0B70C3B7" w14:textId="77777777" w:rsidR="00FD6EDB" w:rsidRDefault="00000000">
      <w:pPr>
        <w:numPr>
          <w:ilvl w:val="0"/>
          <w:numId w:val="6"/>
        </w:numPr>
        <w:spacing w:line="360" w:lineRule="auto"/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Necessidades</w:t>
      </w:r>
      <w:r>
        <w:rPr>
          <w:rFonts w:ascii="Times New Roman" w:eastAsia="Times New Roman" w:hAnsi="Times New Roman" w:cs="Times New Roman"/>
          <w:sz w:val="24"/>
          <w:szCs w:val="24"/>
        </w:rPr>
        <w:t>: Sugestões de mudanças práticas para gerenciar melhor sua rotina e diminuir o estresse.</w:t>
      </w:r>
    </w:p>
    <w:p w14:paraId="0010F0AB" w14:textId="77777777" w:rsidR="00FD6EDB" w:rsidRDefault="00FD6EDB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ED718B" w14:textId="77777777" w:rsidR="00FD6EDB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Persona 2: Ana, 29 anos, mãe de primeira viagem.</w:t>
      </w:r>
    </w:p>
    <w:p w14:paraId="4429956C" w14:textId="77777777" w:rsidR="00FD6EDB" w:rsidRDefault="00000000">
      <w:pPr>
        <w:numPr>
          <w:ilvl w:val="0"/>
          <w:numId w:val="1"/>
        </w:numPr>
        <w:spacing w:line="360" w:lineRule="auto"/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Idade</w:t>
      </w:r>
      <w:r>
        <w:rPr>
          <w:rFonts w:ascii="Times New Roman" w:eastAsia="Times New Roman" w:hAnsi="Times New Roman" w:cs="Times New Roman"/>
          <w:sz w:val="24"/>
          <w:szCs w:val="24"/>
        </w:rPr>
        <w:t>: 29 anos</w:t>
      </w:r>
    </w:p>
    <w:p w14:paraId="0A5632FE" w14:textId="77777777" w:rsidR="00FD6EDB" w:rsidRDefault="00000000">
      <w:pPr>
        <w:numPr>
          <w:ilvl w:val="0"/>
          <w:numId w:val="1"/>
        </w:numPr>
        <w:spacing w:line="360" w:lineRule="auto"/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Ocupação</w:t>
      </w:r>
      <w:r>
        <w:rPr>
          <w:rFonts w:ascii="Times New Roman" w:eastAsia="Times New Roman" w:hAnsi="Times New Roman" w:cs="Times New Roman"/>
          <w:sz w:val="24"/>
          <w:szCs w:val="24"/>
        </w:rPr>
        <w:t>: Assistente jurídica.</w:t>
      </w:r>
    </w:p>
    <w:p w14:paraId="27EEFD30" w14:textId="77777777" w:rsidR="00FD6EDB" w:rsidRDefault="00000000">
      <w:pPr>
        <w:numPr>
          <w:ilvl w:val="0"/>
          <w:numId w:val="1"/>
        </w:numPr>
        <w:spacing w:line="360" w:lineRule="auto"/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Dificuldades</w:t>
      </w:r>
      <w:r>
        <w:rPr>
          <w:rFonts w:ascii="Times New Roman" w:eastAsia="Times New Roman" w:hAnsi="Times New Roman" w:cs="Times New Roman"/>
          <w:sz w:val="24"/>
          <w:szCs w:val="24"/>
        </w:rPr>
        <w:t>: Rotina instável devido ao bebê, noites interrompidas e cansaço crônico.</w:t>
      </w:r>
    </w:p>
    <w:p w14:paraId="1673D5C9" w14:textId="77777777" w:rsidR="00FD6EDB" w:rsidRDefault="00000000">
      <w:pPr>
        <w:numPr>
          <w:ilvl w:val="0"/>
          <w:numId w:val="1"/>
        </w:numPr>
        <w:spacing w:line="360" w:lineRule="auto"/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Objetivo com o aplicativo</w:t>
      </w:r>
      <w:r>
        <w:rPr>
          <w:rFonts w:ascii="Times New Roman" w:eastAsia="Times New Roman" w:hAnsi="Times New Roman" w:cs="Times New Roman"/>
          <w:sz w:val="24"/>
          <w:szCs w:val="24"/>
        </w:rPr>
        <w:t>: Organizar melhor suas horas de sono e entender como pequenas melhorias podem trazer mais energia para lidar com sua nova rotina.</w:t>
      </w:r>
    </w:p>
    <w:p w14:paraId="74DD2E19" w14:textId="77777777" w:rsidR="00FD6EDB" w:rsidRDefault="00000000">
      <w:pPr>
        <w:numPr>
          <w:ilvl w:val="0"/>
          <w:numId w:val="1"/>
        </w:numPr>
        <w:spacing w:line="360" w:lineRule="auto"/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Necessidades</w:t>
      </w:r>
      <w:r>
        <w:rPr>
          <w:rFonts w:ascii="Times New Roman" w:eastAsia="Times New Roman" w:hAnsi="Times New Roman" w:cs="Times New Roman"/>
          <w:sz w:val="24"/>
          <w:szCs w:val="24"/>
        </w:rPr>
        <w:t>: Métodos simples e práticos para otimizar as horas de sono, já que não pode controlar quando seu bebê acorda.</w:t>
      </w:r>
    </w:p>
    <w:p w14:paraId="643E6A1E" w14:textId="77777777" w:rsidR="00FD6EDB" w:rsidRDefault="00FD6ED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79F69C" w14:textId="77777777" w:rsidR="00FD6EDB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3. Escopo do Projeto:</w:t>
      </w:r>
    </w:p>
    <w:p w14:paraId="66F6A639" w14:textId="77777777" w:rsidR="00FD6EDB" w:rsidRDefault="00000000">
      <w:pPr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Interface e Cadastro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1B6B94E" w14:textId="056702ED" w:rsidR="00FD6EDB" w:rsidRPr="00065089" w:rsidRDefault="00000000" w:rsidP="00065089">
      <w:pPr>
        <w:numPr>
          <w:ilvl w:val="1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aplicativo terá uma interface simples e intuitiva. Durante o cadastro inicial, o usuário preencherá informações sobre sua rotina diária (horário de acordar</w:t>
      </w:r>
      <w:r w:rsidR="00065089">
        <w:rPr>
          <w:rFonts w:ascii="Times New Roman" w:eastAsia="Times New Roman" w:hAnsi="Times New Roman" w:cs="Times New Roman"/>
          <w:sz w:val="24"/>
          <w:szCs w:val="24"/>
        </w:rPr>
        <w:t xml:space="preserve"> nos dias de semana (dias úteis) e aos finais de semana 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horário de dormir</w:t>
      </w:r>
      <w:r w:rsidR="00065089">
        <w:rPr>
          <w:rFonts w:ascii="Times New Roman" w:eastAsia="Times New Roman" w:hAnsi="Times New Roman" w:cs="Times New Roman"/>
          <w:sz w:val="24"/>
          <w:szCs w:val="24"/>
        </w:rPr>
        <w:t xml:space="preserve"> na semana e finais de semana</w:t>
      </w:r>
      <w:r>
        <w:rPr>
          <w:rFonts w:ascii="Times New Roman" w:eastAsia="Times New Roman" w:hAnsi="Times New Roman" w:cs="Times New Roman"/>
          <w:sz w:val="24"/>
          <w:szCs w:val="24"/>
        </w:rPr>
        <w:t>. Esses dados serão utilizados para analisar a qualidade do sono.</w:t>
      </w:r>
    </w:p>
    <w:p w14:paraId="0CC27BD1" w14:textId="77777777" w:rsidR="00FD6EDB" w:rsidRDefault="00000000">
      <w:pPr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Cálculo da Qualidade do Sono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308D1B0" w14:textId="42BDE07D" w:rsidR="00FD6EDB" w:rsidRPr="00C81117" w:rsidRDefault="00000000" w:rsidP="00C81117">
      <w:pPr>
        <w:numPr>
          <w:ilvl w:val="1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Com base nos dados fornecidos, o aplicativo calculará a qualidade do sono de cada usuário. Estudos mostram que cerca de 60% do tempo de sono é considerado como "sono de qualidade", e o aplicativo fará essa avaliação a partir </w:t>
      </w:r>
      <w:r w:rsidR="00065089">
        <w:rPr>
          <w:rFonts w:ascii="Times New Roman" w:eastAsia="Times New Roman" w:hAnsi="Times New Roman" w:cs="Times New Roman"/>
          <w:sz w:val="24"/>
          <w:szCs w:val="24"/>
        </w:rPr>
        <w:t xml:space="preserve">dos dados fornecidos pelos usuários e pelo tempo de exposição </w:t>
      </w:r>
      <w:r w:rsidR="00C81117">
        <w:rPr>
          <w:rFonts w:ascii="Times New Roman" w:eastAsia="Times New Roman" w:hAnsi="Times New Roman" w:cs="Times New Roman"/>
          <w:sz w:val="24"/>
          <w:szCs w:val="24"/>
        </w:rPr>
        <w:t>aos smartphones</w:t>
      </w:r>
      <w:r w:rsidR="00065089">
        <w:rPr>
          <w:rFonts w:ascii="Times New Roman" w:eastAsia="Times New Roman" w:hAnsi="Times New Roman" w:cs="Times New Roman"/>
          <w:sz w:val="24"/>
          <w:szCs w:val="24"/>
        </w:rPr>
        <w:t xml:space="preserve"> próximo as horas de dormir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C81117">
        <w:rPr>
          <w:rFonts w:ascii="Times New Roman" w:eastAsia="Times New Roman" w:hAnsi="Times New Roman" w:cs="Times New Roman"/>
          <w:sz w:val="24"/>
          <w:szCs w:val="24"/>
        </w:rPr>
        <w:t>As recomendações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81117">
        <w:rPr>
          <w:rFonts w:ascii="Times New Roman" w:eastAsia="Times New Roman" w:hAnsi="Times New Roman" w:cs="Times New Roman"/>
          <w:sz w:val="24"/>
          <w:szCs w:val="24"/>
        </w:rPr>
        <w:t xml:space="preserve">serão </w:t>
      </w:r>
      <w:r>
        <w:rPr>
          <w:rFonts w:ascii="Times New Roman" w:eastAsia="Times New Roman" w:hAnsi="Times New Roman" w:cs="Times New Roman"/>
          <w:sz w:val="24"/>
          <w:szCs w:val="24"/>
        </w:rPr>
        <w:t>embasa</w:t>
      </w:r>
      <w:r w:rsidR="00C81117">
        <w:rPr>
          <w:rFonts w:ascii="Times New Roman" w:eastAsia="Times New Roman" w:hAnsi="Times New Roman" w:cs="Times New Roman"/>
          <w:sz w:val="24"/>
          <w:szCs w:val="24"/>
        </w:rPr>
        <w:t>das 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 fontes confiáveis, como a </w:t>
      </w:r>
      <w:proofErr w:type="spellStart"/>
      <w:r w:rsidRPr="00C81117">
        <w:rPr>
          <w:rFonts w:ascii="Times New Roman" w:eastAsia="Times New Roman" w:hAnsi="Times New Roman" w:cs="Times New Roman"/>
          <w:i/>
          <w:iCs/>
          <w:sz w:val="24"/>
          <w:szCs w:val="24"/>
        </w:rPr>
        <w:t>National</w:t>
      </w:r>
      <w:proofErr w:type="spellEnd"/>
      <w:r w:rsidRPr="00C8111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C81117">
        <w:rPr>
          <w:rFonts w:ascii="Times New Roman" w:eastAsia="Times New Roman" w:hAnsi="Times New Roman" w:cs="Times New Roman"/>
          <w:i/>
          <w:iCs/>
          <w:sz w:val="24"/>
          <w:szCs w:val="24"/>
        </w:rPr>
        <w:t>Sleep</w:t>
      </w:r>
      <w:proofErr w:type="spellEnd"/>
      <w:r w:rsidRPr="00C8111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Foundation </w:t>
      </w:r>
      <w:r>
        <w:rPr>
          <w:rFonts w:ascii="Times New Roman" w:eastAsia="Times New Roman" w:hAnsi="Times New Roman" w:cs="Times New Roman"/>
          <w:sz w:val="24"/>
          <w:szCs w:val="24"/>
        </w:rPr>
        <w:t>para termos citações de fontes com credibilidade.</w:t>
      </w:r>
    </w:p>
    <w:p w14:paraId="64614858" w14:textId="2B7AAFC4" w:rsidR="00FD6EDB" w:rsidRDefault="00000000">
      <w:pPr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Alertas e</w:t>
      </w:r>
      <w:r w:rsidR="00C81117">
        <w:rPr>
          <w:rFonts w:ascii="Times New Roman" w:eastAsia="Times New Roman" w:hAnsi="Times New Roman" w:cs="Times New Roman"/>
          <w:b/>
          <w:sz w:val="24"/>
          <w:szCs w:val="24"/>
        </w:rPr>
        <w:t xml:space="preserve"> notificações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3213808" w14:textId="3326368B" w:rsidR="00FD6EDB" w:rsidRDefault="00000000">
      <w:pPr>
        <w:numPr>
          <w:ilvl w:val="1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 aplicativo </w:t>
      </w:r>
      <w:r w:rsidR="00C81117">
        <w:rPr>
          <w:rFonts w:ascii="Times New Roman" w:eastAsia="Times New Roman" w:hAnsi="Times New Roman" w:cs="Times New Roman"/>
          <w:sz w:val="24"/>
          <w:szCs w:val="24"/>
        </w:rPr>
        <w:t xml:space="preserve">fará notificações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com base na rotina informada pelo usuário. Estes alertas incluem recomendações de ajustes no tempo de sono, sugestões para relaxamento antes de dormir e dicas de higiene do sono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(como evitar telas ou refeições pesadas antes de dormir, bem como estimulantes, energéticos, café e etc.).</w:t>
      </w:r>
    </w:p>
    <w:p w14:paraId="2C6F3923" w14:textId="77777777" w:rsidR="00FD6EDB" w:rsidRDefault="00FD6ED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1EFD054" w14:textId="77777777" w:rsidR="00FD6EDB" w:rsidRDefault="00000000">
      <w:pPr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Sugestões Simples e Práticas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C708D9E" w14:textId="506EC43D" w:rsidR="00FD6EDB" w:rsidRPr="00C81117" w:rsidRDefault="00000000" w:rsidP="00C81117">
      <w:pPr>
        <w:numPr>
          <w:ilvl w:val="1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 base nas respostas do usuário, o aplicativo vai sugerir métodos simples para melhorar a qualidade do sono, como aumentar a duração do sono gradativamente ou ajustar a rotina de forma a garantir um sono mais regular e consistente.</w:t>
      </w:r>
    </w:p>
    <w:p w14:paraId="44F5C34F" w14:textId="77777777" w:rsidR="00FD6EDB" w:rsidRDefault="00000000">
      <w:pPr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Relatórios e Dashboards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17F7B49" w14:textId="571C51E4" w:rsidR="00FD6EDB" w:rsidRPr="00C81117" w:rsidRDefault="00000000" w:rsidP="00C81117">
      <w:pPr>
        <w:numPr>
          <w:ilvl w:val="1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Relatórios simples e visuais serão </w:t>
      </w:r>
      <w:r w:rsidR="004C4967">
        <w:rPr>
          <w:rFonts w:ascii="Times New Roman" w:eastAsia="Times New Roman" w:hAnsi="Times New Roman" w:cs="Times New Roman"/>
          <w:sz w:val="24"/>
          <w:szCs w:val="24"/>
        </w:rPr>
        <w:t>demonstrando pontos como o tempo de exposição ao smartphone próximo as horas de sono, como um alerta sugestivo de como o sono é afetado por esse comportamento</w:t>
      </w:r>
      <w:r>
        <w:rPr>
          <w:rFonts w:ascii="Times New Roman" w:eastAsia="Times New Roman" w:hAnsi="Times New Roman" w:cs="Times New Roman"/>
          <w:sz w:val="24"/>
          <w:szCs w:val="24"/>
        </w:rPr>
        <w:t>. Dashboards ilustrativos mostrarão gráficos de tendência para que o usuário veja sua evolução ao longo do tempo, reforçando a ideia de melhoria contínua.</w:t>
      </w:r>
    </w:p>
    <w:p w14:paraId="6CE270A4" w14:textId="77777777" w:rsidR="00FD6EDB" w:rsidRDefault="00000000">
      <w:pPr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Engajamento e Compromisso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6083B8A" w14:textId="69E28104" w:rsidR="00FD6EDB" w:rsidRDefault="00000000">
      <w:pPr>
        <w:numPr>
          <w:ilvl w:val="1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Para garantir o comprometimento, o aplicativo incentivará o usuário a seguir um plano de melhoria de sono</w:t>
      </w:r>
      <w:r w:rsidR="004C4967">
        <w:rPr>
          <w:rFonts w:ascii="Times New Roman" w:eastAsia="Times New Roman" w:hAnsi="Times New Roman" w:cs="Times New Roman"/>
          <w:sz w:val="24"/>
          <w:szCs w:val="24"/>
        </w:rPr>
        <w:t xml:space="preserve"> com notificações de acordo com os dados fornecidos</w:t>
      </w:r>
      <w:r>
        <w:rPr>
          <w:rFonts w:ascii="Times New Roman" w:eastAsia="Times New Roman" w:hAnsi="Times New Roman" w:cs="Times New Roman"/>
          <w:sz w:val="24"/>
          <w:szCs w:val="24"/>
        </w:rPr>
        <w:t>, enviando lembretes periódicos para reforçar as recomendações e assegurar</w:t>
      </w:r>
      <w:r w:rsidR="004C4967">
        <w:rPr>
          <w:rFonts w:ascii="Times New Roman" w:eastAsia="Times New Roman" w:hAnsi="Times New Roman" w:cs="Times New Roman"/>
          <w:sz w:val="24"/>
          <w:szCs w:val="24"/>
        </w:rPr>
        <w:t xml:space="preserve"> o quanto a mudança de comportamento é importante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A9EC217" w14:textId="2C0F0159" w:rsidR="00FD6EDB" w:rsidRPr="00C81117" w:rsidRDefault="00000000" w:rsidP="00C81117">
      <w:pPr>
        <w:numPr>
          <w:ilvl w:val="1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CRUD para cadastramento</w:t>
      </w:r>
      <w:r w:rsidR="004C4967">
        <w:rPr>
          <w:rFonts w:ascii="Times New Roman" w:eastAsia="Times New Roman" w:hAnsi="Times New Roman" w:cs="Times New Roman"/>
          <w:sz w:val="24"/>
          <w:szCs w:val="24"/>
        </w:rPr>
        <w:t xml:space="preserve"> e gerenciamento de login.</w:t>
      </w:r>
    </w:p>
    <w:p w14:paraId="6788E297" w14:textId="77777777" w:rsidR="00FD6EDB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4. Considerações Técnicas:</w:t>
      </w:r>
    </w:p>
    <w:p w14:paraId="0969ACD3" w14:textId="77777777" w:rsidR="00FD6EDB" w:rsidRDefault="00000000">
      <w:pPr>
        <w:numPr>
          <w:ilvl w:val="0"/>
          <w:numId w:val="3"/>
        </w:numPr>
        <w:spacing w:line="360" w:lineRule="auto"/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Tecnologia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O aplicativo será desenvolvido em uma plataforma web, com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HTML e CSS. Iremos executar o app no smartphone para apresentar ao professor com o vídeo de 3 minutos (caso tenham alguma sugestão de outra interface de desenvolvimento, podem falar).</w:t>
      </w:r>
    </w:p>
    <w:p w14:paraId="3617D8B2" w14:textId="52E45397" w:rsidR="00FD6EDB" w:rsidRDefault="004C4967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As tarefas foram divididas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BE0E76D" w14:textId="7EBF1AB3" w:rsidR="00FD6EDB" w:rsidRDefault="0000000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Revisão da proposta do projeto</w:t>
      </w:r>
      <w:r w:rsidR="004C4967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61C39E1D" w14:textId="0F47A7B8" w:rsidR="004C4967" w:rsidRDefault="004C4967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Desenvolvimento da documentação;</w:t>
      </w:r>
    </w:p>
    <w:p w14:paraId="0E1B145F" w14:textId="6E27B225" w:rsidR="00FD6EDB" w:rsidRDefault="004C4967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Prototipagem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das 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 telas</w:t>
      </w:r>
      <w:proofErr w:type="gramEnd"/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 no FIGMA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FE936D6" w14:textId="77777777" w:rsidR="00FD6EDB" w:rsidRDefault="00000000">
      <w:pPr>
        <w:numPr>
          <w:ilvl w:val="1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https://www.figma.com/design/2BS1rP7B0jQHbUxbqEgXMZ/Untitled?node-id=0-1&amp;node-type=canvas</w:t>
      </w:r>
    </w:p>
    <w:p w14:paraId="70E97DAA" w14:textId="77777777" w:rsidR="00FD6EDB" w:rsidRDefault="0000000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Desenvolvimento e implementação da funcionalidade no HTML, CSS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886DF5D" w14:textId="77777777" w:rsidR="00FD6EDB" w:rsidRDefault="0000000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Configuração da interface e testes da funcionalidade.</w:t>
      </w:r>
    </w:p>
    <w:p w14:paraId="7933CF52" w14:textId="107AD24F" w:rsidR="00FD6EDB" w:rsidRDefault="004C4967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Conclusão do projeto.</w:t>
      </w:r>
    </w:p>
    <w:p w14:paraId="6900E50B" w14:textId="77777777" w:rsidR="00E94499" w:rsidRDefault="00E94499" w:rsidP="00E9449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06281A0" w14:textId="77C8A2B5" w:rsidR="00E94499" w:rsidRDefault="00E94499" w:rsidP="00E9449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Referências: </w:t>
      </w:r>
      <w:hyperlink r:id="rId7" w:history="1">
        <w:r w:rsidRPr="00FF5965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https://www.sleepfoundation.org/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94499">
        <w:rPr>
          <w:rFonts w:ascii="Times New Roman" w:eastAsia="Times New Roman" w:hAnsi="Times New Roman" w:cs="Times New Roman"/>
          <w:i/>
          <w:iCs/>
          <w:sz w:val="24"/>
          <w:szCs w:val="24"/>
        </w:rPr>
        <w:t>National</w:t>
      </w:r>
      <w:proofErr w:type="spellEnd"/>
      <w:r w:rsidRPr="00E9449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E94499">
        <w:rPr>
          <w:rFonts w:ascii="Times New Roman" w:eastAsia="Times New Roman" w:hAnsi="Times New Roman" w:cs="Times New Roman"/>
          <w:i/>
          <w:iCs/>
          <w:sz w:val="24"/>
          <w:szCs w:val="24"/>
        </w:rPr>
        <w:t>Sleep</w:t>
      </w:r>
      <w:proofErr w:type="spellEnd"/>
      <w:r w:rsidRPr="00E9449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Foundation</w:t>
      </w:r>
    </w:p>
    <w:p w14:paraId="53A56324" w14:textId="77777777" w:rsidR="00FD6EDB" w:rsidRDefault="00FD6ED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D93AB7" w14:textId="77777777" w:rsidR="00FD6EDB" w:rsidRDefault="00FD6ED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AE41C4" w14:textId="77777777" w:rsidR="00FD6EDB" w:rsidRDefault="00FD6ED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4FEE2C" w14:textId="77777777" w:rsidR="00FD6EDB" w:rsidRDefault="00FD6ED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FD6EDB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96EDCAF5-F24F-4359-9976-2B1C88607CC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AAAF8D2-C579-4759-8A68-926A59DC2EE1}"/>
    <w:embedBold r:id="rId3" w:fontKey="{17BA70A9-57DF-4B20-B9CA-3F202361C23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26B03C7-E713-40B6-B870-E972690C5625}"/>
    <w:embedItalic r:id="rId5" w:fontKey="{32C9B8DD-572A-4683-BF5E-66B516B76487}"/>
  </w:font>
  <w:font w:name="Arial Unicode MS">
    <w:altName w:val="Arial"/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0CCDCFC8-8FDB-4FC3-904F-B6E3552B9CA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2533D4"/>
    <w:multiLevelType w:val="multilevel"/>
    <w:tmpl w:val="1AAA37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37168A1"/>
    <w:multiLevelType w:val="multilevel"/>
    <w:tmpl w:val="8488DD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23FD5581"/>
    <w:multiLevelType w:val="multilevel"/>
    <w:tmpl w:val="1F0673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3FDE64E3"/>
    <w:multiLevelType w:val="multilevel"/>
    <w:tmpl w:val="5EE4A41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67835771"/>
    <w:multiLevelType w:val="multilevel"/>
    <w:tmpl w:val="9718ED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69A82743"/>
    <w:multiLevelType w:val="multilevel"/>
    <w:tmpl w:val="D2D4B92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1922248790">
    <w:abstractNumId w:val="3"/>
  </w:num>
  <w:num w:numId="2" w16cid:durableId="347369935">
    <w:abstractNumId w:val="1"/>
  </w:num>
  <w:num w:numId="3" w16cid:durableId="885487569">
    <w:abstractNumId w:val="2"/>
  </w:num>
  <w:num w:numId="4" w16cid:durableId="2121483620">
    <w:abstractNumId w:val="5"/>
  </w:num>
  <w:num w:numId="5" w16cid:durableId="152962998">
    <w:abstractNumId w:val="0"/>
  </w:num>
  <w:num w:numId="6" w16cid:durableId="1521398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6EDB"/>
    <w:rsid w:val="00065089"/>
    <w:rsid w:val="004C4967"/>
    <w:rsid w:val="006A543C"/>
    <w:rsid w:val="006E6DB8"/>
    <w:rsid w:val="00C81117"/>
    <w:rsid w:val="00DA2813"/>
    <w:rsid w:val="00E94499"/>
    <w:rsid w:val="00FD6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7D4ED8"/>
  <w15:docId w15:val="{81F9F0BC-2567-4EDF-9459-0ACBD6C7A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argrafodaLista">
    <w:name w:val="List Paragraph"/>
    <w:basedOn w:val="Normal"/>
    <w:uiPriority w:val="34"/>
    <w:qFormat/>
    <w:rsid w:val="00E31829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Fontepargpadro"/>
    <w:uiPriority w:val="99"/>
    <w:unhideWhenUsed/>
    <w:rsid w:val="00E9449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944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www.sleepfoundation.org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KgLKXG8qXAO4seHUoVpFS2EhmZg==">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1106</Words>
  <Characters>5974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Guilherme Da Silva</dc:creator>
  <cp:lastModifiedBy>Guilherme Da Silva</cp:lastModifiedBy>
  <cp:revision>4</cp:revision>
  <dcterms:created xsi:type="dcterms:W3CDTF">2024-09-10T03:25:00Z</dcterms:created>
  <dcterms:modified xsi:type="dcterms:W3CDTF">2024-09-22T19:06:00Z</dcterms:modified>
</cp:coreProperties>
</file>