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16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database PI_Eventec;</w:t>
      </w:r>
    </w:p>
    <w:p w14:paraId="4A959364" w14:textId="77777777" w:rsidR="006149F7" w:rsidRPr="006149F7" w:rsidRDefault="006149F7" w:rsidP="006149F7">
      <w:pPr>
        <w:rPr>
          <w:lang w:val="en-US"/>
        </w:rPr>
      </w:pPr>
    </w:p>
    <w:p w14:paraId="674449E7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use PI_Eventec;</w:t>
      </w:r>
    </w:p>
    <w:p w14:paraId="41D4164F" w14:textId="77777777" w:rsidR="006149F7" w:rsidRPr="006149F7" w:rsidRDefault="006149F7" w:rsidP="006149F7">
      <w:pPr>
        <w:rPr>
          <w:lang w:val="en-US"/>
        </w:rPr>
      </w:pPr>
    </w:p>
    <w:p w14:paraId="0068A40D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usuarioFatec(</w:t>
      </w:r>
    </w:p>
    <w:p w14:paraId="496A47E9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cd_usuarioFatec int not null,</w:t>
      </w:r>
    </w:p>
    <w:p w14:paraId="0D55908A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nm_curso varchar(100) not null,</w:t>
      </w:r>
    </w:p>
    <w:p w14:paraId="2696A64C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nr_periodo int,</w:t>
      </w:r>
    </w:p>
    <w:p w14:paraId="7C7672D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nr_semestre int,</w:t>
      </w:r>
    </w:p>
    <w:p w14:paraId="6721B6D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nr_RA char(13) not null,</w:t>
      </w:r>
    </w:p>
    <w:p w14:paraId="1371452F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nm_emailInstitucional varchar(50),</w:t>
      </w:r>
    </w:p>
    <w:p w14:paraId="7B77CA14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PK_usuarioFatec primary key(cd_usuarioFatec)</w:t>
      </w:r>
    </w:p>
    <w:p w14:paraId="3D904F56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644069A3" w14:textId="77777777" w:rsidR="006149F7" w:rsidRPr="006149F7" w:rsidRDefault="006149F7" w:rsidP="006149F7">
      <w:pPr>
        <w:rPr>
          <w:lang w:val="en-US"/>
        </w:rPr>
      </w:pPr>
    </w:p>
    <w:p w14:paraId="1621726D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administrador(</w:t>
      </w:r>
    </w:p>
    <w:p w14:paraId="1C2F7BC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cd_administrador int not null,</w:t>
      </w:r>
    </w:p>
    <w:p w14:paraId="64ABE292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nm_curso varchar(100) not null,</w:t>
      </w:r>
    </w:p>
    <w:p w14:paraId="311FE91C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nm_unidade varchar(50) not null,</w:t>
      </w:r>
    </w:p>
    <w:p w14:paraId="303EAA7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nm_emailInstitucional varchar(50),</w:t>
      </w:r>
    </w:p>
    <w:p w14:paraId="6F1F7D0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nr_registroDeFuncionario int not null,</w:t>
      </w:r>
    </w:p>
    <w:p w14:paraId="260BC2B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PK_administrador primary key(cd_administrador)</w:t>
      </w:r>
    </w:p>
    <w:p w14:paraId="2C3AC72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65F795C9" w14:textId="77777777" w:rsidR="006149F7" w:rsidRPr="006149F7" w:rsidRDefault="006149F7" w:rsidP="006149F7">
      <w:pPr>
        <w:rPr>
          <w:lang w:val="en-US"/>
        </w:rPr>
      </w:pPr>
    </w:p>
    <w:p w14:paraId="663A1FB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usuario(</w:t>
      </w:r>
    </w:p>
    <w:p w14:paraId="5EDF1481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cd_usuario int not null,</w:t>
      </w:r>
    </w:p>
    <w:p w14:paraId="2F228A1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nm_usuario varchar(100) not null,</w:t>
      </w:r>
    </w:p>
    <w:p w14:paraId="5B180CB6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nm_userName varchar(50)not null,</w:t>
      </w:r>
    </w:p>
    <w:p w14:paraId="44AC8E17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st_senha varchar(20) not null,</w:t>
      </w:r>
    </w:p>
    <w:p w14:paraId="2AD3D861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cd_usuarioFatec int null,</w:t>
      </w:r>
    </w:p>
    <w:p w14:paraId="1C20DAC8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cd_administrador int null,</w:t>
      </w:r>
    </w:p>
    <w:p w14:paraId="3375E07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PK_usuario primary key(cd_usuario),</w:t>
      </w:r>
    </w:p>
    <w:p w14:paraId="4C30AC04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lastRenderedPageBreak/>
        <w:t xml:space="preserve"> constraint FK_usuarioFatec foreign key(cd_usuarioFatec) references usuarioFatec(cd_usuarioFatec),</w:t>
      </w:r>
    </w:p>
    <w:p w14:paraId="0243E22F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FK_administrador foreign key(cd_administrador) references administrador(cd_administrador)</w:t>
      </w:r>
    </w:p>
    <w:p w14:paraId="0148D88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62A86AE5" w14:textId="77777777" w:rsidR="006149F7" w:rsidRPr="006149F7" w:rsidRDefault="006149F7" w:rsidP="006149F7">
      <w:pPr>
        <w:rPr>
          <w:lang w:val="en-US"/>
        </w:rPr>
      </w:pPr>
    </w:p>
    <w:p w14:paraId="7219C39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evento(</w:t>
      </w:r>
    </w:p>
    <w:p w14:paraId="6170DD2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cd_evento int not null,</w:t>
      </w:r>
    </w:p>
    <w:p w14:paraId="41E21470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nm_evento varchar(50) not null,</w:t>
      </w:r>
    </w:p>
    <w:p w14:paraId="1936E7A7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hr_inicioEvento datetime not null,</w:t>
      </w:r>
    </w:p>
    <w:p w14:paraId="6A61B8C6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tp_abertoEvento bit not null,</w:t>
      </w:r>
    </w:p>
    <w:p w14:paraId="41FA6C3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ds_evento varchar(150),</w:t>
      </w:r>
    </w:p>
    <w:p w14:paraId="3F16E747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hr_duaracaoEvento time,</w:t>
      </w:r>
    </w:p>
    <w:p w14:paraId="6CB37272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cd_usuario int,</w:t>
      </w:r>
    </w:p>
    <w:p w14:paraId="3B3A6F9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PK_evento primary key(cd_evento),</w:t>
      </w:r>
    </w:p>
    <w:p w14:paraId="4BD77DD2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FK_usuario foreign key(cd_usuario) references usuario(cd_usuario)</w:t>
      </w:r>
    </w:p>
    <w:p w14:paraId="2502C13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75BA882F" w14:textId="77777777" w:rsidR="006149F7" w:rsidRPr="006149F7" w:rsidRDefault="006149F7" w:rsidP="006149F7">
      <w:pPr>
        <w:rPr>
          <w:lang w:val="en-US"/>
        </w:rPr>
      </w:pPr>
    </w:p>
    <w:p w14:paraId="100757E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agenda(</w:t>
      </w:r>
    </w:p>
    <w:p w14:paraId="04C50BD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cd_agenda int not null,</w:t>
      </w:r>
    </w:p>
    <w:p w14:paraId="16634046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ds_agenda varchar(50),</w:t>
      </w:r>
    </w:p>
    <w:p w14:paraId="78A56DC1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cd_usuario int not null,</w:t>
      </w:r>
    </w:p>
    <w:p w14:paraId="7D708B62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PK_agenda primary key(cd_agenda),</w:t>
      </w:r>
    </w:p>
    <w:p w14:paraId="61A01B9F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FK_usuario foreign key(cd_usuario) references usuario(cd_usuario)</w:t>
      </w:r>
    </w:p>
    <w:p w14:paraId="565087B0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6A725E7A" w14:textId="77777777" w:rsidR="006149F7" w:rsidRPr="006149F7" w:rsidRDefault="006149F7" w:rsidP="006149F7">
      <w:pPr>
        <w:rPr>
          <w:lang w:val="en-US"/>
        </w:rPr>
      </w:pPr>
    </w:p>
    <w:p w14:paraId="409F4B9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inscricao(</w:t>
      </w:r>
    </w:p>
    <w:p w14:paraId="3A24589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cd_inscricao int not null,</w:t>
      </w:r>
    </w:p>
    <w:p w14:paraId="1F68810A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dt_inscricao date not null,</w:t>
      </w:r>
    </w:p>
    <w:p w14:paraId="072B15B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hr_inicio datetime not null,</w:t>
      </w:r>
    </w:p>
    <w:p w14:paraId="1AED6A26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hr_sim datetime not null,</w:t>
      </w:r>
    </w:p>
    <w:p w14:paraId="210DE4A9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cd_evento int not null,</w:t>
      </w:r>
    </w:p>
    <w:p w14:paraId="2D09EB5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lastRenderedPageBreak/>
        <w:t xml:space="preserve"> cd_agenda int not null,</w:t>
      </w:r>
    </w:p>
    <w:p w14:paraId="7096D23B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PK_inscricao primary key(cd_inscricao),</w:t>
      </w:r>
    </w:p>
    <w:p w14:paraId="650C08E8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FK_evento foreign key(cd_evento) references evento(cd_evento),</w:t>
      </w:r>
    </w:p>
    <w:p w14:paraId="19BEA6A4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constraint FK_agenda foreign key(cd_agenda) references agenda(cd_agenda)</w:t>
      </w:r>
    </w:p>
    <w:p w14:paraId="420BACC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);</w:t>
      </w:r>
    </w:p>
    <w:p w14:paraId="54F142C3" w14:textId="77777777" w:rsidR="006149F7" w:rsidRPr="006149F7" w:rsidRDefault="006149F7" w:rsidP="006149F7">
      <w:pPr>
        <w:rPr>
          <w:lang w:val="en-US"/>
        </w:rPr>
      </w:pPr>
    </w:p>
    <w:p w14:paraId="469B0A35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>create table certificado(</w:t>
      </w:r>
    </w:p>
    <w:p w14:paraId="44E36527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cd_certificado int not null,</w:t>
      </w:r>
    </w:p>
    <w:p w14:paraId="62AC5119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nm_pessoa varchar(50) not null,</w:t>
      </w:r>
    </w:p>
    <w:p w14:paraId="07B01450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nm_certificante varchar(50) not null,</w:t>
      </w:r>
    </w:p>
    <w:p w14:paraId="0907E794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ds_certificado varchar(150),</w:t>
      </w:r>
    </w:p>
    <w:p w14:paraId="0F4BDA2E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hr_carga time not null,</w:t>
      </w:r>
    </w:p>
    <w:p w14:paraId="6BFDE023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ass_certificado longblob not null,</w:t>
      </w:r>
    </w:p>
    <w:p w14:paraId="058C9F39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cd_validacao int not null,</w:t>
      </w:r>
    </w:p>
    <w:p w14:paraId="7EC4EE99" w14:textId="77777777" w:rsidR="006149F7" w:rsidRPr="006149F7" w:rsidRDefault="006149F7" w:rsidP="006149F7">
      <w:pPr>
        <w:rPr>
          <w:lang w:val="en-US"/>
        </w:rPr>
      </w:pPr>
      <w:r w:rsidRPr="006149F7">
        <w:rPr>
          <w:lang w:val="en-US"/>
        </w:rPr>
        <w:t xml:space="preserve"> cd_inscricao int not null,</w:t>
      </w:r>
    </w:p>
    <w:p w14:paraId="640259D1" w14:textId="77777777" w:rsidR="006149F7" w:rsidRDefault="006149F7" w:rsidP="006149F7">
      <w:r w:rsidRPr="006149F7">
        <w:rPr>
          <w:lang w:val="en-US"/>
        </w:rP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PK_certificado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cd_certificado</w:t>
      </w:r>
      <w:proofErr w:type="spellEnd"/>
      <w:r>
        <w:t>),</w:t>
      </w:r>
    </w:p>
    <w:p w14:paraId="493C990B" w14:textId="77777777" w:rsidR="006149F7" w:rsidRDefault="006149F7" w:rsidP="006149F7"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FK_inscricao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cd_inscricao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inscricao</w:t>
      </w:r>
      <w:proofErr w:type="spellEnd"/>
      <w:r>
        <w:t>(</w:t>
      </w:r>
      <w:proofErr w:type="spellStart"/>
      <w:r>
        <w:t>cd_inscricao</w:t>
      </w:r>
      <w:proofErr w:type="spellEnd"/>
      <w:r>
        <w:t>)</w:t>
      </w:r>
    </w:p>
    <w:p w14:paraId="5CC78D03" w14:textId="34C806F9" w:rsidR="007849F5" w:rsidRDefault="006149F7" w:rsidP="006149F7">
      <w:r>
        <w:t>);</w:t>
      </w:r>
    </w:p>
    <w:sectPr w:rsidR="00784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5"/>
    <w:rsid w:val="006149F7"/>
    <w:rsid w:val="0078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3F969-1CE9-4D63-8D32-E63C754E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MAXIMO COLEN</dc:creator>
  <cp:keywords/>
  <dc:description/>
  <cp:lastModifiedBy>PAULO HENRIQUE MAXIMO COLEN</cp:lastModifiedBy>
  <cp:revision>3</cp:revision>
  <dcterms:created xsi:type="dcterms:W3CDTF">2022-11-15T17:55:00Z</dcterms:created>
  <dcterms:modified xsi:type="dcterms:W3CDTF">2022-11-15T17:56:00Z</dcterms:modified>
</cp:coreProperties>
</file>