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-1110"/>
        <w:tblW w:w="8642" w:type="dxa"/>
        <w:tblLook w:val="04A0" w:firstRow="1" w:lastRow="0" w:firstColumn="1" w:lastColumn="0" w:noHBand="0" w:noVBand="1"/>
      </w:tblPr>
      <w:tblGrid>
        <w:gridCol w:w="4230"/>
        <w:gridCol w:w="17"/>
        <w:gridCol w:w="4395"/>
      </w:tblGrid>
      <w:tr w:rsidR="00EB7A65" w:rsidRPr="00EB7A65" w14:paraId="7CCD8504" w14:textId="77777777" w:rsidTr="004236A3">
        <w:tc>
          <w:tcPr>
            <w:tcW w:w="4247" w:type="dxa"/>
            <w:gridSpan w:val="2"/>
          </w:tcPr>
          <w:p w14:paraId="555BE4D0" w14:textId="77777777" w:rsidR="00EB7A65" w:rsidRPr="00EB7A65" w:rsidRDefault="00EB7A65" w:rsidP="00E66D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95" w:type="dxa"/>
          </w:tcPr>
          <w:p w14:paraId="4165E34B" w14:textId="77777777" w:rsidR="00EB7A65" w:rsidRPr="00EB7A65" w:rsidRDefault="00EB7A65" w:rsidP="00E66DB6">
            <w:pPr>
              <w:tabs>
                <w:tab w:val="left" w:pos="12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 xml:space="preserve">UC01 </w:t>
            </w:r>
            <w:r w:rsidR="00975BBB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EB7A6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75BBB">
              <w:rPr>
                <w:rFonts w:ascii="Arial" w:hAnsi="Arial" w:cs="Arial"/>
                <w:b/>
                <w:sz w:val="24"/>
                <w:szCs w:val="24"/>
              </w:rPr>
              <w:t>Manter Evento</w:t>
            </w:r>
          </w:p>
        </w:tc>
      </w:tr>
      <w:tr w:rsidR="00EB7A65" w:rsidRPr="00EB7A65" w14:paraId="72452970" w14:textId="77777777" w:rsidTr="004236A3">
        <w:tc>
          <w:tcPr>
            <w:tcW w:w="4247" w:type="dxa"/>
            <w:gridSpan w:val="2"/>
          </w:tcPr>
          <w:p w14:paraId="7374E34F" w14:textId="77777777" w:rsidR="00EB7A65" w:rsidRPr="00EB7A65" w:rsidRDefault="00EB7A65" w:rsidP="00E66D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Caso de Uso Geral</w:t>
            </w:r>
          </w:p>
        </w:tc>
        <w:tc>
          <w:tcPr>
            <w:tcW w:w="4395" w:type="dxa"/>
          </w:tcPr>
          <w:p w14:paraId="66414D73" w14:textId="77777777" w:rsidR="00EB7A65" w:rsidRPr="00EB7A65" w:rsidRDefault="00EA6C57" w:rsidP="00E6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 e RF02</w:t>
            </w:r>
          </w:p>
        </w:tc>
      </w:tr>
      <w:tr w:rsidR="00EB7A65" w:rsidRPr="00EB7A65" w14:paraId="15E41D48" w14:textId="77777777" w:rsidTr="004236A3">
        <w:tc>
          <w:tcPr>
            <w:tcW w:w="4247" w:type="dxa"/>
            <w:gridSpan w:val="2"/>
          </w:tcPr>
          <w:p w14:paraId="6253A6C5" w14:textId="77777777" w:rsidR="00EB7A65" w:rsidRPr="00EB7A65" w:rsidRDefault="00EB7A65" w:rsidP="00E66D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4395" w:type="dxa"/>
          </w:tcPr>
          <w:p w14:paraId="3E31C1C9" w14:textId="77777777" w:rsidR="00EB7A65" w:rsidRPr="00EB7A65" w:rsidRDefault="00975BBB" w:rsidP="00E6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Funcionário Fatec </w:t>
            </w:r>
          </w:p>
        </w:tc>
      </w:tr>
      <w:tr w:rsidR="00EB7A65" w:rsidRPr="00EB7A65" w14:paraId="0F8C8CF9" w14:textId="77777777" w:rsidTr="004236A3">
        <w:tc>
          <w:tcPr>
            <w:tcW w:w="4247" w:type="dxa"/>
            <w:gridSpan w:val="2"/>
          </w:tcPr>
          <w:p w14:paraId="6B43FDCA" w14:textId="77777777" w:rsidR="00EB7A65" w:rsidRPr="00EB7A65" w:rsidRDefault="00EB7A65" w:rsidP="00E66D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4395" w:type="dxa"/>
          </w:tcPr>
          <w:p w14:paraId="2A6C15C9" w14:textId="77777777" w:rsidR="00EB7A65" w:rsidRPr="00EB7A65" w:rsidRDefault="00EB7A65" w:rsidP="00E66DB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A65" w:rsidRPr="00EB7A65" w14:paraId="652E3A05" w14:textId="77777777" w:rsidTr="004236A3">
        <w:tc>
          <w:tcPr>
            <w:tcW w:w="4247" w:type="dxa"/>
            <w:gridSpan w:val="2"/>
          </w:tcPr>
          <w:p w14:paraId="1E08F4D7" w14:textId="77777777" w:rsidR="00EB7A65" w:rsidRPr="00EB7A65" w:rsidRDefault="00EB7A65" w:rsidP="00E66D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4395" w:type="dxa"/>
          </w:tcPr>
          <w:p w14:paraId="58A5A16A" w14:textId="77777777" w:rsidR="00EB7A65" w:rsidRPr="00EB7A65" w:rsidRDefault="00975BBB" w:rsidP="00E6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cadastrar, exibir, realizar alterações e exclusões feitas pelo funcionário Fatec nos eventos</w:t>
            </w:r>
          </w:p>
        </w:tc>
      </w:tr>
      <w:tr w:rsidR="00EB7A65" w:rsidRPr="00EB7A65" w14:paraId="7AEBB429" w14:textId="77777777" w:rsidTr="004236A3">
        <w:tc>
          <w:tcPr>
            <w:tcW w:w="4247" w:type="dxa"/>
            <w:gridSpan w:val="2"/>
          </w:tcPr>
          <w:p w14:paraId="3974BBD7" w14:textId="77777777" w:rsidR="00EB7A65" w:rsidRPr="00EB7A65" w:rsidRDefault="00EB7A65" w:rsidP="00E66D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395" w:type="dxa"/>
          </w:tcPr>
          <w:p w14:paraId="4E5701C5" w14:textId="77777777" w:rsidR="00EB7A65" w:rsidRPr="00EB7A65" w:rsidRDefault="00975BBB" w:rsidP="00E6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Funcionário está identificado pelo sistema </w:t>
            </w:r>
          </w:p>
        </w:tc>
      </w:tr>
      <w:tr w:rsidR="00EB7A65" w:rsidRPr="00EB7A65" w14:paraId="26E6B354" w14:textId="77777777" w:rsidTr="004236A3">
        <w:tc>
          <w:tcPr>
            <w:tcW w:w="4247" w:type="dxa"/>
            <w:gridSpan w:val="2"/>
          </w:tcPr>
          <w:p w14:paraId="3F6B81AE" w14:textId="77777777" w:rsidR="00EB7A65" w:rsidRPr="00E45EA9" w:rsidRDefault="00EB7A65" w:rsidP="00E66DB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395" w:type="dxa"/>
          </w:tcPr>
          <w:p w14:paraId="1A5AC28F" w14:textId="77777777" w:rsidR="00EB7A65" w:rsidRPr="00EB7A65" w:rsidRDefault="007040D4" w:rsidP="00E6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Evento é registrado</w:t>
            </w:r>
          </w:p>
        </w:tc>
      </w:tr>
      <w:tr w:rsidR="00797D0B" w:rsidRPr="00EB7A65" w14:paraId="22B50194" w14:textId="77777777" w:rsidTr="004236A3">
        <w:trPr>
          <w:trHeight w:val="280"/>
        </w:trPr>
        <w:tc>
          <w:tcPr>
            <w:tcW w:w="8642" w:type="dxa"/>
            <w:gridSpan w:val="3"/>
          </w:tcPr>
          <w:p w14:paraId="7B7A6D03" w14:textId="77777777" w:rsidR="00797D0B" w:rsidRPr="00EB7A65" w:rsidRDefault="00797D0B" w:rsidP="00E66D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</w:tr>
      <w:tr w:rsidR="00797D0B" w:rsidRPr="00EB7A65" w14:paraId="43814412" w14:textId="77777777" w:rsidTr="004236A3">
        <w:tc>
          <w:tcPr>
            <w:tcW w:w="4247" w:type="dxa"/>
            <w:gridSpan w:val="2"/>
          </w:tcPr>
          <w:p w14:paraId="150A5D6A" w14:textId="77777777" w:rsidR="00797D0B" w:rsidRPr="00EB7A65" w:rsidRDefault="00797D0B" w:rsidP="00E66D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95" w:type="dxa"/>
          </w:tcPr>
          <w:p w14:paraId="49AE6C65" w14:textId="77777777" w:rsidR="00797D0B" w:rsidRPr="00EB7A65" w:rsidRDefault="00797D0B" w:rsidP="00E66D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797D0B" w:rsidRPr="00EB7A65" w14:paraId="5EBFC28C" w14:textId="77777777" w:rsidTr="004236A3">
        <w:tc>
          <w:tcPr>
            <w:tcW w:w="4247" w:type="dxa"/>
            <w:gridSpan w:val="2"/>
          </w:tcPr>
          <w:p w14:paraId="511D3729" w14:textId="77777777" w:rsidR="00797D0B" w:rsidRDefault="00797D0B" w:rsidP="00E66DB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43950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D43950">
              <w:rPr>
                <w:rFonts w:ascii="Arial" w:hAnsi="Arial" w:cs="Arial"/>
                <w:sz w:val="24"/>
                <w:szCs w:val="24"/>
              </w:rPr>
              <w:t>uncionário solicita criação do Evento</w:t>
            </w:r>
          </w:p>
          <w:p w14:paraId="68DA0AD1" w14:textId="77777777" w:rsidR="00797D0B" w:rsidRPr="00D43950" w:rsidRDefault="00797D0B" w:rsidP="00E66DB6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0FDDD57C" w14:textId="77777777" w:rsidR="00797D0B" w:rsidRDefault="00797D0B" w:rsidP="00E66DB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3.O funcionário Informa Dados do evento </w:t>
            </w:r>
          </w:p>
          <w:p w14:paraId="4C53BC8E" w14:textId="77777777" w:rsidR="00797D0B" w:rsidRDefault="00797D0B" w:rsidP="00E66DB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43756A81" w14:textId="77777777" w:rsidR="00797D0B" w:rsidRPr="00D43950" w:rsidRDefault="00797D0B" w:rsidP="00E66DB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5.O funcionário confirma criação do evento</w:t>
            </w:r>
          </w:p>
        </w:tc>
        <w:tc>
          <w:tcPr>
            <w:tcW w:w="4395" w:type="dxa"/>
          </w:tcPr>
          <w:p w14:paraId="0A83A551" w14:textId="77777777" w:rsidR="00797D0B" w:rsidRDefault="00797D0B" w:rsidP="00E6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solicita dados de evento</w:t>
            </w:r>
          </w:p>
          <w:p w14:paraId="7769CEB8" w14:textId="77777777" w:rsidR="00797D0B" w:rsidRDefault="00797D0B" w:rsidP="00E66D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2C4ED3" w14:textId="77777777" w:rsidR="00797D0B" w:rsidRDefault="00797D0B" w:rsidP="00E66D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D8B060" w14:textId="77777777" w:rsidR="00797D0B" w:rsidRDefault="00797D0B" w:rsidP="00E6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4.O sistema apresenta resumo das informações e solicita confirmação</w:t>
            </w:r>
          </w:p>
          <w:p w14:paraId="12F2FD70" w14:textId="77777777" w:rsidR="00797D0B" w:rsidRDefault="00797D0B" w:rsidP="00E66D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F16BC3" w14:textId="77777777" w:rsidR="00797D0B" w:rsidRPr="00D43950" w:rsidRDefault="00797D0B" w:rsidP="00E6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6.O sistema Cria evento e envia confirmação para funcionário</w:t>
            </w:r>
          </w:p>
        </w:tc>
      </w:tr>
      <w:tr w:rsidR="00797D0B" w:rsidRPr="00EB7A65" w14:paraId="64A5D475" w14:textId="77777777" w:rsidTr="004236A3">
        <w:tc>
          <w:tcPr>
            <w:tcW w:w="4247" w:type="dxa"/>
            <w:gridSpan w:val="2"/>
          </w:tcPr>
          <w:p w14:paraId="7D97633A" w14:textId="77777777" w:rsidR="00797D0B" w:rsidRPr="00EB7A65" w:rsidRDefault="00797D0B" w:rsidP="00E66D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 xml:space="preserve">Restrições/Validações: </w:t>
            </w:r>
          </w:p>
        </w:tc>
        <w:tc>
          <w:tcPr>
            <w:tcW w:w="4395" w:type="dxa"/>
          </w:tcPr>
          <w:p w14:paraId="33C69744" w14:textId="77777777" w:rsidR="00797D0B" w:rsidRPr="00EB7A65" w:rsidRDefault="00797D0B" w:rsidP="00E66DB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7D0B" w:rsidRPr="00EB7A65" w14:paraId="198C16F1" w14:textId="77777777" w:rsidTr="004236A3">
        <w:tc>
          <w:tcPr>
            <w:tcW w:w="8642" w:type="dxa"/>
            <w:gridSpan w:val="3"/>
          </w:tcPr>
          <w:p w14:paraId="48D474A7" w14:textId="77777777" w:rsidR="00797D0B" w:rsidRPr="00EB7A65" w:rsidRDefault="00797D0B" w:rsidP="00E66D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66DB6">
              <w:rPr>
                <w:rFonts w:ascii="Arial" w:hAnsi="Arial" w:cs="Arial"/>
                <w:b/>
                <w:sz w:val="24"/>
                <w:szCs w:val="24"/>
              </w:rPr>
              <w:t>(6)</w:t>
            </w:r>
          </w:p>
        </w:tc>
      </w:tr>
      <w:tr w:rsidR="00797D0B" w:rsidRPr="00EB7A65" w14:paraId="22BFD20D" w14:textId="77777777" w:rsidTr="004236A3">
        <w:tc>
          <w:tcPr>
            <w:tcW w:w="8642" w:type="dxa"/>
            <w:gridSpan w:val="3"/>
          </w:tcPr>
          <w:p w14:paraId="2E58E116" w14:textId="77777777" w:rsidR="00797D0B" w:rsidRPr="00EB7A65" w:rsidRDefault="00797D0B" w:rsidP="00E66D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O Funcionário deseja remover evento</w:t>
            </w:r>
          </w:p>
        </w:tc>
      </w:tr>
      <w:tr w:rsidR="00797D0B" w:rsidRPr="00EB7A65" w14:paraId="7BEBE456" w14:textId="77777777" w:rsidTr="004236A3">
        <w:tc>
          <w:tcPr>
            <w:tcW w:w="4247" w:type="dxa"/>
            <w:gridSpan w:val="2"/>
          </w:tcPr>
          <w:p w14:paraId="33E9F405" w14:textId="77777777" w:rsidR="00797D0B" w:rsidRPr="00EB7A65" w:rsidRDefault="00797D0B" w:rsidP="00E66D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395" w:type="dxa"/>
          </w:tcPr>
          <w:p w14:paraId="31433F9B" w14:textId="77777777" w:rsidR="00797D0B" w:rsidRPr="00EB7A65" w:rsidRDefault="00797D0B" w:rsidP="00E66D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797D0B" w:rsidRPr="00EB7A65" w14:paraId="142EB43A" w14:textId="77777777" w:rsidTr="004236A3">
        <w:tc>
          <w:tcPr>
            <w:tcW w:w="4247" w:type="dxa"/>
            <w:gridSpan w:val="2"/>
          </w:tcPr>
          <w:p w14:paraId="23A3BEF0" w14:textId="77777777" w:rsidR="00797D0B" w:rsidRPr="00797D0B" w:rsidRDefault="00797D0B" w:rsidP="00E66DB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97D0B">
              <w:rPr>
                <w:rFonts w:ascii="Arial" w:hAnsi="Arial" w:cs="Arial"/>
                <w:sz w:val="24"/>
                <w:szCs w:val="24"/>
              </w:rPr>
              <w:t xml:space="preserve"> O funcionário seleciona e solicita remoção de evento </w:t>
            </w:r>
          </w:p>
          <w:p w14:paraId="5BE0D53A" w14:textId="77777777" w:rsidR="00797D0B" w:rsidRDefault="00797D0B" w:rsidP="00E66DB6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5B60FC51" w14:textId="77777777" w:rsidR="00797D0B" w:rsidRPr="00016656" w:rsidRDefault="00797D0B" w:rsidP="00E66DB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funcionário confirma remoção</w:t>
            </w:r>
          </w:p>
        </w:tc>
        <w:tc>
          <w:tcPr>
            <w:tcW w:w="4395" w:type="dxa"/>
          </w:tcPr>
          <w:p w14:paraId="32BC9EFF" w14:textId="77777777" w:rsidR="00797D0B" w:rsidRDefault="00797D0B" w:rsidP="00E6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2. </w:t>
            </w:r>
            <w:r w:rsidRPr="00016656">
              <w:rPr>
                <w:rFonts w:ascii="Arial" w:hAnsi="Arial" w:cs="Arial"/>
                <w:sz w:val="24"/>
                <w:szCs w:val="24"/>
              </w:rPr>
              <w:t>O sistema solicita confirmação</w:t>
            </w:r>
          </w:p>
          <w:p w14:paraId="092C61E0" w14:textId="77777777" w:rsidR="00797D0B" w:rsidRDefault="00797D0B" w:rsidP="00E66D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B37B90" w14:textId="77777777" w:rsidR="00797D0B" w:rsidRDefault="00797D0B" w:rsidP="00E66D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97E4BB" w14:textId="77777777" w:rsidR="00797D0B" w:rsidRPr="00797D0B" w:rsidRDefault="00797D0B" w:rsidP="00E6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4.O Sistema remove evento e envia       confirmação</w:t>
            </w:r>
          </w:p>
        </w:tc>
      </w:tr>
      <w:tr w:rsidR="00797D0B" w:rsidRPr="00EB7A65" w14:paraId="3D995CAE" w14:textId="77777777" w:rsidTr="004236A3">
        <w:tc>
          <w:tcPr>
            <w:tcW w:w="8642" w:type="dxa"/>
            <w:gridSpan w:val="3"/>
            <w:tcBorders>
              <w:bottom w:val="single" w:sz="4" w:space="0" w:color="auto"/>
            </w:tcBorders>
          </w:tcPr>
          <w:p w14:paraId="5EC4C3D3" w14:textId="77777777" w:rsidR="00AA7B4D" w:rsidRPr="00EB7A65" w:rsidRDefault="00797D0B" w:rsidP="00E66D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O Funcionário deseja alterar evento</w:t>
            </w:r>
          </w:p>
        </w:tc>
      </w:tr>
      <w:tr w:rsidR="00AA7B4D" w:rsidRPr="00EB7A65" w14:paraId="408BB365" w14:textId="77777777" w:rsidTr="004236A3">
        <w:tc>
          <w:tcPr>
            <w:tcW w:w="4230" w:type="dxa"/>
          </w:tcPr>
          <w:p w14:paraId="3F854FAF" w14:textId="77777777" w:rsidR="00AA7B4D" w:rsidRDefault="00AA7B4D" w:rsidP="00E66DB6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O funcionário </w:t>
            </w:r>
            <w:r w:rsidRPr="00AA7B4D">
              <w:rPr>
                <w:rFonts w:ascii="Arial" w:hAnsi="Arial" w:cs="Arial"/>
                <w:bCs/>
                <w:sz w:val="24"/>
                <w:szCs w:val="24"/>
              </w:rPr>
              <w:t>seleciona e solicita alteração do evento</w:t>
            </w:r>
          </w:p>
          <w:p w14:paraId="784EC98F" w14:textId="77777777" w:rsidR="00AA7B4D" w:rsidRDefault="00AA7B4D" w:rsidP="00E66DB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1975CC1" w14:textId="77777777" w:rsidR="00AA7B4D" w:rsidRPr="00AA7B4D" w:rsidRDefault="00AA7B4D" w:rsidP="00E66DB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</w:t>
            </w:r>
            <w:r w:rsidR="00EA6C5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3. O </w:t>
            </w:r>
            <w:r w:rsidR="00EA6C57">
              <w:rPr>
                <w:rFonts w:ascii="Arial" w:hAnsi="Arial" w:cs="Arial"/>
                <w:bCs/>
                <w:sz w:val="24"/>
                <w:szCs w:val="24"/>
              </w:rPr>
              <w:t>funcionário confirma alteração</w:t>
            </w:r>
          </w:p>
        </w:tc>
        <w:tc>
          <w:tcPr>
            <w:tcW w:w="4412" w:type="dxa"/>
            <w:gridSpan w:val="2"/>
          </w:tcPr>
          <w:p w14:paraId="26CDF783" w14:textId="77777777" w:rsidR="00AA7B4D" w:rsidRDefault="00AA7B4D" w:rsidP="00E66DB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2.</w:t>
            </w:r>
            <w:r w:rsidR="00EA6C5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O sistema recebe as novas informações e pede confirmação</w:t>
            </w:r>
          </w:p>
          <w:p w14:paraId="469D1430" w14:textId="77777777" w:rsidR="00EA6C57" w:rsidRDefault="00EA6C57" w:rsidP="00E66DB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31C523D" w14:textId="77777777" w:rsidR="00EA6C57" w:rsidRPr="00AA7B4D" w:rsidRDefault="00EA6C57" w:rsidP="00E66DB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4. Sistema altera informações do evento e envia confirmação </w:t>
            </w:r>
          </w:p>
        </w:tc>
      </w:tr>
      <w:tr w:rsidR="00797D0B" w:rsidRPr="00EB7A65" w14:paraId="7898D4F0" w14:textId="77777777" w:rsidTr="004236A3">
        <w:tc>
          <w:tcPr>
            <w:tcW w:w="8642" w:type="dxa"/>
            <w:gridSpan w:val="3"/>
          </w:tcPr>
          <w:p w14:paraId="4A6DFD3C" w14:textId="77777777" w:rsidR="00797D0B" w:rsidRPr="00EB7A65" w:rsidRDefault="00EA6C57" w:rsidP="00E66D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 Funcionário deseja consultar os eventos</w:t>
            </w:r>
          </w:p>
        </w:tc>
      </w:tr>
      <w:tr w:rsidR="007040D4" w:rsidRPr="00EB7A65" w14:paraId="6FCD1D9A" w14:textId="77777777" w:rsidTr="004236A3">
        <w:tc>
          <w:tcPr>
            <w:tcW w:w="4247" w:type="dxa"/>
            <w:gridSpan w:val="2"/>
          </w:tcPr>
          <w:p w14:paraId="1A2DFBD8" w14:textId="77777777" w:rsidR="007040D4" w:rsidRPr="007040D4" w:rsidRDefault="007040D4" w:rsidP="00E66DB6">
            <w:pPr>
              <w:pStyle w:val="PargrafodaLista"/>
              <w:numPr>
                <w:ilvl w:val="0"/>
                <w:numId w:val="12"/>
              </w:numPr>
              <w:tabs>
                <w:tab w:val="left" w:pos="675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funcionário seleciona e solicita a consulta do evento</w:t>
            </w:r>
          </w:p>
        </w:tc>
        <w:tc>
          <w:tcPr>
            <w:tcW w:w="4395" w:type="dxa"/>
          </w:tcPr>
          <w:p w14:paraId="71233C4C" w14:textId="77777777" w:rsidR="007040D4" w:rsidRPr="007040D4" w:rsidRDefault="007040D4" w:rsidP="00E66DB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2. O sistema recebe as informações e exibe o evento solicitado</w:t>
            </w:r>
          </w:p>
        </w:tc>
      </w:tr>
      <w:tr w:rsidR="007040D4" w:rsidRPr="00EB7A65" w14:paraId="299523D5" w14:textId="77777777" w:rsidTr="004236A3">
        <w:tc>
          <w:tcPr>
            <w:tcW w:w="8642" w:type="dxa"/>
            <w:gridSpan w:val="3"/>
          </w:tcPr>
          <w:p w14:paraId="2AF58FAA" w14:textId="77777777" w:rsidR="007040D4" w:rsidRPr="00EB7A65" w:rsidRDefault="007040D4" w:rsidP="00E66D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 xml:space="preserve">Cenário </w:t>
            </w:r>
            <w:r>
              <w:rPr>
                <w:rFonts w:ascii="Arial" w:hAnsi="Arial" w:cs="Arial"/>
                <w:b/>
                <w:sz w:val="24"/>
                <w:szCs w:val="24"/>
              </w:rPr>
              <w:t>Exceção</w:t>
            </w:r>
          </w:p>
        </w:tc>
      </w:tr>
      <w:tr w:rsidR="007040D4" w:rsidRPr="00EB7A65" w14:paraId="2708C682" w14:textId="77777777" w:rsidTr="004236A3">
        <w:tc>
          <w:tcPr>
            <w:tcW w:w="4247" w:type="dxa"/>
            <w:gridSpan w:val="2"/>
          </w:tcPr>
          <w:p w14:paraId="598C6943" w14:textId="77777777" w:rsidR="007040D4" w:rsidRPr="00EB7A65" w:rsidRDefault="007040D4" w:rsidP="00E66D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395" w:type="dxa"/>
          </w:tcPr>
          <w:p w14:paraId="7AAF02BB" w14:textId="77777777" w:rsidR="007040D4" w:rsidRPr="00EB7A65" w:rsidRDefault="007040D4" w:rsidP="00E66D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7040D4" w:rsidRPr="00EB7A65" w14:paraId="6A5B3DEB" w14:textId="77777777" w:rsidTr="004236A3">
        <w:tc>
          <w:tcPr>
            <w:tcW w:w="4247" w:type="dxa"/>
            <w:gridSpan w:val="2"/>
          </w:tcPr>
          <w:p w14:paraId="16B42566" w14:textId="77777777" w:rsidR="007040D4" w:rsidRPr="00E66DB6" w:rsidRDefault="00E66DB6" w:rsidP="00E66DB6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E66DB6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66DB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funcionário não seleciona nenhum evento</w:t>
            </w:r>
          </w:p>
          <w:p w14:paraId="180B6810" w14:textId="77777777" w:rsidR="00E66DB6" w:rsidRDefault="00E66DB6" w:rsidP="00E6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08A3F586" w14:textId="77777777" w:rsidR="00E66DB6" w:rsidRPr="00E66DB6" w:rsidRDefault="00E66DB6" w:rsidP="00E66DB6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Funcionário não informa todos os dados exigidos para alteração do evento.</w:t>
            </w:r>
          </w:p>
          <w:p w14:paraId="150EC2A4" w14:textId="77777777" w:rsidR="00E66DB6" w:rsidRDefault="00E66DB6" w:rsidP="00E66DB6">
            <w:pPr>
              <w:ind w:left="405"/>
              <w:rPr>
                <w:rFonts w:ascii="Arial" w:hAnsi="Arial" w:cs="Arial"/>
                <w:sz w:val="24"/>
                <w:szCs w:val="24"/>
              </w:rPr>
            </w:pPr>
          </w:p>
          <w:p w14:paraId="724DC074" w14:textId="77777777" w:rsidR="00E66DB6" w:rsidRPr="00E66DB6" w:rsidRDefault="00E66DB6" w:rsidP="00E66DB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Funcionário cria evento com máximo de participantes de zero pessoas.</w:t>
            </w:r>
          </w:p>
          <w:p w14:paraId="2BDD08CB" w14:textId="77777777" w:rsidR="00E66DB6" w:rsidRDefault="00E66DB6" w:rsidP="00E66D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A727E4" w14:textId="77777777" w:rsidR="00E66DB6" w:rsidRPr="004236A3" w:rsidRDefault="00E66DB6" w:rsidP="00E66DB6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Funcionário não informa todos os dados exigidos para criação do evento.</w:t>
            </w:r>
          </w:p>
        </w:tc>
        <w:tc>
          <w:tcPr>
            <w:tcW w:w="4395" w:type="dxa"/>
          </w:tcPr>
          <w:p w14:paraId="7CB22EFD" w14:textId="77777777" w:rsidR="00E66DB6" w:rsidRDefault="00E66DB6" w:rsidP="00E66DB6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2. 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sistema reporta o erro e continua a partir do passo 6 do fluxo principal.</w:t>
            </w:r>
          </w:p>
          <w:p w14:paraId="5AC1A5F5" w14:textId="77777777" w:rsidR="007040D4" w:rsidRDefault="007040D4" w:rsidP="00E66D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088032" w14:textId="77777777" w:rsidR="00E66DB6" w:rsidRDefault="00E66DB6" w:rsidP="00E66DB6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sistema reporta o erro e continua a partir do passo 6 do fluxo principal.</w:t>
            </w:r>
          </w:p>
          <w:p w14:paraId="2B2ACFFD" w14:textId="77777777" w:rsidR="00E66DB6" w:rsidRDefault="00E66DB6" w:rsidP="00E66D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79DDE0" w14:textId="77777777" w:rsidR="00E66DB6" w:rsidRDefault="00E66DB6" w:rsidP="00E66D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41A05B" w14:textId="77777777" w:rsidR="004236A3" w:rsidRDefault="004236A3" w:rsidP="00E66D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1B5EC" w14:textId="77777777" w:rsidR="00E66DB6" w:rsidRDefault="00E66DB6" w:rsidP="00E66DB6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2.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O sistema reporta o erro e continua a partir do passo 2 do fluxo principal.</w:t>
            </w:r>
          </w:p>
          <w:p w14:paraId="6E9D0A1B" w14:textId="77777777" w:rsidR="00E66DB6" w:rsidRDefault="00E66DB6" w:rsidP="00E66D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9992D1" w14:textId="77777777" w:rsidR="00E66DB6" w:rsidRDefault="00E66DB6" w:rsidP="00E66D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209B5" w14:textId="77777777" w:rsidR="00E66DB6" w:rsidRPr="00E66DB6" w:rsidRDefault="00E66DB6" w:rsidP="00E6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O sistema reporta o erro e continua a partir do passo 2 do fluxo principal.</w:t>
            </w:r>
          </w:p>
        </w:tc>
      </w:tr>
    </w:tbl>
    <w:tbl>
      <w:tblPr>
        <w:tblStyle w:val="Tabelacomgrade"/>
        <w:tblpPr w:leftFromText="141" w:rightFromText="141" w:vertAnchor="page" w:horzAnchor="margin" w:tblpY="3721"/>
        <w:tblW w:w="8642" w:type="dxa"/>
        <w:tblLook w:val="04A0" w:firstRow="1" w:lastRow="0" w:firstColumn="1" w:lastColumn="0" w:noHBand="0" w:noVBand="1"/>
      </w:tblPr>
      <w:tblGrid>
        <w:gridCol w:w="4230"/>
        <w:gridCol w:w="17"/>
        <w:gridCol w:w="4395"/>
      </w:tblGrid>
      <w:tr w:rsidR="00232ECF" w:rsidRPr="00EB7A65" w14:paraId="4C7562BE" w14:textId="77777777" w:rsidTr="00232ECF">
        <w:tc>
          <w:tcPr>
            <w:tcW w:w="4247" w:type="dxa"/>
            <w:gridSpan w:val="2"/>
          </w:tcPr>
          <w:p w14:paraId="4963400E" w14:textId="77777777" w:rsidR="00232ECF" w:rsidRPr="00EB7A65" w:rsidRDefault="00232ECF" w:rsidP="00232E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lastRenderedPageBreak/>
              <w:t>Nome do Caso de Uso</w:t>
            </w:r>
          </w:p>
        </w:tc>
        <w:tc>
          <w:tcPr>
            <w:tcW w:w="4395" w:type="dxa"/>
          </w:tcPr>
          <w:p w14:paraId="7F9D3133" w14:textId="77777777" w:rsidR="00232ECF" w:rsidRPr="00EB7A65" w:rsidRDefault="00232ECF" w:rsidP="00232ECF">
            <w:pPr>
              <w:tabs>
                <w:tab w:val="left" w:pos="12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UC0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EB7A6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EB7A6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236A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Mantém cadastro ao evento</w:t>
            </w:r>
          </w:p>
        </w:tc>
      </w:tr>
      <w:tr w:rsidR="00232ECF" w:rsidRPr="00EB7A65" w14:paraId="711B4D96" w14:textId="77777777" w:rsidTr="00232ECF">
        <w:tc>
          <w:tcPr>
            <w:tcW w:w="4247" w:type="dxa"/>
            <w:gridSpan w:val="2"/>
          </w:tcPr>
          <w:p w14:paraId="4E59FE8C" w14:textId="77777777" w:rsidR="00232ECF" w:rsidRPr="00EB7A65" w:rsidRDefault="00232ECF" w:rsidP="00232E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Caso de Uso Geral</w:t>
            </w:r>
          </w:p>
        </w:tc>
        <w:tc>
          <w:tcPr>
            <w:tcW w:w="4395" w:type="dxa"/>
          </w:tcPr>
          <w:p w14:paraId="6D870D6F" w14:textId="77777777" w:rsidR="00232ECF" w:rsidRPr="00EB7A65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 e RF04</w:t>
            </w:r>
          </w:p>
        </w:tc>
      </w:tr>
      <w:tr w:rsidR="00232ECF" w:rsidRPr="00EB7A65" w14:paraId="38538149" w14:textId="77777777" w:rsidTr="00232ECF">
        <w:tc>
          <w:tcPr>
            <w:tcW w:w="4247" w:type="dxa"/>
            <w:gridSpan w:val="2"/>
          </w:tcPr>
          <w:p w14:paraId="3F7C73D8" w14:textId="77777777" w:rsidR="00232ECF" w:rsidRPr="00EB7A65" w:rsidRDefault="00232ECF" w:rsidP="00232E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4395" w:type="dxa"/>
          </w:tcPr>
          <w:p w14:paraId="24750527" w14:textId="77777777" w:rsidR="00232ECF" w:rsidRPr="00EB7A65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Público  </w:t>
            </w:r>
          </w:p>
        </w:tc>
      </w:tr>
      <w:tr w:rsidR="00232ECF" w:rsidRPr="00EB7A65" w14:paraId="74F3261F" w14:textId="77777777" w:rsidTr="00232ECF">
        <w:tc>
          <w:tcPr>
            <w:tcW w:w="4247" w:type="dxa"/>
            <w:gridSpan w:val="2"/>
          </w:tcPr>
          <w:p w14:paraId="7693985F" w14:textId="77777777" w:rsidR="00232ECF" w:rsidRPr="00EB7A65" w:rsidRDefault="00232ECF" w:rsidP="00232E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4395" w:type="dxa"/>
          </w:tcPr>
          <w:p w14:paraId="17495FF6" w14:textId="77777777" w:rsidR="00232ECF" w:rsidRPr="00EB7A65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2ECF" w:rsidRPr="00EB7A65" w14:paraId="2637900A" w14:textId="77777777" w:rsidTr="00232ECF">
        <w:tc>
          <w:tcPr>
            <w:tcW w:w="4247" w:type="dxa"/>
            <w:gridSpan w:val="2"/>
          </w:tcPr>
          <w:p w14:paraId="2F0A7796" w14:textId="77777777" w:rsidR="00232ECF" w:rsidRPr="00EB7A65" w:rsidRDefault="00232ECF" w:rsidP="00232E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4395" w:type="dxa"/>
          </w:tcPr>
          <w:p w14:paraId="3F9A86F1" w14:textId="77777777" w:rsidR="00232ECF" w:rsidRPr="00EB7A65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público mantém o seu cadastro ao evento, podendo incluir, excluir e consultar a sua participação.</w:t>
            </w:r>
          </w:p>
        </w:tc>
      </w:tr>
      <w:tr w:rsidR="00232ECF" w:rsidRPr="00EB7A65" w14:paraId="63F04CC3" w14:textId="77777777" w:rsidTr="00232ECF">
        <w:tc>
          <w:tcPr>
            <w:tcW w:w="4247" w:type="dxa"/>
            <w:gridSpan w:val="2"/>
          </w:tcPr>
          <w:p w14:paraId="3C9D83DC" w14:textId="77777777" w:rsidR="00232ECF" w:rsidRPr="00EB7A65" w:rsidRDefault="00232ECF" w:rsidP="00232E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395" w:type="dxa"/>
          </w:tcPr>
          <w:p w14:paraId="01D8598E" w14:textId="77777777" w:rsidR="00232ECF" w:rsidRPr="00EB7A65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usuário está logado ao sistema.</w:t>
            </w:r>
          </w:p>
        </w:tc>
      </w:tr>
      <w:tr w:rsidR="00232ECF" w:rsidRPr="00EB7A65" w14:paraId="37EFFB4A" w14:textId="77777777" w:rsidTr="00232ECF">
        <w:tc>
          <w:tcPr>
            <w:tcW w:w="4247" w:type="dxa"/>
            <w:gridSpan w:val="2"/>
          </w:tcPr>
          <w:p w14:paraId="14BDCD2E" w14:textId="77777777" w:rsidR="00232ECF" w:rsidRPr="00E45EA9" w:rsidRDefault="00232ECF" w:rsidP="00232EC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395" w:type="dxa"/>
          </w:tcPr>
          <w:p w14:paraId="50751D40" w14:textId="77777777" w:rsidR="00232ECF" w:rsidRPr="004236A3" w:rsidRDefault="00232ECF" w:rsidP="00232ECF"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usuário é cadastrado no evento</w:t>
            </w:r>
          </w:p>
        </w:tc>
      </w:tr>
      <w:tr w:rsidR="00232ECF" w:rsidRPr="00EB7A65" w14:paraId="5B72822F" w14:textId="77777777" w:rsidTr="00232ECF">
        <w:trPr>
          <w:trHeight w:val="280"/>
        </w:trPr>
        <w:tc>
          <w:tcPr>
            <w:tcW w:w="8642" w:type="dxa"/>
            <w:gridSpan w:val="3"/>
          </w:tcPr>
          <w:p w14:paraId="0C8813F6" w14:textId="77777777" w:rsidR="00232ECF" w:rsidRPr="00EB7A65" w:rsidRDefault="00232ECF" w:rsidP="00232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</w:tr>
      <w:tr w:rsidR="00232ECF" w:rsidRPr="00EB7A65" w14:paraId="3B358ECD" w14:textId="77777777" w:rsidTr="00232ECF">
        <w:tc>
          <w:tcPr>
            <w:tcW w:w="4247" w:type="dxa"/>
            <w:gridSpan w:val="2"/>
          </w:tcPr>
          <w:p w14:paraId="52F9194B" w14:textId="77777777" w:rsidR="00232ECF" w:rsidRPr="00EB7A65" w:rsidRDefault="00232ECF" w:rsidP="00232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95" w:type="dxa"/>
          </w:tcPr>
          <w:p w14:paraId="394C3261" w14:textId="77777777" w:rsidR="00232ECF" w:rsidRPr="00EB7A65" w:rsidRDefault="00232ECF" w:rsidP="00232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232ECF" w:rsidRPr="00EB7A65" w14:paraId="77C8EF69" w14:textId="77777777" w:rsidTr="00232ECF">
        <w:tc>
          <w:tcPr>
            <w:tcW w:w="4247" w:type="dxa"/>
            <w:gridSpan w:val="2"/>
          </w:tcPr>
          <w:p w14:paraId="10B426F7" w14:textId="77777777" w:rsidR="00232ECF" w:rsidRDefault="00232ECF" w:rsidP="00232EC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A47990F" w14:textId="77777777" w:rsidR="00232ECF" w:rsidRDefault="00232ECF" w:rsidP="00232EC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7C7D1A7" w14:textId="77777777" w:rsidR="00232ECF" w:rsidRPr="00036163" w:rsidRDefault="00232ECF" w:rsidP="00232EC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2. </w:t>
            </w:r>
            <w:r w:rsidRPr="00036163">
              <w:rPr>
                <w:rFonts w:ascii="Arial" w:eastAsia="Arial" w:hAnsi="Arial" w:cs="Arial"/>
                <w:sz w:val="24"/>
                <w:szCs w:val="24"/>
              </w:rPr>
              <w:t>O público solicita cadastro ao evento</w:t>
            </w:r>
          </w:p>
          <w:p w14:paraId="27C2E184" w14:textId="77777777" w:rsidR="00232ECF" w:rsidRPr="00036163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52435D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4.  </w:t>
            </w:r>
            <w:r>
              <w:rPr>
                <w:rFonts w:ascii="Arial" w:eastAsia="Arial" w:hAnsi="Arial" w:cs="Arial"/>
                <w:sz w:val="24"/>
                <w:szCs w:val="24"/>
              </w:rPr>
              <w:t>O público insere as informações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EF52C0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467547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0E035B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A37660" w14:textId="77777777" w:rsidR="00232ECF" w:rsidRPr="00D43950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6. O público confirma a solicitação</w:t>
            </w:r>
          </w:p>
        </w:tc>
        <w:tc>
          <w:tcPr>
            <w:tcW w:w="4395" w:type="dxa"/>
          </w:tcPr>
          <w:p w14:paraId="10012330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O sistema </w:t>
            </w:r>
            <w:r>
              <w:rPr>
                <w:rFonts w:ascii="Arial" w:eastAsia="Arial" w:hAnsi="Arial" w:cs="Arial"/>
                <w:sz w:val="24"/>
                <w:szCs w:val="24"/>
              </w:rPr>
              <w:t>exibe os eventos</w:t>
            </w:r>
          </w:p>
          <w:p w14:paraId="16AF989F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7EB75E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4D8669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sz w:val="24"/>
                <w:szCs w:val="24"/>
              </w:rPr>
              <w:t>O sistema solicita informações para finalizar o cadastro</w:t>
            </w:r>
          </w:p>
          <w:p w14:paraId="622A4E3F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08BA81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E7A4C1" w14:textId="77777777" w:rsidR="00232ECF" w:rsidRDefault="00232ECF" w:rsidP="00232EC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5.O sistema </w:t>
            </w:r>
            <w:r>
              <w:rPr>
                <w:rFonts w:ascii="Arial" w:eastAsia="Arial" w:hAnsi="Arial" w:cs="Arial"/>
                <w:sz w:val="24"/>
                <w:szCs w:val="24"/>
              </w:rPr>
              <w:t>solicita confirmação</w:t>
            </w:r>
          </w:p>
          <w:p w14:paraId="62A85B4D" w14:textId="77777777" w:rsidR="00232ECF" w:rsidRDefault="00232ECF" w:rsidP="00232EC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FC374FB" w14:textId="77777777" w:rsidR="00232ECF" w:rsidRDefault="00232ECF" w:rsidP="00232EC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86BC37C" w14:textId="77777777" w:rsidR="00232ECF" w:rsidRDefault="00232ECF" w:rsidP="00232EC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9374118" w14:textId="77777777" w:rsidR="00232ECF" w:rsidRPr="00D43950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O sistema </w:t>
            </w:r>
            <w:r>
              <w:rPr>
                <w:rFonts w:ascii="Arial" w:eastAsia="Arial" w:hAnsi="Arial" w:cs="Arial"/>
                <w:sz w:val="24"/>
                <w:szCs w:val="24"/>
              </w:rPr>
              <w:t>confirma participação e envia confirmação</w:t>
            </w:r>
          </w:p>
        </w:tc>
      </w:tr>
      <w:tr w:rsidR="00232ECF" w:rsidRPr="00EB7A65" w14:paraId="413FBA5A" w14:textId="77777777" w:rsidTr="00232ECF">
        <w:tc>
          <w:tcPr>
            <w:tcW w:w="4247" w:type="dxa"/>
            <w:gridSpan w:val="2"/>
          </w:tcPr>
          <w:p w14:paraId="72958A19" w14:textId="77777777" w:rsidR="00232ECF" w:rsidRPr="00EB7A65" w:rsidRDefault="00232ECF" w:rsidP="00232E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 xml:space="preserve">Restrições/Validações: </w:t>
            </w:r>
          </w:p>
        </w:tc>
        <w:tc>
          <w:tcPr>
            <w:tcW w:w="4395" w:type="dxa"/>
          </w:tcPr>
          <w:p w14:paraId="6DDFE421" w14:textId="77777777" w:rsidR="00232ECF" w:rsidRPr="00EB7A65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2ECF" w:rsidRPr="00EB7A65" w14:paraId="6A55DB7D" w14:textId="77777777" w:rsidTr="00232ECF">
        <w:tc>
          <w:tcPr>
            <w:tcW w:w="8642" w:type="dxa"/>
            <w:gridSpan w:val="3"/>
          </w:tcPr>
          <w:p w14:paraId="44DCEBFB" w14:textId="77777777" w:rsidR="00232ECF" w:rsidRPr="00EB7A65" w:rsidRDefault="00232ECF" w:rsidP="00232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(7)</w:t>
            </w:r>
          </w:p>
        </w:tc>
      </w:tr>
      <w:tr w:rsidR="00232ECF" w:rsidRPr="00EB7A65" w14:paraId="70CA379A" w14:textId="77777777" w:rsidTr="00232ECF">
        <w:tc>
          <w:tcPr>
            <w:tcW w:w="8642" w:type="dxa"/>
            <w:gridSpan w:val="3"/>
          </w:tcPr>
          <w:p w14:paraId="7AD24C68" w14:textId="77777777" w:rsidR="00232ECF" w:rsidRPr="00EB7A65" w:rsidRDefault="00232ECF" w:rsidP="00232E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O público deseja cancelar a sua participação</w:t>
            </w:r>
          </w:p>
        </w:tc>
      </w:tr>
      <w:tr w:rsidR="00232ECF" w:rsidRPr="00EB7A65" w14:paraId="57CC4861" w14:textId="77777777" w:rsidTr="00232ECF">
        <w:tc>
          <w:tcPr>
            <w:tcW w:w="4247" w:type="dxa"/>
            <w:gridSpan w:val="2"/>
          </w:tcPr>
          <w:p w14:paraId="18C3F8AC" w14:textId="77777777" w:rsidR="00232ECF" w:rsidRPr="00EB7A65" w:rsidRDefault="00232ECF" w:rsidP="00232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395" w:type="dxa"/>
          </w:tcPr>
          <w:p w14:paraId="31279D5A" w14:textId="77777777" w:rsidR="00232ECF" w:rsidRPr="00EB7A65" w:rsidRDefault="00232ECF" w:rsidP="00232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232ECF" w:rsidRPr="00EB7A65" w14:paraId="744A0113" w14:textId="77777777" w:rsidTr="00232ECF">
        <w:tc>
          <w:tcPr>
            <w:tcW w:w="4247" w:type="dxa"/>
            <w:gridSpan w:val="2"/>
          </w:tcPr>
          <w:p w14:paraId="5301A467" w14:textId="77777777" w:rsidR="00232ECF" w:rsidRPr="00036163" w:rsidRDefault="00232ECF" w:rsidP="00232ECF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03616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 público solicita cancelamento de participação</w:t>
            </w:r>
          </w:p>
          <w:p w14:paraId="010CE43B" w14:textId="77777777" w:rsidR="00232ECF" w:rsidRDefault="00232ECF" w:rsidP="00232EC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669C529E" w14:textId="77777777" w:rsidR="00232ECF" w:rsidRPr="00016656" w:rsidRDefault="00232ECF" w:rsidP="00232EC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eastAsia="Arial" w:hAnsi="Arial" w:cs="Arial"/>
                <w:sz w:val="24"/>
                <w:szCs w:val="24"/>
              </w:rPr>
              <w:t>O público confirma solicitação</w:t>
            </w:r>
          </w:p>
        </w:tc>
        <w:tc>
          <w:tcPr>
            <w:tcW w:w="4395" w:type="dxa"/>
          </w:tcPr>
          <w:p w14:paraId="161A7788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2. </w:t>
            </w:r>
            <w:r w:rsidRPr="00016656">
              <w:rPr>
                <w:rFonts w:ascii="Arial" w:hAnsi="Arial" w:cs="Arial"/>
                <w:sz w:val="24"/>
                <w:szCs w:val="24"/>
              </w:rPr>
              <w:t>O sistema solicita confirmação</w:t>
            </w:r>
          </w:p>
          <w:p w14:paraId="10684C37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40891D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D8DAAE" w14:textId="77777777" w:rsidR="00232ECF" w:rsidRPr="00797D0B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4. </w:t>
            </w:r>
            <w:r>
              <w:rPr>
                <w:rFonts w:ascii="Arial" w:eastAsia="Arial" w:hAnsi="Arial" w:cs="Arial"/>
                <w:sz w:val="24"/>
                <w:szCs w:val="24"/>
              </w:rPr>
              <w:t>O sistema excluí o público da lista e envia confirmação</w:t>
            </w:r>
          </w:p>
        </w:tc>
      </w:tr>
      <w:tr w:rsidR="00232ECF" w:rsidRPr="00EB7A65" w14:paraId="7AA112F6" w14:textId="77777777" w:rsidTr="00232ECF">
        <w:tc>
          <w:tcPr>
            <w:tcW w:w="8642" w:type="dxa"/>
            <w:gridSpan w:val="3"/>
            <w:tcBorders>
              <w:bottom w:val="single" w:sz="4" w:space="0" w:color="auto"/>
            </w:tcBorders>
          </w:tcPr>
          <w:p w14:paraId="56183B20" w14:textId="77777777" w:rsidR="00232ECF" w:rsidRPr="00EB7A65" w:rsidRDefault="00232ECF" w:rsidP="00232E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O público deseja consultar a sua participação</w:t>
            </w:r>
          </w:p>
        </w:tc>
      </w:tr>
      <w:tr w:rsidR="00232ECF" w:rsidRPr="00EB7A65" w14:paraId="4374159C" w14:textId="77777777" w:rsidTr="00232ECF">
        <w:tc>
          <w:tcPr>
            <w:tcW w:w="4230" w:type="dxa"/>
          </w:tcPr>
          <w:p w14:paraId="10616D7E" w14:textId="77777777" w:rsidR="00232ECF" w:rsidRPr="00AA7B4D" w:rsidRDefault="00232ECF" w:rsidP="00232ECF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036163">
              <w:rPr>
                <w:rFonts w:ascii="Arial" w:hAnsi="Arial" w:cs="Arial"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Público solicita uma consulta ao evento</w:t>
            </w:r>
          </w:p>
        </w:tc>
        <w:tc>
          <w:tcPr>
            <w:tcW w:w="4412" w:type="dxa"/>
            <w:gridSpan w:val="2"/>
          </w:tcPr>
          <w:p w14:paraId="04B233A6" w14:textId="77777777" w:rsidR="00232ECF" w:rsidRPr="00AA7B4D" w:rsidRDefault="00232ECF" w:rsidP="00232ECF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2. O sistema </w:t>
            </w:r>
            <w:r>
              <w:rPr>
                <w:rFonts w:ascii="Arial" w:eastAsia="Arial" w:hAnsi="Arial" w:cs="Arial"/>
                <w:sz w:val="24"/>
                <w:szCs w:val="24"/>
              </w:rPr>
              <w:t>exibe as informações do evento ao público</w:t>
            </w:r>
          </w:p>
        </w:tc>
      </w:tr>
      <w:tr w:rsidR="00232ECF" w:rsidRPr="00EB7A65" w14:paraId="2E00B173" w14:textId="77777777" w:rsidTr="00232ECF">
        <w:tc>
          <w:tcPr>
            <w:tcW w:w="8642" w:type="dxa"/>
            <w:gridSpan w:val="3"/>
          </w:tcPr>
          <w:p w14:paraId="576DE540" w14:textId="77777777" w:rsidR="00232ECF" w:rsidRPr="00EB7A65" w:rsidRDefault="00232ECF" w:rsidP="00232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 xml:space="preserve">Cenário </w:t>
            </w:r>
            <w:r>
              <w:rPr>
                <w:rFonts w:ascii="Arial" w:hAnsi="Arial" w:cs="Arial"/>
                <w:b/>
                <w:sz w:val="24"/>
                <w:szCs w:val="24"/>
              </w:rPr>
              <w:t>Exceção</w:t>
            </w:r>
          </w:p>
        </w:tc>
      </w:tr>
      <w:tr w:rsidR="00232ECF" w:rsidRPr="00EB7A65" w14:paraId="0BE397C5" w14:textId="77777777" w:rsidTr="00232ECF">
        <w:tc>
          <w:tcPr>
            <w:tcW w:w="4247" w:type="dxa"/>
            <w:gridSpan w:val="2"/>
          </w:tcPr>
          <w:p w14:paraId="6BA46383" w14:textId="77777777" w:rsidR="00232ECF" w:rsidRPr="00EB7A65" w:rsidRDefault="00232ECF" w:rsidP="00232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395" w:type="dxa"/>
          </w:tcPr>
          <w:p w14:paraId="1C8A9785" w14:textId="77777777" w:rsidR="00232ECF" w:rsidRPr="00EB7A65" w:rsidRDefault="00232ECF" w:rsidP="00232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232ECF" w:rsidRPr="00EB7A65" w14:paraId="139DAF50" w14:textId="77777777" w:rsidTr="00232ECF">
        <w:tc>
          <w:tcPr>
            <w:tcW w:w="4247" w:type="dxa"/>
            <w:gridSpan w:val="2"/>
          </w:tcPr>
          <w:p w14:paraId="35421ADD" w14:textId="77777777" w:rsidR="00232ECF" w:rsidRPr="00232ECF" w:rsidRDefault="00232ECF" w:rsidP="00232ECF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232ECF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32E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público não seleciona nenhum evento.</w:t>
            </w:r>
          </w:p>
          <w:p w14:paraId="440D4FE6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4DBF0C8F" w14:textId="77777777" w:rsidR="00232ECF" w:rsidRPr="00232ECF" w:rsidRDefault="00232ECF" w:rsidP="00232ECF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  <w:r w:rsidRPr="00232E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público não informa todos os dados exigidos para cadastro no evento.</w:t>
            </w:r>
          </w:p>
        </w:tc>
        <w:tc>
          <w:tcPr>
            <w:tcW w:w="4395" w:type="dxa"/>
          </w:tcPr>
          <w:p w14:paraId="3551BA45" w14:textId="77777777" w:rsidR="00232ECF" w:rsidRDefault="00232ECF" w:rsidP="00232ECF"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2. 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sistema reporta o erro e continua a partir do passo 1 do fluxo principal.</w:t>
            </w:r>
          </w:p>
          <w:p w14:paraId="1B63A742" w14:textId="77777777" w:rsidR="00232ECF" w:rsidRDefault="00232ECF" w:rsidP="00232E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145FAC" w14:textId="77777777" w:rsidR="00232ECF" w:rsidRDefault="00232ECF" w:rsidP="00232ECF"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2.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sistema reporta o erro e continua a partir do passo 1 do fluxo principal.</w:t>
            </w:r>
          </w:p>
          <w:p w14:paraId="7DA73B5F" w14:textId="77777777" w:rsidR="00232ECF" w:rsidRPr="00036163" w:rsidRDefault="00232ECF" w:rsidP="00232ECF"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35B5706" w14:textId="6A277456" w:rsidR="00695303" w:rsidRDefault="004236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06A6F5C4" w14:textId="5283A0B4" w:rsidR="009E1A30" w:rsidRDefault="009E1A30">
      <w:pPr>
        <w:rPr>
          <w:sz w:val="24"/>
          <w:szCs w:val="24"/>
        </w:rPr>
      </w:pPr>
    </w:p>
    <w:p w14:paraId="1EB9024B" w14:textId="3A99B61D" w:rsidR="009E1A30" w:rsidRDefault="009E1A30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1A30" w:rsidRPr="00EB7A65" w14:paraId="4698FED2" w14:textId="77777777" w:rsidTr="002A4622">
        <w:tc>
          <w:tcPr>
            <w:tcW w:w="4247" w:type="dxa"/>
          </w:tcPr>
          <w:p w14:paraId="425C0C82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6058B808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UC0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EB7A6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</w:rPr>
              <w:t>Credenciamento</w:t>
            </w:r>
          </w:p>
        </w:tc>
      </w:tr>
      <w:tr w:rsidR="009E1A30" w:rsidRPr="00EB7A65" w14:paraId="2308F1F8" w14:textId="77777777" w:rsidTr="002A4622">
        <w:tc>
          <w:tcPr>
            <w:tcW w:w="4247" w:type="dxa"/>
          </w:tcPr>
          <w:p w14:paraId="7674980D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Caso de Uso Geral</w:t>
            </w:r>
          </w:p>
        </w:tc>
        <w:tc>
          <w:tcPr>
            <w:tcW w:w="4247" w:type="dxa"/>
          </w:tcPr>
          <w:p w14:paraId="71FA1BC9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</w:tr>
      <w:tr w:rsidR="009E1A30" w:rsidRPr="00EB7A65" w14:paraId="179F7EBF" w14:textId="77777777" w:rsidTr="002A4622">
        <w:tc>
          <w:tcPr>
            <w:tcW w:w="4247" w:type="dxa"/>
          </w:tcPr>
          <w:p w14:paraId="29378BFD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3023B08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Funcionário</w:t>
            </w:r>
          </w:p>
        </w:tc>
      </w:tr>
      <w:tr w:rsidR="009E1A30" w:rsidRPr="00EB7A65" w14:paraId="5B516671" w14:textId="77777777" w:rsidTr="002A4622">
        <w:tc>
          <w:tcPr>
            <w:tcW w:w="4247" w:type="dxa"/>
          </w:tcPr>
          <w:p w14:paraId="5CCE1AE2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4247" w:type="dxa"/>
          </w:tcPr>
          <w:p w14:paraId="69EA4477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</w:tr>
      <w:tr w:rsidR="009E1A30" w:rsidRPr="00EB7A65" w14:paraId="486A5413" w14:textId="77777777" w:rsidTr="002A4622">
        <w:tc>
          <w:tcPr>
            <w:tcW w:w="4247" w:type="dxa"/>
          </w:tcPr>
          <w:p w14:paraId="5CD3D564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45AE3D16" w14:textId="77777777" w:rsidR="009E1A30" w:rsidRPr="0050099E" w:rsidRDefault="009E1A30" w:rsidP="002A4622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sistema deve registrar os participantes que se credenciaram ao evento, e permite visualização para funcionário Fatec.</w:t>
            </w:r>
          </w:p>
        </w:tc>
      </w:tr>
      <w:tr w:rsidR="009E1A30" w:rsidRPr="00EB7A65" w14:paraId="2A441BF5" w14:textId="77777777" w:rsidTr="002A4622">
        <w:tc>
          <w:tcPr>
            <w:tcW w:w="4247" w:type="dxa"/>
          </w:tcPr>
          <w:p w14:paraId="32284A00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14:paraId="4EABA775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funcionário está logado ao sistema.</w:t>
            </w:r>
          </w:p>
        </w:tc>
      </w:tr>
      <w:tr w:rsidR="009E1A30" w:rsidRPr="00EB7A65" w14:paraId="769755DB" w14:textId="77777777" w:rsidTr="002A4622">
        <w:tc>
          <w:tcPr>
            <w:tcW w:w="4247" w:type="dxa"/>
          </w:tcPr>
          <w:p w14:paraId="11F1416D" w14:textId="77777777" w:rsidR="009E1A30" w:rsidRPr="00E45EA9" w:rsidRDefault="009E1A30" w:rsidP="002A4622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F67A7A5" w14:textId="77777777" w:rsidR="009E1A30" w:rsidRPr="00EB7A65" w:rsidRDefault="009E1A30" w:rsidP="002A46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funcionário tem acesso aos participantes credenciados do evento.</w:t>
            </w:r>
          </w:p>
        </w:tc>
      </w:tr>
      <w:tr w:rsidR="009E1A30" w:rsidRPr="00EB7A65" w14:paraId="07E0C62E" w14:textId="77777777" w:rsidTr="002A4622">
        <w:tc>
          <w:tcPr>
            <w:tcW w:w="8494" w:type="dxa"/>
            <w:gridSpan w:val="2"/>
          </w:tcPr>
          <w:p w14:paraId="26C5A893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</w:tr>
      <w:tr w:rsidR="009E1A30" w:rsidRPr="00EB7A65" w14:paraId="52619AEA" w14:textId="77777777" w:rsidTr="002A4622">
        <w:tc>
          <w:tcPr>
            <w:tcW w:w="4247" w:type="dxa"/>
          </w:tcPr>
          <w:p w14:paraId="551F7DB8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426DFB9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9E1A30" w:rsidRPr="00EB7A65" w14:paraId="3BB5517B" w14:textId="77777777" w:rsidTr="002A4622">
        <w:tc>
          <w:tcPr>
            <w:tcW w:w="4247" w:type="dxa"/>
          </w:tcPr>
          <w:p w14:paraId="0580F3A1" w14:textId="77777777" w:rsidR="009E1A30" w:rsidRPr="00EB7A65" w:rsidRDefault="009E1A30" w:rsidP="002A46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 O funcionário seleciona o evento que quer consultar e solicita ao sistema a relação de participantes credenciados</w:t>
            </w:r>
          </w:p>
        </w:tc>
        <w:tc>
          <w:tcPr>
            <w:tcW w:w="4247" w:type="dxa"/>
          </w:tcPr>
          <w:p w14:paraId="3F0F1B30" w14:textId="77777777" w:rsidR="009E1A30" w:rsidRDefault="009E1A30" w:rsidP="002A4622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 Sistema recebe a informação e exibe a relação de participantes do evento solicitado.</w:t>
            </w:r>
          </w:p>
          <w:p w14:paraId="4192E704" w14:textId="77777777" w:rsidR="009E1A30" w:rsidRPr="00EB7A65" w:rsidRDefault="009E1A30" w:rsidP="002A46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A30" w:rsidRPr="00EB7A65" w14:paraId="3A3A1865" w14:textId="77777777" w:rsidTr="002A4622">
        <w:tc>
          <w:tcPr>
            <w:tcW w:w="4247" w:type="dxa"/>
          </w:tcPr>
          <w:p w14:paraId="3603AB09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 xml:space="preserve">Restrições/Validações: </w:t>
            </w:r>
          </w:p>
        </w:tc>
        <w:tc>
          <w:tcPr>
            <w:tcW w:w="4247" w:type="dxa"/>
          </w:tcPr>
          <w:p w14:paraId="45C53975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A30" w:rsidRPr="00EB7A65" w14:paraId="6740D328" w14:textId="77777777" w:rsidTr="002A4622">
        <w:tc>
          <w:tcPr>
            <w:tcW w:w="4247" w:type="dxa"/>
          </w:tcPr>
          <w:p w14:paraId="61C69AD4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2EA370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A30" w:rsidRPr="00EB7A65" w14:paraId="19AFDA2B" w14:textId="77777777" w:rsidTr="002A4622">
        <w:tc>
          <w:tcPr>
            <w:tcW w:w="8494" w:type="dxa"/>
            <w:gridSpan w:val="2"/>
          </w:tcPr>
          <w:p w14:paraId="3CF18CB5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</w:tr>
      <w:tr w:rsidR="009E1A30" w:rsidRPr="00EB7A65" w14:paraId="2AF243F0" w14:textId="77777777" w:rsidTr="002A4622">
        <w:tc>
          <w:tcPr>
            <w:tcW w:w="4247" w:type="dxa"/>
          </w:tcPr>
          <w:p w14:paraId="0A515201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6CC3B48C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9E1A30" w:rsidRPr="00EB7A65" w14:paraId="65BA9766" w14:textId="77777777" w:rsidTr="002A4622">
        <w:tc>
          <w:tcPr>
            <w:tcW w:w="4247" w:type="dxa"/>
          </w:tcPr>
          <w:p w14:paraId="2B252960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B123E3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A30" w:rsidRPr="00EB7A65" w14:paraId="7073F20D" w14:textId="77777777" w:rsidTr="002A4622">
        <w:tc>
          <w:tcPr>
            <w:tcW w:w="8494" w:type="dxa"/>
            <w:gridSpan w:val="2"/>
          </w:tcPr>
          <w:p w14:paraId="424F1F63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Cenário de Exceção</w:t>
            </w:r>
          </w:p>
        </w:tc>
      </w:tr>
      <w:tr w:rsidR="009E1A30" w:rsidRPr="00EB7A65" w14:paraId="44F0C799" w14:textId="77777777" w:rsidTr="002A4622">
        <w:tc>
          <w:tcPr>
            <w:tcW w:w="4247" w:type="dxa"/>
          </w:tcPr>
          <w:p w14:paraId="2B19DBCD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1A1223B6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9E1A30" w:rsidRPr="00EB7A65" w14:paraId="5AA39CD1" w14:textId="77777777" w:rsidTr="002A4622">
        <w:tc>
          <w:tcPr>
            <w:tcW w:w="4247" w:type="dxa"/>
          </w:tcPr>
          <w:p w14:paraId="64260130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10868A7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EC3939" w14:textId="77777777" w:rsidR="009E1A30" w:rsidRDefault="009E1A30">
      <w:pPr>
        <w:rPr>
          <w:sz w:val="24"/>
          <w:szCs w:val="24"/>
        </w:rPr>
      </w:pPr>
    </w:p>
    <w:p w14:paraId="0226352F" w14:textId="77777777" w:rsidR="004236A3" w:rsidRDefault="004236A3">
      <w:pPr>
        <w:rPr>
          <w:sz w:val="24"/>
          <w:szCs w:val="24"/>
        </w:rPr>
      </w:pPr>
    </w:p>
    <w:p w14:paraId="0ED301CD" w14:textId="77777777" w:rsidR="004236A3" w:rsidRDefault="004236A3">
      <w:pPr>
        <w:rPr>
          <w:sz w:val="24"/>
          <w:szCs w:val="24"/>
        </w:rPr>
      </w:pPr>
    </w:p>
    <w:p w14:paraId="4FF8D204" w14:textId="232135E9" w:rsidR="009E1A30" w:rsidRDefault="009E1A30">
      <w:pPr>
        <w:rPr>
          <w:sz w:val="24"/>
          <w:szCs w:val="24"/>
        </w:rPr>
      </w:pPr>
    </w:p>
    <w:p w14:paraId="4C1DEBDC" w14:textId="77777777" w:rsidR="009E1A30" w:rsidRDefault="009E1A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1A30" w:rsidRPr="00EB7A65" w14:paraId="71797BB9" w14:textId="77777777" w:rsidTr="002A4622">
        <w:tc>
          <w:tcPr>
            <w:tcW w:w="4247" w:type="dxa"/>
          </w:tcPr>
          <w:p w14:paraId="06662D5D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14:paraId="18E70362" w14:textId="77777777" w:rsidR="009E1A30" w:rsidRPr="00C34F3F" w:rsidRDefault="009E1A30" w:rsidP="002A4622">
            <w:r w:rsidRPr="00EB7A65">
              <w:rPr>
                <w:rFonts w:ascii="Arial" w:hAnsi="Arial" w:cs="Arial"/>
                <w:b/>
                <w:sz w:val="24"/>
                <w:szCs w:val="24"/>
              </w:rPr>
              <w:t>UC0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EB7A6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C34F3F">
              <w:rPr>
                <w:rFonts w:ascii="Arial" w:hAnsi="Arial" w:cs="Arial"/>
                <w:sz w:val="24"/>
                <w:szCs w:val="24"/>
              </w:rPr>
              <w:t>Liberar certificado</w:t>
            </w:r>
          </w:p>
        </w:tc>
      </w:tr>
      <w:tr w:rsidR="009E1A30" w:rsidRPr="00EB7A65" w14:paraId="4BF72274" w14:textId="77777777" w:rsidTr="002A4622">
        <w:tc>
          <w:tcPr>
            <w:tcW w:w="4247" w:type="dxa"/>
          </w:tcPr>
          <w:p w14:paraId="5C8C6017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Caso de Uso Geral</w:t>
            </w:r>
          </w:p>
        </w:tc>
        <w:tc>
          <w:tcPr>
            <w:tcW w:w="4247" w:type="dxa"/>
          </w:tcPr>
          <w:p w14:paraId="104F442D" w14:textId="77777777" w:rsidR="009E1A30" w:rsidRPr="007600E8" w:rsidRDefault="009E1A30" w:rsidP="002A4622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RF06</w:t>
            </w:r>
          </w:p>
        </w:tc>
      </w:tr>
      <w:tr w:rsidR="009E1A30" w:rsidRPr="00EB7A65" w14:paraId="640CB798" w14:textId="77777777" w:rsidTr="002A4622">
        <w:tc>
          <w:tcPr>
            <w:tcW w:w="4247" w:type="dxa"/>
          </w:tcPr>
          <w:p w14:paraId="62F18724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6DA6976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Funcionário</w:t>
            </w:r>
          </w:p>
        </w:tc>
      </w:tr>
      <w:tr w:rsidR="009E1A30" w:rsidRPr="00EB7A65" w14:paraId="0DAA62E7" w14:textId="77777777" w:rsidTr="002A4622">
        <w:tc>
          <w:tcPr>
            <w:tcW w:w="4247" w:type="dxa"/>
          </w:tcPr>
          <w:p w14:paraId="56EC395B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4247" w:type="dxa"/>
          </w:tcPr>
          <w:p w14:paraId="3F612A8E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</w:tr>
      <w:tr w:rsidR="009E1A30" w:rsidRPr="00EB7A65" w14:paraId="2FEF2350" w14:textId="77777777" w:rsidTr="002A4622">
        <w:tc>
          <w:tcPr>
            <w:tcW w:w="4247" w:type="dxa"/>
          </w:tcPr>
          <w:p w14:paraId="5CA0FF2C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76A3139" w14:textId="77777777" w:rsidR="009E1A30" w:rsidRPr="00C34F3F" w:rsidRDefault="009E1A30" w:rsidP="002A4622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emitir e liberar os certificados aos participantes assim que houver a autorização do funcionário da Fatec.</w:t>
            </w:r>
          </w:p>
        </w:tc>
      </w:tr>
      <w:tr w:rsidR="009E1A30" w:rsidRPr="00EB7A65" w14:paraId="184F0CD0" w14:textId="77777777" w:rsidTr="002A4622">
        <w:tc>
          <w:tcPr>
            <w:tcW w:w="4247" w:type="dxa"/>
          </w:tcPr>
          <w:p w14:paraId="042A721B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14:paraId="6B683891" w14:textId="77777777" w:rsidR="009E1A30" w:rsidRPr="00A10672" w:rsidRDefault="009E1A30" w:rsidP="002A4622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Presença do participante e a conclusão do evento.</w:t>
            </w:r>
          </w:p>
        </w:tc>
      </w:tr>
      <w:tr w:rsidR="009E1A30" w:rsidRPr="00EB7A65" w14:paraId="0352D55B" w14:textId="77777777" w:rsidTr="002A4622">
        <w:tc>
          <w:tcPr>
            <w:tcW w:w="4247" w:type="dxa"/>
          </w:tcPr>
          <w:p w14:paraId="2BAB3E09" w14:textId="77777777" w:rsidR="009E1A30" w:rsidRPr="00E45EA9" w:rsidRDefault="009E1A30" w:rsidP="002A4622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377BB21" w14:textId="77777777" w:rsidR="009E1A30" w:rsidRPr="00A10672" w:rsidRDefault="009E1A30" w:rsidP="002A4622">
            <w:pPr>
              <w:jc w:val="both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certificado é registrado no sistema.</w:t>
            </w:r>
          </w:p>
        </w:tc>
      </w:tr>
      <w:tr w:rsidR="009E1A30" w:rsidRPr="00EB7A65" w14:paraId="0B422EA1" w14:textId="77777777" w:rsidTr="002A4622">
        <w:tc>
          <w:tcPr>
            <w:tcW w:w="8494" w:type="dxa"/>
            <w:gridSpan w:val="2"/>
          </w:tcPr>
          <w:p w14:paraId="1BCFBAE9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</w:tr>
      <w:tr w:rsidR="009E1A30" w:rsidRPr="00EB7A65" w14:paraId="5E181C95" w14:textId="77777777" w:rsidTr="002A4622">
        <w:tc>
          <w:tcPr>
            <w:tcW w:w="4247" w:type="dxa"/>
          </w:tcPr>
          <w:p w14:paraId="05038087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2666AB2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9E1A30" w:rsidRPr="00EB7A65" w14:paraId="63C78E5A" w14:textId="77777777" w:rsidTr="002A4622">
        <w:tc>
          <w:tcPr>
            <w:tcW w:w="4247" w:type="dxa"/>
          </w:tcPr>
          <w:p w14:paraId="5E0D6BF3" w14:textId="77777777" w:rsidR="009E1A30" w:rsidRPr="00A10672" w:rsidRDefault="009E1A30" w:rsidP="002A4622">
            <w:r>
              <w:rPr>
                <w:rFonts w:ascii="Arial" w:eastAsia="Arial" w:hAnsi="Arial" w:cs="Arial"/>
                <w:sz w:val="24"/>
                <w:szCs w:val="24"/>
              </w:rPr>
              <w:t>1.Solicita a finalização do evento.</w:t>
            </w:r>
          </w:p>
        </w:tc>
        <w:tc>
          <w:tcPr>
            <w:tcW w:w="4247" w:type="dxa"/>
          </w:tcPr>
          <w:p w14:paraId="43F331BA" w14:textId="77777777" w:rsidR="009E1A30" w:rsidRPr="00A10672" w:rsidRDefault="009E1A30" w:rsidP="002A4622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2.Gera o certificado.</w:t>
            </w:r>
          </w:p>
        </w:tc>
      </w:tr>
      <w:tr w:rsidR="009E1A30" w:rsidRPr="00EB7A65" w14:paraId="3C391938" w14:textId="77777777" w:rsidTr="002A4622">
        <w:tc>
          <w:tcPr>
            <w:tcW w:w="4247" w:type="dxa"/>
          </w:tcPr>
          <w:p w14:paraId="79ACEE1B" w14:textId="77777777" w:rsidR="009E1A30" w:rsidRPr="00A10672" w:rsidRDefault="009E1A30" w:rsidP="002A4622">
            <w:r>
              <w:rPr>
                <w:rFonts w:ascii="Arial" w:eastAsia="Arial" w:hAnsi="Arial" w:cs="Arial"/>
                <w:sz w:val="24"/>
                <w:szCs w:val="24"/>
              </w:rPr>
              <w:t>3.Solicita a liberação de certificados.</w:t>
            </w:r>
          </w:p>
        </w:tc>
        <w:tc>
          <w:tcPr>
            <w:tcW w:w="4247" w:type="dxa"/>
          </w:tcPr>
          <w:p w14:paraId="7A3772B9" w14:textId="77777777" w:rsidR="009E1A30" w:rsidRPr="00A10672" w:rsidRDefault="009E1A30" w:rsidP="002A4622">
            <w:r>
              <w:rPr>
                <w:rFonts w:ascii="Arial" w:eastAsia="Arial" w:hAnsi="Arial" w:cs="Arial"/>
                <w:sz w:val="24"/>
                <w:szCs w:val="24"/>
              </w:rPr>
              <w:t>4.Envia o certificado.</w:t>
            </w:r>
          </w:p>
        </w:tc>
      </w:tr>
      <w:tr w:rsidR="009E1A30" w:rsidRPr="00EB7A65" w14:paraId="703BC31D" w14:textId="77777777" w:rsidTr="002A4622">
        <w:tc>
          <w:tcPr>
            <w:tcW w:w="4247" w:type="dxa"/>
          </w:tcPr>
          <w:p w14:paraId="7589567A" w14:textId="77777777" w:rsidR="009E1A30" w:rsidRPr="00EB7A65" w:rsidRDefault="009E1A30" w:rsidP="002A46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 xml:space="preserve">Restrições/Validações: </w:t>
            </w:r>
          </w:p>
        </w:tc>
        <w:tc>
          <w:tcPr>
            <w:tcW w:w="4247" w:type="dxa"/>
          </w:tcPr>
          <w:p w14:paraId="30C77E0F" w14:textId="77777777" w:rsidR="009E1A30" w:rsidRPr="00A10672" w:rsidRDefault="009E1A30" w:rsidP="009E1A30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o usuário receber o certificado é necessário que ele tenha presença no evento.</w:t>
            </w:r>
          </w:p>
        </w:tc>
      </w:tr>
      <w:tr w:rsidR="009E1A30" w:rsidRPr="00EB7A65" w14:paraId="3B7AF93D" w14:textId="77777777" w:rsidTr="002A4622">
        <w:tc>
          <w:tcPr>
            <w:tcW w:w="8494" w:type="dxa"/>
            <w:gridSpan w:val="2"/>
          </w:tcPr>
          <w:p w14:paraId="3FB91C2E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</w:tr>
      <w:tr w:rsidR="009E1A30" w:rsidRPr="00EB7A65" w14:paraId="7B76602B" w14:textId="77777777" w:rsidTr="002A4622">
        <w:tc>
          <w:tcPr>
            <w:tcW w:w="4247" w:type="dxa"/>
          </w:tcPr>
          <w:p w14:paraId="77B85B8B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769CE126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9E1A30" w:rsidRPr="00EB7A65" w14:paraId="3E203841" w14:textId="77777777" w:rsidTr="002A4622">
        <w:tc>
          <w:tcPr>
            <w:tcW w:w="4247" w:type="dxa"/>
          </w:tcPr>
          <w:p w14:paraId="07544B15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D1290A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A30" w:rsidRPr="00EB7A65" w14:paraId="23B799F4" w14:textId="77777777" w:rsidTr="002A4622">
        <w:tc>
          <w:tcPr>
            <w:tcW w:w="8494" w:type="dxa"/>
            <w:gridSpan w:val="2"/>
          </w:tcPr>
          <w:p w14:paraId="751AE45C" w14:textId="77777777" w:rsidR="009E1A30" w:rsidRPr="007600E8" w:rsidRDefault="009E1A30" w:rsidP="002A462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Cenário de Exceção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Cs/>
                <w:sz w:val="24"/>
                <w:szCs w:val="24"/>
              </w:rPr>
              <w:t>O usuário não finaliza o evento.</w:t>
            </w:r>
          </w:p>
        </w:tc>
      </w:tr>
      <w:tr w:rsidR="009E1A30" w:rsidRPr="00EB7A65" w14:paraId="21B9C993" w14:textId="77777777" w:rsidTr="002A4622">
        <w:tc>
          <w:tcPr>
            <w:tcW w:w="4247" w:type="dxa"/>
          </w:tcPr>
          <w:p w14:paraId="5599FB48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0F49EA9A" w14:textId="77777777" w:rsidR="009E1A30" w:rsidRPr="00EB7A65" w:rsidRDefault="009E1A30" w:rsidP="002A46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7A6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9E1A30" w:rsidRPr="00EB7A65" w14:paraId="3EC72B31" w14:textId="77777777" w:rsidTr="002A4622">
        <w:tc>
          <w:tcPr>
            <w:tcW w:w="4247" w:type="dxa"/>
          </w:tcPr>
          <w:p w14:paraId="6F76C5A5" w14:textId="77777777" w:rsidR="009E1A30" w:rsidRPr="00EB7A65" w:rsidRDefault="009E1A30" w:rsidP="002A46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A894274" w14:textId="77777777" w:rsidR="009E1A30" w:rsidRPr="007600E8" w:rsidRDefault="009E1A30" w:rsidP="009E1A30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 o usuário que ele precisa finalizar o evento para a liberação de certificado.</w:t>
            </w:r>
          </w:p>
        </w:tc>
      </w:tr>
    </w:tbl>
    <w:p w14:paraId="0F9D5DB9" w14:textId="77777777" w:rsidR="004236A3" w:rsidRPr="00EB7A65" w:rsidRDefault="004236A3">
      <w:pPr>
        <w:rPr>
          <w:sz w:val="24"/>
          <w:szCs w:val="24"/>
        </w:rPr>
      </w:pPr>
    </w:p>
    <w:sectPr w:rsidR="004236A3" w:rsidRPr="00EB7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803"/>
    <w:multiLevelType w:val="hybridMultilevel"/>
    <w:tmpl w:val="95C636B0"/>
    <w:lvl w:ilvl="0" w:tplc="9FD679C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0CCD4EDF"/>
    <w:multiLevelType w:val="hybridMultilevel"/>
    <w:tmpl w:val="63E495E6"/>
    <w:lvl w:ilvl="0" w:tplc="832E1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F02ED"/>
    <w:multiLevelType w:val="hybridMultilevel"/>
    <w:tmpl w:val="AD2CE6B0"/>
    <w:lvl w:ilvl="0" w:tplc="EF8EA83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8A93414"/>
    <w:multiLevelType w:val="hybridMultilevel"/>
    <w:tmpl w:val="1182F2DC"/>
    <w:lvl w:ilvl="0" w:tplc="7AC8C3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8C028E0"/>
    <w:multiLevelType w:val="hybridMultilevel"/>
    <w:tmpl w:val="A5541262"/>
    <w:lvl w:ilvl="0" w:tplc="6180D31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0AC0160"/>
    <w:multiLevelType w:val="hybridMultilevel"/>
    <w:tmpl w:val="85D84F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76001"/>
    <w:multiLevelType w:val="hybridMultilevel"/>
    <w:tmpl w:val="E9E45D08"/>
    <w:lvl w:ilvl="0" w:tplc="7D105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92D14"/>
    <w:multiLevelType w:val="hybridMultilevel"/>
    <w:tmpl w:val="E0663920"/>
    <w:lvl w:ilvl="0" w:tplc="F154E14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3743411C"/>
    <w:multiLevelType w:val="hybridMultilevel"/>
    <w:tmpl w:val="8CC611A4"/>
    <w:lvl w:ilvl="0" w:tplc="4D3C6AB2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D5449"/>
    <w:multiLevelType w:val="hybridMultilevel"/>
    <w:tmpl w:val="4976A1F4"/>
    <w:lvl w:ilvl="0" w:tplc="107E0C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AA05BF9"/>
    <w:multiLevelType w:val="hybridMultilevel"/>
    <w:tmpl w:val="850CB524"/>
    <w:lvl w:ilvl="0" w:tplc="E346AE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F9D3E11"/>
    <w:multiLevelType w:val="hybridMultilevel"/>
    <w:tmpl w:val="E9561930"/>
    <w:lvl w:ilvl="0" w:tplc="19C29E0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40FE0A0C"/>
    <w:multiLevelType w:val="hybridMultilevel"/>
    <w:tmpl w:val="996E86A6"/>
    <w:lvl w:ilvl="0" w:tplc="7BC257A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421E475A"/>
    <w:multiLevelType w:val="hybridMultilevel"/>
    <w:tmpl w:val="B0C2A3A6"/>
    <w:lvl w:ilvl="0" w:tplc="4878A91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6241896"/>
    <w:multiLevelType w:val="hybridMultilevel"/>
    <w:tmpl w:val="40765C1A"/>
    <w:lvl w:ilvl="0" w:tplc="726617E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EF54054"/>
    <w:multiLevelType w:val="hybridMultilevel"/>
    <w:tmpl w:val="4E884D2A"/>
    <w:lvl w:ilvl="0" w:tplc="584A91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4090C"/>
    <w:multiLevelType w:val="hybridMultilevel"/>
    <w:tmpl w:val="443032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322D3"/>
    <w:multiLevelType w:val="hybridMultilevel"/>
    <w:tmpl w:val="448AC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D64F6"/>
    <w:multiLevelType w:val="hybridMultilevel"/>
    <w:tmpl w:val="D2664E86"/>
    <w:lvl w:ilvl="0" w:tplc="108E7E6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 w15:restartNumberingAfterBreak="0">
    <w:nsid w:val="63336D12"/>
    <w:multiLevelType w:val="hybridMultilevel"/>
    <w:tmpl w:val="A2424F62"/>
    <w:lvl w:ilvl="0" w:tplc="31248BF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 w15:restartNumberingAfterBreak="0">
    <w:nsid w:val="63BC71F5"/>
    <w:multiLevelType w:val="hybridMultilevel"/>
    <w:tmpl w:val="655E2A6A"/>
    <w:lvl w:ilvl="0" w:tplc="8BA020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3F73C90"/>
    <w:multiLevelType w:val="hybridMultilevel"/>
    <w:tmpl w:val="9E00FC8E"/>
    <w:lvl w:ilvl="0" w:tplc="737E1E6C">
      <w:start w:val="1"/>
      <w:numFmt w:val="decimal"/>
      <w:lvlText w:val="%1."/>
      <w:lvlJc w:val="left"/>
      <w:pPr>
        <w:ind w:left="420" w:hanging="360"/>
      </w:pPr>
      <w:rPr>
        <w:rFonts w:eastAsia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65E84C8F"/>
    <w:multiLevelType w:val="hybridMultilevel"/>
    <w:tmpl w:val="B29691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8447D"/>
    <w:multiLevelType w:val="hybridMultilevel"/>
    <w:tmpl w:val="A9FA4D38"/>
    <w:lvl w:ilvl="0" w:tplc="2F9CC0A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4" w15:restartNumberingAfterBreak="0">
    <w:nsid w:val="75C261B4"/>
    <w:multiLevelType w:val="hybridMultilevel"/>
    <w:tmpl w:val="E87A29AA"/>
    <w:lvl w:ilvl="0" w:tplc="3850C570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7F861DC6"/>
    <w:multiLevelType w:val="hybridMultilevel"/>
    <w:tmpl w:val="C52CD85E"/>
    <w:lvl w:ilvl="0" w:tplc="8334C4F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730663232">
    <w:abstractNumId w:val="22"/>
  </w:num>
  <w:num w:numId="2" w16cid:durableId="778640896">
    <w:abstractNumId w:val="5"/>
  </w:num>
  <w:num w:numId="3" w16cid:durableId="883833889">
    <w:abstractNumId w:val="15"/>
  </w:num>
  <w:num w:numId="4" w16cid:durableId="1790053856">
    <w:abstractNumId w:val="24"/>
  </w:num>
  <w:num w:numId="5" w16cid:durableId="700131381">
    <w:abstractNumId w:val="0"/>
  </w:num>
  <w:num w:numId="6" w16cid:durableId="287512385">
    <w:abstractNumId w:val="7"/>
  </w:num>
  <w:num w:numId="7" w16cid:durableId="1509102864">
    <w:abstractNumId w:val="11"/>
  </w:num>
  <w:num w:numId="8" w16cid:durableId="2034577049">
    <w:abstractNumId w:val="3"/>
  </w:num>
  <w:num w:numId="9" w16cid:durableId="1856773182">
    <w:abstractNumId w:val="17"/>
  </w:num>
  <w:num w:numId="10" w16cid:durableId="1224874393">
    <w:abstractNumId w:val="18"/>
  </w:num>
  <w:num w:numId="11" w16cid:durableId="2019194602">
    <w:abstractNumId w:val="20"/>
  </w:num>
  <w:num w:numId="12" w16cid:durableId="1982154056">
    <w:abstractNumId w:val="4"/>
  </w:num>
  <w:num w:numId="13" w16cid:durableId="848175312">
    <w:abstractNumId w:val="8"/>
  </w:num>
  <w:num w:numId="14" w16cid:durableId="126823058">
    <w:abstractNumId w:val="12"/>
  </w:num>
  <w:num w:numId="15" w16cid:durableId="1042249492">
    <w:abstractNumId w:val="2"/>
  </w:num>
  <w:num w:numId="16" w16cid:durableId="503399543">
    <w:abstractNumId w:val="14"/>
  </w:num>
  <w:num w:numId="17" w16cid:durableId="377516827">
    <w:abstractNumId w:val="23"/>
  </w:num>
  <w:num w:numId="18" w16cid:durableId="1812945521">
    <w:abstractNumId w:val="19"/>
  </w:num>
  <w:num w:numId="19" w16cid:durableId="1490445404">
    <w:abstractNumId w:val="25"/>
  </w:num>
  <w:num w:numId="20" w16cid:durableId="878052526">
    <w:abstractNumId w:val="9"/>
  </w:num>
  <w:num w:numId="21" w16cid:durableId="1089040030">
    <w:abstractNumId w:val="16"/>
  </w:num>
  <w:num w:numId="22" w16cid:durableId="2022198943">
    <w:abstractNumId w:val="13"/>
  </w:num>
  <w:num w:numId="23" w16cid:durableId="469641050">
    <w:abstractNumId w:val="10"/>
  </w:num>
  <w:num w:numId="24" w16cid:durableId="1263688091">
    <w:abstractNumId w:val="21"/>
  </w:num>
  <w:num w:numId="25" w16cid:durableId="756824844">
    <w:abstractNumId w:val="1"/>
  </w:num>
  <w:num w:numId="26" w16cid:durableId="179583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65"/>
    <w:rsid w:val="00016656"/>
    <w:rsid w:val="00036163"/>
    <w:rsid w:val="00232ECF"/>
    <w:rsid w:val="004236A3"/>
    <w:rsid w:val="004D5191"/>
    <w:rsid w:val="004F1D9E"/>
    <w:rsid w:val="007040D4"/>
    <w:rsid w:val="00797D0B"/>
    <w:rsid w:val="00975BBB"/>
    <w:rsid w:val="009A75C2"/>
    <w:rsid w:val="009E1A30"/>
    <w:rsid w:val="00AA7B4D"/>
    <w:rsid w:val="00D43950"/>
    <w:rsid w:val="00E45EA9"/>
    <w:rsid w:val="00E66DB6"/>
    <w:rsid w:val="00EA6C57"/>
    <w:rsid w:val="00E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3FBD"/>
  <w15:chartTrackingRefBased/>
  <w15:docId w15:val="{2D380210-668F-49C8-818C-F17329BD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835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NIKOLAS YAN DE OLIVEIRA COSTA</cp:lastModifiedBy>
  <cp:revision>3</cp:revision>
  <dcterms:created xsi:type="dcterms:W3CDTF">2022-09-07T16:05:00Z</dcterms:created>
  <dcterms:modified xsi:type="dcterms:W3CDTF">2022-09-08T19:23:00Z</dcterms:modified>
</cp:coreProperties>
</file>