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Ind w:w="-12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7"/>
        <w:gridCol w:w="3104"/>
        <w:gridCol w:w="5386"/>
      </w:tblGrid>
      <w:tr w:rsidR="007434F0" w:rsidRPr="007434F0" w14:paraId="1D45BCC1" w14:textId="77777777" w:rsidTr="009847E9">
        <w:trPr>
          <w:trHeight w:val="315"/>
        </w:trPr>
        <w:tc>
          <w:tcPr>
            <w:tcW w:w="11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 w:themeFill="accent1" w:themeFillShade="BF"/>
            <w:noWrap/>
            <w:vAlign w:val="bottom"/>
            <w:hideMark/>
          </w:tcPr>
          <w:p w14:paraId="06F36612" w14:textId="77777777" w:rsidR="007434F0" w:rsidRPr="009847E9" w:rsidRDefault="007434F0" w:rsidP="00743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pt-BR"/>
              </w:rPr>
            </w:pPr>
            <w:bookmarkStart w:id="0" w:name="RANGE!A1:E43"/>
            <w:r w:rsidRPr="009847E9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pt-BR"/>
              </w:rPr>
              <w:t>Motivo da Visita</w:t>
            </w:r>
            <w:bookmarkEnd w:id="0"/>
          </w:p>
        </w:tc>
      </w:tr>
      <w:tr w:rsidR="007434F0" w:rsidRPr="007434F0" w14:paraId="487F25F1" w14:textId="77777777" w:rsidTr="0067122B">
        <w:trPr>
          <w:trHeight w:val="315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EAC06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434F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Distribuidor Syngenta:</w:t>
            </w:r>
          </w:p>
        </w:tc>
        <w:tc>
          <w:tcPr>
            <w:tcW w:w="8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F2888" w14:textId="5D522967" w:rsidR="007434F0" w:rsidRPr="007434F0" w:rsidRDefault="00D6784B" w:rsidP="00743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Cooxupé</w:t>
            </w:r>
            <w:r w:rsidR="007434F0" w:rsidRPr="007434F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 </w:t>
            </w:r>
            <w:r w:rsidR="00543B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São José do Rio Pardo</w:t>
            </w:r>
          </w:p>
        </w:tc>
      </w:tr>
      <w:tr w:rsidR="007434F0" w:rsidRPr="007434F0" w14:paraId="5C43CC1D" w14:textId="77777777" w:rsidTr="0067122B">
        <w:trPr>
          <w:trHeight w:val="315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95988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434F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Consultor Técnico:</w:t>
            </w:r>
          </w:p>
        </w:tc>
        <w:tc>
          <w:tcPr>
            <w:tcW w:w="8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4D553" w14:textId="3C9C1A83" w:rsidR="007434F0" w:rsidRPr="007434F0" w:rsidRDefault="00D6784B" w:rsidP="00743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Alexandre Durante</w:t>
            </w:r>
            <w:r w:rsidR="007434F0" w:rsidRPr="007434F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7434F0" w:rsidRPr="007434F0" w14:paraId="55A274C7" w14:textId="77777777" w:rsidTr="0067122B">
        <w:trPr>
          <w:trHeight w:val="315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3503A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434F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Cliente:</w:t>
            </w:r>
          </w:p>
        </w:tc>
        <w:tc>
          <w:tcPr>
            <w:tcW w:w="8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37C18" w14:textId="69ABFCAD" w:rsidR="007434F0" w:rsidRPr="007434F0" w:rsidRDefault="00543B8E" w:rsidP="00743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Marcos Antonio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Guardabaxo</w:t>
            </w:r>
            <w:proofErr w:type="spellEnd"/>
          </w:p>
        </w:tc>
      </w:tr>
      <w:tr w:rsidR="007434F0" w:rsidRPr="007434F0" w14:paraId="1CFB45D9" w14:textId="77777777" w:rsidTr="0067122B">
        <w:trPr>
          <w:trHeight w:val="315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70FCD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434F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Data da Visita:</w:t>
            </w:r>
          </w:p>
        </w:tc>
        <w:tc>
          <w:tcPr>
            <w:tcW w:w="8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85E15" w14:textId="744DE465" w:rsidR="007434F0" w:rsidRPr="007434F0" w:rsidRDefault="00543B8E" w:rsidP="00743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18</w:t>
            </w:r>
            <w:r w:rsidR="00D678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/11/2015</w:t>
            </w:r>
            <w:r w:rsidR="007434F0" w:rsidRPr="007434F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7434F0" w:rsidRPr="007434F0" w14:paraId="414F4FE4" w14:textId="77777777" w:rsidTr="0067122B">
        <w:trPr>
          <w:trHeight w:val="315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7A8A6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434F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Próxima Visita:</w:t>
            </w:r>
          </w:p>
        </w:tc>
        <w:tc>
          <w:tcPr>
            <w:tcW w:w="8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E615C" w14:textId="7FDFF5E1" w:rsidR="007434F0" w:rsidRPr="007434F0" w:rsidRDefault="00543B8E" w:rsidP="00743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10</w:t>
            </w:r>
            <w:r w:rsidR="00D678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/12/2015</w:t>
            </w:r>
            <w:r w:rsidR="007434F0" w:rsidRPr="007434F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7434F0" w:rsidRPr="007434F0" w14:paraId="74E1604F" w14:textId="77777777" w:rsidTr="0067122B">
        <w:trPr>
          <w:trHeight w:val="315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15990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434F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Fazenda Visitada:</w:t>
            </w:r>
          </w:p>
        </w:tc>
        <w:tc>
          <w:tcPr>
            <w:tcW w:w="8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A928B" w14:textId="6E74E538" w:rsidR="007434F0" w:rsidRPr="007434F0" w:rsidRDefault="00543B8E" w:rsidP="00743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Fazenda Matão</w:t>
            </w:r>
          </w:p>
        </w:tc>
      </w:tr>
      <w:tr w:rsidR="007434F0" w:rsidRPr="007434F0" w14:paraId="73566A8E" w14:textId="77777777" w:rsidTr="009847E9">
        <w:trPr>
          <w:trHeight w:val="315"/>
        </w:trPr>
        <w:tc>
          <w:tcPr>
            <w:tcW w:w="11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 w:themeFill="accent1" w:themeFillShade="BF"/>
            <w:noWrap/>
            <w:vAlign w:val="bottom"/>
            <w:hideMark/>
          </w:tcPr>
          <w:p w14:paraId="19188690" w14:textId="77777777" w:rsidR="007434F0" w:rsidRPr="009847E9" w:rsidRDefault="007434F0" w:rsidP="00743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pt-BR"/>
              </w:rPr>
            </w:pPr>
            <w:r w:rsidRPr="009847E9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pt-BR"/>
              </w:rPr>
              <w:t>Detalhes da Visita</w:t>
            </w:r>
          </w:p>
        </w:tc>
      </w:tr>
      <w:tr w:rsidR="007434F0" w:rsidRPr="007434F0" w14:paraId="0955A3C9" w14:textId="77777777" w:rsidTr="009847E9">
        <w:trPr>
          <w:trHeight w:val="315"/>
        </w:trPr>
        <w:tc>
          <w:tcPr>
            <w:tcW w:w="56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 w:themeFill="accent1" w:themeFillShade="BF"/>
            <w:noWrap/>
            <w:vAlign w:val="bottom"/>
            <w:hideMark/>
          </w:tcPr>
          <w:p w14:paraId="7BCCC16C" w14:textId="77777777" w:rsidR="007434F0" w:rsidRPr="009847E9" w:rsidRDefault="007434F0" w:rsidP="00743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pt-BR"/>
              </w:rPr>
            </w:pPr>
            <w:r w:rsidRPr="009847E9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pt-BR"/>
              </w:rPr>
              <w:t>Imagens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65F91" w:themeFill="accent1" w:themeFillShade="BF"/>
            <w:noWrap/>
            <w:vAlign w:val="bottom"/>
            <w:hideMark/>
          </w:tcPr>
          <w:p w14:paraId="0B512CA3" w14:textId="77777777" w:rsidR="007434F0" w:rsidRPr="009847E9" w:rsidRDefault="007434F0" w:rsidP="00743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pt-BR"/>
              </w:rPr>
            </w:pPr>
            <w:r w:rsidRPr="009847E9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pt-BR"/>
              </w:rPr>
              <w:t>Observações</w:t>
            </w:r>
          </w:p>
        </w:tc>
      </w:tr>
      <w:tr w:rsidR="007434F0" w:rsidRPr="007434F0" w14:paraId="4B7B1612" w14:textId="77777777" w:rsidTr="0067122B">
        <w:trPr>
          <w:trHeight w:val="509"/>
        </w:trPr>
        <w:tc>
          <w:tcPr>
            <w:tcW w:w="567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88A29" w14:textId="2D592E1E" w:rsidR="007434F0" w:rsidRPr="007434F0" w:rsidRDefault="0072650B" w:rsidP="00671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inline distT="0" distB="0" distL="0" distR="0" wp14:anchorId="62353C1A" wp14:editId="43F7A6C5">
                  <wp:extent cx="3384467" cy="3426188"/>
                  <wp:effectExtent l="0" t="0" r="6985" b="3175"/>
                  <wp:docPr id="30573597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85" r="38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132" cy="3431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533A" w14:textId="77777777" w:rsidR="0072650B" w:rsidRDefault="0072650B" w:rsidP="006712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48D76C9F" w14:textId="77777777" w:rsidR="0072650B" w:rsidRDefault="0072650B" w:rsidP="006712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Talhão do Igreja com alta infecção de ferrugem: </w:t>
            </w:r>
          </w:p>
          <w:p w14:paraId="190F0F09" w14:textId="6113891A" w:rsidR="0072650B" w:rsidRPr="007434F0" w:rsidRDefault="0072650B" w:rsidP="006712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11DC61D6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404F0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306C3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35202E9B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58B0C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984A8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0C8CBE91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CD6A2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49196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18EAD769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AFD52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038FB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65ACD445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7CD7C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35D7B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3160B0F5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CACB0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2DE53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32661FC3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0C6F6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25753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6DCF7AF4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DF7D1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5050C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3D5CF32E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815A7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1143C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042D3631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DC248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26484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335D7F63" w14:textId="77777777" w:rsidTr="0067122B">
        <w:trPr>
          <w:trHeight w:val="509"/>
        </w:trPr>
        <w:tc>
          <w:tcPr>
            <w:tcW w:w="567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41275" w14:textId="581D457A" w:rsidR="0067122B" w:rsidRPr="007434F0" w:rsidRDefault="00543B8E" w:rsidP="006712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75FF3D92" wp14:editId="7419684D">
                  <wp:extent cx="3456657" cy="2068195"/>
                  <wp:effectExtent l="0" t="0" r="0" b="825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445" cy="207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41F4" w14:textId="257A5B65" w:rsidR="007434F0" w:rsidRPr="007434F0" w:rsidRDefault="00543B8E" w:rsidP="006712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-Aplicação feita via gotejo</w:t>
            </w:r>
          </w:p>
        </w:tc>
      </w:tr>
      <w:tr w:rsidR="007434F0" w:rsidRPr="007434F0" w14:paraId="4FBA4A7F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8737D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E6FD6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33F04976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34D7D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5BACC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30ED8B24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B9F84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27941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4D23170F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389F3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662FD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15912094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DBE45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E9D12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4B952914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4F2D3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014BC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38CE4E4F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4F64F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7C332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6E0CB7B5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CE6E1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60D1F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4F3E01B7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33B6C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D7564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18E8706C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F8860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F1459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79022D11" w14:textId="77777777" w:rsidTr="0067122B">
        <w:trPr>
          <w:trHeight w:val="509"/>
        </w:trPr>
        <w:tc>
          <w:tcPr>
            <w:tcW w:w="567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D5805" w14:textId="4E9DFB2E" w:rsidR="007434F0" w:rsidRPr="007434F0" w:rsidRDefault="00543B8E" w:rsidP="00543B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1DB9F9EA" wp14:editId="403111E4">
                  <wp:extent cx="3457573" cy="194488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3" cy="194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34F0" w:rsidRPr="007434F0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1A306" w14:textId="77777777" w:rsidR="007434F0" w:rsidRDefault="00543B8E" w:rsidP="006712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Setor da lavoura que está recebendo 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Verdadero</w:t>
            </w:r>
            <w:proofErr w:type="spellEnd"/>
          </w:p>
          <w:p w14:paraId="6DD6EADC" w14:textId="6236197B" w:rsidR="00543B8E" w:rsidRPr="007434F0" w:rsidRDefault="00543B8E" w:rsidP="006712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Lavoura mundo novo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Acaiá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com 3 anos</w:t>
            </w:r>
          </w:p>
        </w:tc>
      </w:tr>
      <w:tr w:rsidR="007434F0" w:rsidRPr="007434F0" w14:paraId="3BD4F707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289C6" w14:textId="2C47E650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F59FF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6214EDA4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0677E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95F33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564D2386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8949F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52772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652FDE11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C63E5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A6DDD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6FFEA20E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BD29A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A5762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1CC2772A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0D1C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8CF75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79C24FC7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F3113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F1C26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72D37EC1" w14:textId="77777777" w:rsidTr="0067122B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92C9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B8C9C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434F0" w:rsidRPr="007434F0" w14:paraId="0ED862B7" w14:textId="77777777" w:rsidTr="009847E9">
        <w:trPr>
          <w:trHeight w:val="509"/>
        </w:trPr>
        <w:tc>
          <w:tcPr>
            <w:tcW w:w="567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247BE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01210" w14:textId="77777777" w:rsidR="007434F0" w:rsidRPr="007434F0" w:rsidRDefault="007434F0" w:rsidP="00743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9847E9" w:rsidRPr="007434F0" w14:paraId="4FB84568" w14:textId="77777777" w:rsidTr="00B61DAC">
        <w:trPr>
          <w:trHeight w:val="315"/>
        </w:trPr>
        <w:tc>
          <w:tcPr>
            <w:tcW w:w="11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 w:themeFill="accent1" w:themeFillShade="BF"/>
            <w:noWrap/>
            <w:vAlign w:val="bottom"/>
            <w:hideMark/>
          </w:tcPr>
          <w:p w14:paraId="18051AB8" w14:textId="77777777" w:rsidR="009847E9" w:rsidRPr="009847E9" w:rsidRDefault="009847E9" w:rsidP="009847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pt-BR"/>
              </w:rPr>
            </w:pPr>
            <w:r w:rsidRPr="009847E9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pt-BR"/>
              </w:rPr>
              <w:t>CONSIDERAÇÕES FINAIS</w:t>
            </w:r>
          </w:p>
        </w:tc>
      </w:tr>
      <w:tr w:rsidR="009847E9" w:rsidRPr="007434F0" w14:paraId="7CFC1723" w14:textId="77777777" w:rsidTr="0072650B">
        <w:trPr>
          <w:trHeight w:val="3216"/>
        </w:trPr>
        <w:tc>
          <w:tcPr>
            <w:tcW w:w="11057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C74F84" w14:textId="77777777" w:rsidR="009847E9" w:rsidRDefault="0072650B" w:rsidP="009847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Rec</w:t>
            </w:r>
            <w:r w:rsidR="000E0A31">
              <w:rPr>
                <w:rFonts w:ascii="Calibri" w:eastAsia="Times New Roman" w:hAnsi="Calibri" w:cs="Calibri"/>
                <w:color w:val="000000"/>
                <w:lang w:eastAsia="pt-BR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Para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400 litros / Vazão de 400 l/há.</w:t>
            </w:r>
          </w:p>
          <w:p w14:paraId="47F364E7" w14:textId="444C6D1C" w:rsidR="0072650B" w:rsidRPr="007434F0" w:rsidRDefault="0072650B" w:rsidP="009847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750</w:t>
            </w:r>
          </w:p>
        </w:tc>
      </w:tr>
      <w:tr w:rsidR="0072650B" w:rsidRPr="007434F0" w14:paraId="67CA79A5" w14:textId="77777777" w:rsidTr="009847E9">
        <w:trPr>
          <w:trHeight w:val="3216"/>
        </w:trPr>
        <w:tc>
          <w:tcPr>
            <w:tcW w:w="1105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DFB8" w14:textId="5DA9AD0B" w:rsidR="0072650B" w:rsidRDefault="0072650B" w:rsidP="009847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</w:tr>
    </w:tbl>
    <w:p w14:paraId="5420E9FD" w14:textId="77777777" w:rsidR="009847E9" w:rsidRDefault="009847E9"/>
    <w:p w14:paraId="6D4631ED" w14:textId="77777777" w:rsidR="009847E9" w:rsidRDefault="009847E9" w:rsidP="009847E9"/>
    <w:p w14:paraId="33FF7820" w14:textId="77777777" w:rsidR="00471E59" w:rsidRPr="009847E9" w:rsidRDefault="009847E9" w:rsidP="009847E9">
      <w:pPr>
        <w:tabs>
          <w:tab w:val="left" w:pos="5665"/>
        </w:tabs>
      </w:pPr>
      <w:r>
        <w:tab/>
      </w:r>
    </w:p>
    <w:sectPr w:rsidR="00471E59" w:rsidRPr="009847E9" w:rsidSect="0072650B">
      <w:headerReference w:type="default" r:id="rId9"/>
      <w:pgSz w:w="11907" w:h="22680"/>
      <w:pgMar w:top="720" w:right="720" w:bottom="720" w:left="720" w:header="57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349B" w14:textId="77777777" w:rsidR="009F1BBA" w:rsidRDefault="009F1BBA" w:rsidP="007434F0">
      <w:pPr>
        <w:spacing w:after="0" w:line="240" w:lineRule="auto"/>
      </w:pPr>
      <w:r>
        <w:separator/>
      </w:r>
    </w:p>
  </w:endnote>
  <w:endnote w:type="continuationSeparator" w:id="0">
    <w:p w14:paraId="2F94CD32" w14:textId="77777777" w:rsidR="009F1BBA" w:rsidRDefault="009F1BBA" w:rsidP="00743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7C815" w14:textId="77777777" w:rsidR="009F1BBA" w:rsidRDefault="009F1BBA" w:rsidP="007434F0">
      <w:pPr>
        <w:spacing w:after="0" w:line="240" w:lineRule="auto"/>
      </w:pPr>
      <w:r>
        <w:separator/>
      </w:r>
    </w:p>
  </w:footnote>
  <w:footnote w:type="continuationSeparator" w:id="0">
    <w:p w14:paraId="36EC9DB3" w14:textId="77777777" w:rsidR="009F1BBA" w:rsidRDefault="009F1BBA" w:rsidP="00743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C298C" w14:textId="77777777" w:rsidR="007434F0" w:rsidRDefault="009847E9" w:rsidP="007434F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03EA38E" wp14:editId="6E154E3B">
          <wp:simplePos x="0" y="0"/>
          <wp:positionH relativeFrom="column">
            <wp:posOffset>4819650</wp:posOffset>
          </wp:positionH>
          <wp:positionV relativeFrom="paragraph">
            <wp:posOffset>-142875</wp:posOffset>
          </wp:positionV>
          <wp:extent cx="1353820" cy="448310"/>
          <wp:effectExtent l="0" t="0" r="0" b="8890"/>
          <wp:wrapThrough wrapText="bothSides">
            <wp:wrapPolygon edited="0">
              <wp:start x="10942" y="0"/>
              <wp:lineTo x="1216" y="6425"/>
              <wp:lineTo x="0" y="8261"/>
              <wp:lineTo x="0" y="15603"/>
              <wp:lineTo x="1824" y="21110"/>
              <wp:lineTo x="10942" y="21110"/>
              <wp:lineTo x="12158" y="20193"/>
              <wp:lineTo x="21276" y="16521"/>
              <wp:lineTo x="21276" y="8261"/>
              <wp:lineTo x="20060" y="6425"/>
              <wp:lineTo x="12765" y="0"/>
              <wp:lineTo x="10942" y="0"/>
            </wp:wrapPolygon>
          </wp:wrapThrough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yngnet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3820" cy="448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434F0">
      <w:rPr>
        <w:noProof/>
        <w:lang w:eastAsia="pt-BR"/>
      </w:rPr>
      <w:t xml:space="preserve">           </w:t>
    </w:r>
    <w:r>
      <w:rPr>
        <w:noProof/>
        <w:lang w:eastAsia="pt-BR"/>
      </w:rPr>
      <w:t xml:space="preserve">           </w:t>
    </w:r>
    <w:r w:rsidR="007434F0">
      <w:rPr>
        <w:noProof/>
        <w:lang w:eastAsia="pt-BR"/>
      </w:rPr>
      <w:t xml:space="preserve"> </w:t>
    </w:r>
    <w:r w:rsidR="007434F0" w:rsidRPr="007434F0">
      <w:rPr>
        <w:i/>
        <w:noProof/>
        <w:sz w:val="32"/>
        <w:lang w:eastAsia="pt-BR"/>
      </w:rPr>
      <w:t>Relatório em Tempo Real – RTR</w:t>
    </w:r>
    <w:r w:rsidR="007434F0" w:rsidRPr="007434F0">
      <w:rPr>
        <w:i/>
        <w:noProof/>
        <w:sz w:val="32"/>
        <w:lang w:eastAsia="pt-BR"/>
      </w:rPr>
      <w:tab/>
    </w:r>
    <w:r w:rsidR="007434F0">
      <w:rPr>
        <w:noProof/>
        <w:sz w:val="32"/>
        <w:lang w:eastAsia="pt-BR"/>
      </w:rPr>
      <w:t xml:space="preserve">     </w:t>
    </w:r>
    <w:r w:rsidR="007434F0" w:rsidRPr="007434F0">
      <w:rPr>
        <w:noProof/>
        <w:sz w:val="32"/>
        <w:lang w:eastAsia="pt-BR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4F0"/>
    <w:rsid w:val="000E0A31"/>
    <w:rsid w:val="002E3D2B"/>
    <w:rsid w:val="00400D37"/>
    <w:rsid w:val="004065B3"/>
    <w:rsid w:val="004541CB"/>
    <w:rsid w:val="00471E59"/>
    <w:rsid w:val="00543B8E"/>
    <w:rsid w:val="0058652F"/>
    <w:rsid w:val="005B4BB3"/>
    <w:rsid w:val="0067122B"/>
    <w:rsid w:val="0072650B"/>
    <w:rsid w:val="007434F0"/>
    <w:rsid w:val="009847E9"/>
    <w:rsid w:val="009B2915"/>
    <w:rsid w:val="009F1BBA"/>
    <w:rsid w:val="00D6784B"/>
    <w:rsid w:val="00DD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13D301"/>
  <w15:docId w15:val="{0FFD30DB-070B-4004-B829-A2EF5C52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7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434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34F0"/>
  </w:style>
  <w:style w:type="paragraph" w:styleId="Rodap">
    <w:name w:val="footer"/>
    <w:basedOn w:val="Normal"/>
    <w:link w:val="RodapChar"/>
    <w:uiPriority w:val="99"/>
    <w:unhideWhenUsed/>
    <w:rsid w:val="007434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34F0"/>
  </w:style>
  <w:style w:type="paragraph" w:styleId="Textodebalo">
    <w:name w:val="Balloon Text"/>
    <w:basedOn w:val="Normal"/>
    <w:link w:val="TextodebaloChar"/>
    <w:uiPriority w:val="99"/>
    <w:semiHidden/>
    <w:unhideWhenUsed/>
    <w:rsid w:val="00743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34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95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Syngenta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Syngenta</dc:creator>
  <cp:lastModifiedBy>Luiz Guilherme Cypriano Marques</cp:lastModifiedBy>
  <cp:revision>2</cp:revision>
  <dcterms:created xsi:type="dcterms:W3CDTF">2026-04-09T18:05:00Z</dcterms:created>
  <dcterms:modified xsi:type="dcterms:W3CDTF">2026-04-09T18:05:00Z</dcterms:modified>
</cp:coreProperties>
</file>