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AC4607" w14:textId="03897D26" w:rsidR="00906999" w:rsidRDefault="00884C07" w:rsidP="007C12D2">
      <w:pPr>
        <w:jc w:val="center"/>
        <w:rPr>
          <w:b/>
          <w:bCs/>
          <w:sz w:val="36"/>
          <w:szCs w:val="36"/>
        </w:rPr>
      </w:pPr>
      <w:r>
        <w:t xml:space="preserve">Material de apoio: </w:t>
      </w:r>
      <w:hyperlink r:id="rId4" w:history="1">
        <w:r w:rsidR="007C12D2" w:rsidRPr="00747F61">
          <w:rPr>
            <w:rStyle w:val="Hyperlink"/>
          </w:rPr>
          <w:t>https://github.com/gustavoguanabara/html-css/tree/master/aulas-pdf</w:t>
        </w:r>
      </w:hyperlink>
      <w:r w:rsidR="007C12D2">
        <w:br/>
      </w:r>
      <w:r w:rsidR="007C12D2">
        <w:rPr>
          <w:b/>
          <w:bCs/>
          <w:sz w:val="36"/>
          <w:szCs w:val="36"/>
        </w:rPr>
        <w:t>História Internet</w:t>
      </w:r>
    </w:p>
    <w:p w14:paraId="4C92DA6B" w14:textId="2209D52B" w:rsidR="007C12D2" w:rsidRDefault="007C12D2" w:rsidP="00DB2870">
      <w:pPr>
        <w:rPr>
          <w:sz w:val="24"/>
          <w:szCs w:val="24"/>
        </w:rPr>
      </w:pPr>
      <w:r>
        <w:rPr>
          <w:sz w:val="24"/>
          <w:szCs w:val="24"/>
        </w:rPr>
        <w:t>Bit – 0 ou 1</w:t>
      </w:r>
    </w:p>
    <w:p w14:paraId="6E43A304" w14:textId="0074AB63" w:rsidR="007C12D2" w:rsidRDefault="007C12D2" w:rsidP="00DB2870">
      <w:pPr>
        <w:rPr>
          <w:sz w:val="24"/>
          <w:szCs w:val="24"/>
        </w:rPr>
      </w:pPr>
      <w:r>
        <w:rPr>
          <w:sz w:val="24"/>
          <w:szCs w:val="24"/>
        </w:rPr>
        <w:t>Byte -&gt; Porção mínima de bits para representar um dado que seria 8 bits.</w:t>
      </w:r>
    </w:p>
    <w:p w14:paraId="16DFB10F" w14:textId="129AD024" w:rsidR="007C12D2" w:rsidRPr="00960532" w:rsidRDefault="007C12D2" w:rsidP="00DB2870">
      <w:pPr>
        <w:rPr>
          <w:sz w:val="24"/>
          <w:szCs w:val="24"/>
          <w:lang w:val="en-US"/>
        </w:rPr>
      </w:pPr>
      <w:r w:rsidRPr="00960532">
        <w:rPr>
          <w:sz w:val="24"/>
          <w:szCs w:val="24"/>
          <w:lang w:val="en-US"/>
        </w:rPr>
        <w:t>1024 bytes -&gt; 1 KB</w:t>
      </w:r>
    </w:p>
    <w:p w14:paraId="582FBFDB" w14:textId="2F337AD2" w:rsidR="007C12D2" w:rsidRPr="007C12D2" w:rsidRDefault="007C12D2" w:rsidP="00DB2870">
      <w:pPr>
        <w:rPr>
          <w:sz w:val="24"/>
          <w:szCs w:val="24"/>
          <w:lang w:val="en-US"/>
        </w:rPr>
      </w:pPr>
      <w:r w:rsidRPr="007C12D2">
        <w:rPr>
          <w:sz w:val="24"/>
          <w:szCs w:val="24"/>
          <w:lang w:val="en-US"/>
        </w:rPr>
        <w:t>1024 KB -&gt; 1MB</w:t>
      </w:r>
    </w:p>
    <w:p w14:paraId="0F706241" w14:textId="4E19DF86" w:rsidR="007C12D2" w:rsidRPr="007C12D2" w:rsidRDefault="007C12D2" w:rsidP="00DB2870">
      <w:pPr>
        <w:rPr>
          <w:sz w:val="24"/>
          <w:szCs w:val="24"/>
          <w:lang w:val="en-US"/>
        </w:rPr>
      </w:pPr>
      <w:r w:rsidRPr="007C12D2">
        <w:rPr>
          <w:sz w:val="24"/>
          <w:szCs w:val="24"/>
          <w:lang w:val="en-US"/>
        </w:rPr>
        <w:t>1024 MB -&gt; 1GB</w:t>
      </w:r>
    </w:p>
    <w:p w14:paraId="380E8D1F" w14:textId="3B1B1734" w:rsidR="007C12D2" w:rsidRPr="00960532" w:rsidRDefault="007C12D2" w:rsidP="00DB2870">
      <w:pPr>
        <w:rPr>
          <w:sz w:val="24"/>
          <w:szCs w:val="24"/>
        </w:rPr>
      </w:pPr>
      <w:r w:rsidRPr="00960532">
        <w:rPr>
          <w:sz w:val="24"/>
          <w:szCs w:val="24"/>
        </w:rPr>
        <w:t>1024 GB -&gt; 1TB</w:t>
      </w:r>
    </w:p>
    <w:p w14:paraId="19560AAC" w14:textId="1ACB5411" w:rsidR="007C12D2" w:rsidRDefault="007C12D2" w:rsidP="00DB2870">
      <w:pPr>
        <w:rPr>
          <w:sz w:val="24"/>
          <w:szCs w:val="24"/>
        </w:rPr>
      </w:pPr>
      <w:r w:rsidRPr="007C12D2">
        <w:rPr>
          <w:sz w:val="24"/>
          <w:szCs w:val="24"/>
        </w:rPr>
        <w:t>Se a sigla estiver e</w:t>
      </w:r>
      <w:r>
        <w:rPr>
          <w:sz w:val="24"/>
          <w:szCs w:val="24"/>
        </w:rPr>
        <w:t>m minúsculo se refere a bits e com maiúsculo seria byte.</w:t>
      </w:r>
    </w:p>
    <w:p w14:paraId="0564D4E4" w14:textId="0847D199" w:rsidR="00DB2870" w:rsidRDefault="00DB2870" w:rsidP="00DB2870">
      <w:pPr>
        <w:rPr>
          <w:sz w:val="24"/>
          <w:szCs w:val="24"/>
        </w:rPr>
      </w:pPr>
    </w:p>
    <w:p w14:paraId="464098D9" w14:textId="4839EB44" w:rsidR="00DB2870" w:rsidRDefault="00DB2870" w:rsidP="00DB2870">
      <w:pPr>
        <w:rPr>
          <w:sz w:val="24"/>
          <w:szCs w:val="24"/>
        </w:rPr>
      </w:pPr>
      <w:r>
        <w:rPr>
          <w:sz w:val="24"/>
          <w:szCs w:val="24"/>
        </w:rPr>
        <w:t xml:space="preserve">Domínio -&gt; Identificação de </w:t>
      </w:r>
      <w:r w:rsidRPr="00DB2870">
        <w:rPr>
          <w:sz w:val="24"/>
          <w:szCs w:val="24"/>
        </w:rPr>
        <w:t>conjuntos de computadores na internet</w:t>
      </w:r>
      <w:r>
        <w:rPr>
          <w:sz w:val="24"/>
          <w:szCs w:val="24"/>
        </w:rPr>
        <w:t xml:space="preserve"> por um nome, nome único, pago anualmente.</w:t>
      </w:r>
    </w:p>
    <w:p w14:paraId="2C0BB817" w14:textId="239B300B" w:rsidR="007C12D2" w:rsidRPr="007C12D2" w:rsidRDefault="00DB2870" w:rsidP="00DB2870">
      <w:pPr>
        <w:rPr>
          <w:sz w:val="24"/>
          <w:szCs w:val="24"/>
        </w:rPr>
      </w:pPr>
      <w:r>
        <w:rPr>
          <w:sz w:val="24"/>
          <w:szCs w:val="24"/>
        </w:rPr>
        <w:t>Hospedagem -&gt; Espaço para armazenar arquivos, pago mensalmente.</w:t>
      </w:r>
    </w:p>
    <w:p w14:paraId="0AEAC96C" w14:textId="23F544DD" w:rsidR="007C12D2" w:rsidRDefault="00DB2870" w:rsidP="00960532">
      <w:pPr>
        <w:jc w:val="center"/>
        <w:rPr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62F71633" wp14:editId="0ECE8399">
            <wp:extent cx="5400040" cy="1708150"/>
            <wp:effectExtent l="0" t="0" r="0" b="635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0532">
        <w:rPr>
          <w:sz w:val="24"/>
          <w:szCs w:val="24"/>
        </w:rPr>
        <w:br/>
      </w:r>
      <w:r w:rsidR="00960532">
        <w:rPr>
          <w:sz w:val="24"/>
          <w:szCs w:val="24"/>
        </w:rPr>
        <w:br/>
      </w:r>
      <w:r w:rsidR="00960532">
        <w:rPr>
          <w:b/>
          <w:bCs/>
          <w:sz w:val="40"/>
          <w:szCs w:val="40"/>
        </w:rPr>
        <w:t>Estudos</w:t>
      </w:r>
    </w:p>
    <w:p w14:paraId="135F9DAB" w14:textId="1CD2CFA5" w:rsidR="00960532" w:rsidRDefault="00960532" w:rsidP="00960532">
      <w:pPr>
        <w:rPr>
          <w:sz w:val="24"/>
          <w:szCs w:val="24"/>
        </w:rPr>
      </w:pPr>
      <w:r w:rsidRPr="00960532">
        <w:rPr>
          <w:sz w:val="24"/>
          <w:szCs w:val="24"/>
        </w:rPr>
        <w:t>HTML -&gt; Hypertext Markup Language – Linguagem de mar</w:t>
      </w:r>
      <w:r>
        <w:rPr>
          <w:sz w:val="24"/>
          <w:szCs w:val="24"/>
        </w:rPr>
        <w:t>cação de hiper texto.</w:t>
      </w:r>
    </w:p>
    <w:p w14:paraId="72A2A614" w14:textId="035E1C8C" w:rsidR="00960532" w:rsidRDefault="00960532" w:rsidP="00960532">
      <w:pPr>
        <w:rPr>
          <w:sz w:val="24"/>
          <w:szCs w:val="24"/>
        </w:rPr>
      </w:pPr>
      <w:r w:rsidRPr="00960532">
        <w:rPr>
          <w:sz w:val="24"/>
          <w:szCs w:val="24"/>
        </w:rPr>
        <w:t>CSS -&gt; Cascading Style Sheets – Folhas de estilo, adicio</w:t>
      </w:r>
      <w:r>
        <w:rPr>
          <w:sz w:val="24"/>
          <w:szCs w:val="24"/>
        </w:rPr>
        <w:t>nadas em cascata.</w:t>
      </w:r>
    </w:p>
    <w:p w14:paraId="4C79EA85" w14:textId="7C26CAFA" w:rsidR="00960532" w:rsidRDefault="00960532" w:rsidP="00960532">
      <w:pPr>
        <w:rPr>
          <w:sz w:val="24"/>
          <w:szCs w:val="24"/>
        </w:rPr>
      </w:pPr>
    </w:p>
    <w:p w14:paraId="7745D0C7" w14:textId="4DB38F14" w:rsidR="00960532" w:rsidRDefault="00960532" w:rsidP="00960532">
      <w:pPr>
        <w:rPr>
          <w:sz w:val="24"/>
          <w:szCs w:val="24"/>
        </w:rPr>
      </w:pPr>
      <w:r>
        <w:rPr>
          <w:sz w:val="24"/>
          <w:szCs w:val="24"/>
        </w:rPr>
        <w:t>HTML é focada em conteúdo</w:t>
      </w:r>
      <w:r w:rsidR="009841BA">
        <w:rPr>
          <w:sz w:val="24"/>
          <w:szCs w:val="24"/>
        </w:rPr>
        <w:t xml:space="preserve"> – Texto, imagens, vídeos, tabelas.</w:t>
      </w:r>
    </w:p>
    <w:p w14:paraId="2F749432" w14:textId="77777777" w:rsidR="00DF35FF" w:rsidRDefault="009841BA" w:rsidP="00960532">
      <w:pPr>
        <w:rPr>
          <w:sz w:val="24"/>
          <w:szCs w:val="24"/>
        </w:rPr>
      </w:pPr>
      <w:r>
        <w:rPr>
          <w:sz w:val="24"/>
          <w:szCs w:val="24"/>
        </w:rPr>
        <w:t xml:space="preserve">CSS é focado no design – Tamanho, cor, </w:t>
      </w:r>
      <w:r w:rsidR="00DF35FF">
        <w:rPr>
          <w:sz w:val="24"/>
          <w:szCs w:val="24"/>
        </w:rPr>
        <w:t>sombras, posicionamento</w:t>
      </w:r>
      <w:r>
        <w:rPr>
          <w:sz w:val="24"/>
          <w:szCs w:val="24"/>
        </w:rPr>
        <w:t>.</w:t>
      </w:r>
    </w:p>
    <w:p w14:paraId="03F3D2D5" w14:textId="20D803EF" w:rsidR="009841BA" w:rsidRDefault="00DF35FF" w:rsidP="00960532">
      <w:pPr>
        <w:rPr>
          <w:sz w:val="24"/>
          <w:szCs w:val="24"/>
        </w:rPr>
      </w:pPr>
      <w:r>
        <w:rPr>
          <w:sz w:val="24"/>
          <w:szCs w:val="24"/>
        </w:rPr>
        <w:t>JavaScript é focado em interações – Menus interativos, animações, popups, validações.</w:t>
      </w:r>
    </w:p>
    <w:p w14:paraId="1A1B9E26" w14:textId="0412496A" w:rsidR="00DF35FF" w:rsidRDefault="00DF35FF" w:rsidP="00960532">
      <w:pPr>
        <w:rPr>
          <w:sz w:val="24"/>
          <w:szCs w:val="24"/>
        </w:rPr>
      </w:pPr>
      <w:r>
        <w:rPr>
          <w:sz w:val="24"/>
          <w:szCs w:val="24"/>
        </w:rPr>
        <w:br/>
        <w:t>HTML é uma linguagem demarcada por tags essas são representadas por &lt;&gt;</w:t>
      </w:r>
      <w:r w:rsidR="005E1522">
        <w:rPr>
          <w:sz w:val="24"/>
          <w:szCs w:val="24"/>
        </w:rPr>
        <w:t>, a grande maioria de tags possui abertura e fechamento.</w:t>
      </w:r>
    </w:p>
    <w:p w14:paraId="46B961FF" w14:textId="65235F12" w:rsidR="005E1522" w:rsidRDefault="005E1522" w:rsidP="00960532">
      <w:pPr>
        <w:rPr>
          <w:sz w:val="24"/>
          <w:szCs w:val="24"/>
        </w:rPr>
      </w:pPr>
    </w:p>
    <w:p w14:paraId="74B002EA" w14:textId="6DBAFA32" w:rsidR="00EF5DFF" w:rsidRDefault="00EF5DFF" w:rsidP="00960532">
      <w:pPr>
        <w:rPr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4CBAD2D" wp14:editId="223183CF">
            <wp:simplePos x="0" y="0"/>
            <wp:positionH relativeFrom="margin">
              <wp:posOffset>-79375</wp:posOffset>
            </wp:positionH>
            <wp:positionV relativeFrom="paragraph">
              <wp:posOffset>271145</wp:posOffset>
            </wp:positionV>
            <wp:extent cx="4399280" cy="2616200"/>
            <wp:effectExtent l="0" t="0" r="1270" b="0"/>
            <wp:wrapSquare wrapText="bothSides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28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4"/>
          <w:szCs w:val="24"/>
        </w:rPr>
        <w:t>Conteúdo em HTML</w:t>
      </w:r>
    </w:p>
    <w:p w14:paraId="6E885ED4" w14:textId="5D7F0A4C" w:rsidR="00EF5DFF" w:rsidRDefault="00EF5DFF" w:rsidP="00960532">
      <w:pPr>
        <w:rPr>
          <w:sz w:val="24"/>
          <w:szCs w:val="24"/>
        </w:rPr>
      </w:pPr>
    </w:p>
    <w:p w14:paraId="359071CD" w14:textId="26600AFA" w:rsidR="00EF5DFF" w:rsidRDefault="00EF5DFF" w:rsidP="00960532">
      <w:pPr>
        <w:rPr>
          <w:sz w:val="24"/>
          <w:szCs w:val="24"/>
        </w:rPr>
      </w:pPr>
    </w:p>
    <w:p w14:paraId="4D91EE3D" w14:textId="27B186B8" w:rsidR="00EF5DFF" w:rsidRDefault="00EF5DFF" w:rsidP="00960532">
      <w:pPr>
        <w:rPr>
          <w:sz w:val="24"/>
          <w:szCs w:val="24"/>
        </w:rPr>
      </w:pPr>
    </w:p>
    <w:p w14:paraId="6089FFA2" w14:textId="2920CBEF" w:rsidR="00EF5DFF" w:rsidRDefault="00EF5DFF" w:rsidP="00960532">
      <w:pPr>
        <w:rPr>
          <w:sz w:val="24"/>
          <w:szCs w:val="24"/>
        </w:rPr>
      </w:pPr>
    </w:p>
    <w:p w14:paraId="6A3C60BF" w14:textId="29585FD2" w:rsidR="00EF5DFF" w:rsidRDefault="00EF5DFF" w:rsidP="00960532">
      <w:pPr>
        <w:rPr>
          <w:sz w:val="24"/>
          <w:szCs w:val="24"/>
        </w:rPr>
      </w:pPr>
    </w:p>
    <w:p w14:paraId="3E60CC5D" w14:textId="228CD3CB" w:rsidR="00EF5DFF" w:rsidRDefault="00EF5DFF" w:rsidP="00960532">
      <w:pPr>
        <w:rPr>
          <w:sz w:val="24"/>
          <w:szCs w:val="24"/>
        </w:rPr>
      </w:pPr>
    </w:p>
    <w:p w14:paraId="0FA5DB94" w14:textId="68E58585" w:rsidR="00EF5DFF" w:rsidRDefault="00EF5DFF" w:rsidP="00960532">
      <w:pPr>
        <w:rPr>
          <w:sz w:val="24"/>
          <w:szCs w:val="24"/>
        </w:rPr>
      </w:pPr>
    </w:p>
    <w:p w14:paraId="48402777" w14:textId="6036EC80" w:rsidR="00EF5DFF" w:rsidRDefault="00EF5DFF" w:rsidP="00960532">
      <w:pPr>
        <w:rPr>
          <w:sz w:val="24"/>
          <w:szCs w:val="24"/>
        </w:rPr>
      </w:pPr>
    </w:p>
    <w:p w14:paraId="361BD666" w14:textId="64FCD01C" w:rsidR="00EF5DFF" w:rsidRDefault="00EF5DFF" w:rsidP="00960532">
      <w:pPr>
        <w:rPr>
          <w:sz w:val="24"/>
          <w:szCs w:val="24"/>
        </w:rPr>
      </w:pPr>
    </w:p>
    <w:p w14:paraId="51C89FD5" w14:textId="5114A808" w:rsidR="00EF5DFF" w:rsidRDefault="00EF5DFF" w:rsidP="00960532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96C7989" wp14:editId="2D5BF90C">
            <wp:simplePos x="0" y="0"/>
            <wp:positionH relativeFrom="margin">
              <wp:posOffset>-32385</wp:posOffset>
            </wp:positionH>
            <wp:positionV relativeFrom="paragraph">
              <wp:posOffset>287020</wp:posOffset>
            </wp:positionV>
            <wp:extent cx="4400550" cy="3485515"/>
            <wp:effectExtent l="0" t="0" r="0" b="635"/>
            <wp:wrapSquare wrapText="bothSides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3485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4"/>
          <w:szCs w:val="24"/>
        </w:rPr>
        <w:t>Estilo em CSS</w:t>
      </w:r>
    </w:p>
    <w:p w14:paraId="14C95AA8" w14:textId="06B9DF25" w:rsidR="00EF5DFF" w:rsidRDefault="00EF5DFF" w:rsidP="00960532">
      <w:pPr>
        <w:rPr>
          <w:sz w:val="24"/>
          <w:szCs w:val="24"/>
        </w:rPr>
      </w:pPr>
    </w:p>
    <w:p w14:paraId="72887C08" w14:textId="207F198B" w:rsidR="00EF5DFF" w:rsidRDefault="00EF5DFF" w:rsidP="00960532">
      <w:pPr>
        <w:rPr>
          <w:sz w:val="24"/>
          <w:szCs w:val="24"/>
        </w:rPr>
      </w:pPr>
    </w:p>
    <w:p w14:paraId="4703ACC8" w14:textId="730852D7" w:rsidR="00EF5DFF" w:rsidRDefault="00EF5DFF" w:rsidP="00960532">
      <w:pPr>
        <w:rPr>
          <w:sz w:val="24"/>
          <w:szCs w:val="24"/>
        </w:rPr>
      </w:pPr>
    </w:p>
    <w:p w14:paraId="215EE84F" w14:textId="5102EF3F" w:rsidR="00EF5DFF" w:rsidRDefault="00EF5DFF" w:rsidP="00960532">
      <w:pPr>
        <w:rPr>
          <w:sz w:val="24"/>
          <w:szCs w:val="24"/>
        </w:rPr>
      </w:pPr>
    </w:p>
    <w:p w14:paraId="78A127D7" w14:textId="598248C8" w:rsidR="00EF5DFF" w:rsidRDefault="00EF5DFF" w:rsidP="00960532">
      <w:pPr>
        <w:rPr>
          <w:sz w:val="24"/>
          <w:szCs w:val="24"/>
        </w:rPr>
      </w:pPr>
    </w:p>
    <w:p w14:paraId="762F0D39" w14:textId="061B4B7B" w:rsidR="00EF5DFF" w:rsidRDefault="00EF5DFF" w:rsidP="00960532">
      <w:pPr>
        <w:rPr>
          <w:sz w:val="24"/>
          <w:szCs w:val="24"/>
        </w:rPr>
      </w:pPr>
    </w:p>
    <w:p w14:paraId="602B6641" w14:textId="7BFEAAC5" w:rsidR="00EF5DFF" w:rsidRDefault="00EF5DFF" w:rsidP="00960532">
      <w:pPr>
        <w:rPr>
          <w:sz w:val="24"/>
          <w:szCs w:val="24"/>
        </w:rPr>
      </w:pPr>
    </w:p>
    <w:p w14:paraId="73EA3BA1" w14:textId="7BFE7743" w:rsidR="00EF5DFF" w:rsidRDefault="00EF5DFF" w:rsidP="00960532">
      <w:pPr>
        <w:rPr>
          <w:sz w:val="24"/>
          <w:szCs w:val="24"/>
        </w:rPr>
      </w:pPr>
    </w:p>
    <w:p w14:paraId="6C323535" w14:textId="5D30136F" w:rsidR="00EF5DFF" w:rsidRDefault="00EF5DFF" w:rsidP="00960532">
      <w:pPr>
        <w:rPr>
          <w:sz w:val="24"/>
          <w:szCs w:val="24"/>
        </w:rPr>
      </w:pPr>
    </w:p>
    <w:p w14:paraId="186679CB" w14:textId="2E5B2CE0" w:rsidR="00EF5DFF" w:rsidRDefault="00EF5DFF" w:rsidP="00960532">
      <w:pPr>
        <w:rPr>
          <w:sz w:val="24"/>
          <w:szCs w:val="24"/>
        </w:rPr>
      </w:pPr>
    </w:p>
    <w:p w14:paraId="7AD555D4" w14:textId="654A98A7" w:rsidR="00EF5DFF" w:rsidRDefault="00EF5DFF" w:rsidP="00960532">
      <w:pPr>
        <w:rPr>
          <w:sz w:val="24"/>
          <w:szCs w:val="24"/>
        </w:rPr>
      </w:pPr>
    </w:p>
    <w:p w14:paraId="79CF3B92" w14:textId="1E2D4860" w:rsidR="00EF5DFF" w:rsidRDefault="00EF5DFF" w:rsidP="00960532">
      <w:pPr>
        <w:rPr>
          <w:sz w:val="24"/>
          <w:szCs w:val="24"/>
        </w:rPr>
      </w:pPr>
    </w:p>
    <w:p w14:paraId="30FD0D9F" w14:textId="4340441A" w:rsidR="00EF5DFF" w:rsidRDefault="00EF5DFF" w:rsidP="00960532">
      <w:pPr>
        <w:rPr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6999BB5E" wp14:editId="446277DF">
            <wp:simplePos x="0" y="0"/>
            <wp:positionH relativeFrom="margin">
              <wp:align>right</wp:align>
            </wp:positionH>
            <wp:positionV relativeFrom="paragraph">
              <wp:posOffset>273685</wp:posOffset>
            </wp:positionV>
            <wp:extent cx="5400040" cy="3982720"/>
            <wp:effectExtent l="0" t="0" r="0" b="0"/>
            <wp:wrapSquare wrapText="bothSides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82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4"/>
          <w:szCs w:val="24"/>
        </w:rPr>
        <w:t>Estrutura básica de documento HTML</w:t>
      </w:r>
    </w:p>
    <w:p w14:paraId="13815F35" w14:textId="652E2BD9" w:rsidR="00617F9B" w:rsidRDefault="00617F9B" w:rsidP="00960532">
      <w:pPr>
        <w:rPr>
          <w:sz w:val="24"/>
          <w:szCs w:val="24"/>
        </w:rPr>
      </w:pPr>
    </w:p>
    <w:p w14:paraId="785670FA" w14:textId="0258D609" w:rsidR="00617F9B" w:rsidRPr="00AB6E4D" w:rsidRDefault="008F55C0" w:rsidP="00960532">
      <w:pPr>
        <w:rPr>
          <w:sz w:val="24"/>
          <w:szCs w:val="24"/>
        </w:rPr>
      </w:pPr>
      <w:r w:rsidRPr="00AB6E4D">
        <w:rPr>
          <w:sz w:val="24"/>
          <w:szCs w:val="24"/>
        </w:rPr>
        <w:t>HTML, CSS, JavaScript -&gt; Tecnologias Client Side.</w:t>
      </w:r>
    </w:p>
    <w:p w14:paraId="2517CBA5" w14:textId="3267812A" w:rsidR="008F55C0" w:rsidRDefault="008F55C0" w:rsidP="00960532">
      <w:pPr>
        <w:rPr>
          <w:sz w:val="24"/>
          <w:szCs w:val="24"/>
        </w:rPr>
      </w:pPr>
      <w:r w:rsidRPr="008F55C0">
        <w:rPr>
          <w:sz w:val="24"/>
          <w:szCs w:val="24"/>
        </w:rPr>
        <w:t>Ou seja, Front End se</w:t>
      </w:r>
      <w:r>
        <w:rPr>
          <w:sz w:val="24"/>
          <w:szCs w:val="24"/>
        </w:rPr>
        <w:t>ria a tecnologia que rodam no computador do cliente relacionadas a forma como o sistema será apresentada ao cliente em si e como será toda a experiência dele.</w:t>
      </w:r>
    </w:p>
    <w:p w14:paraId="47D2E819" w14:textId="1C080696" w:rsidR="008F55C0" w:rsidRPr="008F55C0" w:rsidRDefault="008F55C0" w:rsidP="00960532">
      <w:pPr>
        <w:rPr>
          <w:sz w:val="24"/>
          <w:szCs w:val="24"/>
        </w:rPr>
      </w:pPr>
      <w:r w:rsidRPr="008F55C0">
        <w:rPr>
          <w:sz w:val="24"/>
          <w:szCs w:val="24"/>
        </w:rPr>
        <w:t>Back End seria o desenvo</w:t>
      </w:r>
      <w:r>
        <w:rPr>
          <w:sz w:val="24"/>
          <w:szCs w:val="24"/>
        </w:rPr>
        <w:t>lvedor que trabalha em uma tecnologia diretamente no lado do servidor, ou seja, seria toda a estrutura como banco de dados, funções e comandos que o cliente não estará interagindo, porém fará com que tudo funcione corretamente.</w:t>
      </w:r>
    </w:p>
    <w:p w14:paraId="0E4C1831" w14:textId="41F0F434" w:rsidR="008F55C0" w:rsidRPr="008F55C0" w:rsidRDefault="008F55C0" w:rsidP="00960532">
      <w:pPr>
        <w:rPr>
          <w:sz w:val="24"/>
          <w:szCs w:val="24"/>
        </w:rPr>
      </w:pPr>
      <w:r w:rsidRPr="008F55C0">
        <w:rPr>
          <w:sz w:val="24"/>
          <w:szCs w:val="24"/>
        </w:rPr>
        <w:t>Full Stack seria a junção entre o Front End e o Back End, assim seria o</w:t>
      </w:r>
      <w:r>
        <w:rPr>
          <w:sz w:val="24"/>
          <w:szCs w:val="24"/>
        </w:rPr>
        <w:t xml:space="preserve"> profissional que domina essas duas opções e sabe lidar com elas.</w:t>
      </w:r>
    </w:p>
    <w:p w14:paraId="7191FA5D" w14:textId="61BAB39F" w:rsidR="008F55C0" w:rsidRDefault="00B01947" w:rsidP="00960532">
      <w:pPr>
        <w:rPr>
          <w:sz w:val="24"/>
          <w:szCs w:val="24"/>
        </w:rPr>
      </w:pPr>
      <w:r>
        <w:rPr>
          <w:sz w:val="24"/>
          <w:szCs w:val="24"/>
        </w:rPr>
        <w:t>Não utilizar &lt;br&gt; para dar diversos espaços, mas sim o CSS</w:t>
      </w:r>
    </w:p>
    <w:p w14:paraId="5289D21F" w14:textId="2A149E95" w:rsidR="00006E68" w:rsidRDefault="00006E68" w:rsidP="00960532">
      <w:pPr>
        <w:rPr>
          <w:sz w:val="24"/>
          <w:szCs w:val="24"/>
        </w:rPr>
      </w:pPr>
      <w:r>
        <w:rPr>
          <w:sz w:val="24"/>
          <w:szCs w:val="24"/>
        </w:rPr>
        <w:t>Para fazer emoji seria com &amp;#x(código).</w:t>
      </w:r>
    </w:p>
    <w:p w14:paraId="74148FD8" w14:textId="40FEE422" w:rsidR="00AB6E4D" w:rsidRDefault="00AB6E4D" w:rsidP="00960532">
      <w:pPr>
        <w:rPr>
          <w:sz w:val="24"/>
          <w:szCs w:val="24"/>
        </w:rPr>
      </w:pPr>
      <w:r>
        <w:rPr>
          <w:sz w:val="24"/>
          <w:szCs w:val="24"/>
        </w:rPr>
        <w:t>Formatos de arquivo de imagem para web: Jpeg e Png (Também pode utilizar GIF).</w:t>
      </w:r>
    </w:p>
    <w:p w14:paraId="73272D39" w14:textId="447AA9E7" w:rsidR="00AB6E4D" w:rsidRDefault="00AB6E4D" w:rsidP="00960532">
      <w:pPr>
        <w:rPr>
          <w:sz w:val="24"/>
          <w:szCs w:val="24"/>
        </w:rPr>
      </w:pPr>
      <w:r>
        <w:rPr>
          <w:sz w:val="24"/>
          <w:szCs w:val="24"/>
        </w:rPr>
        <w:t>Jpeg -&gt; Formato compactado, porém seria uma imagem sem transparência.</w:t>
      </w:r>
    </w:p>
    <w:p w14:paraId="30D4DCE8" w14:textId="18B63F5C" w:rsidR="00AB6E4D" w:rsidRDefault="00AB6E4D" w:rsidP="00960532">
      <w:pPr>
        <w:rPr>
          <w:sz w:val="24"/>
          <w:szCs w:val="24"/>
        </w:rPr>
      </w:pPr>
      <w:r>
        <w:rPr>
          <w:sz w:val="24"/>
          <w:szCs w:val="24"/>
        </w:rPr>
        <w:t xml:space="preserve">Png -&gt; Permite transparência, </w:t>
      </w:r>
      <w:r w:rsidR="0060648D">
        <w:rPr>
          <w:sz w:val="24"/>
          <w:szCs w:val="24"/>
        </w:rPr>
        <w:t>qualidade melhor.</w:t>
      </w:r>
    </w:p>
    <w:p w14:paraId="28612B41" w14:textId="139CC287" w:rsidR="00AB6E4D" w:rsidRDefault="00AB6E4D" w:rsidP="00960532">
      <w:pPr>
        <w:rPr>
          <w:sz w:val="24"/>
          <w:szCs w:val="24"/>
        </w:rPr>
      </w:pPr>
      <w:r>
        <w:rPr>
          <w:sz w:val="24"/>
          <w:szCs w:val="24"/>
        </w:rPr>
        <w:t>GIF -&gt; Permite animação.</w:t>
      </w:r>
    </w:p>
    <w:p w14:paraId="7FDF6AEA" w14:textId="0956F013" w:rsidR="00AB6E4D" w:rsidRDefault="0060648D" w:rsidP="00960532">
      <w:pPr>
        <w:rPr>
          <w:sz w:val="24"/>
          <w:szCs w:val="24"/>
        </w:rPr>
      </w:pPr>
      <w:r>
        <w:rPr>
          <w:sz w:val="24"/>
          <w:szCs w:val="24"/>
        </w:rPr>
        <w:lastRenderedPageBreak/>
        <w:t>Tamanho de imagens: 1500px de largura, 50 a 72 de resolução já funciona como uma base para imagens grandes.</w:t>
      </w:r>
      <w:r w:rsidR="00933432">
        <w:rPr>
          <w:sz w:val="24"/>
          <w:szCs w:val="24"/>
        </w:rPr>
        <w:br/>
      </w:r>
      <w:r w:rsidR="00933432">
        <w:rPr>
          <w:sz w:val="24"/>
          <w:szCs w:val="24"/>
        </w:rPr>
        <w:br/>
        <w:t>CTRL+ Espaço no momento de localizar imagem para inserir no site é possível já selecionar sem precisar digitar o nome completo.</w:t>
      </w:r>
      <w:r w:rsidR="00282E02">
        <w:rPr>
          <w:sz w:val="24"/>
          <w:szCs w:val="24"/>
        </w:rPr>
        <w:br/>
      </w:r>
      <w:r w:rsidR="00282E02">
        <w:rPr>
          <w:sz w:val="24"/>
          <w:szCs w:val="24"/>
        </w:rPr>
        <w:br/>
        <w:t>Favicon no site</w:t>
      </w:r>
    </w:p>
    <w:p w14:paraId="6744AF1D" w14:textId="18DB495F" w:rsidR="00282E02" w:rsidRDefault="00282E02" w:rsidP="00960532">
      <w:pPr>
        <w:rPr>
          <w:sz w:val="24"/>
          <w:szCs w:val="24"/>
        </w:rPr>
      </w:pPr>
      <w:r>
        <w:rPr>
          <w:sz w:val="24"/>
          <w:szCs w:val="24"/>
        </w:rPr>
        <w:t>Site para baixar um ícone: iconarchive</w:t>
      </w:r>
    </w:p>
    <w:p w14:paraId="19BD0C1B" w14:textId="0E09A353" w:rsidR="00282E02" w:rsidRDefault="00282E02" w:rsidP="00960532">
      <w:pPr>
        <w:rPr>
          <w:sz w:val="24"/>
          <w:szCs w:val="24"/>
        </w:rPr>
      </w:pPr>
      <w:r>
        <w:rPr>
          <w:sz w:val="24"/>
          <w:szCs w:val="24"/>
        </w:rPr>
        <w:t>Site para criar um ícone: favicon.cc</w:t>
      </w:r>
    </w:p>
    <w:p w14:paraId="22CB6246" w14:textId="5D5A5438" w:rsidR="00282E02" w:rsidRDefault="00282E02" w:rsidP="00960532">
      <w:pPr>
        <w:rPr>
          <w:sz w:val="24"/>
          <w:szCs w:val="24"/>
        </w:rPr>
      </w:pPr>
      <w:r>
        <w:rPr>
          <w:sz w:val="24"/>
          <w:szCs w:val="24"/>
        </w:rPr>
        <w:t>Site para transformar emoji, png ou texto em icon: favicon.io</w:t>
      </w:r>
    </w:p>
    <w:p w14:paraId="6D5DC780" w14:textId="132F57DD" w:rsidR="00A8128A" w:rsidRDefault="00A8128A" w:rsidP="00960532">
      <w:pPr>
        <w:rPr>
          <w:sz w:val="24"/>
          <w:szCs w:val="24"/>
        </w:rPr>
      </w:pPr>
      <w:r>
        <w:rPr>
          <w:sz w:val="24"/>
          <w:szCs w:val="24"/>
        </w:rPr>
        <w:t>Para adicionar o ícone no site em si, basta digitar link e selecionar a opção de favicon no HEAD.</w:t>
      </w:r>
      <w:r w:rsidR="001417AA">
        <w:rPr>
          <w:sz w:val="24"/>
          <w:szCs w:val="24"/>
        </w:rPr>
        <w:br/>
        <w:t>Utilizar “lorem” no parágrafo construí um texto base para ser utilizado como teste.</w:t>
      </w:r>
      <w:r w:rsidR="00B65E1E">
        <w:rPr>
          <w:sz w:val="24"/>
          <w:szCs w:val="24"/>
        </w:rPr>
        <w:br/>
        <w:t>Títulos vai de H1 até H6.</w:t>
      </w:r>
    </w:p>
    <w:p w14:paraId="1A4A6D96" w14:textId="1201FDF6" w:rsidR="0080701E" w:rsidRPr="008F55C0" w:rsidRDefault="0080701E" w:rsidP="00960532">
      <w:pPr>
        <w:rPr>
          <w:sz w:val="24"/>
          <w:szCs w:val="24"/>
        </w:rPr>
      </w:pPr>
      <w:r>
        <w:rPr>
          <w:sz w:val="24"/>
          <w:szCs w:val="24"/>
        </w:rPr>
        <w:t>HTML 5 agora é focado em semântica que seria apenas o significado do que o site irá trazer, qualquer relação de forma, layout ou aparência agora deve ser tratado com CSS.</w:t>
      </w:r>
    </w:p>
    <w:sectPr w:rsidR="0080701E" w:rsidRPr="008F55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2EE"/>
    <w:rsid w:val="00006E68"/>
    <w:rsid w:val="000732EE"/>
    <w:rsid w:val="001417AA"/>
    <w:rsid w:val="00282E02"/>
    <w:rsid w:val="005E1522"/>
    <w:rsid w:val="0060648D"/>
    <w:rsid w:val="00617F9B"/>
    <w:rsid w:val="00630DB4"/>
    <w:rsid w:val="007C12D2"/>
    <w:rsid w:val="0080701E"/>
    <w:rsid w:val="0085232F"/>
    <w:rsid w:val="00884C07"/>
    <w:rsid w:val="008F55C0"/>
    <w:rsid w:val="00906999"/>
    <w:rsid w:val="00933432"/>
    <w:rsid w:val="00960532"/>
    <w:rsid w:val="009841BA"/>
    <w:rsid w:val="00A8128A"/>
    <w:rsid w:val="00AB6E4D"/>
    <w:rsid w:val="00B01947"/>
    <w:rsid w:val="00B65E1E"/>
    <w:rsid w:val="00C9248A"/>
    <w:rsid w:val="00DB2870"/>
    <w:rsid w:val="00DF35FF"/>
    <w:rsid w:val="00EF5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D69808"/>
  <w15:chartTrackingRefBased/>
  <w15:docId w15:val="{82891DC4-D28F-44FD-B4B8-A859B8129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7C12D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C12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github.com/gustavoguanabara/html-css/tree/master/aulas-pdf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1244</TotalTime>
  <Pages>4</Pages>
  <Words>451</Words>
  <Characters>2438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Guizin</dc:creator>
  <cp:keywords/>
  <dc:description/>
  <cp:lastModifiedBy>Guizin</cp:lastModifiedBy>
  <cp:revision>23</cp:revision>
  <dcterms:created xsi:type="dcterms:W3CDTF">2022-02-17T15:52:00Z</dcterms:created>
  <dcterms:modified xsi:type="dcterms:W3CDTF">2022-02-22T04:03:00Z</dcterms:modified>
</cp:coreProperties>
</file>