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r>
        <w:t>JavaScript possui tipagem dinâmica, no caso ele define o tipo enquanto o programa está rodado, ao contrário de outras linguagens como C, C#, Java, onde o tipo é definido ao declarar uma variável.</w:t>
      </w:r>
      <w:r w:rsidR="00F16C9D">
        <w:br/>
        <w:t>Tipos primitivos JavaScript -&gt; Number, string, null, boolean, undefined</w:t>
      </w:r>
    </w:p>
    <w:p w14:paraId="6D71C999" w14:textId="165CCD6F" w:rsidR="00FB7A8B" w:rsidRDefault="00867167">
      <w:r>
        <w:t>Importante é adicionar o script no HTML para localizar o arquivo, nesse caso na HEAD utilize &lt;script src=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let ou const, além disso é importante lembrar que seria Case sensitive, ou seja, JavaScript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r>
        <w:t xml:space="preserve">let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r>
        <w:t xml:space="preserve">const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>O essencial é declarar a variável no estilo camelCase,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>Caso seja necessário alterar os valores da variável, utilizar o Let, se não basta utilizar o const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r w:rsidRPr="00C338F7">
        <w:t>let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>Para acessar um valor dentro de um objeto, basta adicionar o nome do objeto.nomeValor.</w:t>
      </w:r>
      <w:r>
        <w:br/>
        <w:t>Exemplo: pessoa.nome</w:t>
      </w:r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r>
        <w:t>let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r>
        <w:t xml:space="preserve">Array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r w:rsidRPr="00EF7B94">
        <w:t>let familia = []</w:t>
      </w:r>
      <w:r>
        <w:t xml:space="preserve">; </w:t>
      </w:r>
      <w:r w:rsidRPr="00EF7B94">
        <w:t>//Definindo um array</w:t>
      </w:r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r>
        <w:t>let familia = [26,45,50,17]; //Definindo um array</w:t>
      </w:r>
    </w:p>
    <w:p w14:paraId="1F462194" w14:textId="3199BFF7" w:rsidR="00EF7B94" w:rsidRDefault="00EF7B94" w:rsidP="00EF7B94">
      <w:r>
        <w:t>console.log(familia[0]);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r>
        <w:t>function resetaCor(){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>Caso a função precise retornar algo, basta utilizar o return.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>Operadores BitWise</w:t>
      </w:r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r>
        <w:t>let dinheiro = 100;</w:t>
      </w:r>
    </w:p>
    <w:p w14:paraId="694640E2" w14:textId="77777777" w:rsidR="009269EB" w:rsidRDefault="009269EB" w:rsidP="009269EB">
      <w:r>
        <w:t>let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>&amp;&amp; -&gt; Retorna true se os dois operandos forem verdadeiros</w:t>
      </w:r>
    </w:p>
    <w:p w14:paraId="41190081" w14:textId="08B79513" w:rsidR="00405EC6" w:rsidRDefault="00405EC6" w:rsidP="009269EB">
      <w:r>
        <w:t>|| -&gt; Retorna true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>Resultado de uma comparação lógica nem sempre será true ou false.</w:t>
      </w:r>
    </w:p>
    <w:p w14:paraId="20C2C135" w14:textId="6A7ACDB7" w:rsidR="0065389F" w:rsidRDefault="0065389F" w:rsidP="009269EB">
      <w:pPr>
        <w:rPr>
          <w:lang w:val="en-US"/>
        </w:rPr>
      </w:pPr>
      <w:r w:rsidRPr="0065389F">
        <w:rPr>
          <w:lang w:val="en-US"/>
        </w:rPr>
        <w:t>Falsy: Undefined, null, 0, false, ‘’</w:t>
      </w:r>
      <w:r>
        <w:rPr>
          <w:lang w:val="en-US"/>
        </w:rPr>
        <w:t>, NaN</w:t>
      </w:r>
    </w:p>
    <w:p w14:paraId="12F21824" w14:textId="27F15F54" w:rsidR="0065389F" w:rsidRDefault="0065389F" w:rsidP="009269EB">
      <w:r w:rsidRPr="0065389F">
        <w:t>Truthy : Qualquer outro não c</w:t>
      </w:r>
      <w:r>
        <w:t>itado acima.</w:t>
      </w:r>
    </w:p>
    <w:p w14:paraId="71E2D049" w14:textId="1F5F7D97" w:rsidR="0065389F" w:rsidRDefault="0065389F" w:rsidP="009269EB">
      <w:r>
        <w:t>False || true -&gt; true</w:t>
      </w:r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>var corPersonalizada = “Vermelho”</w:t>
      </w:r>
    </w:p>
    <w:p w14:paraId="22C8C999" w14:textId="0953E236" w:rsidR="0065389F" w:rsidRDefault="0065389F" w:rsidP="009269EB">
      <w:r>
        <w:t>var corPadrao = “Azul”</w:t>
      </w:r>
    </w:p>
    <w:p w14:paraId="7219E816" w14:textId="08E5F8EB" w:rsidR="0065389F" w:rsidRPr="0065389F" w:rsidRDefault="0065389F" w:rsidP="009269EB">
      <w:r>
        <w:t>var corPerfil = corPersonalizada || corPadrao</w:t>
      </w:r>
    </w:p>
    <w:p w14:paraId="48CA6831" w14:textId="77777777" w:rsidR="00060161" w:rsidRPr="0065389F" w:rsidRDefault="00060161" w:rsidP="00C338F7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r>
        <w:t xml:space="preserve">Console.log(‘’)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r>
        <w:t xml:space="preserve">Typeof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toFixed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function nomeDaFunção(){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document.getElementById(“ID do elemento”).value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parseInt() -&gt; Transforma a string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parseFloat() -&gt; Transforma a string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Utilizar o innerHTML quando precisar inserir uma informação dentro de uma tag selecionada no html.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r w:rsidRPr="00A160D1">
        <w:rPr>
          <w:sz w:val="24"/>
          <w:szCs w:val="24"/>
        </w:rPr>
        <w:t>querySelector()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>to que foi especificado pelo seletor. O querySelector() aceita os atributos ids, classes e outros parametros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5C66AA50" w:rsidR="00890ED8" w:rsidRPr="00F7193D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getElementById() -&gt; Retorna apenas um elemento selecionando ele pelo ID.</w:t>
      </w:r>
    </w:p>
    <w:sectPr w:rsidR="00890ED8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D67A" w14:textId="77777777" w:rsidR="009426A2" w:rsidRDefault="009426A2" w:rsidP="00F7193D">
      <w:pPr>
        <w:spacing w:after="0" w:line="240" w:lineRule="auto"/>
      </w:pPr>
      <w:r>
        <w:separator/>
      </w:r>
    </w:p>
  </w:endnote>
  <w:endnote w:type="continuationSeparator" w:id="0">
    <w:p w14:paraId="09FCDB3A" w14:textId="77777777" w:rsidR="009426A2" w:rsidRDefault="009426A2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DDC1" w14:textId="77777777" w:rsidR="009426A2" w:rsidRDefault="009426A2" w:rsidP="00F7193D">
      <w:pPr>
        <w:spacing w:after="0" w:line="240" w:lineRule="auto"/>
      </w:pPr>
      <w:r>
        <w:separator/>
      </w:r>
    </w:p>
  </w:footnote>
  <w:footnote w:type="continuationSeparator" w:id="0">
    <w:p w14:paraId="450383C0" w14:textId="77777777" w:rsidR="009426A2" w:rsidRDefault="009426A2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A040A"/>
    <w:rsid w:val="00187AA1"/>
    <w:rsid w:val="002B6C25"/>
    <w:rsid w:val="00405EC6"/>
    <w:rsid w:val="0065389F"/>
    <w:rsid w:val="008251D0"/>
    <w:rsid w:val="00867167"/>
    <w:rsid w:val="00890ED8"/>
    <w:rsid w:val="00904FA4"/>
    <w:rsid w:val="009269EB"/>
    <w:rsid w:val="009350DC"/>
    <w:rsid w:val="009426A2"/>
    <w:rsid w:val="009501E8"/>
    <w:rsid w:val="00972A5A"/>
    <w:rsid w:val="00A160D1"/>
    <w:rsid w:val="00AA472C"/>
    <w:rsid w:val="00C338F7"/>
    <w:rsid w:val="00C422A0"/>
    <w:rsid w:val="00D73734"/>
    <w:rsid w:val="00E44178"/>
    <w:rsid w:val="00E55CBB"/>
    <w:rsid w:val="00EF7B94"/>
    <w:rsid w:val="00F15BB8"/>
    <w:rsid w:val="00F16C9D"/>
    <w:rsid w:val="00F7193D"/>
    <w:rsid w:val="00FA264C"/>
    <w:rsid w:val="00FA79A4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12</cp:revision>
  <dcterms:created xsi:type="dcterms:W3CDTF">2022-02-22T13:54:00Z</dcterms:created>
  <dcterms:modified xsi:type="dcterms:W3CDTF">2022-03-08T22:44:00Z</dcterms:modified>
</cp:coreProperties>
</file>